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7CD9A" w14:textId="699A3D8E" w:rsidR="009A15BB" w:rsidRDefault="009A15BB" w:rsidP="009A15B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63791B1" wp14:editId="3E13F16B">
            <wp:extent cx="1369129" cy="470271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84" cy="4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2B6E" w14:textId="74C83CA9" w:rsidR="00467666" w:rsidRPr="00BB60C4" w:rsidRDefault="00D63EB8" w:rsidP="00780851">
      <w:pPr>
        <w:jc w:val="center"/>
        <w:rPr>
          <w:b/>
          <w:sz w:val="36"/>
          <w:szCs w:val="36"/>
        </w:rPr>
      </w:pPr>
      <w:r w:rsidRPr="00BB60C4">
        <w:rPr>
          <w:b/>
          <w:sz w:val="36"/>
          <w:szCs w:val="36"/>
        </w:rPr>
        <w:t>Pos</w:t>
      </w:r>
      <w:r w:rsidR="00016276" w:rsidRPr="00BB60C4">
        <w:rPr>
          <w:b/>
          <w:sz w:val="36"/>
          <w:szCs w:val="36"/>
        </w:rPr>
        <w:t>tdoc Position</w:t>
      </w:r>
      <w:r w:rsidR="009A15BB">
        <w:rPr>
          <w:b/>
          <w:sz w:val="36"/>
          <w:szCs w:val="36"/>
        </w:rPr>
        <w:t xml:space="preserve"> in </w:t>
      </w:r>
      <w:r w:rsidR="00200116">
        <w:rPr>
          <w:b/>
          <w:sz w:val="36"/>
          <w:szCs w:val="36"/>
        </w:rPr>
        <w:t>Quantitative</w:t>
      </w:r>
      <w:r w:rsidR="009A15BB">
        <w:rPr>
          <w:b/>
          <w:sz w:val="36"/>
          <w:szCs w:val="36"/>
        </w:rPr>
        <w:t xml:space="preserve"> Biology</w:t>
      </w:r>
      <w:r w:rsidR="00547FC2" w:rsidRPr="00BB60C4">
        <w:rPr>
          <w:b/>
          <w:sz w:val="36"/>
          <w:szCs w:val="36"/>
        </w:rPr>
        <w:t xml:space="preserve"> </w:t>
      </w:r>
    </w:p>
    <w:p w14:paraId="77FE03CB" w14:textId="78F7032F" w:rsidR="002654E0" w:rsidRPr="00BB60C4" w:rsidRDefault="00016276" w:rsidP="00780851">
      <w:pPr>
        <w:jc w:val="center"/>
        <w:rPr>
          <w:b/>
          <w:sz w:val="32"/>
          <w:szCs w:val="32"/>
        </w:rPr>
      </w:pPr>
      <w:r w:rsidRPr="00BB60C4">
        <w:rPr>
          <w:b/>
          <w:sz w:val="32"/>
          <w:szCs w:val="32"/>
        </w:rPr>
        <w:t>Probabilistic Gene N</w:t>
      </w:r>
      <w:r w:rsidR="00D63EB8" w:rsidRPr="00BB60C4">
        <w:rPr>
          <w:b/>
          <w:sz w:val="32"/>
          <w:szCs w:val="32"/>
        </w:rPr>
        <w:t xml:space="preserve">etwork </w:t>
      </w:r>
      <w:r w:rsidRPr="00BB60C4">
        <w:rPr>
          <w:b/>
          <w:sz w:val="32"/>
          <w:szCs w:val="32"/>
        </w:rPr>
        <w:t>M</w:t>
      </w:r>
      <w:r w:rsidR="00D63EB8" w:rsidRPr="00BB60C4">
        <w:rPr>
          <w:b/>
          <w:sz w:val="32"/>
          <w:szCs w:val="32"/>
        </w:rPr>
        <w:t xml:space="preserve">odeling of </w:t>
      </w:r>
      <w:r w:rsidRPr="00BB60C4">
        <w:rPr>
          <w:b/>
          <w:sz w:val="32"/>
          <w:szCs w:val="32"/>
        </w:rPr>
        <w:t>C</w:t>
      </w:r>
      <w:r w:rsidR="00D63EB8" w:rsidRPr="00BB60C4">
        <w:rPr>
          <w:b/>
          <w:sz w:val="32"/>
          <w:szCs w:val="32"/>
        </w:rPr>
        <w:t xml:space="preserve">ellular </w:t>
      </w:r>
      <w:r w:rsidRPr="00BB60C4">
        <w:rPr>
          <w:b/>
          <w:sz w:val="32"/>
          <w:szCs w:val="32"/>
        </w:rPr>
        <w:t>A</w:t>
      </w:r>
      <w:r w:rsidR="00547FC2" w:rsidRPr="00BB60C4">
        <w:rPr>
          <w:b/>
          <w:sz w:val="32"/>
          <w:szCs w:val="32"/>
        </w:rPr>
        <w:t>ging</w:t>
      </w:r>
    </w:p>
    <w:p w14:paraId="395A089A" w14:textId="77777777" w:rsidR="00547FC2" w:rsidRPr="006C5095" w:rsidRDefault="00547FC2" w:rsidP="00780851">
      <w:pPr>
        <w:rPr>
          <w:sz w:val="32"/>
          <w:szCs w:val="32"/>
        </w:rPr>
      </w:pPr>
    </w:p>
    <w:p w14:paraId="3A6D4D7C" w14:textId="22481BC8" w:rsidR="00016276" w:rsidRPr="008335C5" w:rsidRDefault="00016276" w:rsidP="00780851">
      <w:pPr>
        <w:rPr>
          <w:sz w:val="28"/>
          <w:szCs w:val="28"/>
        </w:rPr>
      </w:pPr>
      <w:r w:rsidRPr="008335C5">
        <w:rPr>
          <w:sz w:val="28"/>
          <w:szCs w:val="28"/>
        </w:rPr>
        <w:t>Advisor</w:t>
      </w:r>
      <w:r w:rsidR="007E43C1" w:rsidRPr="008335C5">
        <w:rPr>
          <w:sz w:val="28"/>
          <w:szCs w:val="28"/>
        </w:rPr>
        <w:t xml:space="preserve">: </w:t>
      </w:r>
      <w:r w:rsidRPr="008335C5">
        <w:rPr>
          <w:sz w:val="28"/>
          <w:szCs w:val="28"/>
        </w:rPr>
        <w:tab/>
      </w:r>
      <w:r w:rsidR="007E43C1" w:rsidRPr="008335C5">
        <w:rPr>
          <w:sz w:val="28"/>
          <w:szCs w:val="28"/>
        </w:rPr>
        <w:t xml:space="preserve">Hong Qin, </w:t>
      </w:r>
      <w:hyperlink r:id="rId6" w:history="1">
        <w:r w:rsidR="007E43C1" w:rsidRPr="008335C5">
          <w:rPr>
            <w:rStyle w:val="Hyperlink"/>
            <w:sz w:val="28"/>
            <w:szCs w:val="28"/>
          </w:rPr>
          <w:t>hqin@spelman.edu</w:t>
        </w:r>
      </w:hyperlink>
      <w:r w:rsidRPr="008335C5">
        <w:rPr>
          <w:sz w:val="28"/>
          <w:szCs w:val="28"/>
        </w:rPr>
        <w:t xml:space="preserve">, </w:t>
      </w:r>
    </w:p>
    <w:p w14:paraId="66E48DF6" w14:textId="435E7FA1" w:rsidR="00C52CA3" w:rsidRPr="008335C5" w:rsidRDefault="00016276" w:rsidP="00780851">
      <w:pPr>
        <w:ind w:left="720" w:firstLine="720"/>
        <w:rPr>
          <w:sz w:val="28"/>
          <w:szCs w:val="28"/>
        </w:rPr>
      </w:pPr>
      <w:r w:rsidRPr="008335C5">
        <w:rPr>
          <w:sz w:val="28"/>
          <w:szCs w:val="28"/>
        </w:rPr>
        <w:t>Associate Professor of Biology, Spelman College</w:t>
      </w:r>
    </w:p>
    <w:p w14:paraId="4526144D" w14:textId="77777777" w:rsidR="00F249D5" w:rsidRPr="008335C5" w:rsidRDefault="00F249D5" w:rsidP="00780851">
      <w:pPr>
        <w:rPr>
          <w:sz w:val="28"/>
          <w:szCs w:val="28"/>
        </w:rPr>
      </w:pPr>
      <w:r w:rsidRPr="008335C5">
        <w:rPr>
          <w:sz w:val="28"/>
          <w:szCs w:val="28"/>
        </w:rPr>
        <w:t xml:space="preserve">Location: </w:t>
      </w:r>
      <w:r w:rsidRPr="008335C5">
        <w:rPr>
          <w:sz w:val="28"/>
          <w:szCs w:val="28"/>
        </w:rPr>
        <w:tab/>
        <w:t>Atlanta, Georgia, USA</w:t>
      </w:r>
    </w:p>
    <w:p w14:paraId="7930755F" w14:textId="4EA125DE" w:rsidR="007E43C1" w:rsidRPr="008335C5" w:rsidRDefault="00034E78" w:rsidP="00780851">
      <w:pPr>
        <w:rPr>
          <w:sz w:val="28"/>
          <w:szCs w:val="28"/>
        </w:rPr>
      </w:pPr>
      <w:r w:rsidRPr="008335C5">
        <w:rPr>
          <w:sz w:val="28"/>
          <w:szCs w:val="28"/>
        </w:rPr>
        <w:t>Funding Source: NSF CAREER award</w:t>
      </w:r>
      <w:r w:rsidR="00D07B89" w:rsidRPr="008335C5">
        <w:rPr>
          <w:sz w:val="28"/>
          <w:szCs w:val="28"/>
        </w:rPr>
        <w:t xml:space="preserve"> 2015</w:t>
      </w:r>
      <w:r w:rsidR="00170BB4" w:rsidRPr="008335C5">
        <w:rPr>
          <w:sz w:val="28"/>
          <w:szCs w:val="28"/>
        </w:rPr>
        <w:t>-2020 to Qin.</w:t>
      </w:r>
    </w:p>
    <w:p w14:paraId="65D6B2CA" w14:textId="77777777" w:rsidR="00B36442" w:rsidRPr="008335C5" w:rsidRDefault="00B36442" w:rsidP="00780851">
      <w:pPr>
        <w:rPr>
          <w:sz w:val="28"/>
          <w:szCs w:val="28"/>
        </w:rPr>
      </w:pPr>
    </w:p>
    <w:p w14:paraId="6960C772" w14:textId="51BE18F4" w:rsidR="00B36442" w:rsidRPr="008335C5" w:rsidRDefault="00223C9E" w:rsidP="0078085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335C5">
        <w:rPr>
          <w:sz w:val="28"/>
          <w:szCs w:val="28"/>
        </w:rPr>
        <w:t>A postdoc position is available to conduct q</w:t>
      </w:r>
      <w:r w:rsidR="00B36442" w:rsidRPr="008335C5">
        <w:rPr>
          <w:sz w:val="28"/>
          <w:szCs w:val="28"/>
        </w:rPr>
        <w:t>uantitative modeling of cellular aging using probabilistic gene networks</w:t>
      </w:r>
      <w:r w:rsidR="003672A7" w:rsidRPr="008335C5">
        <w:rPr>
          <w:sz w:val="28"/>
          <w:szCs w:val="28"/>
        </w:rPr>
        <w:t xml:space="preserve">, a novel research direction funded Prof Hong Qin’s NSF CARERR award. </w:t>
      </w:r>
      <w:r w:rsidRPr="008335C5">
        <w:rPr>
          <w:sz w:val="28"/>
          <w:szCs w:val="28"/>
        </w:rPr>
        <w:t xml:space="preserve"> Candidate</w:t>
      </w:r>
      <w:r w:rsidR="003672A7" w:rsidRPr="008335C5">
        <w:rPr>
          <w:sz w:val="28"/>
          <w:szCs w:val="28"/>
        </w:rPr>
        <w:t>s</w:t>
      </w:r>
      <w:r w:rsidRPr="008335C5">
        <w:rPr>
          <w:sz w:val="28"/>
          <w:szCs w:val="28"/>
        </w:rPr>
        <w:t xml:space="preserve"> should have</w:t>
      </w:r>
      <w:r w:rsidR="00227C2C" w:rsidRPr="008335C5">
        <w:rPr>
          <w:sz w:val="28"/>
          <w:szCs w:val="28"/>
        </w:rPr>
        <w:t xml:space="preserve"> a</w:t>
      </w:r>
      <w:r w:rsidR="00FF6D35" w:rsidRPr="008335C5">
        <w:rPr>
          <w:sz w:val="28"/>
          <w:szCs w:val="28"/>
        </w:rPr>
        <w:t>n</w:t>
      </w:r>
      <w:r w:rsidR="00227C2C" w:rsidRPr="008335C5">
        <w:rPr>
          <w:sz w:val="28"/>
          <w:szCs w:val="28"/>
        </w:rPr>
        <w:t xml:space="preserve"> inter-disciplinary training background, </w:t>
      </w:r>
      <w:r w:rsidRPr="008335C5">
        <w:rPr>
          <w:sz w:val="28"/>
          <w:szCs w:val="28"/>
        </w:rPr>
        <w:t>s</w:t>
      </w:r>
      <w:r w:rsidR="00B36442" w:rsidRPr="008335C5">
        <w:rPr>
          <w:sz w:val="28"/>
          <w:szCs w:val="28"/>
        </w:rPr>
        <w:t xml:space="preserve">trong quantitative and </w:t>
      </w:r>
      <w:r w:rsidRPr="008335C5">
        <w:rPr>
          <w:sz w:val="28"/>
          <w:szCs w:val="28"/>
        </w:rPr>
        <w:t xml:space="preserve">computational </w:t>
      </w:r>
      <w:r w:rsidR="0046671F" w:rsidRPr="008335C5">
        <w:rPr>
          <w:sz w:val="28"/>
          <w:szCs w:val="28"/>
        </w:rPr>
        <w:t xml:space="preserve">skills, </w:t>
      </w:r>
      <w:r w:rsidR="001249FD" w:rsidRPr="008335C5">
        <w:rPr>
          <w:sz w:val="28"/>
          <w:szCs w:val="28"/>
        </w:rPr>
        <w:t xml:space="preserve">and </w:t>
      </w:r>
      <w:r w:rsidR="0046671F" w:rsidRPr="008335C5">
        <w:rPr>
          <w:sz w:val="28"/>
          <w:szCs w:val="28"/>
        </w:rPr>
        <w:t>be proficient of</w:t>
      </w:r>
      <w:r w:rsidR="00B36442" w:rsidRPr="008335C5">
        <w:rPr>
          <w:sz w:val="28"/>
          <w:szCs w:val="28"/>
        </w:rPr>
        <w:t xml:space="preserve"> R</w:t>
      </w:r>
      <w:r w:rsidR="00227C2C" w:rsidRPr="008335C5">
        <w:rPr>
          <w:sz w:val="28"/>
          <w:szCs w:val="28"/>
        </w:rPr>
        <w:t xml:space="preserve"> or MATLAB. </w:t>
      </w:r>
    </w:p>
    <w:p w14:paraId="2AAC9C9C" w14:textId="77777777" w:rsidR="007F309D" w:rsidRPr="008335C5" w:rsidRDefault="007F309D" w:rsidP="0078085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74064E4" w14:textId="081F2F9D" w:rsidR="008F0F83" w:rsidRPr="008335C5" w:rsidRDefault="00B36442" w:rsidP="0078085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335C5">
        <w:rPr>
          <w:sz w:val="28"/>
          <w:szCs w:val="28"/>
        </w:rPr>
        <w:t xml:space="preserve">Potential </w:t>
      </w:r>
      <w:r w:rsidR="00CC046A" w:rsidRPr="008335C5">
        <w:rPr>
          <w:sz w:val="28"/>
          <w:szCs w:val="28"/>
        </w:rPr>
        <w:t xml:space="preserve">research </w:t>
      </w:r>
      <w:r w:rsidRPr="008335C5">
        <w:rPr>
          <w:sz w:val="28"/>
          <w:szCs w:val="28"/>
        </w:rPr>
        <w:t xml:space="preserve">topics include understanding lifespan extension effect </w:t>
      </w:r>
      <w:r w:rsidR="00CC046A" w:rsidRPr="008335C5">
        <w:rPr>
          <w:sz w:val="28"/>
          <w:szCs w:val="28"/>
        </w:rPr>
        <w:t>of</w:t>
      </w:r>
      <w:r w:rsidRPr="008335C5">
        <w:rPr>
          <w:sz w:val="28"/>
          <w:szCs w:val="28"/>
        </w:rPr>
        <w:t xml:space="preserve"> dietary </w:t>
      </w:r>
      <w:r w:rsidR="008F0F83" w:rsidRPr="008335C5">
        <w:rPr>
          <w:sz w:val="28"/>
          <w:szCs w:val="28"/>
        </w:rPr>
        <w:t>restriction</w:t>
      </w:r>
      <w:r w:rsidR="0013081B" w:rsidRPr="008335C5">
        <w:rPr>
          <w:sz w:val="28"/>
          <w:szCs w:val="28"/>
        </w:rPr>
        <w:t>,</w:t>
      </w:r>
      <w:r w:rsidR="008F0F83" w:rsidRPr="008335C5">
        <w:rPr>
          <w:sz w:val="28"/>
          <w:szCs w:val="28"/>
        </w:rPr>
        <w:t xml:space="preserve"> </w:t>
      </w:r>
      <w:r w:rsidRPr="008335C5">
        <w:rPr>
          <w:sz w:val="28"/>
          <w:szCs w:val="28"/>
        </w:rPr>
        <w:t>understanding lifespan as a quantit</w:t>
      </w:r>
      <w:r w:rsidR="008F0F83" w:rsidRPr="008335C5">
        <w:rPr>
          <w:sz w:val="28"/>
          <w:szCs w:val="28"/>
        </w:rPr>
        <w:t>ative trait using gene networks and the problem of missing heritability</w:t>
      </w:r>
      <w:r w:rsidR="0013081B" w:rsidRPr="008335C5">
        <w:rPr>
          <w:sz w:val="28"/>
          <w:szCs w:val="28"/>
        </w:rPr>
        <w:t xml:space="preserve">, and develop </w:t>
      </w:r>
      <w:r w:rsidR="001C6C67" w:rsidRPr="008335C5">
        <w:rPr>
          <w:sz w:val="28"/>
          <w:szCs w:val="28"/>
        </w:rPr>
        <w:t xml:space="preserve">quantitative methods for lifespan data analysis. </w:t>
      </w:r>
      <w:r w:rsidR="008F0F83" w:rsidRPr="008335C5">
        <w:rPr>
          <w:sz w:val="28"/>
          <w:szCs w:val="28"/>
        </w:rPr>
        <w:t xml:space="preserve"> </w:t>
      </w:r>
      <w:r w:rsidR="00965873">
        <w:rPr>
          <w:sz w:val="28"/>
          <w:szCs w:val="28"/>
        </w:rPr>
        <w:t xml:space="preserve">This computational position will collaborate with both computational and experimental biologists. </w:t>
      </w:r>
      <w:bookmarkStart w:id="0" w:name="_GoBack"/>
      <w:bookmarkEnd w:id="0"/>
    </w:p>
    <w:p w14:paraId="3B00E47D" w14:textId="77777777" w:rsidR="007F309D" w:rsidRPr="008335C5" w:rsidRDefault="007F309D" w:rsidP="0078085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6BB66FB" w14:textId="767094D7" w:rsidR="004F3C0D" w:rsidRPr="008335C5" w:rsidRDefault="00EB2A88" w:rsidP="0078085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335C5">
        <w:rPr>
          <w:sz w:val="28"/>
          <w:szCs w:val="28"/>
        </w:rPr>
        <w:t xml:space="preserve">This position offers competitive salary and benefit. </w:t>
      </w:r>
      <w:r w:rsidR="004F3C0D" w:rsidRPr="008335C5">
        <w:rPr>
          <w:sz w:val="28"/>
          <w:szCs w:val="28"/>
        </w:rPr>
        <w:t xml:space="preserve">Candidates should </w:t>
      </w:r>
      <w:r w:rsidR="00E560E8" w:rsidRPr="008335C5">
        <w:rPr>
          <w:sz w:val="28"/>
          <w:szCs w:val="28"/>
        </w:rPr>
        <w:t xml:space="preserve">complete </w:t>
      </w:r>
      <w:r w:rsidR="004F3C0D" w:rsidRPr="008335C5">
        <w:rPr>
          <w:sz w:val="28"/>
          <w:szCs w:val="28"/>
        </w:rPr>
        <w:t>Ph.D. training before</w:t>
      </w:r>
      <w:r w:rsidR="00E560E8" w:rsidRPr="008335C5">
        <w:rPr>
          <w:sz w:val="28"/>
          <w:szCs w:val="28"/>
        </w:rPr>
        <w:t xml:space="preserve"> </w:t>
      </w:r>
      <w:r w:rsidR="004F3C0D" w:rsidRPr="008335C5">
        <w:rPr>
          <w:sz w:val="28"/>
          <w:szCs w:val="28"/>
        </w:rPr>
        <w:t xml:space="preserve">starting this position. </w:t>
      </w:r>
      <w:r w:rsidRPr="008335C5">
        <w:rPr>
          <w:sz w:val="28"/>
          <w:szCs w:val="28"/>
        </w:rPr>
        <w:t xml:space="preserve">The starting date can be as early as Oct 1, 2015. </w:t>
      </w:r>
    </w:p>
    <w:p w14:paraId="2C4A64C1" w14:textId="77777777" w:rsidR="007F309D" w:rsidRPr="008335C5" w:rsidRDefault="007F309D" w:rsidP="0078085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6B40D19" w14:textId="77777777" w:rsidR="00EB2A88" w:rsidRPr="008335C5" w:rsidRDefault="004F3C0D" w:rsidP="0078085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335C5">
        <w:rPr>
          <w:sz w:val="28"/>
          <w:szCs w:val="28"/>
        </w:rPr>
        <w:t xml:space="preserve">Spelman College is a private four-year liberal arts college located in Atlanta, GA, and ranked one of the top 100 liberal arts colleges by the US News. </w:t>
      </w:r>
    </w:p>
    <w:p w14:paraId="115097DB" w14:textId="77777777" w:rsidR="00A00506" w:rsidRPr="008335C5" w:rsidRDefault="00A00506" w:rsidP="0078085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5A171DF" w14:textId="45933FD2" w:rsidR="009B5F97" w:rsidRPr="008335C5" w:rsidRDefault="00912CC4" w:rsidP="00780851">
      <w:pPr>
        <w:pStyle w:val="NormalWeb"/>
        <w:spacing w:before="0" w:beforeAutospacing="0" w:after="0" w:afterAutospacing="0"/>
        <w:rPr>
          <w:iCs/>
          <w:sz w:val="28"/>
          <w:szCs w:val="28"/>
        </w:rPr>
      </w:pPr>
      <w:r w:rsidRPr="008335C5">
        <w:rPr>
          <w:iCs/>
          <w:sz w:val="28"/>
          <w:szCs w:val="28"/>
        </w:rPr>
        <w:t xml:space="preserve">Please email a copy of </w:t>
      </w:r>
      <w:r w:rsidR="009B5F97" w:rsidRPr="008335C5">
        <w:rPr>
          <w:iCs/>
          <w:sz w:val="28"/>
          <w:szCs w:val="28"/>
        </w:rPr>
        <w:t xml:space="preserve">curriculum vitae, a </w:t>
      </w:r>
      <w:r w:rsidR="00CC1880" w:rsidRPr="008335C5">
        <w:rPr>
          <w:iCs/>
          <w:sz w:val="28"/>
          <w:szCs w:val="28"/>
        </w:rPr>
        <w:t xml:space="preserve">research </w:t>
      </w:r>
      <w:r w:rsidR="009B5F97" w:rsidRPr="008335C5">
        <w:rPr>
          <w:iCs/>
          <w:sz w:val="28"/>
          <w:szCs w:val="28"/>
        </w:rPr>
        <w:t>statement</w:t>
      </w:r>
      <w:r w:rsidR="00CC1880" w:rsidRPr="008335C5">
        <w:rPr>
          <w:iCs/>
          <w:sz w:val="28"/>
          <w:szCs w:val="28"/>
        </w:rPr>
        <w:t xml:space="preserve">, names and contact information of at least three individuals familiar with your research to </w:t>
      </w:r>
      <w:r w:rsidR="00CC046A" w:rsidRPr="008335C5">
        <w:rPr>
          <w:iCs/>
          <w:sz w:val="28"/>
          <w:szCs w:val="28"/>
        </w:rPr>
        <w:t>Prof</w:t>
      </w:r>
      <w:r w:rsidR="00013DCB" w:rsidRPr="008335C5">
        <w:rPr>
          <w:iCs/>
          <w:sz w:val="28"/>
          <w:szCs w:val="28"/>
        </w:rPr>
        <w:t>.</w:t>
      </w:r>
      <w:r w:rsidR="00CC046A" w:rsidRPr="008335C5">
        <w:rPr>
          <w:iCs/>
          <w:sz w:val="28"/>
          <w:szCs w:val="28"/>
        </w:rPr>
        <w:t xml:space="preserve"> </w:t>
      </w:r>
      <w:r w:rsidR="004108F0" w:rsidRPr="008335C5">
        <w:rPr>
          <w:iCs/>
          <w:sz w:val="28"/>
          <w:szCs w:val="28"/>
        </w:rPr>
        <w:t>Hong Qin through hqin@spelman.edu</w:t>
      </w:r>
      <w:r w:rsidR="009B5F97" w:rsidRPr="008335C5">
        <w:rPr>
          <w:iCs/>
          <w:sz w:val="28"/>
          <w:szCs w:val="28"/>
        </w:rPr>
        <w:t xml:space="preserve">. </w:t>
      </w:r>
    </w:p>
    <w:p w14:paraId="3D04423E" w14:textId="77777777" w:rsidR="00013DCB" w:rsidRPr="008335C5" w:rsidRDefault="00013DCB" w:rsidP="00780851">
      <w:pPr>
        <w:pStyle w:val="NormalWeb"/>
        <w:spacing w:before="0" w:beforeAutospacing="0" w:after="0" w:afterAutospacing="0"/>
        <w:rPr>
          <w:iCs/>
          <w:sz w:val="28"/>
          <w:szCs w:val="28"/>
        </w:rPr>
      </w:pPr>
    </w:p>
    <w:p w14:paraId="55277595" w14:textId="72A121E2" w:rsidR="00B36442" w:rsidRPr="008335C5" w:rsidRDefault="006C4AEE" w:rsidP="00780851">
      <w:pPr>
        <w:rPr>
          <w:sz w:val="28"/>
          <w:szCs w:val="28"/>
        </w:rPr>
      </w:pPr>
      <w:r w:rsidRPr="008335C5">
        <w:rPr>
          <w:sz w:val="28"/>
          <w:szCs w:val="28"/>
        </w:rPr>
        <w:t xml:space="preserve">For background information on the probabilistic gene network modeling of cellular aging, see </w:t>
      </w:r>
      <w:hyperlink r:id="rId7" w:history="1">
        <w:r w:rsidR="000D0DD4" w:rsidRPr="008335C5">
          <w:rPr>
            <w:rStyle w:val="Hyperlink"/>
            <w:sz w:val="28"/>
            <w:szCs w:val="28"/>
          </w:rPr>
          <w:t>http://arxiv.org/abs/1305.5784</w:t>
        </w:r>
      </w:hyperlink>
      <w:r w:rsidR="000D0DD4" w:rsidRPr="008335C5">
        <w:rPr>
          <w:sz w:val="28"/>
          <w:szCs w:val="28"/>
        </w:rPr>
        <w:t xml:space="preserve"> </w:t>
      </w:r>
      <w:r w:rsidR="00DE4A9B" w:rsidRPr="008335C5">
        <w:rPr>
          <w:sz w:val="28"/>
          <w:szCs w:val="28"/>
        </w:rPr>
        <w:t xml:space="preserve">and </w:t>
      </w:r>
      <w:hyperlink r:id="rId8" w:history="1">
        <w:r w:rsidR="00DE4A9B" w:rsidRPr="008335C5">
          <w:rPr>
            <w:rStyle w:val="Hyperlink"/>
            <w:sz w:val="28"/>
            <w:szCs w:val="28"/>
          </w:rPr>
          <w:t>http://tinyurl.com/o4gtrtx</w:t>
        </w:r>
      </w:hyperlink>
      <w:r w:rsidR="00DE4A9B" w:rsidRPr="008335C5">
        <w:rPr>
          <w:sz w:val="28"/>
          <w:szCs w:val="28"/>
        </w:rPr>
        <w:t xml:space="preserve"> . </w:t>
      </w:r>
    </w:p>
    <w:p w14:paraId="12F7C6EE" w14:textId="77777777" w:rsidR="00B93542" w:rsidRPr="006C5095" w:rsidRDefault="00B93542" w:rsidP="00780851">
      <w:pPr>
        <w:rPr>
          <w:sz w:val="32"/>
          <w:szCs w:val="32"/>
        </w:rPr>
      </w:pPr>
    </w:p>
    <w:sectPr w:rsidR="00B93542" w:rsidRPr="006C5095" w:rsidSect="002C2CE5">
      <w:pgSz w:w="12240" w:h="15840"/>
      <w:pgMar w:top="144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B8"/>
    <w:rsid w:val="00013DCB"/>
    <w:rsid w:val="00016276"/>
    <w:rsid w:val="00034E78"/>
    <w:rsid w:val="00044457"/>
    <w:rsid w:val="00091E89"/>
    <w:rsid w:val="000D0DD4"/>
    <w:rsid w:val="001249FD"/>
    <w:rsid w:val="00126741"/>
    <w:rsid w:val="0013081B"/>
    <w:rsid w:val="00170BB4"/>
    <w:rsid w:val="001C6C67"/>
    <w:rsid w:val="00200116"/>
    <w:rsid w:val="002056F3"/>
    <w:rsid w:val="00223C9E"/>
    <w:rsid w:val="00227C2C"/>
    <w:rsid w:val="00263B59"/>
    <w:rsid w:val="002654E0"/>
    <w:rsid w:val="002C2CE5"/>
    <w:rsid w:val="003672A7"/>
    <w:rsid w:val="003F62FC"/>
    <w:rsid w:val="004108F0"/>
    <w:rsid w:val="00426678"/>
    <w:rsid w:val="00456440"/>
    <w:rsid w:val="0046671F"/>
    <w:rsid w:val="00467666"/>
    <w:rsid w:val="004840D5"/>
    <w:rsid w:val="004F3C0D"/>
    <w:rsid w:val="00547FC2"/>
    <w:rsid w:val="006C4AEE"/>
    <w:rsid w:val="006C5095"/>
    <w:rsid w:val="00780851"/>
    <w:rsid w:val="007E43C1"/>
    <w:rsid w:val="007F309D"/>
    <w:rsid w:val="008335C5"/>
    <w:rsid w:val="008F0F83"/>
    <w:rsid w:val="00901D49"/>
    <w:rsid w:val="00912CC4"/>
    <w:rsid w:val="00965873"/>
    <w:rsid w:val="009A15BB"/>
    <w:rsid w:val="009B5F97"/>
    <w:rsid w:val="00A00506"/>
    <w:rsid w:val="00B36442"/>
    <w:rsid w:val="00B773B9"/>
    <w:rsid w:val="00B93542"/>
    <w:rsid w:val="00BB60C4"/>
    <w:rsid w:val="00C52CA3"/>
    <w:rsid w:val="00CC046A"/>
    <w:rsid w:val="00CC1880"/>
    <w:rsid w:val="00CE4CB6"/>
    <w:rsid w:val="00D0114E"/>
    <w:rsid w:val="00D07B89"/>
    <w:rsid w:val="00D63EB8"/>
    <w:rsid w:val="00DE4A9B"/>
    <w:rsid w:val="00E560E8"/>
    <w:rsid w:val="00E72C7A"/>
    <w:rsid w:val="00EB2A88"/>
    <w:rsid w:val="00F249D5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983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3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6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BB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35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3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6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BB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3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hqin@spelman.edu" TargetMode="External"/><Relationship Id="rId7" Type="http://schemas.openxmlformats.org/officeDocument/2006/relationships/hyperlink" Target="http://arxiv.org/abs/1305.5784" TargetMode="External"/><Relationship Id="rId8" Type="http://schemas.openxmlformats.org/officeDocument/2006/relationships/hyperlink" Target="http://tinyurl.com/o4gtrt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cp:lastPrinted>2015-07-12T01:52:00Z</cp:lastPrinted>
  <dcterms:created xsi:type="dcterms:W3CDTF">2015-07-12T01:52:00Z</dcterms:created>
  <dcterms:modified xsi:type="dcterms:W3CDTF">2015-07-12T01:54:00Z</dcterms:modified>
</cp:coreProperties>
</file>