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707BA" w14:textId="3558AD28" w:rsidR="00503907" w:rsidRDefault="000E194F">
      <w:r>
        <w:rPr>
          <w:noProof/>
        </w:rPr>
        <w:drawing>
          <wp:inline distT="0" distB="0" distL="0" distR="0" wp14:anchorId="25F7A5D1" wp14:editId="2DF8C541">
            <wp:extent cx="3046095" cy="1907994"/>
            <wp:effectExtent l="0" t="0" r="1905" b="0"/>
            <wp:docPr id="1923295866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95866" name="图片 1" descr="图表, 折线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1254" cy="192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6977" w14:textId="77777777" w:rsidR="000E194F" w:rsidRDefault="000E194F">
      <w:pPr>
        <w:rPr>
          <w:rFonts w:hint="eastAsia"/>
        </w:rPr>
      </w:pPr>
    </w:p>
    <w:p w14:paraId="6020373A" w14:textId="74AE04CA" w:rsidR="000E194F" w:rsidRDefault="000E194F"/>
    <w:p w14:paraId="72FA040F" w14:textId="52FAAD5F" w:rsidR="000E194F" w:rsidRDefault="0068225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5C11BFB4" wp14:editId="3FF23984">
            <wp:simplePos x="0" y="0"/>
            <wp:positionH relativeFrom="margin">
              <wp:align>left</wp:align>
            </wp:positionH>
            <wp:positionV relativeFrom="paragraph">
              <wp:posOffset>406400</wp:posOffset>
            </wp:positionV>
            <wp:extent cx="3046251" cy="2660650"/>
            <wp:effectExtent l="0" t="0" r="1905" b="6350"/>
            <wp:wrapNone/>
            <wp:docPr id="532184123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84123" name="图片 2" descr="图表, 折线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251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1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0"/>
  </w:compat>
  <w:rsids>
    <w:rsidRoot w:val="00BF3230"/>
    <w:rsid w:val="000E194F"/>
    <w:rsid w:val="004816B8"/>
    <w:rsid w:val="00503907"/>
    <w:rsid w:val="00682254"/>
    <w:rsid w:val="0098453D"/>
    <w:rsid w:val="00BF3230"/>
    <w:rsid w:val="00D7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AAD0AA"/>
  <w14:defaultImageDpi w14:val="32767"/>
  <w15:chartTrackingRefBased/>
  <w15:docId w15:val="{73F26E6C-2A8E-4520-9C4A-9B341A45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</dc:creator>
  <cp:keywords/>
  <dc:description/>
  <cp:lastModifiedBy>HYC</cp:lastModifiedBy>
  <cp:revision>3</cp:revision>
  <dcterms:created xsi:type="dcterms:W3CDTF">2024-04-29T12:47:00Z</dcterms:created>
  <dcterms:modified xsi:type="dcterms:W3CDTF">2024-04-29T12:55:00Z</dcterms:modified>
</cp:coreProperties>
</file>