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F9F7" w14:textId="0DD7473B" w:rsidR="00A15E0E" w:rsidRDefault="008248B9">
      <w:r>
        <w:rPr>
          <w:noProof/>
        </w:rPr>
        <w:drawing>
          <wp:inline distT="0" distB="0" distL="0" distR="0" wp14:anchorId="59CFDE66" wp14:editId="63C86AED">
            <wp:extent cx="3035300" cy="1679376"/>
            <wp:effectExtent l="0" t="0" r="12700" b="165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C0C469E-EFDD-2EC2-48B3-1AEEDEE774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6D44906" w14:textId="209F9FCB" w:rsidR="008248B9" w:rsidRDefault="008248B9">
      <w:r>
        <w:rPr>
          <w:noProof/>
        </w:rPr>
        <w:drawing>
          <wp:inline distT="0" distB="0" distL="0" distR="0" wp14:anchorId="11AD4148" wp14:editId="27D65901">
            <wp:extent cx="3536950" cy="1858610"/>
            <wp:effectExtent l="0" t="0" r="6350" b="889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C1EB4A" w14:textId="6C23FC5F" w:rsidR="00EA2569" w:rsidRDefault="00EA2569">
      <w:r>
        <w:rPr>
          <w:noProof/>
        </w:rPr>
        <w:drawing>
          <wp:inline distT="0" distB="0" distL="0" distR="0" wp14:anchorId="6CE24D65" wp14:editId="4CBF7B36">
            <wp:extent cx="3550640" cy="1987550"/>
            <wp:effectExtent l="0" t="0" r="12065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C0C469E-EFDD-2EC2-48B3-1AEEDEE774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B95B89B" w14:textId="79D7E1F4" w:rsidR="00EA2569" w:rsidRDefault="00EA2569">
      <w:pPr>
        <w:rPr>
          <w:rFonts w:hint="eastAsia"/>
        </w:rPr>
      </w:pPr>
      <w:r>
        <w:rPr>
          <w:noProof/>
        </w:rPr>
        <w:drawing>
          <wp:inline distT="0" distB="0" distL="0" distR="0" wp14:anchorId="6A045110" wp14:editId="67CAA462">
            <wp:extent cx="4289856" cy="2254250"/>
            <wp:effectExtent l="0" t="0" r="15875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A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B9"/>
    <w:rsid w:val="00493BFA"/>
    <w:rsid w:val="008248B9"/>
    <w:rsid w:val="00A15E0E"/>
    <w:rsid w:val="00E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11FA"/>
  <w15:chartTrackingRefBased/>
  <w15:docId w15:val="{72CEF731-3536-4CAA-AE4D-B73ECBF2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3002;&#37995;\Documents\Tencent%20Files\1205503904\FileRecv\&#38081;&#30913;&#25968;&#25454;plu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3002;&#37995;\Documents\tencent%20files\1205503904\filerecv\&#30913;&#28382;&#22238;&#3244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3002;&#37995;\Documents\Tencent%20Files\1205503904\FileRecv\&#38081;&#30913;&#25968;&#25454;plu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3002;&#37995;\Documents\tencent%20files\1205503904\filerecv\&#30913;&#28382;&#22238;&#3244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</a:t>
            </a:r>
            <a:r>
              <a:rPr lang="zh-CN" altLang="en-US"/>
              <a:t>（</a:t>
            </a:r>
            <a:r>
              <a:rPr lang="en-US" altLang="zh-CN"/>
              <a:t>μ</a:t>
            </a:r>
            <a:r>
              <a:rPr lang="zh-CN" altLang="en-US"/>
              <a:t>）</a:t>
            </a:r>
            <a:r>
              <a:rPr lang="en-US" altLang="zh-CN"/>
              <a:t>-H</a:t>
            </a:r>
            <a:r>
              <a:rPr lang="zh-CN" altLang="en-US"/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B/T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Sheet1!$B$3:$L$3</c:f>
              <c:numCache>
                <c:formatCode>0.000_);[Red]\(0.000\)</c:formatCode>
                <c:ptCount val="11"/>
                <c:pt idx="0" formatCode="General">
                  <c:v>0</c:v>
                </c:pt>
                <c:pt idx="1">
                  <c:v>3.1831589669588101</c:v>
                </c:pt>
                <c:pt idx="2">
                  <c:v>9.5494769008764298</c:v>
                </c:pt>
                <c:pt idx="3">
                  <c:v>12.73263586783524</c:v>
                </c:pt>
                <c:pt idx="4">
                  <c:v>15.915794834794051</c:v>
                </c:pt>
                <c:pt idx="5">
                  <c:v>22.282112768711674</c:v>
                </c:pt>
                <c:pt idx="6">
                  <c:v>31.831589669588102</c:v>
                </c:pt>
                <c:pt idx="7">
                  <c:v>44.564225537423347</c:v>
                </c:pt>
                <c:pt idx="8">
                  <c:v>54.113702438299775</c:v>
                </c:pt>
                <c:pt idx="9">
                  <c:v>73.212656240052624</c:v>
                </c:pt>
                <c:pt idx="10">
                  <c:v>95.494769008764308</c:v>
                </c:pt>
              </c:numCache>
            </c:numRef>
          </c:xVal>
          <c:yVal>
            <c:numRef>
              <c:f>Sheet1!$B$5:$L$5</c:f>
              <c:numCache>
                <c:formatCode>0.000E+00</c:formatCode>
                <c:ptCount val="11"/>
                <c:pt idx="0" formatCode="General">
                  <c:v>0</c:v>
                </c:pt>
                <c:pt idx="1">
                  <c:v>2.7625003139204903E-2</c:v>
                </c:pt>
                <c:pt idx="2">
                  <c:v>8.2875009417614692E-2</c:v>
                </c:pt>
                <c:pt idx="3">
                  <c:v>0.10497501192897862</c:v>
                </c:pt>
                <c:pt idx="4">
                  <c:v>0.12707501444034255</c:v>
                </c:pt>
                <c:pt idx="5">
                  <c:v>0.16022501820738841</c:v>
                </c:pt>
                <c:pt idx="6">
                  <c:v>0.18785002134659332</c:v>
                </c:pt>
                <c:pt idx="7">
                  <c:v>0.21547502448579822</c:v>
                </c:pt>
                <c:pt idx="8">
                  <c:v>0.23205002636932118</c:v>
                </c:pt>
                <c:pt idx="9">
                  <c:v>0.2486250282528441</c:v>
                </c:pt>
                <c:pt idx="10">
                  <c:v>0.265200030136367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0B-4C48-9213-BE770DB992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54112"/>
        <c:axId val="710954528"/>
      </c:scatterChart>
      <c:scatterChart>
        <c:scatterStyle val="smoothMarker"/>
        <c:varyColors val="0"/>
        <c:ser>
          <c:idx val="1"/>
          <c:order val="1"/>
          <c:tx>
            <c:strRef>
              <c:f>Sheet1!$A$6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Sheet1!$B$3:$L$3</c:f>
              <c:numCache>
                <c:formatCode>0.000_);[Red]\(0.000\)</c:formatCode>
                <c:ptCount val="11"/>
                <c:pt idx="0" formatCode="General">
                  <c:v>0</c:v>
                </c:pt>
                <c:pt idx="1">
                  <c:v>3.1831589669588101</c:v>
                </c:pt>
                <c:pt idx="2">
                  <c:v>9.5494769008764298</c:v>
                </c:pt>
                <c:pt idx="3">
                  <c:v>12.73263586783524</c:v>
                </c:pt>
                <c:pt idx="4">
                  <c:v>15.915794834794051</c:v>
                </c:pt>
                <c:pt idx="5">
                  <c:v>22.282112768711674</c:v>
                </c:pt>
                <c:pt idx="6">
                  <c:v>31.831589669588102</c:v>
                </c:pt>
                <c:pt idx="7">
                  <c:v>44.564225537423347</c:v>
                </c:pt>
                <c:pt idx="8">
                  <c:v>54.113702438299775</c:v>
                </c:pt>
                <c:pt idx="9">
                  <c:v>73.212656240052624</c:v>
                </c:pt>
                <c:pt idx="10">
                  <c:v>95.494769008764308</c:v>
                </c:pt>
              </c:numCache>
            </c:numRef>
          </c:xVal>
          <c:yVal>
            <c:numRef>
              <c:f>Sheet1!$B$6:$L$6</c:f>
              <c:numCache>
                <c:formatCode>0.000E+00</c:formatCode>
                <c:ptCount val="11"/>
                <c:pt idx="0" formatCode="General">
                  <c:v>0</c:v>
                </c:pt>
                <c:pt idx="1">
                  <c:v>8.6784868195250182E-3</c:v>
                </c:pt>
                <c:pt idx="2">
                  <c:v>8.6784868195250164E-3</c:v>
                </c:pt>
                <c:pt idx="3">
                  <c:v>8.2445624785487653E-3</c:v>
                </c:pt>
                <c:pt idx="4">
                  <c:v>7.9842078739630149E-3</c:v>
                </c:pt>
                <c:pt idx="5">
                  <c:v>7.1907462218921553E-3</c:v>
                </c:pt>
                <c:pt idx="6">
                  <c:v>5.9013710372770103E-3</c:v>
                </c:pt>
                <c:pt idx="7">
                  <c:v>4.8351569423067944E-3</c:v>
                </c:pt>
                <c:pt idx="8">
                  <c:v>4.2881934872947142E-3</c:v>
                </c:pt>
                <c:pt idx="9">
                  <c:v>3.3959296250315285E-3</c:v>
                </c:pt>
                <c:pt idx="10">
                  <c:v>2.7771157822480048E-3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0B-4C48-9213-BE770DB992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47504"/>
        <c:axId val="710950000"/>
      </c:scatterChart>
      <c:valAx>
        <c:axId val="71095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954528"/>
        <c:crosses val="autoZero"/>
        <c:crossBetween val="midCat"/>
      </c:valAx>
      <c:valAx>
        <c:axId val="71095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954112"/>
        <c:crosses val="autoZero"/>
        <c:crossBetween val="midCat"/>
      </c:valAx>
      <c:valAx>
        <c:axId val="71095000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947504"/>
        <c:crosses val="max"/>
        <c:crossBetween val="midCat"/>
      </c:valAx>
      <c:valAx>
        <c:axId val="7109475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10950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磁滞回线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Sheet1!$B$6:$B$9</c:f>
              <c:numCache>
                <c:formatCode>General</c:formatCode>
                <c:ptCount val="4"/>
                <c:pt idx="0">
                  <c:v>-0.15</c:v>
                </c:pt>
                <c:pt idx="1">
                  <c:v>-6.5000000000000002E-2</c:v>
                </c:pt>
                <c:pt idx="2">
                  <c:v>0</c:v>
                </c:pt>
                <c:pt idx="3">
                  <c:v>0.15</c:v>
                </c:pt>
              </c:numCache>
            </c:numRef>
          </c:xVal>
          <c:yVal>
            <c:numRef>
              <c:f>Sheet1!$C$6:$C$9</c:f>
              <c:numCache>
                <c:formatCode>General</c:formatCode>
                <c:ptCount val="4"/>
                <c:pt idx="0">
                  <c:v>-0.24</c:v>
                </c:pt>
                <c:pt idx="1">
                  <c:v>0</c:v>
                </c:pt>
                <c:pt idx="2">
                  <c:v>0.16500000000000001</c:v>
                </c:pt>
                <c:pt idx="3">
                  <c:v>0.24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25-4F5E-9563-FC0B57E8F39D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Sheet1!$E$6:$E$9</c:f>
              <c:numCache>
                <c:formatCode>General</c:formatCode>
                <c:ptCount val="4"/>
                <c:pt idx="0">
                  <c:v>-0.15</c:v>
                </c:pt>
                <c:pt idx="1">
                  <c:v>0</c:v>
                </c:pt>
                <c:pt idx="2">
                  <c:v>6.5000000000000002E-2</c:v>
                </c:pt>
                <c:pt idx="3">
                  <c:v>0.15</c:v>
                </c:pt>
              </c:numCache>
            </c:numRef>
          </c:xVal>
          <c:yVal>
            <c:numRef>
              <c:f>Sheet1!$F$6:$F$9</c:f>
              <c:numCache>
                <c:formatCode>General</c:formatCode>
                <c:ptCount val="4"/>
                <c:pt idx="0">
                  <c:v>-0.24</c:v>
                </c:pt>
                <c:pt idx="1">
                  <c:v>-0.14499999999999999</c:v>
                </c:pt>
                <c:pt idx="2">
                  <c:v>0</c:v>
                </c:pt>
                <c:pt idx="3">
                  <c:v>0.24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F25-4F5E-9563-FC0B57E8F3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541824"/>
        <c:axId val="190543744"/>
      </c:scatterChart>
      <c:valAx>
        <c:axId val="190541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H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5483333333333298"/>
              <c:y val="0.489791484397784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543744"/>
        <c:crosses val="autoZero"/>
        <c:crossBetween val="midCat"/>
      </c:valAx>
      <c:valAx>
        <c:axId val="190543744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9166666666666697"/>
              <c:y val="0.1282753718285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541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</a:t>
            </a:r>
            <a:r>
              <a:rPr lang="zh-CN" altLang="en-US"/>
              <a:t>（</a:t>
            </a:r>
            <a:r>
              <a:rPr lang="en-US" altLang="zh-CN"/>
              <a:t>μ</a:t>
            </a:r>
            <a:r>
              <a:rPr lang="zh-CN" altLang="en-US"/>
              <a:t>）</a:t>
            </a:r>
            <a:r>
              <a:rPr lang="en-US" altLang="zh-CN"/>
              <a:t>-H</a:t>
            </a:r>
            <a:r>
              <a:rPr lang="zh-CN" altLang="en-US"/>
              <a:t>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B/T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Sheet1!$B$3:$L$3</c:f>
              <c:numCache>
                <c:formatCode>0.000_);[Red]\(0.000\)</c:formatCode>
                <c:ptCount val="11"/>
                <c:pt idx="0" formatCode="General">
                  <c:v>0</c:v>
                </c:pt>
                <c:pt idx="1">
                  <c:v>3.1831589669588101</c:v>
                </c:pt>
                <c:pt idx="2">
                  <c:v>9.5494769008764298</c:v>
                </c:pt>
                <c:pt idx="3">
                  <c:v>12.73263586783524</c:v>
                </c:pt>
                <c:pt idx="4">
                  <c:v>15.915794834794051</c:v>
                </c:pt>
                <c:pt idx="5">
                  <c:v>22.282112768711674</c:v>
                </c:pt>
                <c:pt idx="6">
                  <c:v>31.831589669588102</c:v>
                </c:pt>
                <c:pt idx="7">
                  <c:v>44.564225537423347</c:v>
                </c:pt>
                <c:pt idx="8">
                  <c:v>54.113702438299775</c:v>
                </c:pt>
                <c:pt idx="9">
                  <c:v>73.212656240052624</c:v>
                </c:pt>
                <c:pt idx="10">
                  <c:v>95.494769008764308</c:v>
                </c:pt>
              </c:numCache>
            </c:numRef>
          </c:xVal>
          <c:yVal>
            <c:numRef>
              <c:f>Sheet1!$B$5:$L$5</c:f>
              <c:numCache>
                <c:formatCode>0.000E+00</c:formatCode>
                <c:ptCount val="11"/>
                <c:pt idx="0" formatCode="General">
                  <c:v>0</c:v>
                </c:pt>
                <c:pt idx="1">
                  <c:v>2.7625003139204903E-2</c:v>
                </c:pt>
                <c:pt idx="2">
                  <c:v>8.2875009417614692E-2</c:v>
                </c:pt>
                <c:pt idx="3">
                  <c:v>0.10497501192897862</c:v>
                </c:pt>
                <c:pt idx="4">
                  <c:v>0.12707501444034255</c:v>
                </c:pt>
                <c:pt idx="5">
                  <c:v>0.16022501820738841</c:v>
                </c:pt>
                <c:pt idx="6">
                  <c:v>0.18785002134659332</c:v>
                </c:pt>
                <c:pt idx="7">
                  <c:v>0.21547502448579822</c:v>
                </c:pt>
                <c:pt idx="8">
                  <c:v>0.23205002636932118</c:v>
                </c:pt>
                <c:pt idx="9">
                  <c:v>0.2486250282528441</c:v>
                </c:pt>
                <c:pt idx="10">
                  <c:v>0.265200030136367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34-4635-A656-F7BE80C15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54112"/>
        <c:axId val="710954528"/>
      </c:scatterChart>
      <c:scatterChart>
        <c:scatterStyle val="smoothMarker"/>
        <c:varyColors val="0"/>
        <c:ser>
          <c:idx val="1"/>
          <c:order val="1"/>
          <c:tx>
            <c:strRef>
              <c:f>Sheet1!$A$6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Sheet1!$B$3:$L$3</c:f>
              <c:numCache>
                <c:formatCode>0.000_);[Red]\(0.000\)</c:formatCode>
                <c:ptCount val="11"/>
                <c:pt idx="0" formatCode="General">
                  <c:v>0</c:v>
                </c:pt>
                <c:pt idx="1">
                  <c:v>3.1831589669588101</c:v>
                </c:pt>
                <c:pt idx="2">
                  <c:v>9.5494769008764298</c:v>
                </c:pt>
                <c:pt idx="3">
                  <c:v>12.73263586783524</c:v>
                </c:pt>
                <c:pt idx="4">
                  <c:v>15.915794834794051</c:v>
                </c:pt>
                <c:pt idx="5">
                  <c:v>22.282112768711674</c:v>
                </c:pt>
                <c:pt idx="6">
                  <c:v>31.831589669588102</c:v>
                </c:pt>
                <c:pt idx="7">
                  <c:v>44.564225537423347</c:v>
                </c:pt>
                <c:pt idx="8">
                  <c:v>54.113702438299775</c:v>
                </c:pt>
                <c:pt idx="9">
                  <c:v>73.212656240052624</c:v>
                </c:pt>
                <c:pt idx="10">
                  <c:v>95.494769008764308</c:v>
                </c:pt>
              </c:numCache>
            </c:numRef>
          </c:xVal>
          <c:yVal>
            <c:numRef>
              <c:f>Sheet1!$B$6:$L$6</c:f>
              <c:numCache>
                <c:formatCode>0.000E+00</c:formatCode>
                <c:ptCount val="11"/>
                <c:pt idx="0" formatCode="General">
                  <c:v>0</c:v>
                </c:pt>
                <c:pt idx="1">
                  <c:v>8.6784868195250182E-3</c:v>
                </c:pt>
                <c:pt idx="2">
                  <c:v>8.6784868195250164E-3</c:v>
                </c:pt>
                <c:pt idx="3">
                  <c:v>8.2445624785487653E-3</c:v>
                </c:pt>
                <c:pt idx="4">
                  <c:v>7.9842078739630149E-3</c:v>
                </c:pt>
                <c:pt idx="5">
                  <c:v>7.1907462218921553E-3</c:v>
                </c:pt>
                <c:pt idx="6">
                  <c:v>5.9013710372770103E-3</c:v>
                </c:pt>
                <c:pt idx="7">
                  <c:v>4.8351569423067944E-3</c:v>
                </c:pt>
                <c:pt idx="8">
                  <c:v>4.2881934872947142E-3</c:v>
                </c:pt>
                <c:pt idx="9">
                  <c:v>3.3959296250315285E-3</c:v>
                </c:pt>
                <c:pt idx="10">
                  <c:v>2.7771157822480048E-3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34-4635-A656-F7BE80C15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47504"/>
        <c:axId val="710950000"/>
      </c:scatterChart>
      <c:valAx>
        <c:axId val="71095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954528"/>
        <c:crosses val="autoZero"/>
        <c:crossBetween val="midCat"/>
      </c:valAx>
      <c:valAx>
        <c:axId val="71095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954112"/>
        <c:crosses val="autoZero"/>
        <c:crossBetween val="midCat"/>
      </c:valAx>
      <c:valAx>
        <c:axId val="71095000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0947504"/>
        <c:crosses val="max"/>
        <c:crossBetween val="midCat"/>
      </c:valAx>
      <c:valAx>
        <c:axId val="7109475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10950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磁滞回线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Sheet1!$B$6:$B$9</c:f>
              <c:numCache>
                <c:formatCode>General</c:formatCode>
                <c:ptCount val="4"/>
                <c:pt idx="0">
                  <c:v>-0.15</c:v>
                </c:pt>
                <c:pt idx="1">
                  <c:v>-6.5000000000000002E-2</c:v>
                </c:pt>
                <c:pt idx="2">
                  <c:v>0</c:v>
                </c:pt>
                <c:pt idx="3">
                  <c:v>0.15</c:v>
                </c:pt>
              </c:numCache>
            </c:numRef>
          </c:xVal>
          <c:yVal>
            <c:numRef>
              <c:f>Sheet1!$C$6:$C$9</c:f>
              <c:numCache>
                <c:formatCode>General</c:formatCode>
                <c:ptCount val="4"/>
                <c:pt idx="0">
                  <c:v>-0.24</c:v>
                </c:pt>
                <c:pt idx="1">
                  <c:v>0</c:v>
                </c:pt>
                <c:pt idx="2">
                  <c:v>0.16500000000000001</c:v>
                </c:pt>
                <c:pt idx="3">
                  <c:v>0.24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B4-4B0C-9DF5-8770182FC44E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Sheet1!$E$6:$E$9</c:f>
              <c:numCache>
                <c:formatCode>General</c:formatCode>
                <c:ptCount val="4"/>
                <c:pt idx="0">
                  <c:v>-0.15</c:v>
                </c:pt>
                <c:pt idx="1">
                  <c:v>0</c:v>
                </c:pt>
                <c:pt idx="2">
                  <c:v>6.5000000000000002E-2</c:v>
                </c:pt>
                <c:pt idx="3">
                  <c:v>0.15</c:v>
                </c:pt>
              </c:numCache>
            </c:numRef>
          </c:xVal>
          <c:yVal>
            <c:numRef>
              <c:f>Sheet1!$F$6:$F$9</c:f>
              <c:numCache>
                <c:formatCode>General</c:formatCode>
                <c:ptCount val="4"/>
                <c:pt idx="0">
                  <c:v>-0.24</c:v>
                </c:pt>
                <c:pt idx="1">
                  <c:v>-0.14499999999999999</c:v>
                </c:pt>
                <c:pt idx="2">
                  <c:v>0</c:v>
                </c:pt>
                <c:pt idx="3">
                  <c:v>0.24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B4-4B0C-9DF5-8770182FC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541824"/>
        <c:axId val="190543744"/>
      </c:scatterChart>
      <c:valAx>
        <c:axId val="190541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H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5483333333333298"/>
              <c:y val="0.489791484397784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543744"/>
        <c:crosses val="autoZero"/>
        <c:crossBetween val="midCat"/>
      </c:valAx>
      <c:valAx>
        <c:axId val="190543744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9166666666666697"/>
              <c:y val="0.1282753718285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0541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鑫</dc:creator>
  <cp:keywords/>
  <dc:description/>
  <cp:lastModifiedBy>姚 鑫</cp:lastModifiedBy>
  <cp:revision>3</cp:revision>
  <cp:lastPrinted>2022-11-30T11:01:00Z</cp:lastPrinted>
  <dcterms:created xsi:type="dcterms:W3CDTF">2022-11-29T15:34:00Z</dcterms:created>
  <dcterms:modified xsi:type="dcterms:W3CDTF">2022-11-30T11:20:00Z</dcterms:modified>
</cp:coreProperties>
</file>