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12CC6">
      <w:pPr>
        <w:rPr>
          <w:rFonts w:ascii="华文行楷" w:eastAsia="华文行楷"/>
          <w:sz w:val="48"/>
          <w:szCs w:val="4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311150</wp:posOffset>
                </wp:positionV>
                <wp:extent cx="3990975" cy="895985"/>
                <wp:effectExtent l="0" t="0" r="9525" b="1841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42.6pt;margin-top:24.5pt;height:70.55pt;width:314.25pt;z-index:251659264;mso-width-relative:page;mso-height-relative:page;" coordorigin="2241,2198" coordsize="6285,1411" o:gfxdata="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f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kpaACiiigAopKKAFooooAKRQRnJz6Ut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GaKi+zx7t2Dn/eNS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AaapYjnH4U6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Gm7AxbwAAADa&#10;AAAADwAAAGRycy9kb3ducmV2LnhtbEWPzWrDMBCE74W8g9hAb42cHEpwo/gQWpLcYteEHrfW1jKx&#10;VsaSf/r2VSDQ07LM7Hyzu2y2rRip941jBetVAoK4crrhWkH5+fGyBeEDssbWMSn4JQ/ZfvG0w1S7&#10;iXMai1CLGMI+RQUmhC6V0leGLPqV64ij9uN6iyGufS11j1MMt63cJMmrtNhwJBjs6GCouhWDjdxy&#10;6Orh6/3Yns90+TZX40qbK/W8XCdvIALN4d/8uD7pWB/ur9yn3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uwM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3ZjfWLsAAADa&#10;AAAADwAAAGRycy9kb3ducmV2LnhtbEWPX2vCQBDE3wt+h2OFvtVLlBaJnqIFQdonY/B5ya1JNLcX&#10;c1v/fHuvUOjjMPObYebLu2vVlfrQeDaQjhJQxKW3DVcGiv3mbQoqCLLF1jMZeFCA5WLwMsfM+hvv&#10;6JpLpWIJhwwN1CJdpnUoa3IYRr4jjt7R9w4lyr7StsdbLHetHifJh3bYcFyosaPPmspz/uMMjM/p&#10;99peNq7Y5afJ++pLDgWJMa/DNJmBErrLf/iP3trIwe+VeAP0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jfW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 w14:paraId="26B91672">
      <w:pPr>
        <w:rPr>
          <w:rFonts w:ascii="华文行楷" w:eastAsia="华文行楷"/>
          <w:sz w:val="48"/>
          <w:szCs w:val="48"/>
        </w:rPr>
      </w:pPr>
    </w:p>
    <w:p w14:paraId="090DD79D">
      <w:pPr>
        <w:jc w:val="center"/>
        <w:rPr>
          <w:rFonts w:hint="eastAsia" w:ascii="华文行楷" w:eastAsia="华文行楷"/>
          <w:sz w:val="72"/>
          <w:szCs w:val="72"/>
          <w:lang w:val="en-US" w:eastAsia="zh-CN"/>
        </w:rPr>
      </w:pPr>
    </w:p>
    <w:p w14:paraId="5A6CC219">
      <w:pPr>
        <w:jc w:val="center"/>
        <w:rPr>
          <w:rFonts w:hint="default" w:ascii="华文行楷" w:eastAsia="华文行楷"/>
          <w:sz w:val="48"/>
          <w:szCs w:val="48"/>
          <w:lang w:val="en-US" w:eastAsia="zh-CN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实 验 报 告</w:t>
      </w:r>
    </w:p>
    <w:p w14:paraId="18E2688E">
      <w:pPr>
        <w:jc w:val="both"/>
        <w:rPr>
          <w:rFonts w:hint="eastAsia" w:ascii="宋体" w:hAnsi="宋体"/>
          <w:sz w:val="44"/>
          <w:szCs w:val="44"/>
          <w:lang w:val="en-US" w:eastAsia="zh-CN"/>
        </w:rPr>
      </w:pPr>
    </w:p>
    <w:p w14:paraId="5FA44AAA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78B5A495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课程名称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41975E12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04A0F354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</w:t>
      </w:r>
    </w:p>
    <w:p w14:paraId="1FFB1AB1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任课教师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13BBD073">
      <w:pPr>
        <w:spacing w:line="672" w:lineRule="auto"/>
        <w:ind w:left="1260" w:leftChars="600"/>
        <w:rPr>
          <w:rFonts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             </w:t>
      </w:r>
    </w:p>
    <w:p w14:paraId="6CB02A89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21F7ADBC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228AA9FE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66D55780">
      <w:pPr>
        <w:jc w:val="center"/>
        <w:rPr>
          <w:rFonts w:hint="eastAsia" w:ascii="华文行楷" w:eastAsia="华文行楷"/>
          <w:sz w:val="21"/>
          <w:szCs w:val="21"/>
          <w:lang w:val="en-US" w:eastAsia="zh-CN"/>
        </w:rPr>
      </w:pPr>
    </w:p>
    <w:p w14:paraId="58288229">
      <w:pPr>
        <w:jc w:val="center"/>
        <w:rPr>
          <w:rFonts w:hint="default" w:ascii="华文行楷" w:eastAsia="华文行楷"/>
          <w:sz w:val="21"/>
          <w:szCs w:val="21"/>
          <w:lang w:val="en-US" w:eastAsia="zh-CN"/>
        </w:rPr>
      </w:pPr>
      <w:r>
        <w:rPr>
          <w:rFonts w:hint="eastAsia" w:ascii="华文行楷" w:eastAsia="华文行楷"/>
          <w:sz w:val="24"/>
          <w:szCs w:val="24"/>
          <w:lang w:val="en-US" w:eastAsia="zh-CN"/>
        </w:rPr>
        <w:t>2023-2024学年春季学期</w:t>
      </w:r>
    </w:p>
    <w:p w14:paraId="79639C30">
      <w:pPr>
        <w:jc w:val="center"/>
        <w:rPr>
          <w:rFonts w:hint="eastAsia"/>
          <w:sz w:val="36"/>
          <w:szCs w:val="36"/>
          <w:lang w:eastAsia="zh-CN"/>
        </w:rPr>
      </w:pPr>
    </w:p>
    <w:p w14:paraId="3549A28F">
      <w:pPr>
        <w:jc w:val="center"/>
        <w:rPr>
          <w:rFonts w:hint="eastAsia"/>
          <w:sz w:val="36"/>
          <w:szCs w:val="36"/>
          <w:lang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6877"/>
      </w:tblGrid>
      <w:tr w14:paraId="74AC5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5BA4B7A9"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实验名称</w:t>
            </w:r>
          </w:p>
        </w:tc>
        <w:tc>
          <w:tcPr>
            <w:tcW w:w="6877" w:type="dxa"/>
          </w:tcPr>
          <w:p w14:paraId="2AD125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center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二级管与三级管验证</w:t>
            </w:r>
          </w:p>
        </w:tc>
      </w:tr>
      <w:tr w14:paraId="46AB7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645" w:type="dxa"/>
          </w:tcPr>
          <w:p w14:paraId="1A0BBC8C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实验目的</w:t>
            </w:r>
          </w:p>
        </w:tc>
        <w:tc>
          <w:tcPr>
            <w:tcW w:w="6877" w:type="dxa"/>
          </w:tcPr>
          <w:p w14:paraId="5B9AA2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深入理解二极管和三极管的基本特性与工作原理，包括它们的电压-电流特性、开关特性等。</w:t>
            </w:r>
          </w:p>
          <w:p w14:paraId="71F68C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掌握使用实验仪器（如万用表）测量二极管和三极管参数的方法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 w14:paraId="21CE2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培养动手能力和实验分析能力，提高解决实际问题的能力。</w:t>
            </w:r>
          </w:p>
        </w:tc>
      </w:tr>
      <w:tr w14:paraId="63D2D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316E901D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6877" w:type="dxa"/>
          </w:tcPr>
          <w:p w14:paraId="7DE740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二极管的单向导电性</w:t>
            </w:r>
          </w:p>
          <w:p w14:paraId="1843ED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三极管的电流放大作用</w:t>
            </w:r>
          </w:p>
          <w:p w14:paraId="1031812F"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 三极管的综合应用</w:t>
            </w:r>
          </w:p>
        </w:tc>
      </w:tr>
      <w:tr w14:paraId="3FF46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53BB3A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实验步骤</w:t>
            </w:r>
          </w:p>
          <w:p w14:paraId="40240D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与记录</w:t>
            </w:r>
          </w:p>
        </w:tc>
        <w:tc>
          <w:tcPr>
            <w:tcW w:w="6877" w:type="dxa"/>
          </w:tcPr>
          <w:p w14:paraId="7CF9E2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搭建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如下图所示的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简单开关电路，利用二极管的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单向导电性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控制LED的亮灭。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用万用表测量二极管的导通压降并记录。</w:t>
            </w:r>
          </w:p>
          <w:p w14:paraId="3C483225">
            <w:pPr>
              <w:ind w:firstLine="210" w:firstLineChars="10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068830" cy="1482725"/>
                  <wp:effectExtent l="0" t="0" r="7620" b="317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830" cy="148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00999"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记录自己的实验过程，包括电路拍照截图）</w:t>
            </w:r>
          </w:p>
          <w:p w14:paraId="3DE1D9FE"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41A36C55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2B1A584B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351A9CF3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14:paraId="2C6E6A8A"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参照电路模型搭建真实电路，验证三极管电流放大情况。使用万用表测量各项数值并做好实验记录。E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，E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的电压分别为1.5V和3V。（</w:t>
            </w:r>
            <w:r>
              <w:rPr>
                <w:rFonts w:hint="eastAsia"/>
                <w:color w:val="0000FF"/>
                <w:sz w:val="24"/>
                <w:szCs w:val="24"/>
                <w:lang w:val="en-US" w:eastAsia="zh-CN"/>
              </w:rPr>
              <w:t>注意三极管的型号及引脚顺序及可变电阻三个引脚顺序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）</w:t>
            </w:r>
          </w:p>
          <w:p w14:paraId="119BEA3F">
            <w:pPr>
              <w:ind w:firstLine="210" w:firstLineChars="10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1408430" cy="1623060"/>
                  <wp:effectExtent l="0" t="0" r="1270" b="1524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3FC23">
            <w:pPr>
              <w:ind w:firstLine="240" w:firstLineChars="10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电路模型</w:t>
            </w:r>
          </w:p>
          <w:p w14:paraId="3FC17767">
            <w:p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、R</w:t>
            </w:r>
            <w:r>
              <w:rPr>
                <w:rFonts w:hint="eastAsia"/>
                <w:sz w:val="24"/>
                <w:szCs w:val="24"/>
                <w:vertAlign w:val="subscript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选择合适的电阻值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，基极和集电极达到下表中的电压（约等于即可），然后记录下三极管各极的电流（注意电流的测量方向是将万用表串联在电路中）。</w:t>
            </w:r>
          </w:p>
          <w:p w14:paraId="298A276D">
            <w:pPr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记录自己的实验过程，包括电路拍照截图）</w:t>
            </w:r>
          </w:p>
          <w:p w14:paraId="7CF71974">
            <w:p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实验记录表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5"/>
              <w:gridCol w:w="842"/>
              <w:gridCol w:w="963"/>
              <w:gridCol w:w="962"/>
              <w:gridCol w:w="1088"/>
              <w:gridCol w:w="1087"/>
              <w:gridCol w:w="1004"/>
            </w:tblGrid>
            <w:tr w14:paraId="6FDDE62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5" w:type="dxa"/>
                  <w:vAlign w:val="center"/>
                </w:tcPr>
                <w:p w14:paraId="1AB570B0">
                  <w:pPr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U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subscript"/>
                      <w:lang w:val="en-US" w:eastAsia="zh-CN"/>
                    </w:rPr>
                    <w:t>BE</w:t>
                  </w:r>
                </w:p>
              </w:tc>
              <w:tc>
                <w:tcPr>
                  <w:tcW w:w="842" w:type="dxa"/>
                  <w:vAlign w:val="center"/>
                </w:tcPr>
                <w:p w14:paraId="5E5C5500">
                  <w:pPr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subscript"/>
                      <w:lang w:val="en-US" w:eastAsia="zh-CN"/>
                    </w:rPr>
                    <w:t>B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值</w:t>
                  </w:r>
                </w:p>
              </w:tc>
              <w:tc>
                <w:tcPr>
                  <w:tcW w:w="963" w:type="dxa"/>
                  <w:vAlign w:val="center"/>
                </w:tcPr>
                <w:p w14:paraId="11725095">
                  <w:pPr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U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subscript"/>
                      <w:lang w:val="en-US" w:eastAsia="zh-CN"/>
                    </w:rPr>
                    <w:t>CE</w:t>
                  </w:r>
                </w:p>
              </w:tc>
              <w:tc>
                <w:tcPr>
                  <w:tcW w:w="962" w:type="dxa"/>
                  <w:vAlign w:val="center"/>
                </w:tcPr>
                <w:p w14:paraId="19E5CC71">
                  <w:pPr>
                    <w:jc w:val="center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Rc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  <w:vertAlign w:val="baseline"/>
                      <w:lang w:val="en-US" w:eastAsia="zh-CN"/>
                    </w:rPr>
                    <w:t>值</w:t>
                  </w:r>
                </w:p>
              </w:tc>
              <w:tc>
                <w:tcPr>
                  <w:tcW w:w="1088" w:type="dxa"/>
                  <w:vAlign w:val="center"/>
                </w:tcPr>
                <w:p w14:paraId="246625E5">
                  <w:pPr>
                    <w:jc w:val="center"/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subscript"/>
                      <w:lang w:val="en-US" w:eastAsia="zh-CN"/>
                    </w:rPr>
                    <w:t>B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(mA)</w:t>
                  </w:r>
                </w:p>
              </w:tc>
              <w:tc>
                <w:tcPr>
                  <w:tcW w:w="1087" w:type="dxa"/>
                  <w:vAlign w:val="center"/>
                </w:tcPr>
                <w:p w14:paraId="43BA5454">
                  <w:pPr>
                    <w:jc w:val="center"/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subscript"/>
                      <w:lang w:val="en-US" w:eastAsia="zh-CN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(mA)</w:t>
                  </w:r>
                </w:p>
              </w:tc>
              <w:tc>
                <w:tcPr>
                  <w:tcW w:w="1004" w:type="dxa"/>
                  <w:vAlign w:val="center"/>
                </w:tcPr>
                <w:p w14:paraId="48E440C0">
                  <w:pPr>
                    <w:jc w:val="center"/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I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subscript"/>
                      <w:lang w:val="en-US" w:eastAsia="zh-CN"/>
                    </w:rPr>
                    <w:t>E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sz w:val="24"/>
                      <w:szCs w:val="24"/>
                      <w:vertAlign w:val="baseline"/>
                      <w:lang w:val="en-US" w:eastAsia="zh-CN"/>
                    </w:rPr>
                    <w:t>(mA)</w:t>
                  </w:r>
                </w:p>
              </w:tc>
            </w:tr>
            <w:tr w14:paraId="6B3843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5" w:type="dxa"/>
                </w:tcPr>
                <w:p w14:paraId="12E80B63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0V</w:t>
                  </w:r>
                </w:p>
              </w:tc>
              <w:tc>
                <w:tcPr>
                  <w:tcW w:w="842" w:type="dxa"/>
                </w:tcPr>
                <w:p w14:paraId="70F8E529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3" w:type="dxa"/>
                </w:tcPr>
                <w:p w14:paraId="2E2C9B63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1.5V</w:t>
                  </w:r>
                </w:p>
              </w:tc>
              <w:tc>
                <w:tcPr>
                  <w:tcW w:w="962" w:type="dxa"/>
                </w:tcPr>
                <w:p w14:paraId="6A21CA49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8" w:type="dxa"/>
                </w:tcPr>
                <w:p w14:paraId="14DB5181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7" w:type="dxa"/>
                </w:tcPr>
                <w:p w14:paraId="1E746D6F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04" w:type="dxa"/>
                </w:tcPr>
                <w:p w14:paraId="42D7AE23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  <w:tr w14:paraId="1B7C12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5" w:type="dxa"/>
                </w:tcPr>
                <w:p w14:paraId="29F63E93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0.7V</w:t>
                  </w:r>
                </w:p>
              </w:tc>
              <w:tc>
                <w:tcPr>
                  <w:tcW w:w="842" w:type="dxa"/>
                </w:tcPr>
                <w:p w14:paraId="0EFA2D00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3" w:type="dxa"/>
                </w:tcPr>
                <w:p w14:paraId="31A16586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2V</w:t>
                  </w:r>
                </w:p>
              </w:tc>
              <w:tc>
                <w:tcPr>
                  <w:tcW w:w="962" w:type="dxa"/>
                </w:tcPr>
                <w:p w14:paraId="703ED5F7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8" w:type="dxa"/>
                </w:tcPr>
                <w:p w14:paraId="408E4B8A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7" w:type="dxa"/>
                </w:tcPr>
                <w:p w14:paraId="296C4572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04" w:type="dxa"/>
                </w:tcPr>
                <w:p w14:paraId="20E58C77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  <w:tr w14:paraId="6D5DED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5" w:type="dxa"/>
                </w:tcPr>
                <w:p w14:paraId="649F42C4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0.7V</w:t>
                  </w:r>
                </w:p>
              </w:tc>
              <w:tc>
                <w:tcPr>
                  <w:tcW w:w="842" w:type="dxa"/>
                </w:tcPr>
                <w:p w14:paraId="481B747F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963" w:type="dxa"/>
                </w:tcPr>
                <w:p w14:paraId="0B8B9C94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1.5V</w:t>
                  </w:r>
                </w:p>
              </w:tc>
              <w:tc>
                <w:tcPr>
                  <w:tcW w:w="962" w:type="dxa"/>
                </w:tcPr>
                <w:p w14:paraId="0E3F6A0E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8" w:type="dxa"/>
                </w:tcPr>
                <w:p w14:paraId="4052B273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87" w:type="dxa"/>
                </w:tcPr>
                <w:p w14:paraId="58B6FAAD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004" w:type="dxa"/>
                </w:tcPr>
                <w:p w14:paraId="56ABDC71">
                  <w:pPr>
                    <w:jc w:val="center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 w14:paraId="11394936"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 w14:paraId="303E0293"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搭建实验用书中46页的例6 低压电光控LED闪烁灯，认真阅读原理简介及装调提示。尝试将发光二极管换成扬声器，是否会听到噪声？</w:t>
            </w:r>
            <w:bookmarkStart w:id="0" w:name="_GoBack"/>
            <w:bookmarkEnd w:id="0"/>
          </w:p>
          <w:p w14:paraId="1E2A1EAF"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 w14:paraId="79D58D61"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 w14:paraId="46C669E9"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实验记录：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记录自己的实验过程，包括电路拍照截图）</w:t>
            </w:r>
          </w:p>
          <w:p w14:paraId="3BE123FF"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6096076E"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 w14:paraId="2F419BC4">
            <w:pP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</w:tc>
      </w:tr>
      <w:tr w14:paraId="77F8F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</w:tcPr>
          <w:p w14:paraId="2AD0A22A"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实验总结</w:t>
            </w:r>
          </w:p>
        </w:tc>
        <w:tc>
          <w:tcPr>
            <w:tcW w:w="6877" w:type="dxa"/>
          </w:tcPr>
          <w:p w14:paraId="2AB84B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通过本次实验，我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</w:p>
          <w:p w14:paraId="58672C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2DFF57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  <w:p w14:paraId="05485C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 w14:paraId="2EBBC9F5">
      <w:pPr>
        <w:rPr>
          <w:rFonts w:hint="eastAsia"/>
          <w:lang w:eastAsia="zh-CN"/>
        </w:rPr>
      </w:pPr>
    </w:p>
    <w:p w14:paraId="4B8371E7"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2F6C2"/>
    <w:multiLevelType w:val="singleLevel"/>
    <w:tmpl w:val="1962F6C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lM2EyZWI3YWIzY2ZmMWFlNDAyMWM2YjkzYTE5MGEifQ=="/>
  </w:docVars>
  <w:rsids>
    <w:rsidRoot w:val="00000000"/>
    <w:rsid w:val="06E12B55"/>
    <w:rsid w:val="15C723AA"/>
    <w:rsid w:val="282F7C6E"/>
    <w:rsid w:val="2ABE614D"/>
    <w:rsid w:val="31AE37D6"/>
    <w:rsid w:val="3A0710AB"/>
    <w:rsid w:val="3EEF58B9"/>
    <w:rsid w:val="414A51EB"/>
    <w:rsid w:val="49512D29"/>
    <w:rsid w:val="4F0E7908"/>
    <w:rsid w:val="5B53374F"/>
    <w:rsid w:val="5EB014D6"/>
    <w:rsid w:val="61D90B1D"/>
    <w:rsid w:val="64780B05"/>
    <w:rsid w:val="6A0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uiPriority w:val="0"/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574</Words>
  <Characters>633</Characters>
  <Lines>0</Lines>
  <Paragraphs>0</Paragraphs>
  <TotalTime>7</TotalTime>
  <ScaleCrop>false</ScaleCrop>
  <LinksUpToDate>false</LinksUpToDate>
  <CharactersWithSpaces>812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2024-03-05T12:21:00Z</dcterms:created>
  <dc:creator>lyj</dc:creator>
  <cp:lastModifiedBy>江</cp:lastModifiedBy>
  <dcterms:modified xsi:type="dcterms:W3CDTF">2024-11-17T11:54:34Z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8DDB510229544B87831EE1268D70CCFF_12</vt:lpwstr>
  </property>
</Properties>
</file>