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77777777"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7755B480">
                <wp:simplePos x="0" y="0"/>
                <wp:positionH relativeFrom="column">
                  <wp:posOffset>0</wp:posOffset>
                </wp:positionH>
                <wp:positionV relativeFrom="line">
                  <wp:posOffset>0</wp:posOffset>
                </wp:positionV>
                <wp:extent cx="5943600" cy="4714875"/>
                <wp:effectExtent l="0" t="0" r="0" b="0"/>
                <wp:wrapTight wrapText="bothSides">
                  <wp:wrapPolygon edited="0">
                    <wp:start x="7754" y="0"/>
                    <wp:lineTo x="7754" y="1396"/>
                    <wp:lineTo x="6092" y="2095"/>
                    <wp:lineTo x="5954" y="2269"/>
                    <wp:lineTo x="5954" y="17455"/>
                    <wp:lineTo x="16131" y="17455"/>
                    <wp:lineTo x="16062" y="2182"/>
                    <wp:lineTo x="15508" y="1396"/>
                    <wp:lineTo x="15508" y="0"/>
                    <wp:lineTo x="7754"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063210" w:rsidRPr="00DC6423" w:rsidRDefault="00063210"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6" name="Picture 10" descr="calendo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165350" y="0"/>
                            <a:ext cx="41656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2"/>
                          <pic:cNvPicPr/>
                        </pic:nvPicPr>
                        <pic:blipFill>
                          <a:blip r:embed="rId10"/>
                          <a:stretch>
                            <a:fillRect/>
                          </a:stretch>
                        </pic:blipFill>
                        <pic:spPr>
                          <a:xfrm>
                            <a:off x="1675425" y="484800"/>
                            <a:ext cx="2748915" cy="3315335"/>
                          </a:xfrm>
                          <a:prstGeom prst="rect">
                            <a:avLst/>
                          </a:prstGeom>
                        </pic:spPr>
                      </pic:pic>
                    </wpc:wpc>
                  </a:graphicData>
                </a:graphic>
              </wp:anchor>
            </w:drawing>
          </mc:Choice>
          <mc:Fallback xmlns:w15="http://schemas.microsoft.com/office/word/2012/wordml">
            <w:pict>
              <v:group w14:anchorId="0834F148"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nNsaQQAAGENAAAOAAAAZHJzL2Uyb0RvYy54bWzsV9tu4zYQfS/QfxD0&#10;rliSKdsS4iwS2S4WSNtFd/sBNEVZxEqkStKXtOi/d4a0HOfWTTcLFAVqwDbJoYbDOWcOqct3h64N&#10;dlwboeQ8TC7iMOCSqUrIzTz89dMqmoWBsVRWtFWSz8M7bsJ3V99/d7nvC56qRrUV1wE4kabY9/Ow&#10;sbYvRiPDGt5Rc6F6LsFYK91RC129GVWa7sF7147SOJ6M9kpXvVaMGwOjC28Mr5z/uubM/lzXhtug&#10;nYcQm3W/2v2u8Xd0dUmLjaZ9I9gxDPoVUXRUSFj05GpBLQ22Wjxx1QmmlVG1vWCqG6m6Foy7PcBu&#10;kvjRbkoqd9S4zTDIzhAgtL6h3/UG45ZqJdoWsjEC7wWO4f8e8OFobuXDSX7EzT3O2fcAoOlPUJq3&#10;hfixoT13OzcF+2n3QQeiAn6FgaQd0OgTP9jgRh2CHBHEtWHSxx6m2QMM40wM2PS3in02gVRlQ+WG&#10;X2ut9g2nFUSX4JOwg9Oj3o9BJ+v9j6qCZejWKufoUOsOHQJgAXhPs1mSJ8CnuxOHMCCGC0+myTgF&#10;EwMbybN8nLmFaDH46LWxP3DVBdiYhxo46tagu1tjMSZaDFPcHlQrKgTHdfRmXbY62FHg88p9jt7N&#10;+bTn4aIFBAlroCMM1/HzjzxJSXyT5tFqMptGZEWyKJ/GsyhO8pt8EpOcLFZ/YoAJKRpRVVzeCsmH&#10;WknI63A+Vq1nuauWYD8P8yzNPFDn0ZvzTcbu89wmO2FBOlrRzcPZaRItEN6lrCCRtLBUtL49ehi+&#10;yzLkYPh3WXFkQPw9E+xhfTiSa62qO6CFVoAXQAt6B41G6d/DYA/aMQ/Nb1uqeRi07yVQK08IQbFx&#10;HZJNkQ763LI+t1DJwNU8tGHgm6X1ArXttdg0sJIns1TXQMdaOI4gb31URxJD7V1d9oIV8D2CA60n&#10;4HxZUOEpu8W9eFHuXuWjo/rzto9A03pqxVq0wt45fQZ0MSi5+yAYJhY79/U8GeoZrLhogDVVccMg&#10;AYy2XFaqVRuVIvzDk94P1Ihgj4rb9FBKmK2/qfeHXkbYfRDbuhX9UGzYPmYB4vnyyeTVfKHYtuPS&#10;+uNJ8xYSoqRpRG+ABQXv1ryCqn9fQZwMjkYLOgNASy8Cz1VoOruO4zy9icosLiMST5fRdU6m0TRe&#10;TklMZkmZlEOFbg2HrNB20YtvUKJOZtwhCaL0pFxogRnyssR+gdy7mjNWc8saHK5BtY7j8PzJ4LJ+&#10;n2jE4HWqm0yycQYMeaq6BEwTsDjR9W0IBhb9StE9HYcvHX0vaGmcL2fLGYlIOlkCUotFdL0qSTRZ&#10;JdNsMV6U5SIZkPJailx7O1AOgxcl9KVz4kwTPeUHkP8/HpA6T/g+EBWIhU34/vcUN08fSy6MPFJX&#10;rBzc4L8ljC6gM734p0KC1TDU/fHCBreyjMBdA6WDzAjcF3DTnud4a0unZJYnYEcBGY+TbPy2a5vL&#10;n79K3HPFX5d7YA2w6/jOgS8K531on78ZXf0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oAHQa3gAAAAUBAAAPAAAAZHJzL2Rvd25yZXYueG1sTI/BSsNAEIbvgu+w&#10;TMFLsbu2mtqYTSmC0IMW2wr2uM1Ok2B2NmS3bfr2jl70MvDzD998k81714gTdqH2pOFupEAgFd7W&#10;VGr42L7cPoII0ZA1jSfUcMEA8/z6KjOp9Wda42kTS8EQCqnRUMXYplKGokJnwsi3SNwdfOdM5NiV&#10;0nbmzHDXyLFSiXSmJr5QmRafKyy+NkfHlNlwMVx90vJt1b8WyXqnJrt3pfXNoF88gYjYx79l+NFn&#10;dcjZae+PZINoNPAj8XdyN5skHPcapvfjB5B5Jv/b598AAAD//wMAUEsDBAoAAAAAAAAAIQCOI857&#10;BQoAAAUKAAAUAAAAZHJzL21lZGlhL2ltYWdlMS5wbmeJUE5HDQoaCgAAAA1JSERSAAAAZAAAAGQI&#10;BgAAAHDilVQAAAABc1JHQgCuzhzpAAAABGdBTUEAALGPC/xhBQAAAAlwSFlzAAAh1QAAIdUBBJy0&#10;nQAACZpJREFUeF7tXQeMVEUYXvWwoHcWomgs0dhb1ESN2EvsLRpb1MOaqFE5TIwx2GOLYkPFxF5Q&#10;uAOkIyDSuwqCHEWQJr0ovcP+ft/uG3Zub9ub2b19+3Ym2YRwM/Pe+773/WXevP9FImlaNBqtxK81&#10;fnX4rRPX0iKwIyoycoXI7PXpQSKGHpbEtDId7o3+H1M2w4C2+C11HGRGYMUWkfdmipw2QCRSK9J/&#10;SW6IEVtiTKwzEoNOLfEbmtu05dmLahi+XOTucSLNu8WJUL9cCVHIEWtinpIUj4z68oQ5+1Uv2yzS&#10;Hmo4+acEAc27i9w1VuTGkf4Uoh8NuNc3IgUdKpwyGpMCMchQqIGg62o4sb/IOyBnKUhie+5Pc0I4&#10;3sO+YpdS8B812e+R8ulBoN+aIXICgFfmaK+uIvfATA2H805utoR4pNTECAEZVc6Bi9A3DF4mcscY&#10;kX0033ASTBRNFR14upYnQujoq0hIdfnc+42vdAnU8OZ0keM1NTSDGui0h8Fc7aTdytLyQYinkmoS&#10;UpftgGH7+3aAPAhB/W2jRfbW1ECH3R6mamUGNaTCIo+E1JGQskn6qIbXqYZ+Cd9A8/TgryLjVomQ&#10;KL9t9TYQCzPnJw9JdwxyEfF7AqXWf9tOkQFQw61QA02RctJnDhT5ZLbI+u3+r4hmbCwIfGACoi+E&#10;vqZ5SKojh5aQhZtEXp0mcqymhqof4yBSDQZikH+3inw0S4Rk7uYlhBcPEbkUqXQ+FEKCQkUI1cBs&#10;+eZRInt6aiBwBLAj1EBA/baYGlbGidzPU8NBPURqJonUr4nPli8fEhpCFmwUeQVrDEf3bZhFPwzf&#10;MB5qMGmrPDWcATKVSaIaOs0X2byj4YyOEODBvKHv4viyBZM2BRoBpBrWwNn6bTRjY6CG+zU1tIAa&#10;2mhqKGSUVZIKmbdB5KWpIkf2SZCwL0zJQ1DDBFM1IMz9EL7hdG/Vdg8kAhdBDd/NE9mQg9MvO4Vs&#10;hW/ovUjk+hEJ30BFnDVI5GMAydDTb6MaRkMN92lqOBBqeOoPkameb8h1zrIhhGp4Hgt3uhoOQKRE&#10;NdA35JJFJ4O6SlMDHf7uUMOFnhq2gHiTFmpCCEpPqOFaqKECYCnf0OoXka/nimxMcqi5AEjiRlEN&#10;40Vo3jgnI6W2WXxDLnOHNsqaCzW0gxqO0HwDTcjjv4tMXm2eN3T4K+4bVN5wAYj9Fr5hkwGx6QgK&#10;jUIYPnZfKHL18Ljp4J1Lh6rUYJJFM/qiGlpDDWrV9pCecTVMW5vrPe+vX8kTws0Az04RObx3wiQx&#10;i35yYlwNJo0Lgh94atDzhu+RN5gQ6+ccSpIQqqHrPyJXQg3KN9CMtBos8hV8g4kJUb6hGmpQa0rJ&#10;WbQfYE37lhQhM7GW/MxkkcN6JdTASIlqmGKoBj4sohrUbg8qIl0WbQqyn3GBJ4SRUi3UcMWwhpHS&#10;eVDDl1CDiQlh3sC9T1SDipRyyaL9AGvaN5CEELAZcJpPQw0Hw4kqO94C/37CUg3vQw2neLs9/GbR&#10;piD7GRcoQmj7Oy8QuQxL0ARLEXE51PENwst1OSw9JF88fcMIqOFePEZVajDNov0Aa9o3UIScj7he&#10;kXAo/AQVMsvwGSR9Q0wNXt6QjyzaFGQ/4wJDCM0UQ1dGTbVQiUkWHdsJ6KlB7X3KZxbtB1jTvoEj&#10;hAmY38Y1Je6LPRW+oZBZtN/zMulfsoSofbHccKZ2exQ6izYB2O+YkiNkOdTwLtXgPW+gz+FyCZdN&#10;TEJgv4AVun9JEKLvEldrSvQ3XDKZk+E9ikKDV4j5A00Id4lTDSpv4Nabqzw1JD+LLgQ4xZgzcITQ&#10;H3Dbpf7OBJNDLqdnequoGOAV4piBI0TlIUwMqYZuWDYxeZpXCLCaYs7AEUIiqIa/Q+YbciUzcISY&#10;5CG5Xmwp9HOEBIwlR4gjJDUCai3LmayAbLZ2hMRvVGeynMlyJivTPeAU4hTiFOIUEjAVOELKlZDb&#10;8UqvzY8bl7vgebrNHKU+lq/TcVdmG2x3sr2WiF5eyO+/+Sx8Ed525VYgv2PD1P81vO3Ldh1eobC+&#10;LpsJHCFxAhwh3jviNjdTPscqQlicwHpemwmcQhoqhP7DBs/YWJsJHCGOEPs7sADmTpksp5ACgGti&#10;MRwhASFCkecIcYSkjh6cU3dOPVBOne84dkBpj7VeaQ/n1ItguvgOC9+BZ9Ug1VgakPV99SLLJsGB&#10;y0N8EMpqEHzzl++1qMZ9zG+jaGZeiFDnYswkJgi7D2EFOdZHoRrU1lju6h8CNdyJatd6fV8bHBuM&#10;tZkorITQN7C2ol4SkBVNWe2aZcZtMMs6NmuHDLIOEyGsSkffwBpaqkAmVZGq2rUNZlnHZu0QckKU&#10;GlSkRP+wGM94WO36OK2iqQ1Ovsb66pxETqkqpBK+gWpg1SDdN8SqXSfVfrfBx2is0SCPmFIihOdK&#10;NbC2ol5KnGp4A0/8iqKGVNYn7IQwElKRkgpXWd93oFftWq9oaoNF3sbaTBRkhagsukGkBDVwITAw&#10;agi7QlgPhTV39Sw6Vvsd1a5vSar9bnMjFnSszeRBUcjZP6Ps05zEmhJNU6ra7zbX2mRjbQ5UTEJY&#10;EvDR30Qm/pfIG1LVfre5vqKMtTloMQihGr6AGvSK06r2+zFa7Xeb6yrqWJuDNxUhLAn4SJIauKbU&#10;D7Xfb8KXEAIXKflYtGyEf1AJYa2sc6GGz5N8w3zU930ZWzeP0ur72lxD4MbanFAhFMIsWvkGPW/o&#10;AzXcgC8hqO+C2Jx3oMfantxCfLvDdm8viT3HU4NeHYhqeBFfQgitGvKdh5BMG0L293zDJERKqu36&#10;EgLUoH8zyvbGKZnxtidqQggjpc+SfQOU9gLKc5SVGoqpEGbRj6Gwvq4G/UsIekVT25ukpMfbnnw2&#10;haTKoufAN/DNVf27ILbnEZrxtheSipBUWTTV0AMl/a5J+i6I7fFDN972ghQhNDmXoJjyD/gagZ5F&#10;s4BZu6QvIdgeM9TjbS+OhPCp23Tt2xxcU1LfBSnLSKlYmboKe1XIyorWLHLJCte2RJfteNsLnw0S&#10;WNJP/y6I7ZxlPd724lkW3HYON17D0IERsBvKERI0Qrrgo+o2UYEbmz+TTS4itdE6R0hQVAIuIl2i&#10;1Y6QgBBCLiKdolVQyVJHSrFJAQfkItbqojWOkCITQg52tWFSAdM11JFSJFKIPTlo0HpHW8J01TtS&#10;mpoUYE7sU7bO+INTSv7C2GwpAbEm5hnbp9IMndqCGOfoswFq+ndiS4yJdc6tV7QSJqx1LE9xyaO9&#10;amIYMucDpsQ2TfsfDbzqc2+giIEAAAAASUVORK5CYIJQSwMECgAAAAAAAAAhALLS1QIjRgAAI0YA&#10;ABQAAABkcnMvbWVkaWEvaW1hZ2UyLnBuZ4lQTkcNChoKAAAADUlIRFIAAAFKAAABdQgGAAAAjgWj&#10;fQAAAAFzUkdCAK7OHOkAAAAEZ0FNQQAAsY8L/GEFAAAACXBIWXMAAA7DAAAOwwHHb6hkAABFuElE&#10;QVR4Xu2d25MX13Xv9Xiq8nKe8gek8pyH85Z/YE7KL06VHniQkpgoYTKOY4uKsZTixBmhTMYXMAgL&#10;gTGyYIQlBlmSwSMkMQO6DCAJCak0yB40yAgQDDPcNJa4Cpt1fmv/evdv9eq9+/K7dv/6S1UX0L/u&#10;vXfvXvvT37XW7t73EP6gB9AD6AH0QGIP3NNK/9y9e5ewoQ9gA7CBsthAs7xrCpS6U/70pz8Rb3/8&#10;4x/pzp07ke2rr74ibOgD2ABsoNM2oNnDPLJs0szKC8xcoHQBUsLx9u3bxNvNmzfpxo0b2NAHsAHY&#10;QNdtgPljWWThaaHZLDAzg1JWYCnNjZBgvHbtGn355Zf0xRdf0B/+8AezLS0tYUMfwAZgAx23Acsc&#10;5g9ziHnEgs2Ck3nlUphZ1GUmUGpIMp1ZRnMDrl+/bhrFQLx69SpdvnyZLl26RIuLi+G2sLBA2NAH&#10;sAHYQKdsQPKG+cMcYh4xl5hPzCnmFXPLpS7TYJkLlExjqSItILlRFy5coM8++4xOnz5Np06dok8+&#10;+YROnjyJDX0AG4ANdM0GmDuffvopnT17ls6fP2/E2pUrV0JganVpRWBbQckkZleb5SzLW24AA5Ib&#10;duLECfrwww/p2LFjdPToUXr77bfprbfeCrcjR45E/i9/w78b/YS+QF/ABpq3AWYPM2hmZoZmZ2cN&#10;m86dO0cXL140CpPFHfOLOcY8axsobUGsJq27zZDkillBMhxfeukl+t73vkerVq3Chj6ADcAGemYD&#10;3/nOd2jbtm30xhtvGGHGfGIRNz8/b4SdBaV1wdsCSglJdrlZtnJFXCG72JOTk/SjH/2I1q9fbyhe&#10;lrlUaCfm/cEG+tMGPvroI3r88cdpzZo19MMf/tAwitnE4UD2fq2qZJbZ5E4WWCbGKG0B1uXmgCgH&#10;R7lClrgMyX379hkpiz/oAfQAeqAoPcBCbu3atfToo4/Sa6+9ZtzwM2fOmJglM4xZlsf9TgWlTeBY&#10;NcmJG/b7X3jhBUNsQLIopoF2oAfQA7IH2PNdsWIFPfXUU/T++++bhBLHK5lhHD7UqjKp9zKDkoFo&#10;1ST7/ByPfPfdd3Fn0APoAfRAYXuAPd5//dd/JU4m//a3vzUhQ6sqmWnS/W4JlNbt5smb7N/bBA6D&#10;kl1z1x/Ef/oz/oP7ivtaZBvwsYhVJbvfH3zwgZm2yIkdZhkzTbrfLYHSzpvkJI51uzk46gPlnj17&#10;aPXq1djQB7AB2EBXbYA9Xf2Hwc6g3L9/v/GAP/74YyP2eFI6M41ByYzziT5bXqrrbbPd7NNz4Zw9&#10;4kSOC5RcGUOyyE8dtA2qCDbQnzZw4MABLyhffvlleuedd8KkDk9v5FcebZyyLaBkX54LZd+epStP&#10;Jgco+9PYABHc17LaQBIoOVbJ8yp/97vfmTglv0rJORcbp2wZlDwxU4KSM0dcIUCJAVXWAYV296ft&#10;JoGSX4rhhA7Ps+RZOx0DJdOXFSVA2Z9GBnjgvpbdBpJAOTExYUB5/PhxEz7sKCi5cIASA6rsAwrt&#10;708bTgPl4cOHQ1DySzMdcb25UAtKJjNc7/40NkAE97WsNgBQYm0ezCSADcAGUmwAoMQgMYOE3QX+&#10;+5FHHqHvfve7JsnGU7bKqgDQ7uqp12eeeca8KbNz504zhzHNBnh64q9+9Sv61re+Zb4KlHQ8QAlQ&#10;Ek/k/+d//mczF+yb3/wm/cu//Iv5MsoDDzxAv/nNb1INLs0g8Xu1oPX5559TK1uz9sKQvO+++8y2&#10;adOmRFgyJPk9bXv8P/7jPwKUzXZ8Vc7jtw4Yimw0DMmhoSHzb37r4Pe//z1AiYdpLhtg6LA9DQ4O&#10;Ev+bFds//dM/0fLly82/eV/S1uy4YyVpwff3f//3XlhaSPIx9vitW7cClM12fBXO4y+evPfee8Zw&#10;+c0nfvWK3yj4wQ9+YEDJX0bh91er0Be4xvYoX4bPm2++ad5U4QcvJ2t3795N/OFbnjvN4R0LKNff&#10;zd4HdrdZSUoA/vznPzd12jL5+xK//OUvw/rvv/9+80lH/jQaXO9AEexa/7C6QUP0+omLooMu0mPf&#10;q6up++7Tv92lkwd3md+GvvcYXVQq4+KJ12kokP3y5j/27Oum/EbdutyT9LCqL97Oujthy9I31Lar&#10;UW+87T4jePLJJ4mNhc/l10ftcYcOHTL7+DeO/TRrvDivPfApUz+y3fCqBMPDwwZa/PHtBx98kL7x&#10;jW/QY489Zh7KnQAl95GFpS2f7XfdunXhwl9btmyhv/u7vwvrZ0iyMEjr30rEKH0Q0zDUx2kwtQeU&#10;99HD63eJG5MdlPWb/zCdFJD2QTUJrNIoeILswYMHjav0P//zP0ZR3rp1izZs2GAUJX8ZhV/LSjMk&#10;/F49IPruOdseu7JPP/105o3jheya87mt2hLDkpWkFQD8N/+flaSFJO/76U9/mqokbVsqAEqpEqOQ&#10;ef3ZbRFFaaHDT0CXcswGymgdtqM10HYdPBkYhB+UEtSvP/tY+BS0++W+RnlJ6tU9mBmE9in/D//w&#10;D6Hrwgke63aza8KfweeY5c9+9jPzpZRWDRrndxauc3Nz1MrW7P3hsZN3xgSrOk4ktgOU3G52t1lJ&#10;WlhKBcv7eDmHLEqyMqBsuKVp7qgE1rsxd5g7rB2gfLQG4bqLboGaDZTSfa+7/o0HQFSh8uCzZfrd&#10;dTkIOLPNsSRWlpzIYSXJ+9hw+W82el6ik90nDsaz0U1PT5slO5sdTDivs5Dk/k1yb7P81uw9KgIo&#10;LSxZSeprZSWZB5JcVt8rSqu6XHFFaQgaglYBSlWXDZT1eKKOc8rybJvqgMsOygb0GbINGEo1qRVs&#10;HKLuAcqfhuJzOWbz/e9/38yj5CA872NYssvCkOQvpbCLztdnj2t2QOG8zsIyCww7ESssCih14sZe&#10;q07wZLFDgFIleiwYXVBsFyijcIyrVxekpaKtq9H2gtIaC3+ZmeOUvJ6R3ccxn//+7/82mUv7pGaj&#10;08dlMTgc01k4yv7lebGtbM3eqyKAkiGpEzeuBE/Wa+x7UGZzvRvQiT9hGy57NlAmxyjjIP5e4Io3&#10;6vGB0u7Xrnc8G57P9dbGwq42x3gsLHmxN45dsuvNE9F/8YtfmNjPyMhIbhcmq2HiuO4Btd193WtQ&#10;8jxJV+LGleDJ8gZPJVxvGa/TGWObzIlPr5HucyPO105QyphjkptujdiVuElP5rihnTQw+GvzrB45&#10;271x40ajIO166zwPzk5M50/fc8a83YMM5ZUXkPbe9RKU+o0bmbhxJXjS3uCx19T3ijLqskYBaKcH&#10;WaWm43k6vukDKis63xQkW6ZbJUolG1eUrvhRtI0yo6+v7T5yxS6TQMTuyn/+53/Sf/zHf5jpQTwX&#10;jtcD4XPYJbdZb45RIutdfqB16qHEdssPUY5xZ904Rm7fCGu2Xa43bnTihmEpEzxJb/DIdlQClPUL&#10;drnXD9O7YqK4BouEH//WflA2MulyTqdvbqQPfFJZuuZaZjU8XsSdP3HHE8/Z6L797W/Trl1yzifg&#10;kLUvq3xcr5JI/IELGYf0vXHjeoNnbGwMb+ZU2WjzXDsvs8kG82//9m9GVfLTll3wPGXgWDxMrly5&#10;Qq1szdqQnbrGsEx740a/wYOPYuCDBrlAx+/ociCc1SS/q5t3vlmzRo7zANhWbYA/lcbA47eC0t7d&#10;5roYliwM+Bx20ZPqr5DrDUNs1RBxPmyoqjYAUEJx5lKcVR0ouO5qPyQASoASoIQNwAZSbACgxCDB&#10;IIENwAYAymq7DHAZcf9hA63bABQl1ATUBGwANgBF2frTBE9k9CFsoNo2AEUJNQE1ARuADUBRVvtJ&#10;CCWE+w8baN0GoCihJqAmYAOwASjK1p8meCKjD2ED1bYBKEqoCagJ2ABsAIqy2k9CKCHcf9hA6zbQ&#10;94pyfHycsKEPYAOwAWkDeR8eACVAigcJbKByNgBQqlgDlASUBGwANqBtAKBMAGXezsHxrcd20Ifo&#10;w6LYAFzvhIxVK51TlBuMdgA2sIHWbaAVFlQqRglja93Y0Ifow7LaAEAJRYl5cJgLCRtIsQGAEqDE&#10;IAEoYQMAJRkjWL16dW5jaOUpUlYXo+rtXpydomUDy2hqdjG3vfRf3y3S6OAyGt0xVfm+aIUFiFGW&#10;WonUB8HY5FzlB4EEHEAp46gApbUNgLJQrnf3DHNucoyWDY7SYqlh3/7kCEAJULo8A4CyoqAcGxmC&#10;S+W49wAlQAlQ5lRPeZ8iUztGaWBgINykW8sKbmBgiN4xMbD4MfUB2tjP5cjYEIOtUXY0hsb1sjp8&#10;Iah/aGQs0Z2u1zVEc5H+mKOhSP3xOuS16Tp0G/hYe4xsuz6Pf+N98pj6ddfVta1Tx8nq/dnor2i5&#10;DWUuy3Up6Og9W0YvTL6QO0YZv3fuvh2bnAz62B8Djd7ngUhoRNej+zJbn7wQ9mvDPn33Pns/9l98&#10;Nuqt5GWB7A/EKAVoLCisK2uN2hqjNWI5WOuDVA4qt+ttYWI7v15WY7DZwZ416M7Hy0Fm2yrPn9rx&#10;eJjQqA/eeDvj19KAuxzUtlzdJ3w9Fgy6nxiC0X0SLov0+MjjImxQH+iN9jcgq2EQvUbd/xYY2ZM5&#10;9r7Kh2L9fsgybLkaoNHBqG2Iy7blxpVu/Rob9zFrn0SvLfneZ+vHfockXx9A2RbXmwdCfHBJwGm4&#10;1Y2rPoAagywOSrf6ix4XB25S7C7eVg3iLMkNPXD1ILcQ1CpO1xWvWwOAryU9dhstx1XGXYq2Ufd9&#10;vc/yud6+dun9GuTu+5N0H1yhEuulRD2DRtlZ+iSpTtvvPu+hSvFtgLINoHS5zdYttEbmNup0UGp3&#10;SrqbVh25IOV7yseTOMnZb3/SJ3qeD5Q+V9u2zwfKqDp2ASnqmktX3wdW2Ub3AygvKN0PSL62qGp3&#10;Q1nfo4Yd6Ydu/FobdhBX+u6QhL8P/TMf3A+CPPbWL2oToGwbKJPdqlZAmZadzm64LiiWD5T24aFj&#10;uNINdc3/Kzooo6EVjr9aYKZP5WquT9LKBSgxPShDYif7UyRdMTQLyiyuYFZQ+lRUJ13vTihKV3td&#10;bqaO2cZBGU2W8KBwh0h8oYx8rne+OavRspNd5HqsN7mvs8W/owoQoAQo2wpKm5SIqkqZEMkGSpfB&#10;1401HusbCbPWWUHpmxLUbDJHDsxuut6upEde17uRSJL3LJ7M0Ykv7Ur6kznxctNAOTbSuKc6fOCq&#10;h+/b48FbM832SZZkTtIDp19c67TryC6a4g9VZL0VbPXUDgmSrKB0ZYv1VBk9dSgbKP3xtEYSozHd&#10;xpWEccVHrYF1E5S6P+z0ojyut4yRynhfffpWdpe3oUL9fRdP2vmTOUl9HI9X++OTWfsk+d5DUUJR&#10;tllRpj2Rev17mjLqdfuKWT8/XJJjz8Vsd/vfWKr6dUJRtiGZU3wjSo+hFv8auj/4Wd0/lDJ5H/3W&#10;/fvSiz4HKCsBymoYcy8GEOqshm0BlAAlvh6UIQwDIFYDiL77DFAClAAlQAkbwId78eFeqKFqqyHc&#10;/9bvPxQlFCXUBBQlbACKEooSiqJ1RYE+rHYfQlFmVJSyo/Dv8chnp9Af6I8q2UDeh2al3sypkiHg&#10;WgE+2IDfBgBKpS5hLAAGbAA2oG0AoERQH0F92ABsoM020Peud94nB46vdsAf9x/332UDAGWbnzwY&#10;aBhosIH+swGAEqCEmwYbgA2k2EDfgxKBfATyYQOwASRzcszGx4DBgIENwAbYBvKGR6Aoa52GwYM+&#10;gA1UywYAyoR5lHk7B8f3X1Ae97S69xSvMGZ8hRGDpLqDBPe+vPf+s88+o/n5ebp48SJduXIl83bp&#10;0iW6cOECnT9/3rjaACVAmTvmAnCUFxxVu3cA5Vdf0Y0bN2hpaYkWFhbo5MmTdOTIEVq1apUZ+PIP&#10;/3/16tW5gdDKU6RqBonrBTyLaAMAJUCZG/xFNGS0CYDtpA0AlAAlQInJ3rCBFBsAKAFKDBKAEjYA&#10;UEbCjLGY41cVByX9eDnR/324MwNlzzqi//WXRL//vO3l0zf+iuih7W0vt5PuG8oub3ggSVFyVvup&#10;p56is2fPxrLhyHrnUCFZkjljI0M0MLCMpmYXsw/+2/NE/+fPie65p7HlhF4RQWnaJK+J/62uC6As&#10;L3TK+MDwgZJBuHnzZvrud79LP//5z2lxcTECS4CyTaCsA3KAxiYnaSgPKK8fr8PkqekGWBmcD45k&#10;By1n9TupKHUf2Ta/eS6xjbE22QeCgCVACVB2E7guUJ47d46efvppA8lHHnmEfvGLX9AHH3xADEc7&#10;1xKgbBMoGzd7Lh8o2a3NqR5dhlUKUHJfz+yNuPEAJUDZa1A+99xzEUju37+f3n33XTPFEKDs2DzK&#10;JkCZEv8zMJGKk4HDgP3ffxMquhCUDCLp7krVZ5Xgq682jrF1y/N0e2Rd/G/tTnuUpRPeSo3GQKnb&#10;73HVI2696AczZzZQ1yTb6upjfS2yjy3QX3q6fr2qjm4ObtTVvocJst6FSebkBCUPbAYhD0YfcLKC&#10;UscALQhsuRZSErC2br1PAkpB+W6zrncGRUnf/GY0BMGxW5HsCfvKQs268/IYGxvV52W5JluuBXYb&#10;1D5A1z7QtdqXAGWJQWluvlQ3CpiZFaVD9UQUmwtwFgiyTuUea/XaNCht/RpgCVlvrUrN9Wh4udS1&#10;7gt5TRauup9lnNfVLznCNK0OaJzfGbgClGUHpR2EFpgaJlldbzWYI6DxgVK7pe0EpXbT1XW4YpSh&#10;arTnpiV/fGEI2Rfymmw/6LZJRa77AJDMlVwsKugByn4Bpc89LSsoU1zXCCititNudCdAmTYvFKDs&#10;CzBqYAOU/QTKtISHTVi4kjlS+VgX00K2F4oyByhdyR+n661d9byKUveLSy0ClACl+AwbpgflcKmy&#10;TDi/ezdnMocHuStWJmNs+s0Yq7w0KNl11GpMKqd2gTILaDLO7YwoSp00ciRUnNOJ8oLSts2V3bf3&#10;AqAEKAHK9n9mbWrHqJlwrrdlg6O0mARj13QbhwqLxO1qv5upLw5FGZk2o0HQLlCmJJ+su5NlbqcG&#10;X+w61UT6doEynEbkexsKoOxbUB49epSefPJJ2rRpU+Zt69at9MYbb+DDvVmCz9kUZWeydVnah2PQ&#10;97CBZBvgGCVDkieS375922y3bt0y282bN+nLL6/R1auf136/SpcvX6GLtbdzFhcv0uzsx+YVR3zh&#10;PIMLDlACRABRuW2AQclKkj+iwx/5vnr1qoHmpUuXDRBPnTpNMzMf0fsffFh7O+cYvfX2UZo+9Fbt&#10;Y+CL5jyAEqDsS1cLYCs32Np9/1oF5ZkzZ7BmTtpNgaLEoEuzEfxebBtpFZT8/jff41ZYUKl1vTEg&#10;ij0gcH9wf1w20Coo5+bmAMq0wdXKUyStbPyOgQ0b6LwNAJSFmXDe+ZuNAYU+hg00ZwMAJUCJZEyG&#10;hBwA0xxg+qXfAEqAEqAEKGEDGRYXa2V6EGKUGQZZJ2OU07/eTsNr1tKx00sxY9+zfT0NDw+bbcv4&#10;fvdguL1A2zdubJx//QSt9xx/4s09YXlc5virx5xl8nG2vrRzTPuDNq7dPE5Lqj/t+fvfm4/Wxe3e&#10;MNpoz8gWms9wL/pF4eA6uqtwoShLqigXZqdplIH2zAtR0AWwYACF4Amg4gIbg8geZ8Bag+7E3t1x&#10;sNYAulPCNgCqD2Bmf8o5BoICcFx/CPSgfG7b7tp+Xc90rY3y4RC5XgATCrHNNgBQlhSUoaLQipAN&#10;JACjhIsEolQjDCcNIakIk5QLn6vhywDf6FCGthx5jj7fwN+hDF1t1O3ynQvl1V3l1a/9DVD2ISid&#10;0GCFpl103ucAUx5QxpReTcn6XHIeRCH0XO1xAD5yToJKSAN0vw5gXFd3HgQAZYVBye6qK3aZBZSZ&#10;YSzgFjmnzaB0qVtApDsQqUI/A5RVBaXLZQ+glgpKT3wy8Tx9ThtBifgkgNhpWAOUVQKlcLOTXNVc&#10;wBOK0RtLdIHVB0qZgQ/KTopRApKAZKchyeUDlH0ISs4263ikTuYkuapeUPoy3TVD8iZTsmTHAyDm&#10;TeYAkoBkNyAJUNYGKH9f7saNG+YbcwsLC8Rf+Thy5AitWrXKTLGQf/j/q1evzj31opPzKE2G26HC&#10;EqcHeZI41uicoEyAJJ/H9cWSOCnnJE4PSlGqgCQg2S1IApQlBqWdR2kna9u/JazkhHO536cY5fFh&#10;uYG7LieGyzpNuQmw1u3TE9VluZHEUgBZfb45xvObnJPZzUGEuvof2nC9y64o806s9UzBaWWw++Zo&#10;tlImzu1/+JTpHgOUFQNlJ+YbZpkQXqZBgbYC0toGAMqKgRIQAARgA/ltAKAEKHMnpzDQ8g809Fm5&#10;+wygBCgByrxxXhxfOZsBKAHKyhk91F251V0v7h9ACVAClFCIsAF8uDcyZzw2gbz0E84xyDHIYQMd&#10;twEoSijKjhsZTS8n+s3DHa+nbS7ZB+uInvlLovnPy9NmwLKj9wqg7Dko52hoYIAGxDY2WV8DOPPG&#10;A/uX90S3g9uzn5+nriaOBShz3Msm+jeznaDspscEQNljUI6NPERTs4vhDVycnaJlNWhmguVX80Qv&#10;/nlcrd08XigFlxuU3H4G/+y5pg27kPDo1+uqAIAByh6D0jWgx0aGaGhkLBUS9MpfERVIOfrgBFAG&#10;ihKgTLXpQj7g8Jm1Yn49KBMoP92bPY5mlad0z5Vas9A1f9vj3pmmu/pc3mcVhBj4kfNUPNIFSrPP&#10;1R5XGEG0NVJPWhzR9tGHTzfq2vU39fbLeuw+e138m9hn20/yHFW3OUY/tOQ9Srou3ce6PbafbX/p&#10;3yug6HoNUCjKwinKeswyzfXOrNLsIJODmAcwDzoBvRBAFkpyYMt9EhByANtjHOEA3dZY2217bBke&#10;5RVT0GlJF1uuBbcEkt4n+8cFSu4vcYxpi3ggpIKSYea6LtsmeS8YuhaGrt8nv1laZdZr4DVbP0BZ&#10;MFBmUpP8nUyXgnEoCx9QY/DSbrwdoBIgetDagS9VJrdBqd1IXXyOQwlGIOgCCpeplZQDIpGB4FLd&#10;LrgqMBq1qRWlrtt1jUmK0gdKrkvPCJDXD3e9EA8FgLJAoGRILhscpcUMrlRWRWkApEFmYSZh4AOl&#10;PNcHSp10UYM70lar8nSWXio2FxxcrqsMEbj6zAfKFFfbCUoNszaBMhaCcIQjwmPKNMUqgw03q+56&#10;cR5AWRBQ5oFkGGPLEKsqJCjT2u0DZV5QlAWUGRNyYXgkbz/0GbQAysZ7M9wXK1asoImJCTp8+DAd&#10;P36cTp06RRcuXDCrNvDqDXfu3Imt1qBfw6kFlor/Zk5uSEo3zqUWxcBo2fVuRlF6kiHGwLO4kj7X&#10;Oy15o4HQbVBqgGk33/cASHtwyOvKk8QDINvmtkNR9lhRNgVJOwCsG6sViZxHmZTM0dnkpHgk1+lz&#10;vV0JHpn4UG/mGGWk4ECH/l/jTRhX7NEzZ5SSEhtdBKWJy8q5n7bfZd+4rst1f/i4qZH6IOffdSIu&#10;7wMDwGwZmABlD0E5NzkWeSNHvp0zumMq2811Tf3Rk7X19JK0ZIoLikmgnHk18a0g5/QgOQ1JZZRj&#10;03d0Rl3G8ZIUdTdBaRNscgqPr357jM7yu6ZLZbh3vXBFq1YnQNlDUJbe2LK40VAz2R546KdC9xNA&#10;CVA2b6AAZfN9BzCWqu8ASoCyeYMFKJvvO4CyVH0HUAKUzRssQNl83wGUpeo7gBKgLJXBlj6uC0CW&#10;0t4ASoCylIYLYOIbl920AYASoAQoofJgAyk2AFAClBgkACVsAKAs/iuM3XQhUBdcVthAfhuAooSi&#10;hJqAooQNQFH2t6Kc/vV2Gl6zlo6dXooZ+57t62l4eNhsW8b3uwfD7QXavnFj4/zrJ2h90vFsUCnH&#10;nHhzT1gf/9u2gf8ef/VYpB2m/UEb124epyVlsPb8/e/NR9vP7d4w2ih7ZAvNA3gAXodsAIqypIpy&#10;YXaaRhloz7wQBV1gKAygEDwBVDSk2AVjENnjDFhr0J3Yu9sP1to5fNzOnTvdxwR1GbDVgLpTAjoA&#10;rIWegaAAHJcbAj04ltu2u7Zfg3K61kb5cIhcb4cGC1zW/C5rv/QZQFlSUIYGqBUhQ0LCKoCGBKI0&#10;XoaThpBUhNrQGUgMM/u3/p0BvtGhDO1xXJ8Ftvw3/27g71CGrja66nWd2y8DFdfRW0gDlH0ISidw&#10;WKFpF533OcDkA6Us1wdK3u9SrhKUVm3G2uMAPJ+XFZRJgAZoeguasvc/QFlhUPpg5wSlUq7Oc10w&#10;Fm5wBOCuY1sApVanZR+YaH+xwA5QVhWULpdduOk6+aOVoguUSS67TQCFbn4bQYn4ZLGg0o+QByir&#10;BErhZifFEmPACxIrMnsd/lslY2LZaZElj/zmA6XMwAfgTnK9AUlAshtgBij7EJRGval4pE7mJLmq&#10;icpQZNWl6vQlYmJK0rriDjc7bzIHkAQkuwFJrgOg7EdQ1m5s4vQgTxLHGl0zoHQmcdR0IG3UidOD&#10;RGzTpSgBSUCyW5B0gfLatWs0OTkZbq+++iq9/PLLtG/fPuJ/f/L7UzR96C1aWFikTZs20dzcnJnj&#10;Oj4+Hm5523/gwIHYpHAuozKrMObtsHAqTTBR2zehW044l5loHwjl8S7XWrYzEqP0xDvlZHJfG+Ux&#10;kbiox903x/hCAZh0jgnnHZpDqxUlLwP7Z3/2Z/QXf/EX9Nd//df0t3/7tzQ4OEjf//736Sc/+UlN&#10;gZ4DKPOCrZWnSN66Uo/3ZJZTz0swQN8czVbKxLlQjEWyARcod+3aRXv27DEK8o033qCjR4/SzMwM&#10;zc7OApSrV6/O/dQuEijTJoQ3Y5xZ5jk2Uy7OASyLYgMuULIrPDU1ZTZ2w1955dXa9or5/+kzZ6Eo&#10;8968IoEyb9txPGAFG4gnc+B6nzxJR44coVWrVhnlKP/w/8uuKGH0AB9sIL8NuBTlj3/8Y3riiSdo&#10;bGyMnn/+eaMmp6enjQuOGGXJXW8MkvyDBH2GPnOB8sqVK3T5Mm+XzXbx4qXadtFsZ89+Btc778CB&#10;642BltdmcHyxbMYFSs5ys+f56KOP0sbaixLbt2+nF1980SR3oCihKHMnszDoizXocT/y3w+43mWf&#10;cN6heWMYTPkHE/qsf/tMg/L69evGxV5c5G3RbBcuLNS2C2Y7ffoMXO+8AwKud4cH0K3zNPzAvbRu&#10;16Guqt1t/7Wc7n9wHV1t9WF1bYaWDwx0vf157bjKx+MVxh4rysXZKVpWGyQD4TZEc1kGXgCHxnn1&#10;MlauG+8qLAoxeADK6t3zLGOkjccAlD0G5dSOx2lqdjE09LGRIVo2OEqLaTfZBYdAmVQOlj0CZVMP&#10;ieAejU+fBdzSbLxAvwOUPQalHmx1hbksAk/ngPTAYealbe1xBwtkpKlAAigB3Q7bK0BZMFDOTY7V&#10;XOgM7rcHDvu2DsdAyfCULnoklmcVzmvvmTifPS6mSrWr//WVdDYwTo7VRY4Pjo3s43q+dj8dOnnV&#10;OajPf7iP7hUhiDD25zkvUqfoC77+8FpFGw1sg2v1/a77ybbB7K+VNRn0o92ftw26fG6HUZYulekI&#10;rWgVautPvOYOAyT1IdYn9QOUhQLlIo0OLqPRHVPpCsEBSgsbOaDsILdQs4MyhKWFh4BYrBxHXWZw&#10;BiDSdYTQE6CKtUMOIA2KWn0bfri5niTJAUoGj3wIMEhsG+86rmHbyEgIe3M9EuSiDRZw+uHhAmVi&#10;GwSsI9DT1+8Iodg+jV2fvGbXA6pPQNVrIAOUPQdlHY51lZPB5baG71AcsQxscIxWIhHV6cm4Sgg4&#10;3Xk5uBXMuPyVNQhJBWn2eRJNBgI+tZkDlLHydRutgtPwSIkbGlA62ucCZWIbMoLS5RUwKPR+V9Y9&#10;8YEEaKYLEE8fAZQ9B6WcOmOhmd/1dimOmKvpc20dAJEQiLh2kQx94DoqtcbnMpz5b6OAPMCWKsGo&#10;P1fWPgcoY9ODVLvsdegHiuk77aaLAeODj8/1jqgfrWRdUFb7wn5Tg1a3MxbyqB0PUHZmKhpAWShQ&#10;8k3O6H47XEmnm50QF5RxO1/8yyqZtEx6qHZ40AuXnKE0mwKiECxCJYf1tRGUth4LZQtMgLIzcOm1&#10;u9zO+gHKgoJybLL+6Xjv5krm6BhVlmywx+3UrncY6/O0ycKGEx4RyAVJkDTQyuuMAD8h0RGW6bnO&#10;JJc+8lsW19uhOLMoylgbMijKPK637lcoys5AH6DsKSjn6CE1Z3Jqx2hLWW+diIklKQL3LFSQGUBp&#10;XXid2Q4TLgxPoQbDssW+pLdmuM2bxVs1erDrWJx1oTUowyyyaI/Mno+IGKkGWGoyJyMoE9sg2uWc&#10;eWDnViYkc6Tyh+vdGSi6xAlA2VNQ3iWeYC6n7mSabO4bcGK6jlSAOsYYidFlAaVrao0jrikz4dbY&#10;XKDWhqinBsXUq5rWw5BxqrmdeyNTnFzXGfa1IySh+8nCLFeMMqkNwf2R04S804P0VKa0ZJIsOyHe&#10;2k53tEplAZQ9BmWVjK2vrzVLmANZ56azzr22HYASoCyt8fZ68CRmtwHFvrIrgBKg7CuD7hk8oSj7&#10;2o4ASoCyrw28a+AEKPvajgBKgLKvDbxroISr3dd2BFAClH1t4ABl96bQ9HNfA5QAJUAJNQgbSLEB&#10;gBKgxCABKGEDACV5/7Cr8BVAiUECUMIGAEqAsp9jR7g2xCC7YQNwvaEoE9WE71uM3TBO/Rm2PB/W&#10;6Hb7UF9/AxugLBAo68tADNDQyFi6K+T4cG8nVmEEKPsbAAB8tvsLUBYGlHM0VPvC+WDta+d5QOn6&#10;Ck0/Ki/Xl3L6fZD7PrfW79ddxOsDKAsCSv6KEAPS/p1qLBVbhRGgzKZ8Uu0Giat0b83RRwBlAUAp&#10;V15sFZS5VmH0fGJNfqvR9Ykx36qOrg/lulz3pPVzzEBXnxhjhewCpf4smlNJez5X5vyquW/ZhslJ&#10;Wm6XwAg+dxb5NJzrK/Kq3sgn30Q99mvrHDYJj8myHhKA1xTwmn2QAJQ9B2Xd5Z6aXTQ3vhVQNrMK&#10;owtASV83T1zV0bXSYbAWThgiSHsn2rHYWexDvbV+iqyw6PpQb22fax2hfU9uMEvm5gGl/D5mCDa1&#10;XG/aNz4jHx92feTYc92xBeMAyK4C0oIVoOwxKBmMcnnavKCUH/1tZhVGH/jsl7Qjv2dY1TGiFoP1&#10;bkbW/Ht0eYiEdXx8cTkJb98SD3p/krueB5Tyq+Kuh5Hra+la3UaO8Swrq68dMcrihBsAyh6Ckl1u&#10;/UXzvKC0Sq3pVRgV/PTStK71aySc7b8tpOXx3KZBtbiYc+lboZJ8KxCmLp8rVKUBW8rKjy2BUoHe&#10;BWhXH4VL3npUNUBZHDBqFx2g7Bko5XrevKa33lLW+G7XKow1wEgVqEEVA2WOVR25XL1crQ+E1jD7&#10;BZRJawRZiOtjAEqAMimGeuDAgdjbM3z8ihUraGJigg4fPkzHjx+nU6dO0YULF2hpaYlu3LhBd+7c&#10;MeGKpD/3JP1YxFcYm1WUpoObWYXRxvI45uZYGtbleidCIIgfruO1YwYHTTyQ22agqfa5jEIvJOa6&#10;rra53hr6Ok7oSHa56na53omxRSjKnsQZm03k8HlQlD1TlO6nZ0ugFAkMG1dLXYUxcHsZUCMjI41Y&#10;omexqizl2ay4hEWYKU9Z+MqZgKlBVk+m9yVzZGwwKZkTe6jYBFFN2YcPgiZB6QuDhKtAZgQllp4t&#10;jsIEKPsMlPz00xBJXIVRAtGxsqJrsKaW58jgOpe89WRw9aqMsVUXBdxlyMKldHVZEt76t/HX3jOr&#10;OLYKSr4HsZUlpXrNCEq5BDCy372FJkBZMFC24h7g3N4OJvR///Y/QAlQli5eBCD1L5CKem8BSoAS&#10;oMQkbtgAvkeJ71EW9SmNdkEZlsUGoCihKKEmoChhA1CUUJRleWqjnVCYRbUBKEooSqgJKErYABQl&#10;FGVRn9JoFxRkWWwAihKKEmoCihI2AEUJRdmtp7Z5YyflFcVutQX1QK220wagKHusKO2CYtGvBw3R&#10;XJrKsR9/Tfmaj33HOu1DFu0wKoAScGqHHRWxDICyAKDU36TMZCgBKAdrX+hJgqD9Ine7QYmPygKK&#10;mew07YFfkt8Byj4Apc/dtR+nHal9GQigBNiqBLZ2XytAWXJQmm881r54I5crsEZiP8jr+hiu/gKQ&#10;Pl9//Sb8fFnCwldaZdqvkkfqcsQw9WJl48FiXq5ravcAQHl4gGSxAYCyAKDMHZ8UH+llpehcXkF8&#10;hFeDUgNNrwMT+zitY40Xl+vtAiVfm15YTH4zMrZKo2vhrZK4Z1kGHI4pJ5gByh6DUg8c/nDvwED2&#10;ZI6BkOfL5BZIEVA6juU2yDVpXApUf5cyKyj1dxQzfTHds4wuIFNOyPTDfQMoCwbKu3fra+nIlRmd&#10;hqY+/hpZ/VAtrCXBF/ugrFirx4DV4VqHile4zVlBqVcjzLQGD0CJeY0F8yIAyj4BpVGVAcjs6odX&#10;xZfAI6s1Js11TFm9UMY/tVr0xSgl6AFKqMIyKkyAsnCgnKOhmsobm5xLVhWO5QTsqoesIGUiJOZ6&#10;O5Z8kMabtB5220EpY5gB2F1rZ5dxcKHN/fNQACh7Ckp2sx+KTC7nGGWmeZUOUBolWZtXyWtpWzVp&#10;449yelBsYS5eJfHJDeGKiTYLLWHLZW/meKhn0THen1tRBueE612LJBW7+8h69w9oyv7QACh7Csq7&#10;NLVjNLKmdyZIqqy3VoN6zqQrOWMnotv4ozOWKNca1+66iGVaF7wZUFrAhnFQftPo+BFaDlAiTlmg&#10;OCVA2WNQlv1J25H2I5kDSBYIkmzjACVAWbhBifWs4XJ35AHcAnwZlFu3bqUvvviCbt++bbZbt26Z&#10;7ebNm/Tll9fo6tXP6cqVq3T58hW6eOkSLS5epFOnTtMTTzxBn3zyiRln4+Pj4Zb3Gg8cOBD7wg+X&#10;sWLFCpqYmKDDhw/T8ePHa3WeogsXLtDS0hLduHGD7ty5Y+pO+nNP0o988lcAZU9Bye66joXe60jw&#10;5DUqHA/YttMGGJSvv/46bd68mTZt2pR5Y0gyxM6cOQNQpt2QVp4iaWWX/Xf9+mLkTZ4WFEDZ+wXt&#10;LxboGZTz8/N0/vx5On36tFFtWbZPP/2Uzp49a86DokwZ0ABlsYweEML9yGsDFpQXL16suddXMm+X&#10;ai44u8EAZQbVA1BiYOYdmDi+WDYDUCJG2dMYJYBQLCDgfrjvB0AJUAKUGbwCAKTaQAcoAUqAEqCE&#10;DWRYXIyTOYhR1uYcLSws0MmTJ+nIkSO0atWq2NwjVhWrV6/ObVSdjFFO/3o7Da9ZS8dOL8XatWf7&#10;ehoeHjbblvH97nbfXqDtGzc2zr9+gtYnHL8wO02jQZlc7v735mPlnnhzT1gf/9u2gf8ef/VY5HjT&#10;/qC8tZvHaUkZrD0/Vg+3e8Noo+yRLTSfYuzestR5iW1S9errkcpTX7vur6R7x+XYvk6qA0q3O0oX&#10;irKkitIOoi3PvBAFXTDoeRCG4AkGt2vA8WC2xxmw1qA7sXe3E6xm4HugHA7YoC4Dthp0d0pABxC2&#10;0DPlCcBx/SHQg2O5bbtr+zUop2ttlA+HyPVqYKaUFYObr021cl1tdD0suEzZtxJ89nhu88baQ8r3&#10;ELMPOoCyOzBMeugAlCUFZQRMUhEyJCSsAmjoQWvP58GoB7pUhE4AJig3BvhGhzKU9dmBz3VLCBj4&#10;O5Shq43aqH3n6uPSykpsEwNXPSgYdj7Qufqcj7fXbOBeu3eua7bXs1P1ERRkb6AJUPYhKJ3QcAxy&#10;VnzrHWBygTINgHYASxC4BnUIKld7HIDnMtLgZtVaEqC9DwaptlPa5AJfEqBdx0sQW8hqOHNbbT+6&#10;fgMsuw9LgLLCoPSpIRco7b7EuKcLNEJ9RqDSZlBmBUoMul0Epbl+oUht/8dgK/om63UBnp2FJ0BZ&#10;VVDqJI4Amg+UkWSEI+7pdNltuSo+adSsjnc2qSgT45MqTJCoTjugKGUiS8d3wweVum75AAMoOwvA&#10;rA8YgLJKoBRudpIr7QOlzkpr19ILIQ1JhpcPSjremuJ654Fkqhuf0iaf6+1z+X1xYRmmsPHN8FgF&#10;TYASoLT2gq8HtTKPz6UMHQPeBTVfNjVrjFKW6Y3VuSDpSTjlTebkhWQqKB2KVrbJ1b68yRypYCLn&#10;BveRZxzIBxJACVAClK0A0p7rcaETpwd5kjj2hiRlvUO4KtfbmcTxQVJk4r3Tg0TfuJRqM5B0glJd&#10;R+KUpRanB2k3T0PWzt+UsxAASoASoGwBlHrit42FSZUoEy9yvy+WKI8PY2syK+6bbJ0A60iMLphY&#10;LtsiJ3dHptkEkNXnm2M8v0noRqCUVJYj1uptk1DCtl2+OZSueZRpoHTNQgAoAUqAsgVQZg1Cx47z&#10;JEyaLs8xsbqVsnBuMcCA+xC9D0jmlD2ZkxO2WedD5hkoWeY55ikPxwKWRbMBgLJioCyaAaI9gGIZ&#10;bACgBChzf+SjDIaNNgLA7bQBgBKgBChzhi/aOQBRVjmADlAClAAlQAkbSLEBgBKgxCABKGEDAKV/&#10;ZW92e7CudzlcH7iouE+9tAEoSihKqAkoStgAFCUUZS+fxO2o+/yH++jegQEanz6LAQ2o98QGoCgL&#10;oiindozSQA0GdhubnMtsEDMvbYucy2WsXDee+fx2wKyTZQCUcLs7aV9ZygYoCwDKsZEhWjY4Sot5&#10;1cKt8zT8wL10/4Pr6Ko899oM/bvel7fsHh1voPi1++nQyat9A/osAxHHFPthAFD2GJRzk2PNQbIG&#10;sm3/tbyvlCPDAqAsNjCqCnSAsqegXKTRwWU0umMqt3rKBZRAeUrXXsf7LHT3bR1uuPFfX0lnA2Xp&#10;hHJQ7rpdh+rt1/WI8/n3tDoidXMYIlCWzmutqeblIlRhjw0Hsmgb12uvPaa+e6Scqwqcsl43QNlT&#10;UM7R0MAympqdNcC0g3loZCwVnAyVTIM+AIqMWdqYXwi4AGJcv4aePc/EQRX4Ivs0NGtlGvAp2CbV&#10;4VOUGpSu9ts4bfgAENAO9wV9Ia+7rAMX7e6u8gYoewjKxdkpWlYD5eDgYA2WiwEcGZ4DqSqTIZQl&#10;YeMDqt7PqkuDNwLCADJSiUqVyce6YqWs+uw5qXV4XG8NSl/IIbI/AKXuo8wPGCjN1Id1lWANUPYc&#10;lAOkM9ycAU9L7mQd8AwPl4Iy8ElxrbWKjMCZwSmSLjG3WbjFEpQaXLoOl5sd2RcA0DVVKAJrh8Ll&#10;gZ2136oEAVxrujoFKHsIyrt36+pRg5ITPAMDQzSXoGpcrrDL4NsJSglXrSCzKFyXEgQo0wcpQNb7&#10;PgIoewpKdzIni6K8mzHelsf1TlN7NlnDak4DOAu42wLKhGy/y/XWahqKsvfQKSP4AcqegvIu1dUj&#10;J3TqMcp63DKuMl3GZZMasVilnEeZkMzxxRttXb4EzsqREVquEjsW3JG21NzfDT/cHM7xzAJKW45s&#10;W+Zkjpx/CdcbMcY2xpkByh6DkqFUh2Vzb+XEpuQE5URieGlTaTwqzakSHeANIa7rUa8dZgKlzZan&#10;TA+yD4mw3zS4AUqAEqCkGzdu0J07d4wtJP25J+lHPhlfD4IrVkZXEG3urt1CURZAUcLou2v06G/0&#10;d14bACgBSrhobXTR8g5AHF8OaAOUACVACVDCBvA9SnyPEqqlHKoF96m49wmKEooSagKKEjYARQlF&#10;CaVSXKWCe1OOewNFCUUJNQFFCRuAooSihGoph2rBfSrufYKiLLminP71dhpes5aOnV6KqYI929fT&#10;8PCw2baM73erhtsLtH3jxvr510/Q+uB4Pmft5nFaEk/aE2/uCcvz1cmDnY+z9UXOqZU5/uqxSDtM&#10;+4M6dX22LP59/3vz0fZzuzeMNtozsoXmu6AMP333ZXqk1p69hz+O9efRV55ttOexHXTb056Xn90U&#10;nv/sE482zvnBY/TxYv0tCt4i5QV9dGjudvw+fnaUHrX18b/FPXxsbC/dEe2w7Td9ruoz9Qbn7/hN&#10;8DFmcS63294r/tvZli7cg148UADKkoJyYXaaRhmAz7zQAJ0wUgZQCJ4AKhpSFkT2uD07d0Zgw6AN&#10;AVuD6E4BWwNAF5yCugzY1DkWxBZ6ugxdH0Ob27a71g4Nyum9uyMPh8j1OgbrwV9to23PH2zexfz8&#10;U9r040douAakCQE6O2gNgAR4GCoaUiGIguMYhBI2BowCsPx/F7A0KLgue9yztXsoAc0gDssIIGjr&#10;1PUZaNfaNvH8L2P18vX9Rjwc9PX2Al7drBOgLCkoQyORitACQsIq2MdQcik2hlNMraWcY+pm9ekA&#10;JQN8o1Ki0qC5Pgts+W8+xsDfUWZSG23ZvnPt7y2DUikrrSglrDQQ5fUnwo9BJmCbCZQM8JpHIJWo&#10;rs8Cm8uLwDuAv1aGmeutPTiqoioByj4EpRMaDDbtontgZweadKH105sVnMud5/0u5WrPD6Hnao8D&#10;8HxeVlD6AP2rbT+KuIwHj9dXeDw3c5BGhJv6k23P0/UMrqN0nc11eYDDCk0Dlfd54SJd6MD1TlOU&#10;rOw2KvfaB2ZXe2KAz1ivueYEQHdT7XWjLoCywqD0wc4YnkeV2hiVE4Yu+AnwRADeZlBqdaoHj1aU&#10;FpIWmnw8AzWLe94sKI27mhK7lGDUMUoXNF3wC69dAbydoIyp0wwPmG4ArVN1AJRVBaXLZRfGHokX&#10;OgaBScIoNzlJger4pPm/VrhNKsq0+CQPHg1Klytu4PmjbdE10h3X3iwoY+eJsnW8MDbgg/hiRKEq&#10;BarPicQna3W1C5RVi09yvwKUVQKlAFtSLDENkj7F6XWRg2x6JBbqA6XNwCto++KoWSDpAiWrx+cP&#10;zkSTO1dm6EcjP6GZc9cTkz55QBm62QmuaiokRRZcxhiTYokaktwHPlDq8EBSuVWEJEBZM57Sf4/S&#10;pQwdENLJHJ+rmgmSDtfcm0xxQdLj2udN5mSFZFZFeZdB2YyidEHIkZhxZcGzQpKvIQIwT1zUAtE3&#10;vSeyP2cyp6qQBCj7FZS160qcHuRJ4iRBkkErVZ2e2uNM4vggKbLq0n331e9Sqnkg6QJlW2OUtetJ&#10;mx7kSuKkQXLfxERjDqSa2uNL4riUZOiSp0wPsse5FGWVIQlQlhiUdh6lnADM/5ZJFjnhXO53xRJ9&#10;5YVTitRk9Eh80hPvlJPJZTtlW+QxkSy6rk9OnPf85pzXaV14VotBGb6sd2Iix86jFFlyvibtCtvr&#10;jKhHVyzRU56cBK6TOTJb7op3RiaTeyadR45RiaXI5Hd7fnCM87cKTTpHjLLsMcq82UZPwqSVbKFv&#10;jmYrZfbTua4pOC1dn3LrWyorr/1U9HiAsmKgTJsQ3sygyzLPsZly++KcDsw3zDQhvKJA65TNAJQV&#10;A2WnDAnlFveDDrg3rd8bgBKgbP79Z6gW9F1FbACgBCgx2Csy2KEsm1eWACVACVAClLCBFBsAKAFK&#10;DBKAEjYAUOIL53C5mne50HfoO0w4L/GEcwxgDGDYQPdsAK43XO9Et2vmpW008LX76dDJ+jccq7SZ&#10;a//6Sjrbges+/+E+urei/VpGGwIoewjKuckxGhgYcG7LBkdpMWmA3jpPww/cGzt35brxtsIMoAQo&#10;ywi2drcZoOwhKN03c5FGB5fR2ORcMvACUK7bJRaBujZDy2vgbTcs2210zZbXbRUGRVktDyLJLgHK&#10;goGyrjKHaC7N3XOBsnYOD+77H1yX+vHZZmHVy/MASoCrV/YHUBYMlGMjQzS6YyrdffaAct/W4Rgo&#10;jTISLn6oQgMFOj59NlKfBJJLVfnKc4HM5bpzG5NU77b/Wh5pL7ePz4mEKUR8T7cnUrboJ1mu62ES&#10;qbcWm5x0xChdbbOD117/3leeo3u5v0V8M9L+WtvNMYhRptt5mmDo0u8AZYFAuTg7RcsGltHU7GK6&#10;ATlAaQZqbYBK8MVAF8DRwpIHvoaW3KfPTyzP0SYLlhDOHsBb2GjQc332epyKslbehh9ubihodX13&#10;RSw37Bd9TG2wcTslPG1fStjxvs0i1KEfAvYcDWEDSZkUCuqvapKsV6qwlXoBygKBcmrHKA2NjKVD&#10;kp+ijmROTCUFx2jFKGHkA589J/J7hvIiapGBUFNNI2v+vQHjYJ8vi+4Ct1ZsaRn4SBlBm/XDQPaB&#10;z6VPjVEqRe56UN3NoNpbGcA4tzvhCICyMKCco6GaGkxN4lhXQykzO0hdyR1XZj2EqoKfjnFGYGGV&#10;kCNTb8uTx3ObBmvx0llWuoGiSouhhkrO4ZZ6Y5SOh0YIxgwhCl+bXKAM2yf6IEnxmuMdU4y6HW8F&#10;UFsDKkBZEFByEid1SpCMxzgA4FSHGeJgUgWyGpOwjYEyrTyhoLhcU5aAsS7fN4DDuKOozxsDrUFL&#10;ttmlKCMPkFo/alXtilnq/jRhBHn9LkWp+gegbA1QRQE8QFkIUNanBGVK4ngUpTEo7WamxAMjLi2r&#10;Hodb7HK9NXS0MRsY7txLw4OD4UR1A021L3UQuFSzAlFajNX2SRooXfHCSGzR5UJnBaWKG/N1V3l+&#10;aup971KCJk87AMoCgLKexMkwJShFUfKN13EyM9gVXGSCxBoLA2dkZCSW2NGqKkt5Vg1KlRYqxJQ3&#10;XbbV2hC+CaNB74CVK/nDoYY8rreFaWIyJyFRlZhsChJFSOaUW1kClAUAJU8JypzESVKUwW/GRfRN&#10;TalBxOtm+pSPgpueqhMrz5FVtkmNtMnwevqNSwmamKuFv4pPcvl5XW+pxm08l6/piJoepOOT45OT&#10;ZoJ/Gii5fD316D28wpgtaVkQdQlQFgCUeVwAHFtuZYL7V877B1AClKV6sgM05QRN2e8bQAlQApQF&#10;ce/KDpN+bj9ACVAClAAlbABfOMcXzvv5SY9rgyveDRuAooSihJqAooQNQFFCUXbjiYs6oOz62Qag&#10;KKEooSagKGEDUJRQlP38pMe1Qcl2wwagKEuuKKd/vZ2G16ylY6eXYqpgz/b1NDw8bLYt4/vdquH2&#10;Am3fuLF+/vUTtD44ns9Zu3mcloInralH/JZU7ok394T18b/leeOvHou0Q5Yr67PGb8/f/958tP3c&#10;7g2jjbJHttA8lCGUYYdsAKAsKSgXZqdplAH4zAsN0AkjYQCF4AmgoiHFMGIQ2eP27NwZgQ2DNhGw&#10;NVD5AGb218C7UwI6ALE9x0BQAC5SX3Ast213rR26num9uyMPh8j1dmiwdEO5oI5iKmSAsqSgDAeU&#10;VIQWEAEYJVwkEOVgZDjFYBeU4zuHz2dQbxSK05bp229/5/ossOW/bZmjDmWY1EZZr+tcgKeY4Cnb&#10;fQEo+xCURm1q4LBC0y4670twWaULrQ1bQ87+zsrOpVwlKK3ajLXHAXg+LysoXeAu24BEe4sJdoCy&#10;wqBkqOV2rVltuqCbtD9QqBGAu8poAZQ+cAM8xQRP2e4LQFlVULpcdhHbS4pP+gCbpEBtoih089sI&#10;SsQnAcNOgxegrBIohZudFEtsKomT5CKrJI4xah8obQZeQdsXRwUkAclOQ5LLByj7EJQuCOnEjM9V&#10;TYSkypJLA3XGRS0Qa9n5xOy4yzXPAEpAEpDsBiQBytpg/KofQVm7rsTpQZ4kThokbWLFlaxxJnFc&#10;SlIAMHF6UAooAUlAsluQBChLDEo7j1JPApcQkxPO5X5XLNFXnpwE7lWNnninb5K6bIs8JpJYUpPf&#10;IxPcPb/JOZndHESoq/+hDde77Ioy7+RqT2a5lcGeNN+ylXJxbv8DqCz3GKCsGCjTJoQ3Y7hZ5jk2&#10;Uy7OASiLYgMuUD733HP04IMPmm3lypX00EMPmZVM3377bbpy5YrZLl26RBcuXKDz58+b10vHx8fD&#10;Le+1HThwIPbhCi5jxYoVNDExQYcPH6bjx4/TqVOnTJ1LS0t048YNunPnjqk76c89ST/yyaWPUeZV&#10;lDge70PDBnLbgAuU586do7GxsQgkp6en6eLFiwDl6tWrc3dyK0+RvE8dHA8VBhtovw34XG9Wbj/9&#10;6U+Nkty7dy8tLi6GkISizPlEBijbb7iAAfq0mzaQFKNkZfnKK68Yd9e63HC9oShzK+puGjTqAkA7&#10;YQNI5lQsmdMJI0KZgFO/2wBACVBCIeYMpfQ7FHB98QcfQAlQApQAJWwgxQYASoAycZDMvLSNBr52&#10;Px06eRWDCUCtrA0AlAUA5dSOURoYGAi3scm5dIO8dZ6GH7g3ch6XsXLdePq5OQY8QIn4I1xxfD2o&#10;5xPO65AcorkAXouzU7SsBrxUWAagXLfrUAOM12ZoeQdgiYHSXliah8/XV9LZHA8s3IP23oO8/QlF&#10;WQBFmfem4fjeDhr0P/q/WRtoZU51pV5hlB2Ffzfee0VfoC+qZgN5YQtQihflq2YsuF4Asqo2AFCq&#10;2FNVDQHXDQjCBvw2AFAiSN/WzHteg8LxiCH2ow30vevdjzcN1wQYwQa6awMAJRQoFChsADaQYgOF&#10;A+Vbb71Fq1atin0VmJ+gzXyPEk/e7j550d/o7360gcKAkj+6efLkSQIoMdD6caDhmspt10mgfOml&#10;l+jIkSPhUhALCwudWQriD3/4g/k6MUBZbmMCDHD/+tUGkkC5b98+A8qPPvqIPv30U2o7KHnhHV6A&#10;x4Lyk08+oaNHjzpdb15/58SJE8QNxoY+gA3ABrppA5cvX/YuLsagZE/4d7/7HZ0+fbozoLx58yZ9&#10;8cUXZsU0pvGxY8foO9/5jpGx+IMeQA+gB4raA6+//rpZhXH//v30zjvv0OzsLJ05c8YscMbij9nW&#10;llUYuZDbt2/Tl19+SUzss2fP0szMjFld7fHHHy9q/6Bd6AH0AHrAQHLz5s108OBBI/A+/vhj4g94&#10;sOhjpjHb2gLKP/7xj6awa9eu0dWrV836u0zlF198kdasWWNkLP6gB9AD6IGi9cAbb7xhQMlL5B46&#10;dIg+/PBD4tDh/Py8YRkzjdnGjOO4bUvrev/pT38yxOU4JS8Yzgkddr+5Ul6Ccu3atUZp4g96AD2A&#10;HihKDzAkly1bRlu3biV2v999990wPskMY5Yx05htzLi2gZJ9eZaqvMwkZ4w4+82kHh4eNtTm5Sj7&#10;NZuG60KmGDZQDht47bXXDI94Y0jy/w8fPmyEHTOLl85lYcc5FxufbAso2UCsqrx165aRq59//nmo&#10;LJnUzz//PH3rW98KG2gbir/rNwwb+gA20D0b4Jjkm2++GUKSZ+nwbBxO4rCaZH5dv3494na3pCil&#10;jLZPVJaqUl2yv3/q1CkTt3z//ffNXCWmOGeZWGVyWp4ne/I2MTGBDX0AG4ANtN0GLGOYN8weTt5w&#10;XJKFHKtJBiXnU5hX7BWzdywz3m0HJQc+vwq+es7ylSvlypnWLG1/+9vf0gcffGAayOl4nrvE8OSN&#10;JTA29AFsADbQbhuwjGHeMHc4w82A5HmTzCXmk4Ukc4vjk8wxm8hpOyitG87ZIq7MwpIlLfv/TG3O&#10;LHEanlUmN5Rnw/OcS2zoA9gAbKBTNsCcYd4wd5g/zCHmEXOJ+cSizkLSTguy8cm2gZLdcOt+a1iy&#10;jGW/n4Ok3CAmN89VYopzQzlLzu45NvQBbAA20CkbYM4wb5g7drEz5hFzifnEnGJxlxeSzL578qTz&#10;ZeaPYWndcPb1OTjKtOa0O89R4gmdPPudM+R2u3DhAmFDH8AGYAPttgHJGeYO84c5xDxiLjGfmFPW&#10;3ZZKMk1N5galVJU2Gy7VJTeEic2ZcaY3vyLEDcWGPoANwAa6ZQPMHeYPc4h5xFySKjIvJJsCpYal&#10;BSarS86I21ceuWEWnNxYbOgD2ABsoBs2YMFo4chMYj5pQGZRktbjzuV6azddT8LlhliX3EITf9cf&#10;HtjQB7CB7tqAhWMrgGwLKG0heGuhHG8t4D7hPlXdBvLkZOSxLSnKZivFeegB9AB6oEw9AFCW6W6h&#10;regB9EBPegCg7Em3o1L0AHqgTD0AUJbpbqGt6AH0QE96AKDsSbejUvQAeqBMPQBQluluoa3oAfRA&#10;T3rg/wM6a26JPx7NwgAAAABJRU5ErkJgglBLAQItABQABgAIAAAAIQCxgme2CgEAABMCAAATAAAA&#10;AAAAAAAAAAAAAAAAAABbQ29udGVudF9UeXBlc10ueG1sUEsBAi0AFAAGAAgAAAAhADj9If/WAAAA&#10;lAEAAAsAAAAAAAAAAAAAAAAAOwEAAF9yZWxzLy5yZWxzUEsBAi0AFAAGAAgAAAAhAONyc2xpBAAA&#10;YQ0AAA4AAAAAAAAAAAAAAAAAOgIAAGRycy9lMm9Eb2MueG1sUEsBAi0AFAAGAAgAAAAhAC5s8ADF&#10;AAAApQEAABkAAAAAAAAAAAAAAAAAzwYAAGRycy9fcmVscy9lMm9Eb2MueG1sLnJlbHNQSwECLQAU&#10;AAYACAAAACEAqAB0Gt4AAAAFAQAADwAAAAAAAAAAAAAAAADLBwAAZHJzL2Rvd25yZXYueG1sUEsB&#10;Ai0ACgAAAAAAAAAhAI4jznsFCgAABQoAABQAAAAAAAAAAAAAAAAA1ggAAGRycy9tZWRpYS9pbWFn&#10;ZTEucG5nUEsBAi0ACgAAAAAAAAAhALLS1QIjRgAAI0YAABQAAAAAAAAAAAAAAAAADRMAAGRycy9t&#10;ZWRpYS9pbWFnZTIucG5nUEsFBgAAAAAHAAcAvgEAAGJ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3D44B7" w:rsidRPr="00DC6423" w:rsidRDefault="003D44B7" w:rsidP="00DC6423">
                        <w:pPr>
                          <w:rPr>
                            <w:b/>
                          </w:rPr>
                        </w:pPr>
                        <w:r w:rsidRPr="00DC6423">
                          <w:rPr>
                            <w:rFonts w:cs="Calibri"/>
                            <w:b/>
                            <w:color w:val="595959"/>
                            <w:sz w:val="48"/>
                            <w:szCs w:val="48"/>
                          </w:rPr>
                          <w:t>Calendo</w:t>
                        </w:r>
                      </w:p>
                    </w:txbxContent>
                  </v:textbox>
                </v:shape>
                <v:shape id="Picture 10" o:spid="_x0000_s1029" type="#_x0000_t75" alt="calendologo2" style="position:absolute;left:21653;width:4166;height:4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xNTG/AAAA2gAAAA8AAABkcnMvZG93bnJldi54bWxEj0GLwjAUhO+C/yE8wZumeihSjSKKIB6E&#10;dffi7dm8NsXmpTSx1n+/EQSPw8x8w6w2va1FR62vHCuYTRMQxLnTFZcK/n4PkwUIH5A11o5JwYs8&#10;bNbDwQoz7Z78Q90llCJC2GeowITQZFL63JBFP3UNcfQK11oMUbal1C0+I9zWcp4kqbRYcVww2NDO&#10;UH6/PKyCojvUMj3rxBXHm/eSryezb5Qaj/rtEkSgPnzDn/ZRK0jhfSXeALn+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sTUxvwAAANoAAAAPAAAAAAAAAAAAAAAAAJ8CAABk&#10;cnMvZG93bnJldi54bWxQSwUGAAAAAAQABAD3AAAAiwMAAAAA&#10;">
                  <v:imagedata r:id="rId11" o:title="calendologo2"/>
                </v:shape>
                <v:shape id="Picture 92" o:spid="_x0000_s1030" type="#_x0000_t75" style="position:absolute;left:16754;top:4848;width:27489;height:33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VUb/EAAAA2wAAAA8AAABkcnMvZG93bnJldi54bWxEj0FrwkAUhO8F/8PyhN6ajREkRlcpEsFD&#10;D23U+2P3mYRm34bsGtP++m6h0OMwM98w2/1kOzHS4FvHChZJCoJYO9NyreByPr7kIHxANtg5JgVf&#10;5GG/mz1tsTDuwR80VqEWEcK+QAVNCH0hpdcNWfSJ64mjd3ODxRDlUEsz4CPCbSezNF1Jiy3HhQZ7&#10;OjSkP6u7VXC7nvTybZGX01JX6++jX+XvJSr1PJ9eNyACTeE//Nc+GQXrDH6/xB8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VUb/EAAAA2wAAAA8AAAAAAAAAAAAAAAAA&#10;nwIAAGRycy9kb3ducmV2LnhtbFBLBQYAAAAABAAEAPcAAACQAwAAAAA=&#10;">
                  <v:imagedata r:id="rId12" o:title=""/>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0B58E763" w:rsidR="00493356" w:rsidRPr="00CD62CC" w:rsidRDefault="00224F64" w:rsidP="00CC205B">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D6057E">
              <w:rPr>
                <w:rFonts w:cs="Calibri"/>
              </w:rPr>
              <w:t xml:space="preserve">System </w:t>
            </w:r>
            <w:r w:rsidR="00493356" w:rsidRPr="00CD62CC">
              <w:rPr>
                <w:rFonts w:cs="Calibri"/>
              </w:rPr>
              <w:t>Tester</w:t>
            </w:r>
          </w:p>
        </w:tc>
        <w:tc>
          <w:tcPr>
            <w:tcW w:w="2268" w:type="dxa"/>
          </w:tcPr>
          <w:p w14:paraId="52313375" w14:textId="54276973" w:rsidR="00493356" w:rsidRPr="00CD62CC" w:rsidRDefault="00493356" w:rsidP="00CC205B">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 xml:space="preserve">rocessing, </w:t>
            </w:r>
            <w:r w:rsidR="00D6057E">
              <w:rPr>
                <w:rFonts w:cs="Calibri"/>
              </w:rPr>
              <w:t xml:space="preserve">Component </w:t>
            </w:r>
            <w:r w:rsidRPr="00CD62CC">
              <w:rPr>
                <w:rFonts w:cs="Calibri"/>
              </w:rPr>
              <w:t>Tester</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2EE7272C">
                <wp:extent cx="5486400" cy="2169599"/>
                <wp:effectExtent l="0" t="0" r="0" b="25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6" name="Picture 66"/>
                          <pic:cNvPicPr>
                            <a:picLocks noChangeAspect="1"/>
                          </pic:cNvPicPr>
                        </pic:nvPicPr>
                        <pic:blipFill>
                          <a:blip r:embed="rId10"/>
                          <a:stretch>
                            <a:fillRect/>
                          </a:stretch>
                        </pic:blipFill>
                        <pic:spPr>
                          <a:xfrm>
                            <a:off x="1888657" y="0"/>
                            <a:ext cx="1921343" cy="2171700"/>
                          </a:xfrm>
                          <a:prstGeom prst="rect">
                            <a:avLst/>
                          </a:prstGeom>
                        </pic:spPr>
                      </pic:pic>
                      <wps:wsp>
                        <wps:cNvPr id="68" name="Rectangle 68"/>
                        <wps:cNvSpPr/>
                        <wps:spPr>
                          <a:xfrm>
                            <a:off x="4057650" y="228602"/>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580C204" w:rsidR="00063210" w:rsidRPr="00CB67D5" w:rsidRDefault="00063210"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3400425" y="380925"/>
                            <a:ext cx="657225" cy="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180000" y="18000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7BFB" w14:textId="77777777" w:rsidR="00063210" w:rsidRPr="00EC017C" w:rsidRDefault="00063210"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V="1">
                            <a:off x="1399200" y="179964"/>
                            <a:ext cx="1077300" cy="1524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 name="Rectangle 96"/>
                        <wps:cNvSpPr/>
                        <wps:spPr>
                          <a:xfrm>
                            <a:off x="4057650" y="107535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063210" w:rsidRPr="000C1BAD" w:rsidRDefault="00063210"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flipH="1" flipV="1">
                            <a:off x="3295650" y="1198932"/>
                            <a:ext cx="762000" cy="28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5="http://schemas.microsoft.com/office/word/2012/wordml">
            <w:pict>
              <v:group w14:anchorId="4FA2AD82" id="Canvas 99" o:spid="_x0000_s1031" editas="canvas" style="width:6in;height:170.85pt;mso-position-horizontal-relative:char;mso-position-vertical-relative:line" coordsize="54864,2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UnrCVwUAAAgaAAAOAAAAZHJzL2Uyb0RvYy54bWzsWVtv2zYYfR+w/0Do&#10;vbEky5Zl1CkCd9kKpG3QdOszLVG2UInUKDq29+t3eJGs3Bony4I++CEOKZLfneeI1Nt326ok10w2&#10;heAzLzjxPcJ4KrKCL2fen1/P30w80ijKM1oKzmbejjXeu9Nff3m7qacsFCtRZkwSCOHNdFPPvJVS&#10;9XQwaNIVq2hzImrGMZgLWVGFrlwOMkk3kF6Vg9D3x4ONkFktRcqaBk/f20Hv1MjPc5aqz3neMEXK&#10;mQfblPmV5nehfwenb+l0KWm9KlJnBn2GFRUtOJR2ot5TRclaFndEVUUqRSNydZKKaiDyvEiZ8QHe&#10;BP4tb+aUX9PGOJMiOq2BaL2g3MUSMYDI6QbJYGjXRTrFn4sGWneUPZ4VrFJryTwnpDpIRkXl93X9&#10;BoGpqSoWRVmonUkyIqCN4teXRXopbSf9dH0pSZHNvPHYI5xWKC4Ma60ET5wfepZdQ7VPFyL93hAu&#10;5ivKl+ysqVEfqFo9e4Dh6X666d5QuCiL+rwoS51l3XauoZYer1mb5/ciXVeMK1u4kpXwUvBmVdSN&#10;R+SUVQsGd+SHzBhEp42STKUrrTCH4i8wVhvaGzBW7g3TLjS1jhCdbnNZ6f9QTbbwcTKZjEexR3Zd&#10;1bOtIqkeSsJgGA09kmIsDOIg9s2+gKJWSC0b9TsTFdENmAhLkBM6pdcXjbOpneIiac0w9sEqXWDY&#10;300bNPTuhO1JO+NqRWsGE7TYXiUAbGwl6FghxSVqYaKz6+ZdITiu90CcIn8Uj0dACh2LcDL2Q72c&#10;TrtghQgX4mOCNfSjyX+LFXIpyiJr68rAHpuXklxTANZiGZgwl+vqo8jss2Tkdyq76bYq+pJKTjZI&#10;bahzqe1/qpr4EDWokJJDt46ujadpqV3JtM6Sf2E5tihqLLRGaFTfu0fTFLvButisaMash1pzW4A3&#10;PTQCtWS7HZxsJ+B+2XbDuPkmkYYUOsNcdH60mLUrjGbBVbe4KriQ93lWwiun2c5vg2RDo6Oktout&#10;ga9hV6ALke2AaVJgi6HCmjo9L7DfLmijLqkELeEhqFZ9xk9eCuRXuJZHVkL+c99zPR9bDaMe2YDm&#10;Zl7z95pqZC4/cGzCJIgiiFWmE43iEB3ZH1n0R/i6mgsUZmCsM009X5VtM5ei+gZGPtNaMUR5Ct0z&#10;L1Wy7cyVpV9wesrOzsw0C/kX/Eozm82nxpOv229U1g50FLbgJ9Fu/DvYY+fqFHFxtlYiLwww6VDb&#10;uLoUAIReC42SFo2ulKTFcqXImZRiQ+aCc+CTkGSc9MBpzi1yN2q+5aY0ojCJknEcJiPPbiNbVdon&#10;gJ6db3ZcD/NJDm76w6RIt/5q4+l4YBj5fhRCHvBtOPETNG/gGzgi1MOaC+LYFfEDNAB+Mm51/tjM&#10;3UsKFil+jENq2+6aG2ilaFH+xjOidjU4nuoQOrsOBJ8DAOJ+ZDkAHF4bWfYxyh9CFlvuGn50bbxe&#10;vSd4hbjNvngGQ1zBPs6+AegU2K+L0zVvFGdwJN89xx/J9yXItwPgQ8n3SKb6JeX1wSVqweVBMk2i&#10;HtYcQKYGmgxG/phMb1NoMEzsEUCjVJwkY6O3d0Tw43ioUUxzaDAKo6E5jj58nHoOj/4/pJh9bxn4&#10;CYS4X/REMtwvfMYr9s9MhN2FxP4YmpgaOJgI+8fQwI9HQxxJj1TYntKAPjfeJI9U+AJUiGOge1U7&#10;UmHvTuvnO1cm3S3Xw1TY3Sk4anOZ7V96PXZQxKmzvQgLgmSSDG/dhMVj3IM5lgsno7i9sjkeFu+5&#10;4kL8AVJP5Mf2fswufjWOxCuR+dpgTHafRvT3jH4f7f4HnNN/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W9XbOdsAAAAFAQAADwAAAGRycy9kb3ducmV2LnhtbEyPQUvDQBCF74L/&#10;YRnBS7GbaoglZlNUELwINkq9TpMxCWZnQ3aTJv/e0YteHjze8N432W62nZpo8K1jA5t1BIq4dFXL&#10;tYH3t6erLSgfkCvsHJOBhTzs8vOzDNPKnXhPUxFqJSXsUzTQhNCnWvuyIYt+7XpiyT7dYDGIHWpd&#10;DXiSctvp6yhKtMWWZaHBnh4bKr+K0Rp4sasVvSbJ8zQe8OPwEC/1UhTGXF7M93egAs3h7xh+8AUd&#10;cmE6upErrzoD8kj4Vcm2SSz2aOAm3tyCzjP9nz7/BgAA//8DAFBLAwQKAAAAAAAAACEAstLVAiNG&#10;AAAjRgAAFAAAAGRycy9tZWRpYS9pbWFnZTEucG5niVBORw0KGgoAAAANSUhEUgAAAUoAAAF1CAYA&#10;AACOBaN9AAAAAXNSR0IArs4c6QAAAARnQU1BAACxjwv8YQUAAAAJcEhZcwAADsMAAA7DAcdvqGQA&#10;AEW4SURBVHhe7Z3bkxfXde/1eKrycp7yB6TynIfzln9gTsovTpUeeJCSmChhMo5ji4qxlOLEGaFM&#10;xhcwCAuBMbJghCUGWZLBIyQxA7oMIAkJqTTIHjTICBAMM9w0lrgKm3V+a/9692/16r378rt2//pL&#10;VRfQv+69d+9e+9Pftdbu3vcQ/qAH0APoAfRAYg/c00r/3L17l7ChD2ADsIGy2ECzvGsKlLpT/vSn&#10;PxFvf/zjH+nOnTuR7auvviJs6APYAGyg0zag2cM8smzSzMoLzFygdAFSwvH27dvE282bN+nGjRvY&#10;0AewAdhA122A+WNZZOFpodksMDODUlZgKc2NkGC8du0affnll/TFF1/QH/7wB7MtLS1hQx/ABmAD&#10;HbcByxzmD3OIecSCzYKTeeVSmFnUZSZQakgynVlGcwOuX79uGsVAvHr1Kl2+fJkuXbpEi4uL4baw&#10;sEDY0AewAdhAp2xA8ob5wxxiHjGXmE/MKeYVc8ulLtNgmQuUTGOpIi0guVEXLlygzz77jE6fPk2n&#10;Tp2iTz75hE6ePIkNfQAbgA10zQaYO59++imdPXuWzp8/b8TalStXQmBqdWlFYFtBySRmV5vlLMtb&#10;bgADkht24sQJ+vDDD+nYsWN09OhRevvtt+mtt94KtyNHjkT+L3/Dvxv9hL5AX8AGmrcBZg8zaGZm&#10;hmZnZw2bzp07RxcvXjQKk8Ud84s5xjxrGyhtQawmrbvNkOSKWUEyHF966SX63ve+R6tWrcKGPoAN&#10;wAZ6ZgPf+c53aNu2bfTGG28YYcZ8YhE3Pz9vhJ0FpXXB2wJKCUl2uVm2ckVcIbvYk5OT9KMf/YjW&#10;r19vKF6WuVRoJ+b9wQb60wY++ugjevzxx2nNmjX0wx/+0DCK2cThQPZ+rapkltnkThZYJsYobQHW&#10;5eaAKAdHuUKWuAzJffv2GSmLP+gB9AB6oCg9wEJu7dq19Oijj9Jrr71m3PAzZ86YmCUzjFmWx/1O&#10;BaVN4Fg1yYkb9vtfeOEFQ2xAsiimgXagB9ADsgfY812xYgU99dRT9P7775uEEscrmWEcPtSqMqn3&#10;MoOSgWjVJPv8HI989913cWfQA+gB9EBhe4A93n/9138lTib/9re/NSFDqyqZadL9bgmU1u3myZvs&#10;39sEDoOSXXPXH8R/+jP+g/uK+1pkG/CxiFUlu98ffPCBmbbIiR1mGTNNut8tgdLOm+QkjnW7OTjq&#10;A+WePXto9erV2NAHsAHYQFdtgD1d/YfBzqDcv3+/8YA//vhjI/Z4UjozjUHJjPOJPltequtts93s&#10;03PhnD3iRI4LlFwZQ7LITx20DaoINtCfNnDgwAEvKF9++WV65513wqQOT2/kVx5tnLItoGRfngtl&#10;356lK08mByj709gAEdzXstpAEig5VsnzKn/3u9+ZOCW/Ssk5FxunbBmUPDFTgpIzR1whQIkBVdYB&#10;hXb3p+0mgZJfiuGEDs+z5Fk7HQMl05cVJUDZn0YGeOC+lt0GkkA5MTFhQHn8+HETPuwoKLlwgBID&#10;quwDCu3vTxtOA+Xhw4dDUPJLMx1xvblQC0omM1zv/jQ2QAT3taw2AFBibR7MJIANwAZSbACgxCAx&#10;g4TdBf77kUceoe9+97smycZTtsqqANDu6qnXZ555xrwps3PnTjOHMc0GeHrir371K/rWt75lvgqU&#10;dDxACVAST+T/53/+ZzMX7Jvf/Cb9y7/8i/kyygMPPEC/+c1vUg0uzSDxe7Wg9fnnn1MrW7P2wpC8&#10;7777zLZp06ZEWDIk+T1te/w//uM/ApTNdnxVzuO3DhiKbDQMyaGhIfNvfuvg97//PUCJh2kuG2Do&#10;sD0NDg4S/5sV2z/90z/R8uXLzb95X9LW7LhjJWnB9/d///deWFpI8jH2+K1btwKUzXZ8Fc7jL568&#10;9957xnD5zSd+9YrfKPjBD35gQMlfRuH3V6vQF7jG9ihfhs+bb75p3lThBy8na3fv3k384VueO83h&#10;HQso19/N3gd2t1lJSgD+/Oc/N3XaMvn7Er/85S/D+u+//37zSUf+NBpc70AR7Fr/sLpBQ/T6iYui&#10;gy7SY9+rq6n77tO/3aWTB3eZ34a+9xhdVCrj4onXaSiQ/fLmP/bs66b8Rt263JP0sKov3s66O2HL&#10;0jfUtqtRb7ztPiN48skniY2Fz+XXR+1xhw4dMvv4N479NGu8OK898ClTP7Ld8KoEw8PDBlr88e0H&#10;H3yQvvGNb9Bjjz1mHsqdACX3kYWlLZ/td926deHCX1u2bKG/+7u/C+tnSLIwSOvfSsQofRDTMNTH&#10;aTC1B5T30cPrd4kbkx2U9Zv/MJ0UkPZBNQms0ih4guzBgweNq/Q///M/RlHeunWLNmzYYBQlfxmF&#10;X8tKMyT8Xj0g+u452x67sk8//XTmjeOF7Jrzua3aEsOSlaQVAPw3/5+VpIUk7/vpT3+aqiRtWyoA&#10;SqkSo5B5/dltEUVpocNPQJdyzAbKaB22ozXQdh08GRiEH5QS1K8/+1j4FLT75b5GeUnq1T2YGYT2&#10;Kf8P//APoevCCR7rdrNrwp/B55jlz372M/OllFYNGud3Fq5zc3PUytbs/eGxk3fGBKs6TiS2A5Tc&#10;bna3WUlaWEoFy/t4OYcsSrIyoGy4pWnuqATWuzF3mDusHaB8tAbhuotugZoNlNJ9r7v+jQdAVKHy&#10;4LNl+t11OQg4s82xJFaWnMhhJcn72HD5bzZ6XqKT3ScOxrPRTU9PmyU7mx1MOK+zkOT+TXJvs/zW&#10;7D0qAigtLFlJ6mtlJZkHklxW3ytKq7pccUVpCBqCVgFKVZcNlPV4oo5zyvJsm+qAyw7KBvQZsg0Y&#10;SjWpFWwcou4Byp+G4nM5ZvP973/fzKPkIDzvY1iyy8KQ5C+lsIvO12ePa3ZA4bzOwjILDDsRKywK&#10;KHXixl6rTvBksUOAUiV6LBhdUGwXKKNwjKtXF6Sloq2r0faC0hoLf5mZ45S8npHdxzGf//7v/zaZ&#10;S/ukZqPTx2UxOBzTWTjK/uV5sa1szd6rIoCSIakTN64ET9Zr7HtQZnO9G9CJP2EbLns2UCbHKOMg&#10;/l7gijfq8YHS7teudzwbns/11sbCrjbHeCwsebE3jl2y680T0X/xi1+Y2M/IyEhuFyarYeK47gG1&#10;3X3da1DyPElX4saV4MnyBk8lXG8Zr9MZY5vMiU+vke5zI87XTlDKmGOSm26N2JW4SU/muKGdNDD4&#10;a/OsHjnbvXHjRqMg7XrrPA/OTkznT99zxrzdgwzllReQ9t71EpT6jRuZuHEleNLe4LHX1PeKMuqy&#10;RgFopwdZpabjeTq+6QMqKzrfFCRbplslSiUbV5Su+FG0jTKjr6/tPnLFLpNAxO7Kf/7nf9J//Md/&#10;mOlBPBeO1wPhc9glt1lvjlEi611+oHXqocR2yw9RjnFn3ThGbt8Ia7ZdrjdudOKGYSkTPElv8Mh2&#10;VAKU9Qt2udcP07tiorgGi4Qf/9Z+UDYy6XJOp29upA98Ulm65lpmNTxexJ0/cccTz9novv3tb9Ou&#10;XXLOJ+CQtS+rfFyvkkj8gQsZh/S9ceN6g2dsbAxv5lTZaPNcOy+zyQbzb//2b0ZV8tOWXfA8ZeBY&#10;PEyuXLlCrWzN2pCdusawTHvjRr/Bg49i4IMGuUDH7+hyIJzVJL+rm3e+WbNGjvMA2FZtgD+VxsDj&#10;t4LS3t3muhiWLAz4HHbRk+qvkOsNQ2zVEHE+bKiqNgBQQnHmUpxVHSi47mo/JABKgBKghA3ABlJs&#10;AKDEIMEggQ3ABgDKarsMcBlx/2EDrdsAFCXUBNQEbAA2AEXZ+tMET2T0IWyg2jYARQk1ATUBG4AN&#10;QFFW+0kIJYT7Dxto3QagKKEmoCZgA7ABKMrWnyZ4IqMPYQPVtgEoSqgJqAnYAGwAirLaT0IoIdx/&#10;2EDrNtD3inJ8fJywoQ9gA7ABaQN5Hx4AJUCKBwlsoHI2AFCqWAOUBJQEbAA2oG0AoEwAZd7OwfGt&#10;x3bQh+jDotgAXO+EjFUrnVOUG4x2ADawgdZtoBUWVCpGCWNr3djQh+jDstoAQAlFiXlwmAsJG0ix&#10;AYASoMQgAShhAwAlGSNYvXp1bmNo5SlSVhej6u1enJ2iZQPLaGp2Mbe99F/fLdLo4DIa3TFV+b5o&#10;hQWIUZZaidQHwdjkXOUHgQQcQCnjqACltQ2AslCud/cMc25yjJYNjtJiqWHf/uQIQAlQujwDgLKi&#10;oBwbGYJL5bj3ACVACVDmVE95nyJTO0ZpYGAg3KRbywpuYGCI3jExsPgx9QHa2M/lyNgQg61RdjSG&#10;xvWyOnwhqH9oZCzRna7XNURzkf6Yo6FI/fE65LXpOnQb+Fh7jGy7Po9/433ymPp119W1rVPHyer9&#10;2eivaLkNZS7LdSno6D1bRi9MvpA7Rhm/d+6+HZucDPrYHwON3ueBSGhE16P7MlufvBD2a8M+ffc+&#10;ez/2X3w26q3kZYHsD8QoBWgsKKwra43aGqM1YjlY64NUDiq3621hYju/XlZjsNnBnjXozsfLQWbb&#10;Ks+f2vF4mNCoD954O+PX0oC7HNS2XN0nfD0WDLqfGILRfRIui/T4yOMibFAf6I32NyCrYRC9Rt3/&#10;FhjZkzn2vsqHYv1+yDJsuRqg0cGobYjLtuXGlW79Ghv3MWufRK8t+d5n68d+hyRfH0DZFtebB0J8&#10;cEnAabjVjas+gBqDLA5Kt/qLHhcHblLsLt5WDeIsyQ09cPUgtxDUKk7XFa9bA4CvJT12Gy3HVcZd&#10;irZR9329z/K53r526f0a5O77k3QfXKES66VEPYNG2Vn6JKlO2+8+76FK8W2Asg2gdLnN1i20RuY2&#10;6nRQandKuptWHbkg5XvKx5M4ydlvf9Inep4PlD5X27bPB8qoOnYBKeqaS1ffB1bZRvcDKC8o3Q9I&#10;vraoandDWd+jhh3ph278Wht2EFf67pCEvw/9Mx/cD4I89tYvahOgbBsok92qVkCZlp3ObrguKJYP&#10;lPbhoWO40g11zf8rOiijoRWOv1pgpk/laq5P0soFKDE9KENiJ/tTJF0xNAvKLK5gVlD6VFQnXe9O&#10;KEpXe11upo7ZxkEZTZbwoHCHSHyhjHyud745q9Gyk13keqw3ua+zxb+jChCgBCjbCkqblIiqSpkQ&#10;yQZKl8HXjTUe6xsJs9ZZQembEtRsMkcOzG663q6kR17Xu5FIkvcsnszRiS/tSvqTOfFy00A5NtK4&#10;pzp84KqH79vjwVszzfZJlmRO0gOnX1zrtOvILpriD1VkvRVs9dQOCZKsoHRli/VUGT11KBso/fG0&#10;RhKjMd3GlYRxxUetgXUTlLo/7PSiPK63jJHKeF99+lZ2l7ehQv19F0/a+ZM5SX0cj1f745NZ+yT5&#10;3kNRQlG2WVGmPZF6/XuaMup1+4pZPz9ckmPPxWx3+99Yqvp1QlG2IZlTfCNKj6EW/xq6P/hZ3T+U&#10;Mnkf/db9+9KLPgcoKwHKahhzLwYQ6qyGbQGUACW+HpQhDAMgVgOIvvsMUAKUACVACRvAh3vx4V6o&#10;oWqrIdz/1u8/FCUUJdQEFCVsAIoSihKKonVFgT6sdh9CUWZUlLKj8O/xyGen0B/ojyrZQN6HZqXe&#10;zKmSIeBaAT7YgN8GAEqlLmEsAAZsADagbQCgRFAfQX3YAGygzTbQ96533icHjq92wB/3H/ffZQMA&#10;ZZufPBhoGGiwgf6zAYASoISbBhuADaTYQN+DEoF8BPJhA7ABJHNyzMbHgMGAgQ3ABtgG8oZHoChr&#10;nYbBgz6ADVTLBgDKhHmUeTsHx/dfUB73tLr3FK8wZnyFEYOkuoME97689/6zzz6j+fl5unjxIl25&#10;ciXzdunSJbpw4QKdP3/euNoAJUCZO+YCcJQXHFW7dwDlV1/RjRs3aGlpiRYWFujkyZN05MgRWrVq&#10;lRn48g//f/Xq1bmB0MpTpGoGiesFPItoAwAlQJkb/EU0ZLQJgO2kDQCUACVAicnesIEUGwAoAUoM&#10;EoASNgBQRsKMsZjjVxUHJf14OdH/fbgzA2XPOqL/9ZdEv/+87eXTN/6K6KHtbS+3k+4byi5veCBJ&#10;UXJW+6mnnqKzZ8/GsuHIeudQIVmSOWMjQzQwsIymZhezD/7b80T/58+J7rmnseWEXhFBadokr4n/&#10;ra4LoCwvdMr4wPCBkkG4efNm+u53v0s///nPaXFxMQJLgLJNoKwDcoDGJidpKA8orx+vw+Sp6QZY&#10;GZwPjmQHLWf1O6kodR/ZNr95LrGNsTbZB4KAJUAJUHYTuC5Qnjt3jp5++mkDyUceeYR+8Ytf0Acf&#10;fEAMRzvXEqBsEygbN3suHyjZrc2pHl2GVQpQcl/P7I248QAlQNlrUD733HMRSO7fv5/effddM8UQ&#10;oOzYPMomQJkS/zMwkYqTgcOA/d9/Eyq6EJQMIunuStVnleCrrzaOsXXL83R7ZF38b+1Oe5SlE95K&#10;jcZAqdvvcdUjbr3oBzNnNlDXJNvq6mN9LbKPLdBferp+vaqObg5u1NW+hwmy3oVJ5uQEJQ9sBiEP&#10;Rh9wsoJSxwAtCGy5FlISsLZuvU8CSkH5brOudwZFSd/8ZjQEwbFbkewJ+8pCzbrz8hgbG9XnZbkm&#10;W64FdhvUPkDXPtC12pcAZYlBaW6+VDcKmJkVpUP1RBSbC3AWCLJO5R5r9do0KG39GmAJWW+tSs31&#10;aHi51LXuC3lNFq66n2Wc19UvOcI0rQ5onN8ZuAKUZQelHYQWmBomWV1vNZgjoPGBUrul7QSldtPV&#10;dbhilKFqtOemJX98YQjZF/KabD/otklFrvsAkMyVXCwq6AHKfgGlzz0tKyhTXNcIKK2K0250J0CZ&#10;Ni8UoOwLMGpgA5T9BMq0hIdNWLiSOVL5WBfTQrYXijIHKF3JH6frrV31vIpS94tLLQKUAKX4DBum&#10;B+VwqbJMOL97N2cyhwe5K1YmY2z6zRirvDQo2XXUakwqp3aBMgtoMs7tjChKnTRyJFSc04nygtK2&#10;zZXdt/cCoAQoAcr2f2ZtaseomXCut2WDo7SYBGPXdBuHCovE7Wq/m6kvDkUZmTajQdAuUKYkn6y7&#10;k2VupwZf7DrVRPp2gTKcRuR7Gwqg7FtQHj16lJ588knatGlT5m3r1q30xhtv4MO9WYLP2RRlZ7J1&#10;WdqHY9D3sIFkG+AYJUOSJ5Lfvn3bbLdu3TLbzZs36csvr9HVq5/Xfr9Kly9foYu1t3MWFy/S7OzH&#10;5hVHfOE8gwsOUAJEAFG5bYBByUqSP6LDH/m+evWqgealS5cNEE+dOk0zMx/R+x98WHs75xi99fZR&#10;mj70Vu1j4IvmPIASoOxLVwtgKzfY2n3/WgXlmTNnsGZO2k2BosSgS7MR/F5sG2kVlPz+N9/jVlhQ&#10;qXW9MSCKPSBwf3B/XDbQKijn5uYAyrTB1cpTJK1s/I6BDRvovA0AlIWZcN75m40BhT6GDTRnAwAl&#10;QIlkTIaEHADTHGD6pd8ASoASoAQoYQMZFhdrZXoQYpQZBlknY5TTv95Ow2vW0rHTSzFj37N9PQ0P&#10;D5tty/h+92C4vUDbN25snH/9BK33HH/izT1heVzm+KvHnGXycba+tHNM+4M2rt08TkuqP+35+9+b&#10;j9bF7d4w2mjPyBaaz3Av+kXh4Dq6q3ChKEuqKBdmp2mUgfbMC1HQBbBgAIXgCaDiAhuDyB5nwFqD&#10;7sTe3XGw1gC6U8I2AKoPYGZ/yjkGggJwXH8I9KB8btvu2n5dz3StjfLhELleABMKsc02AFCWFJSh&#10;otCKkA0kAKOEiwSiVCMMJw0hqQiTlAufq+HLAN/oUIa2HHmOPt/A36EMXW3U7fKdC+XVXeXVr/0N&#10;UPYhKJ3QYIWmXXTe5wBTHlDGlF5Nyfpcch5EIfRc7XEAPnJOgkpIA3S/DmBcV3ceBABlhUHJ7qor&#10;dpkFlJlhLOAWOafNoHSpW0CkOxCpQj8DlFUFpctlD6CWCkpPfDLxPH1OG0GJ+CSA2GlYA5RVAqVw&#10;s5Nc1VzAE4rRG0t0gdUHSpmBD8pOilECkoBkpyHJ5QOUfQhKzjbreKRO5iS5ql5Q+jLdNUPyJlOy&#10;ZMcDIOZN5gCSgGQ3IAlQ1gYof1/uxo0b5htzCwsLxF/5OHLkCK1atcpMsZB/+P+rV6/OPfWik/Mo&#10;TYbbocISpwd5kjjW6JygTIAkn8f1xZI4KeckTg9KUaqAJCDZLUgClCUGpZ1HaSdr278lrOSEc7nf&#10;pxjl8WG5gbsuJ4bLOk25CbDW7dMT1WW5kcRSAFl9vjnG85uck9nNQYS6+h/acL3LrijzTqz1TMFp&#10;ZbD75mi2UibO7X/4lOkeA5QVA2Un5htmmRBepkGBtgLS2gYAyoqBEhAABGAD+W0AoAQocyenMNDy&#10;DzT0Wbn7DKAEKAHKvHFeHF85mwEoAcrKGT3UXbnVXS/uH0AJUAKUUIiwAXy4NzJnPDaBvPQTzjHI&#10;MchhAx23AShKKMqOGxlNLyf6zcMdr6dtLtkH64ie+Uui+c/L02bAsqP3CqDsOSjnaGhggAbENjZZ&#10;XwM488YD+5f3RLeD27Ofn6euJo4FKHPcyyb6N7OdoOymxwRA2WNQjo08RFOzi+ENXJydomU1aGaC&#10;5VfzRC/+eVyt3TxeKAWXG5Tcfgb/7LmmDbuQ8OjX66oAgAHKHoPSNaDHRoZoaGQsFRL0yl8RFUg5&#10;+uAEUAaKEqBMtelCPuDwmbVifj0oEyg/3Zs9jmaVp3TPlVqz0DV/2+Pemaa7+lzeZxWEGPiR81Q8&#10;0gVKs8/VHlcYQbQ1Uk9aHNH20YdPN+ra9Tf19st67D57Xfyb2GfbT/IcVbc5Rj+05D1Kui7dx7o9&#10;tp9tf+nfK6Doeg1QKMrCKcp6zDLN9c6s0uwgk4OYBzAPOgG9EEAWSnJgy30SEHIA22Mc4QDd1ljb&#10;bXtsGR7lFVPQaUkXW64FtwSS3if7xwVK7i9xjGmLeCCkgpJh5rou2yZ5Lxi6Foau3ye/WVpl1mvg&#10;NVs/QFkwUGZSk/ydTJeCcSgLH1Bj8NJuvB2gEiB60NqBL1Umt0Gp3UhdfI5DCUYg6AIKl6mVlAMi&#10;kYHgUt0uuCowGrWpFaWu23WNSYrSB0quS88IkNcPd70QDwWAskCgZEguGxylxQyuVFZFaQCkQWZh&#10;JmHgA6U81wdKnXRRgzvSVqvydJZeKjYXHFyuqwwRuPrMB8oUV9sJSg2zNoEyFoJwhCPCY8o0xSqD&#10;DTer7npxHkBZEFDmgWQYY8sQqyokKNPa7QNlXlCUBZQZE3JheCRvP/QZtADKxnsz3BcrVqygiYkJ&#10;Onz4MB0/fpxOnTpFFy5cMKs28OoNd+7cia3WoF/DqQWWiv9mTm5ISjfOpRbFwGjZ9W5GUXqSIcbA&#10;s7iSPtc7LXmjgdBtUGqAaTff9wBIe3DI68qTxAMg2+a2Q1H2WFE2BUk7AKwbqxWJnEeZlMzR2eSk&#10;eCTX6XO9XQkemfhQb+YYZaTgQIf+X+NNGFfs0TNnlJISG10EpYnLyrmftt9l37iuy3V/+Lipkfog&#10;5991Ii7vAwPAbBmYAGUPQTk3ORZ5I0e+nTO6YyrbzXVN/dGTtfX0krRkiguKSaCceTXxrSDn9CA5&#10;DUlllGPTd3RGXcbxkhR1N0FpE2xyCo+vfnuMzvK7pktluHe9cEWrVidA2UNQlt7YsrjRUDPZHnjo&#10;p0L3E0AJUDZvoABl830HMJaq7wBKgLJ5gwUom+87gLJUfQdQApTNGyxA2XzfAZSl6juAEqAslcGW&#10;Pq4LQJbS3gBKgLKUhgtg4huX3bQBgBKgBCih8mADKTYAUAKUGCQAJWwAoCz+K4zddCFQF1xW2EB+&#10;G4CihKKEmoCihA1AUfa3opz+9XYaXrOWjp1eihn7nu3raXh42Gxbxve7B8PtBdq+cWPj/OsnaH3S&#10;8WxQKceceHNPWB//27aB/x5/9VikHab9QRvXbh6nJWWw9vz9781H28/t3jDaKHtkC80DeABeh2wA&#10;irKkinJhdppGGWjPvBAFXWAoDKAQPAFUNKTYBWMQ2eMMWGvQndi72w/W2jl83M6dO93HBHUZsNWA&#10;ulMCOgCshZ6BoAAclxsCPTiW27a7tl+DcrrWRvlwiFxvhwYLXNb8Lmu/9BlAWVJQhgaoFSFDQsIq&#10;gIYEojRehpOGkFSE2tAZSAwz+7f+nQG+0aEM7XFcnwW2/Df/buDvUIauNrrqdZ3bLwMV19FbSAOU&#10;fQhKJ3BYoWkXnfc5wOQDpSzXB0re71KuEpRWbcba4wA8n5cVlEmABmh6C5qy9z9AWWFQ+mDnBKVS&#10;rs5zXTAWbnAE4K5jWwClVqdlH5hof7HADlBWFZQul1246Tr5o5WiC5RJLrtNAIVufhtBifhksaDS&#10;j5AHKKsESuFmJ8USY8ALEisyex3+WyVjYtlpkSWP/OYDpczAB+BOcr0BSUCyG2AGKPsQlEa9qXik&#10;TuYkuaqJylBk1aXq9CViYkrSuuIONztvMgeQBCS7AUmuA6DsR1DWbmzi9CBPEscaXTOgdCZx1HQg&#10;bdSJ04NEbNOlKAFJQLJbkHSB8tq1azQ5ORlur776Kr388su0b98+4n9/8vtTNH3oLVpYWKRNmzbR&#10;3NycmeM6Pj4ebnnbf+DAgdikcC6jMqsw5u2wcCpNMFHbN6FbTjiXmWgfCOXxLtdatjMSo/TEO+Vk&#10;cl8b5TGRuKjH3TfH+EIBmHSOCecdmkOrFSUvA/tnf/Zn9Bd/8Rf013/91/S3f/u3NDg4SN///vfp&#10;Jz/5SU2BngMo84KtladI3rpSj/dkllPPSzBA3xzNVsrEuVCMRbIBFyh37dpFe/bsMQryjTfeoKNH&#10;j9LMzAzNzs4ClKtXr8791C4SKNMmhDdjnFnmOTZTLs4BLItiAy5Qsis8NTVlNnbDX3nl1dr2ivn/&#10;6TNnoSjz3rwigTJv23E8YAUbiCdz4HqfPElHjhyhVatWGeUo//D/y64oYfQAH2wgvw24FOWPf/xj&#10;euKJJ2hsbIyef/55oyanp6eNC44YZcldbwyS/IMEfYY+c4HyypUrdPkyb5fNdvHipdp20Wxnz34G&#10;1zvvwIHrjYGW12ZwfLFsxgVKznKz5/noo4/SxtqLEtu3b6cXX3zRJHegKKEocyezMOiLNehxP/Lf&#10;D7jeZZ9w3qF5YxhM+QcT+qx/+0yD8vr168bFXlzkbdFsFy4s1LYLZjt9+gxc77wDAq53hwfQrfM0&#10;/MC9tG7Xoa6q3W3/tZzuf3AdXW31YXVthpYPDHS9/XntuMrH4xXGHivKxdkpWlYbJAPhNkRzWQZe&#10;AIfGefUyVq4b7yosCjF4AMrq3fMsY6SNxwCUPQbl1I7HaWp2MTT0sZEhWjY4SotpN9kFh0CZVA6W&#10;PQJlUw+J4B6NT58F3NJsvEC/A5Q9BqUebHWFuSwCT+eA9MBh5qVt7XEHC2SkqUACKAHdDtsrQFkw&#10;UM5NjtVc6AzutwcO+7YOx0DJ8JQueiSWZxXOa++ZOJ89LqZKtav/9ZV0NjBOjtVFjg+Ojezjer52&#10;Px06edU5qM9/uI/uFSGIMPbnOS9Sp+gLvv7wWkUbDWyDa/X9rvvJtsHsr5U1GfSj3Z+3Dbp8bodR&#10;li6V6QitaBVq60+85g4DJPUh1if1A5SFAuUijQ4uo9EdU+kKwQFKCxs5oOwgt1CzgzKEpYWHgFis&#10;HEddZnAGINJ1hNAToIq1Qw4gDYpafRt+uLmeJMkBSgaPfAgwSGwb7zquYdvISAh7cz0S5KINFnD6&#10;4eECZWIbBKwj0NPX7wih2D6NXZ+8ZtcDqk9A1WsgA5Q9B2UdjnWVk8HltobvUByxDGxwjFYiEdXp&#10;ybhKCDjdeTm4Fcy4/JU1CEkFafZ5Ek0GAj61mQOUsfJ1G62C0/BIiRsaUDra5wJlYhsygtLlFTAo&#10;9H5X1j3xgQRopgsQTx8BlD0HpZw6Y6GZ3/V2KY6Yq+lzbR0AkRCIuHaRDH3gOiq1xucynPlvo4A8&#10;wJYqwag/V9Y+Byhj04NUu+x16AeK6TvtposB44OPz/WOqB+tZF1QVvvCflODVrczFvKoHQ9QdmYq&#10;GkBZKFDyTc7ofjtcSaebnRAXlHE7X/zLKpm0THqodnjQC5ecoTSbAqIQLEIlh/W1EZS2HgtlC0yA&#10;sjNw6bW73M76AcqCgnJssv7peO/mSuboGFWWbLDH7dSudxjr87TJwoYTHhHIBUmQNNDK64wAPyHR&#10;EZbpuc4klz7yWxbX26E4syjKWBsyKMo8rrfuVyjKzkAfoOwpKOfoITVncmrHaEtZb52IiSUpAvcs&#10;VJAZQGldeJ3ZDhMuDE+hBsOyxb6kt2a4zZvFWzV6sOtYnHWhNSjDLLJoj8yej4gYqQZYajInIygT&#10;2yDa5Zx5YOdWJiRzpPKH690ZKLrECUDZU1DeJZ5gLqfuZJps7htwYrqOVIA6xhiJ0WUBpWtqjSOu&#10;KTPh1thcoNaGqKcGxdSrmtbDkHGquZ17I1OcXNcZ9rUjJKH7ycIsV4wyqQ3B/ZHThLzTg/RUprRk&#10;kiw7Id7aTne0SmUBlD0GZZWMra+vNUuYA1nnprPOvbYdgBKgLK3x9nrwJGa3AcW+siuAEqDsK4Pu&#10;GTyhKPvajgBKgLKvDbxr4AQo+9qOAEqAsq8NvGughKvd13YEUAKUfW3gAGX3ptD0c18DlAAlQAk1&#10;CBtIsQGAEqDEIAEoYQMAJXn/sKvwFUCJQQJQwgYASoCyn2NHuDbEILthA3C9oSgT1YTvW4zdME79&#10;GbY8H9bodvtQX38DG6AsECjry0AM0NDIWLor5PhwbydWYQQo+xsAAHy2+wtQFgaUczRU+8L5YO1r&#10;53lA6foKTT8qL9eXcvp9kPs+t9bv113E6wMoCwJK/ooQA9L+nWosFVuFEaDMpnxS7QaJq3RvzdFH&#10;AGUBQClXXmwVlLlWYfR8Yk1+q9H1iTHfqo6uD+W6XPek9XPMQFefGGOF7AKl/iyaU0l7Plfm/Kq5&#10;b9mGyUlabpfACD53Fvk0nOsr8qreyCffRD32a+scNgmPybIeEoDXFPCafZAAlD0HZd3lnppdNDe+&#10;FVA2swqjC0BJXzdPXNXRtdJhsBZOGCJIeyfasdhZ7EO9tX6KrLDo+lBvbZ9rHaF9T24wS+bmAaX8&#10;PmYINrVcb9o3PiMfH3Z95Nhz3bEF4wDIrgLSghWg7DEoGYxyedq8oJQf/W1mFUYf+OyXtCO/Z1jV&#10;MaIWg/VuRtb8e3R5iIR1fHxxOQlv3xIPen+Su54HlPKr4q6Hketr6VrdRo7xLCurrx0xyuKEGwDK&#10;HoKSXW79RfO8oLRKrelVGBX89NK0rvVrJJztvy2k5fHcpkG1uJhz6VuhknwrEKYunytUpQFbysqP&#10;LYFSgd4FaFcfhUveelQ1QFkcMGoXHaDsGSjlet68prfeUtb4btcqjDXASBWoQRUDZY5VHblcvVyt&#10;D4TWMPsFlElrBFmI62MASoAyKYZ64MCB2NszfPyKFStoYmKCDh8+TMePH6dTp07RhQsXaGlpiW7c&#10;uEF37twx4YqkP/ck/VjEVxibVZSmg5tZhdHG8jjm5lga1uV6J0IgiB+u47VjBgdNPJDbZqCp9rmM&#10;Qi8k5rqutrneGvo6TuhIdrnqdrneibFFKMqexBmbTeTweVCUPVOU7qdnS6AUCQwbV0tdhTFwexlQ&#10;IyMjjViiZ7GqLOXZrLiERZgpT1n4ypmAqUFWT6b3JXNkbDApmRN7qNgEUU3Zhw+CJkHpC4OEq0Bm&#10;BCWWni2OwgQo+wyU/PTTEElchVEC0bGyomuwppbnyOA6l7z1ZHD1qoyxVRcF3GXIwqV0dVkS3vq3&#10;8dfeM6s4tgpKvgexlSWles0ISrkEMLLfvYUmQFkwULbiHuDc3g4m9H//9j9ACVCWLl4EIPUvkIp6&#10;bwFKgBKgxCRu2AC+R4nvURb1KY12QRmWxQagKKEooSagKGEDUJRQlGV5aqOdUJhFtQEoSihKqAko&#10;StgAFCUUZVGf0mgXFGRZbACKEooSagKKEjYARQlF2a2ntnljJ+UVxW61BfVArbbTBqAoe6wo7YJi&#10;0a8HDdFcmsqxH39N+ZqPfcc67UMW7TAqgBJwaocdFbEMgLIAoNTfpMxkKAEoB2tf6EmCoP0id7tB&#10;iY/KAoqZ7DTtgV+S3wHKPgClz921H6cdqX0ZCKAE2KoEtnZfK0BZclCabzzWvngjlyuwRmI/yOv6&#10;GK7+ApA+X3/9Jvx8WcLCV1pl2q+SR+pyxDD1YmXjwWJermtq9wBAeXiAZLEBgLIAoMwdnxQf6WWl&#10;6FxeQXyEV4NSA02vAxP7OK1jjReX6+0CJV+bXlhMfjMytkqja+GtkrhnWQYcjiknmAHKHoNSDxz+&#10;cO/AQPZkjoGQ58vkFkgRUDqO5TbINWlcClR/lzIrKPV3FDN9Md2zjC4gU07I9MN9AygLBsq7d+tr&#10;6ciVGZ2Gpj7+Gln9UC2sJcEX+6CsWKvHgNXhWoeKV7jNWUGpVyPMtAYPQIl5jQXzIgDKPgGlUZUB&#10;yOzqh1fFl8AjqzUmzXVMWb1Qxj+1WvTFKCXoAUqowjIqTICycKCco6GayhubnEtWFY7lBOyqh6wg&#10;ZSIk5no7lnyQxpu0HnbbQSljmAHYXWtnl3Fwoc3981AAKHsKSnazH4pMLucYZaZ5lQ5QGiVZm1fJ&#10;a2lbNWnjj3J6UGxhLl4l8ckN4YqJNgstYctlb+Z4qGfRMd6fW1EG54TrXYskFbv7yHr3D2jK/tAA&#10;KHsKyrs0tWM0sqZ3JkiqrLdWg3rOpCs5Yyei2/ijM5Yo1xrX7rqIZVoXvBlQWsCGcVB+0+j4EVoO&#10;UCJOWaA4JUDZY1CW/UnbkfYjmQNIFgiSbOMAJUBZuEGJ9azhcnfkAdwCfBmUW7dupS+++IJu375t&#10;tlu3bpnt5s2b9OWX1+jq1c/pypWrdPnyFbp46RItLl6kU6dO0xNPPEGffPKJGWfj4+PhlvcaDxw4&#10;EPvCD5exYsUKmpiYoMOHD9Px48drdZ6iCxcu0NLSEt24cYPu3Llj6k76c0/Sj3zyVwBlT0HJ7rqO&#10;hd7rSPDkNSocD9i20wYYlK+//jpt3ryZNm3alHljSDLEzpw5A1Cm3ZBWniJpZZf9d/36YuRNnhYU&#10;QNn7Be0vFugZlPPz83T+/Hk6ffq0UW1Ztk8//ZTOnj1rzoOiTBnQAGWxjB4Qwv3IawMWlBcvXqy5&#10;11cyb5dqLji7wQBlBtUDUGJg5h2YOL5YNgNQIkbZ0xglgFAsIOB+uO8HQAlQApQZvAIApNpABygB&#10;SoASoIQNZFhcjJM5iFHW5hwtLCzQyZMn6ciRI7Rq1arY3CNWFatXr85tVJ2MUU7/ejsNr1lLx04v&#10;xdq1Z/t6Gh4eNtuW8f3udt9eoO0bNzbOv36C1iccvzA7TaNBmVzu/vfmY+WeeHNPWB//27aB/x5/&#10;9VjkeNP+oLy1m8dpSRmsPT9WD7d7w2ij7JEtNJ9i7N6y1HmJbVL16uuRylNfu+6vpHvH5di+TqoD&#10;Src7SheKsqSK0g6iLc+8EAVdMOh5EIbgCQa3a8DxYLbHGbDWoDuxd7cTrGbge6AcDtigLgO2GnR3&#10;SkAHELbQM+UJwHH9IdCDY7ltu2v7NSina22UD4fI9WpgppQVg5uvTbVyXW10PSy4TNm3Enz2eG7z&#10;xtpDyvcQsw86gLI7MEx66ACUJQVlBExSETIkJKwCaOhBa8/nwagHulSETgAmKDcG+EaHMpT12YHP&#10;dUsIGPg7lKGrjdqofefq49LKSmwTA1c9KBh2PtC5+pyPt9ds4F67d65rttezU/URFGRvoAlQ9iEo&#10;ndBwDHJWfOsdYHKBMg2AdgBLELgGdQgqV3scgOcy0uBm1VoSoL0PBqm2U9rkAl8SoF3HSxBbyGo4&#10;c1ttP7p+Ayy7D0uAssKg9KkhFyjtvsS4pws0Qn1GoNJmUGYFSgy6XQSluX6hSG3/x2Ar+ibrdQGe&#10;nYUnQFlVUOokjgCaD5SRZIQj7ul02W25Kj5p1KyOdzapKBPjkypMkKhOO6AoZSJLx3fDB5W6bvkA&#10;Ayg7C8CsDxiAskqgFG52kivtA6XOSmvX0gshDUmGlw9KOt6a4nrngWSqG5/SJp/r7XP5fXFhGaaw&#10;8c3wWAVNgBKgtPaCrwe1Mo/PpQwdA94FNV82NWuMUpbpjdW5IOlJOOVN5uSFZCooHYpWtsnVvrzJ&#10;HKlgIucG95FnHMgHEkAJUAKUrQDSnutxoROnB3mSOPaGJGW9Q7gq19uZxPFBUmTivdODRN+4lGoz&#10;kHSCUl1H4pSlFqcHaTdPQ9bO35SzEABKgBKgbAGUeuK3jYVJlSgTL3K/L5Yojw9jazIr7ptsnQDr&#10;SIwumFgu2yInd0em2QSQ1eebYzy/SehGoJRUliPW6m2TUMK2Xb45lK55lGmgdM1CACgBSoCyBVBm&#10;DULHjvMkTJouzzGxupWycG4xwID7EL0PSOaUPZmTE7ZZ50PmGShZ5jnmKQ/HApZFswGAsmKgLJoB&#10;oj2AYhlsAKAEKHN/5KMMho02AsDttAGAEqAEKHOGL9o5AFFWOYAOUAKUACVACRtIsQGAEqDEIAEo&#10;YQMApX9lb3Z7sK53OVwfuKi4T720AShKKEqoCShK2AAUJRRlL5/E7aj7/If76N6BARqfPosBDaj3&#10;xAagKAuiKKd2jNJADQZ2G5ucy2wQMy9ti5zLZaxcN575/HbArJNlAJRwuztpX1nKBigLAMqxkSFa&#10;NjhKi3nVwq3zNPzAvXT/g+voqjz32gz9u96Xt+weHW+g+LX76dDJq30D+iwDEccU+2EAUPYYlHOT&#10;Y81Bsgaybf+1vK+UI8MCoCw2MKoKdICyp6BcpNHBZTS6Yyq3esoFlEB5Stdex/ssdPdtHW648V9f&#10;SWcDZemEclDuul2H6u3X9Yjz+fe0OiJ1cxgiUJbOa62p5uUiVGGPDQeyaBvXa689pr57pJyrCpyy&#10;XjdA2VNQztHQwDKamp01wLSDeWhkLBWcDJVMgz4AioxZ2phfCLgAYly/hp49z8RBFfgi+zQ0a2Ua&#10;8CnYJtXhU5QalK722zht+AAQ0A73BX0hr7usAxft7q7yBih7CMrF2SlaVgPl4OBgDZaLARwZngOp&#10;KpMhlCVh4wOq3s+qS4M3AsIAMlKJSpXJx7pipaz67DmpdXhcbw1KX8ghsj8Ape6jzA8YKM3Uh3WV&#10;YA1Q9hyUA6Qz3JwBT0vuZB3wDA+XgjLwSXGttYqMwJnBKZIuMbdZuMUSlBpcug6Xmx3ZFwDQNVUo&#10;AmuHwuWBnbXfqgQBXGu6OgUoewjKu3fr6lGDkhM8AwNDNJegalyusMvg2wlKCVetILMoXJcSBCjT&#10;BylA1vs+Aih7Ckp3MieLorybMd6Wx/VOU3s2WcNqTgM4C7jbAsqEbL/L9dZqGoqy99ApI/gByp6C&#10;8i7V1SMndOoxynrcMq4yXcZlkxqxWKWcR5mQzPHFG21dvgTOypERWq4SOxbckbbU3N8NP9wczvHM&#10;Akpbjmxb5mSOnH8J1xsxxjbGmQHKHoOSoVSHZXNv5cSm5ATlRGJ4aVNpPCrNqRId4A0hrutRrx1m&#10;AqXNlqdMD7IPibDfNLgBSoASoKQbN27QnTt3jC0k/bkn6Uc+GV8PgitWRlcQbe6u3UJRFkBRwui7&#10;a/Tob/R3XhsAKAFKuGhtdNHyDkAcXw5oA5QAJUAJUMIG8D1KfI8SqqUcqgX3qbj3CYoSihJqAooS&#10;NgBFCUUJpVJcpYJ7U457A0UJRQk1AUUJG4CihKKEaimHasF9Ku59gqIsuaKc/vV2Gl6zlo6dXoqp&#10;gj3b19Pw8LDZtozvd6uG2wu0fePG+vnXT9D64Hg+Z+3mcVoST9oTb+4Jy/PVyYOdj7P1Rc6plTn+&#10;6rFIO0z7gzp1fbYs/n3/e/PR9nO7N4w22jOyhea7oAw/ffdleqTWnr2HP47159FXnm2057EddNvT&#10;npef3RSe/+wTjzbO+cFj9PFi/S0K3iLlBX10aO52/D5+dpQetfXxv8U9fGxsL90R7bDtN32u6jP1&#10;Bufv+E3wMWZxLrfb3iv+29mWLtyDXjxQAMqSgnJhdppGGYDPvNAAnTBSBlAIngAqGlIWRPa4PTt3&#10;RmDDoA0BW4PoTgFbA0AXnIK6DNjUORbEFnq6DF0fQ5vbtrvWDg3K6b27Iw+HyPU6BuvBX22jbc8f&#10;bN7F/PxT2vTjR2i4BqQJATo7aA2ABHgYKhpSIYiC4xiEEjYGjAKw/H8XsDQouC573LO1eygBzSAO&#10;ywggaOvU9Rlo19o28fwvY/Xy9f1GPBz09fYCXt2sE6AsKShDI5GK0AJCwirYx1ByKTaGU0ytpZxj&#10;6mb16QAlA3yjUqLSoLk+C2z5bz7GwN9RZlIbbdm+c+3vLYNSKSutKCWsNBDl9SfCj0EmYJsJlAzw&#10;mkcglaiuzwKby4vAO4C/VoaZ6609OKqiKgHKPgSlExoMNu2ie2BnB5p0ofXTmxWcy53n/S7las8P&#10;oedqjwPwfF5WUPoA/attP4q4jAeP11d4PDdzkEaEm/qTbc/T9Qyuo3SdzXV5gMMKTQOV93nhIl3o&#10;wPVOU5Ss7DYq99oHZld7YoDPWK+55gRAd1PtdaMugLLCoPTBzhieR5XaGJUThi74CfBEAN5mUGp1&#10;qgePVpQWkhaafDwDNYt73iwojbuaEruUYNQxShc0XfALr10BvJ2gjKnTDA+YbgCtU3UAlFUFpctl&#10;F8YeiRc6BoFJwig3OUmB6vik+b9WuE0qyrT4JA8eDUqXK27g+aNt0TXSHdfeLChj54mydbwwNuCD&#10;+GJEoSoFqs+JxCdrdbULlFWLT3K/ApRVAqUAW1IsMQ2SPsXpdZGDbHokFuoDpc3AK2j74qhZIOkC&#10;JavH5w/ORJM7V2boRyM/oZlz1xOTPnlAGbrZCa5qKiRFFlzGGJNiiRqS3Ac+UOrwQFK5VYQkQFkz&#10;ntJ/j9KlDB0Q0skcn6uaCZIO19ybTHFB0uPa503mZIVkVkV5l0HZjKJ0QciRmHFlwbNCkq8hAjBP&#10;XNQC0Te9J7I/ZzKnqpAEKPsVlLXrSpwe5EniJEGSQStVnZ7a40zi+CApsurSfffV71KqeSDpAmVb&#10;Y5S160mbHuRK4qRBct/ERGMOpJra40viuJRk6JKnTA+yx7kUZZUhCVCWGJR2HqWcAMz/lkkWOeFc&#10;7nfFEn3lhVOK1GT0SHzSE++Uk8llO2Vb5DGRLLquT06c9/zmnNdpXXhWi0EZvqx3YiLHzqMUWXK+&#10;Ju0K2+uMqEdXLNFTnpwErpM5MlvuindGJpN7Jp1HjlGJpcjkd3t+cIzztwpNOkeMsuwxyrzZRk/C&#10;pJVsoW+OZitl9tO5rik4LV2fcutbKiuv/VT0eICyYqBMmxDezKDLMs+xmXL74pwOzDfMNCG8okDr&#10;lM0AlBUDZacMCeUW94MOuDet3xuAEqBs/v1nqBb0XUVsAKAEKDHYKzLYoSybV5YAJUAJUAKUsIEU&#10;GwAoAUoMEoASNgBQ4gvncLmad7nQd+g7TDgv8YRzDGAMYNhA92wArjdc70S3a+albTTwtfvp0Mn6&#10;NxyrtJlr//pKOtuB6z7/4T66t6L9WkYbAih7CMq5yTEaGBhwbssGR2kxaYDeOk/DD9wbO3fluvG2&#10;wgygBCjLCLZ2txmg7CEo3TdzkUYHl9HY5Fwy8AJQrtslFoG6NkPLa+BtNyzbbXTNltdtFQZFWS0P&#10;IskuAcqCgbKuModoLs3dc4Gydg4P7vsfXJf68dlmYdXL8wBKgKtX9gdQFgyUYyNDNLpjKt199oBy&#10;39bhGCiNMhIufqhCAwU6Pn02Up8EkktV+cpzgczlunMbk1Tvtv9aHmkvt4/PiYQpRHxPtydStugn&#10;Wa7rYRKptxabnHTEKF1ts4PXXv/eV56je7m/RXwz0v5a280xiFGm23maYOjS7wBlgUC5ODtFywaW&#10;0dTsYroBOUBpBmptgErwxUAXwNHCkge+hpbcp89PLM/RJguWEM4ewFvYaNBzffZ6nIqyVt6GH25u&#10;KGh1fXdFLDfsF31MbbBxOyU8bV9K2PG+zSLUoR8C9hwNYQNJmRQK6q9qkqxXqrCVegHKAoFyasco&#10;DY2MpUOSn6KOZE5MJQXHaMUoYeQDnz0n8nuG8iJqkYFQU00ja/69AeNgny+L7gK3VmxpGfhIGUGb&#10;9cNA9oHPpU+NUSpF7npQ3c2g2lsZwDi3O+EIgLIwoJyjoZoaTE3iWFdDKTM7SF3JHVdmPYSqgp+O&#10;cUZgYZWQI1Nvy5PHc5sGa/HSWVa6gaJKi6GGSs7hlnpjlI6HRgjGDCEKX5tcoAzbJ/ogSfGa4x1T&#10;jLodbwVQWwMqQFkQUHISJ3VKkIzHOADgVIcZ4mBSBbIak7CNgTKtPKGguFxTloCxLt83gMO4o6jP&#10;GwOtQUu22aUoIw+QWj9qVe2KWer+NGEEef0uRan6B6BsDVBFATxAWQhQ1qcEZUrieBSlMSjtZqbE&#10;AyMuLaseh1vscr01dLQxGxju3EvDg4PhRHUDTbUvdRC4VLMCUVqM1fZJGihd8cJIbNHlQmcFpYob&#10;83VXeX5q6n3vUoImTzsAygKAsp7EyTAlKEVR8o3XcTIz2BVcZILEGgsDZ2RkJJbY0aoqS3lWDUqV&#10;FirElDddttXaEL4Jo0HvgJUr+cOhhjyut4VpYjInIVGVmGwKEkVI5pRbWQKUBQAlTwnKnMRJUpTB&#10;b8ZF9E1NqUHE62b6lI+Cm56qEyvPkVW2SY20yfB6+o1LCZqYq4W/ik9y+Xldb6nGbTyXr+mImh6k&#10;45Pjk5Nmgn8aKLl8PfXoPbzCmC1pWRB1CVAWAJR5XAAcW25lgvtXzvsHUAKUpXqyAzTlBE3Z7xtA&#10;CVAClAVx78oOk35uP0AJUAKUACVsAF84xxfO+/lJj2uDK94NG4CihKKEmoCihA1AUUJRduOJizqg&#10;7PrZBqAooSihJqAoYQNQlFCU/fykx7VByXbDBqAoS64op3+9nYbXrKVjp5diqmDP9vU0PDxsti3j&#10;+92q4fYCbd+4sX7+9RO0Pjiez1m7eZyWgietqUf8llTuiTf3hPXxv+V5468ei7RDlivrs8Zvz9//&#10;3ny0/dzuDaONske20DyUIZRhh2wAoCwpKBdmp2mUAfjMCw3QCSNhAIXgCaCiIcUwYhDZ4/bs3BmB&#10;DYM2EbA1UPkAZvbXwLtTAjoAsT3HQFAALlJfcCy3bXetHbqe6b27Iw+HyPV2aLB0Q7mgjmIqZICy&#10;pKAMB5RUhBYQARglXCQQ5WBkOMVgF5TjO4fPZ1BvFIrTlunbb3/n+iyw5b9tmaMOZZjURlmv61yA&#10;p5jgKdt9ASj7EJRGbWrgsELTLjrvS3BZpQutDVtDzv7Oys6lXCUordqMtccBeD4vKyhd4C7bgER7&#10;iwl2gLLCoGSo5XatWW26oJu0P1CoEYC7ymgBlD5wAzzFBE/Z7gtAWVVQulx2EdtLik/6AJukQG2i&#10;KHTz2whKxCcBw06DF6CsEiiFm50US2wqiZPkIqskjjFqHyhtBl5B2xdHBSQByU5DkssHKPsQlC4I&#10;6cSMz1VNhKTKkksDdcZFLRBr2fnE7LjLNc8ASkASkOwGJAHK2mD8qh9BWbuuxOlBniROGiRtYsWV&#10;rHEmcVxKUgAwcXpQCigBSUCyW5AEKEsMSjuPUk8ClxCTE87lflcs0VeenATuVY2eeKdvkrpsizwm&#10;klhSk98jE9w9v8k5md0cRKir/6EN17vsijLv5GpPZrmVwZ4037KVcnFu/wOoLPcYoKwYKNMmhDdj&#10;uFnmOTZTLs4BKItiAy5QPvfcc/Tggw+abeXKlfTQQw+ZlUzffvttunLlitkuXbpEFy5coPPnz5vX&#10;S8fHx8Mt77UdOHAg9uEKLmPFihU0MTFBhw8fpuPHj9OpU6dMnUtLS3Tjxg26c+eOqTvpzz1JP/LJ&#10;pY9R5lWUOB7vQ8MGctuAC5Tnzp2jsbGxCCSnp6fp4sWLAOXq1atzd3IrT5G8Tx0cDxUGG2i/Dfhc&#10;b1ZuP/3pT42S3Lt3Ly0uLoaQhKLM+UQGKNtvuIAB+rSbNpAUo2Rl+corrxh317rccL2hKHMr6m4a&#10;NOoCQDthA0jmVCyZ0wkjQpmAU7/bAEAJUEIh5gyl9DsUcH3xBx9ACVAClAAlbCDFBgBKgDJxkMy8&#10;tI0GvnY/HTp5FYMJQK2sDQCUBQDl1I5RGhgYCLexybl0g7x1noYfuDdyHpexct14+rk5BjxAifgj&#10;XHF8PajnE87rkByiuQBei7NTtKwGvFRYBqBct+tQA4zXZmh5B2CJgdJeWJqHz9dX0tkcDyzcg/be&#10;g7z9CUVZAEWZ96bh+N4OGvQ/+r9ZG2hlTnWlXmGUHYV/N957RV+gL6pmA3lhC1CKF+WrZiy4XgCy&#10;qjYAUKrYU1UNAdcNCMIG/DYAUCJI39bMe16DwvGIIfajDfS9692PNw3XBBjBBrprAwAlFCgUKGwA&#10;NpBiA4UD5VtvvUWrVq2KfRWYn6DNfI8ST97uPnnR3+jvfrSBwoCSP7p58uRJAigx0PpxoOGaym3X&#10;SaB86aWX6MiRI+FSEAsLC51ZCuIPf/iD+ToxQFluYwIMcP/61QaSQLlv3z4Dyo8++og+/fRTajso&#10;eeEdXoDHgvKTTz6ho0ePOl1vXn/nxIkTxA3Ghj6ADcAGumkDly9f9i4uxqBkT/h3v/sdnT59ujOg&#10;vHnzJn3xxRdmxTSm8bFjx+g73/mOkbH4gx5AD6AHitoDr7/+ulmFcf/+/fTOO+/Q7OwsnTlzxixw&#10;xuKP2daWVRi5kNu3b9OXX35JTOyzZ8/SzMyMWV3t8ccfL2r/oF3oAfQAesBAcvPmzXTw4EEj8D7+&#10;+GPiD3iw6GOmMdvaAso//vGPprBr167R1atXzfq7TOUXX3yR1qxZY2Qs/qAH0APogaL1wBtvvGFA&#10;yUvkHjp0iD788EPi0OH8/LxhGTON2caM47htS+t6/+lPfzLE5TglLxjOCR12v7lSXoJy7dq1Rmni&#10;D3oAPYAeKEoPMCSXLVtGW7duJXa/33333TA+yQxjljHTmG3MuLaBkn15lqq8zCRnjDj7zaQeHh42&#10;1OblKPs1m4brQqYYNlAOG3jttdcMj3hjSPL/Dx8+bIQdM4uXzmVhxzkXG59sCyjZQKyqvHXrlpGr&#10;n3/+eagsmdTPP/88fetb3wobaBuKv+s3DBv6ADbQPRvgmOSbb74ZQpJn6fBsHE7isJpkfl2/fj3i&#10;drekKKWMtk9UlqpSXbK/f+rUKRO3fP/9981cJaY4Z5lYZXJanid78jYxMYENfQAbgA203QYsY5g3&#10;zB5O3nBckoUcq0kGJedTmFfsFbN3LDPebQclBz6/Cr56zvKVK+XKmdYsbX/729/SBx98YBrI6Xie&#10;u8Tw5I0lMDb0AWwANtBuG7CMYd4wdzjDzYDkeZPMJeaThSRzi+OTzDGbyGk7KK0bztkirszCkiUt&#10;+/9Mbc4scRqeVSY3lGfD85xLbOgD2ABsoFM2wJxh3jB3mD/MIeYRc4n5xKLOQtJOC7LxybaBkt1w&#10;635rWLKMZb+fg6TcICY3z1ViinNDOUvO7jk29AFsADbQKRtgzjBvmDt2sTPmEXOJ+cScYnGXF5LM&#10;vnvypPNl5o9had1w9vU5OMq05rQ7z1HiCZ08+50z5Ha7cOECYUMfwAZgA+22AckZ5g7zhznEPGIu&#10;MZ+YU9bdlkoyTU3mBqVUlTYbLtUlN4SJzZlxpje/IsQNxYY+gA3ABrplA8wd5g9ziHnEXJIqMi8k&#10;mwKlhqUFJqtLzojbVx65YRac3Fhs6APYAGygGzZgwWjhyExiPmlAZlGS1uPO5XprN11PwuWGWJfc&#10;QhN/1x8e2NAHsIHu2oCFYyuAbAsobSF4a6Ecby3gPuE+Vd0G8uRk5LEtKcpmK8V56AH0AHqgTD0A&#10;UJbpbqGt6AH0QE96AKDsSbejUvQAeqBMPQBQluluoa3oAfRAT3oAoOxJt6NS9AB6oEw9AFCW6W6h&#10;regB9EBPeuD/Azprbok/Hs3CAAAAAElFTkSuQmCCUEsBAi0AFAAGAAgAAAAhALGCZ7YKAQAAEwIA&#10;ABMAAAAAAAAAAAAAAAAAAAAAAFtDb250ZW50X1R5cGVzXS54bWxQSwECLQAUAAYACAAAACEAOP0h&#10;/9YAAACUAQAACwAAAAAAAAAAAAAAAAA7AQAAX3JlbHMvLnJlbHNQSwECLQAUAAYACAAAACEAdVJ6&#10;wlcFAAAIGgAADgAAAAAAAAAAAAAAAAA6AgAAZHJzL2Uyb0RvYy54bWxQSwECLQAUAAYACAAAACEA&#10;qiYOvrwAAAAhAQAAGQAAAAAAAAAAAAAAAAC9BwAAZHJzL19yZWxzL2Uyb0RvYy54bWwucmVsc1BL&#10;AQItABQABgAIAAAAIQBb1ds52wAAAAUBAAAPAAAAAAAAAAAAAAAAALAIAABkcnMvZG93bnJldi54&#10;bWxQSwECLQAKAAAAAAAAACEAstLVAiNGAAAjRgAAFAAAAAAAAAAAAAAAAAC4CQAAZHJzL21lZGlh&#10;L2ltYWdlMS5wbmdQSwUGAAAAAAYABgB8AQAADVAAAAAA&#10;">
                <v:shape id="_x0000_s1032" type="#_x0000_t75" style="position:absolute;width:54864;height:21691;visibility:visible;mso-wrap-style:square">
                  <v:fill o:detectmouseclick="t"/>
                  <v:path o:connecttype="none"/>
                </v:shape>
                <v:shape id="Picture 66" o:spid="_x0000_s1033" type="#_x0000_t75" style="position:absolute;left:18886;width:19214;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ED7EAAAA2wAAAA8AAABkcnMvZG93bnJldi54bWxEj0FrwkAUhO9C/8PyhN50Y4vBRlcppYHe&#10;UhOl10f2mQSzb8Pu1qT/3i0Uehxm5htmd5hML27kfGdZwWqZgCCure64UXCq8sUGhA/IGnvLpOCH&#10;PBz2D7MdZtqOfKRbGRoRIewzVNCGMGRS+rolg35pB+LoXawzGKJ0jdQOxwg3vXxKklQa7DgutDjQ&#10;W0v1tfw2Co6YFvn6sxrOX5upsPnq9Pzi3pV6nE+vWxCBpvAf/mt/aAVpCr9f4g+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iED7EAAAA2wAAAA8AAAAAAAAAAAAAAAAA&#10;nwIAAGRycy9kb3ducmV2LnhtbFBLBQYAAAAABAAEAPcAAACQAwAAAAA=&#10;">
                  <v:imagedata r:id="rId12" o:title=""/>
                  <v:path arrowok="t"/>
                </v:shape>
                <v:rect id="Rectangle 68" o:spid="_x0000_s1034" style="position:absolute;left:40576;top:2286;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580C204" w:rsidR="003D44B7" w:rsidRPr="00CB67D5" w:rsidRDefault="003D44B7"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4004;top:3809;width:6572;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yRcQAAADbAAAADwAAAGRycy9kb3ducmV2LnhtbESPzWrCQBSF9wXfYbhCd83ELoKNjqGm&#10;CHUjNi0Vd5fMNQnN3ImZMca3dwqFLg/n5+Mss9G0YqDeNZYVzKIYBHFpdcOVgq/PzdMchPPIGlvL&#10;pOBGDrLV5GGJqbZX/qCh8JUII+xSVFB736VSurImgy6yHXHwTrY36IPsK6l7vIZx08rnOE6kwYYD&#10;ocaO8prKn+JiAuR82yf58P02FAct1+Zy3O5wq9TjdHxdgPA0+v/wX/tdK0he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vJFxAAAANsAAAAPAAAAAAAAAAAA&#10;AAAAAKECAABkcnMvZG93bnJldi54bWxQSwUGAAAAAAQABAD5AAAAkgMAAAAA&#10;" strokecolor="black [3213]">
                  <v:stroke endarrow="open"/>
                </v:shape>
                <v:rect id="Rectangle 93" o:spid="_x0000_s1036" style="position:absolute;left:1800;top:180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o4cQA&#10;AADbAAAADwAAAGRycy9kb3ducmV2LnhtbESPQWvCQBSE74L/YXmCN92opLSpqwShpb0UTQu9PrKv&#10;STT7Nu6uJv77rlDocZiZb5j1djCtuJLzjWUFi3kCgri0uuFKwdfny+wRhA/IGlvLpOBGHrab8WiN&#10;mbY9H+hahEpECPsMFdQhdJmUvqzJoJ/bjjh6P9YZDFG6SmqHfYSbVi6T5EEabDgu1NjRrqbyVFyM&#10;Ap1Ul+9jek7fc3eg/nWf5h+3TqnpZMifQQQawn/4r/2mFTyt4P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aOHEAAAA2wAAAA8AAAAAAAAAAAAAAAAAmAIAAGRycy9k&#10;b3ducmV2LnhtbFBLBQYAAAAABAAEAPUAAACJAwAAAAA=&#10;" fillcolor="#f2f2f2 [3052]" strokecolor="#bfbfbf [2412]" strokeweight="1pt">
                  <v:textbox>
                    <w:txbxContent>
                      <w:p w14:paraId="3D247BFB" w14:textId="77777777" w:rsidR="003D44B7" w:rsidRPr="00EC017C" w:rsidRDefault="003D44B7"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v:textbox>
                </v:rect>
                <v:shape id="Straight Arrow Connector 94" o:spid="_x0000_s1037" type="#_x0000_t32" style="position:absolute;left:13992;top:1799;width:10773;height:1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rect id="Rectangle 96" o:spid="_x0000_s1038" style="position:absolute;left:40576;top:10753;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3D44B7" w:rsidRPr="000C1BAD" w:rsidRDefault="003D44B7"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9" type="#_x0000_t32" style="position:absolute;left:32956;top:11989;width:7620;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2CC16D67" w14:textId="77777777" w:rsidR="00CC205B" w:rsidRDefault="00CC205B" w:rsidP="006020C1">
      <w:pPr>
        <w:spacing w:line="240" w:lineRule="auto"/>
        <w:rPr>
          <w:rFonts w:cs="Calibri"/>
        </w:rPr>
      </w:pP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28B99319">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xmlns:w15="http://schemas.microsoft.com/office/word/2012/wordml">
            <w:pict>
              <v:group w14:anchorId="1B2076E1"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8"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72F9C274">
                <wp:extent cx="5486400" cy="1369332"/>
                <wp:effectExtent l="0" t="0" r="0" b="254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2" name="Picture 112"/>
                          <pic:cNvPicPr>
                            <a:picLocks noChangeAspect="1"/>
                          </pic:cNvPicPr>
                        </pic:nvPicPr>
                        <pic:blipFill>
                          <a:blip r:embed="rId19"/>
                          <a:stretch>
                            <a:fillRect/>
                          </a:stretch>
                        </pic:blipFill>
                        <pic:spPr>
                          <a:xfrm>
                            <a:off x="1656385" y="0"/>
                            <a:ext cx="2657143" cy="1333333"/>
                          </a:xfrm>
                          <a:prstGeom prst="rect">
                            <a:avLst/>
                          </a:prstGeom>
                        </pic:spPr>
                      </pic:pic>
                      <wps:wsp>
                        <wps:cNvPr id="113" name="Rectangle 113"/>
                        <wps:cNvSpPr/>
                        <wps:spPr>
                          <a:xfrm>
                            <a:off x="341290" y="359077"/>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063210" w:rsidRPr="00813BB9" w:rsidRDefault="00063210"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60490" y="511059"/>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1290" y="780075"/>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063210" w:rsidRPr="00006492" w:rsidRDefault="00063210"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60490" y="931840"/>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1AC0D6B6"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0ud9ogQAADkSAAAOAAAAZHJzL2Uyb0RvYy54bWzsWNtu4zYQfS/QfyD0&#10;vrHkayzEWRhOUyyQboPNtvtMU5RNhCJVkr7t13eGpGwndi7eFkFRJEBsUiTncjhzjuCLj+tKkiU3&#10;Vmg1SrKzNCFcMV0INRslf3y9/nCeEOuoKqjUio+SDbfJx8uff7pY1Tlv67mWBTcEjCibr+pRMneu&#10;zlsty+a8ovZM11zBYqlNRR1MzaxVGLoC65VstdO031ppU9RGM24tPL0Ki8mlt1+WnLnfy9JyR+Qo&#10;gdic/zT+c4qfrcsLms8MreeCxTDoD0RRUaHA6dbUFXWULIw4MFUJZrTVpTtjumrpshSM+xwgmyx9&#10;lM2EqiW1PhkG6DQBwuhftDudAQZgMl/BZXAY14Ll8B/RgNGBs5dvBU65heFJNFK9ykZFzf2i/gDA&#10;1NSJqZDCbfwlAwIYlFreCnZrwoR9Xt4aIgoouqydEEUrqC5YR7cEH8VMcF84RTGrG83uLVF6Mqdq&#10;xse2hgoBE7i7Bcv5brufPnA5laK+FlLiPeM4JgfV9HLVhpu+0mxRceVC6RouIU+t7FzUNiEm59WU&#10;Q0LmU+EDorl1hjs2R4clOP4CwWKgews+yl1gmIKtESOar0tT4Te4JmvIsd/rd857Cdls656vHWGw&#10;1O73Blm3kxAGa1nH/3lEdkZqY92vXFcEBxAiRAK3QnO6vLExpmZLRDKE4eODqLDEoMNtAxrMDmA7&#10;qTfu5rTmEAKa3a8FyCLUAoIFdyyxGjqYTdx5B/DE2RNIdbpZewhkAWB0esN0MMDTNG/QytrZEKgn&#10;oNVJuwDsPwELLlNLUTSF5ZmPT6QhSwqcNZ1lHme5qH7TRXg27KXgPhYCEiVuD2Wxb0kqsoLrbA9g&#10;M8Z/qpvBa9xALUoFvhHcAKcfuY3k6FOqL7yELsUiC0E08YZUKGPQDiFFO6cFD4/R8/EMvUG0HPoh&#10;2o4GjtsOQMX9/iK9LmwDi+g8d5g3J7xnrdz2cCWUNscyk5BV9Bz2NyAFaBAlt56uPYN1/VZ8NNXF&#10;BmjNaOgxqDBbs2sBDXdDrbulBpQJHoLawupcm+8JWYFyjRL714Ii2cpPCrpqmHW7sM35Sbc3aMPE&#10;7K9M91fUoppoKLTMe/ND3O9kMyyNrr6ByI7RKyxRxcD3KGHONJOJC4oKMs34eOy3BRa/UXcoVuF+&#10;kCC+rr9RU0cWcdBSn3XTyQdkEvYi5EqPF06XwjPNDqcIKbDKm9FLt6GXO2eomM0dGRujV2SilQLC&#10;0QbYposXj1ECL01UIGPrJmsV5QooyneEZyXfOduNeGqflUgJOvNnA2DD5L1+2o0E1cuytDdEh3sE&#10;1QeCgkA9m6dNGTZy0NB0vAOQGJ/HNoFwV0d5PfQ6zR0V8hdVELepQXQpAhBr/ZVccLRfi/sm1ONN&#10;frRPd4dObPDdwR9obrduQi2fau7QycgAeKdvWaIg8YcK6CUq1uRJCjg4T9OBP71XYA8VsNPrNGT9&#10;RJE9/7pwujS9K+D/TQH9+zrW57sC7r1O/xcVsN/QyzMK2H+kgFEPT1K2YSc7h/eYx8rm38xR2V6g&#10;nHddezNdA4XzP0+A1j34AWR/7nVw94vP5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C4qnT3AAAAAUBAAAPAAAAZHJzL2Rvd25yZXYueG1sTI/NasMwEITvhbyD2EJvjRTTusa1&#10;HEKgUEoh5Ad6VayN7dZaGUtJnLfvppfmMjDMMvNtMR9dJ044hNaThtlUgUCqvG2p1rDbvj1mIEI0&#10;ZE3nCTVcMMC8nNwVJrf+TGs8bWItuIRCbjQ0Mfa5lKFq0Jkw9T0SZwc/OBPZDrW0gzlzuetkolQq&#10;nWmJFxrT47LB6mdzdBrS95ft7lOtM/eRXb4Wyq3id3LQ+uF+XLyCiDjG/2O44jM6lMy090eyQXQa&#10;+JH4p5xl6RPbvYZk9pyCLAt5S1/+AgAA//8DAFBLAwQKAAAAAAAAACEAh8RuQNIXAADSFwAAFAAA&#10;AGRycy9tZWRpYS9pbWFnZTEucG5niVBORw0KGgoAAAANSUhEUgAAARcAAACMCAYAAABWBe3gAAAA&#10;AXNSR0IArs4c6QAAAARnQU1BAACxjwv8YQUAAAAJcEhZcwAADsMAAA7DAcdvqGQAABdnSURBVHhe&#10;7Z1LbxxXdse1DOBNVvMBjFnPYnb+AswgmxiYBTeziJEFQa/GgA3PInDoMQgi8BOCZBl+UpRiiDYs&#10;jzwzsinSCWQKcEa2IpgTgA6dcSRZoth6WcBItuWFTvpW16k+dercqlvdXd1V1f9FQVR11X3+z++e&#10;c+4le9/9+/cJF8YAGoAGRq2BfaMuEOVBpNAANOA0ALjAc4PnCg1UogHABcKqRFjwXuC9AC6AC+AC&#10;DVSigSC4rK6uEi6MATQADUgNFHmngAvAiYUDGhhIA4ALhDOQcOClwEsp0sDI4VJUID5HIg8aaK8G&#10;Kg2LIJz2Cgdzi7kt0gDggux/Jdn/IuHh8/bDCXABXAAXaKASDQAuEFYlwoJn0n7PpGiOARfAZWi4&#10;dLY3aHZmlja2O0OXVSTY+n/eoaW5WVo6vDH1YwG4lIJLTzgr6ztTLxxp5ICL9FIAF9ZGC+Ayvsnc&#10;WV+h2bkl6pQCUvvdY8AFcLE8SsClBChWFufh7hrjBbgALrWEy8bhJZqZmUkuGXI4T2FmZp7+FMX0&#10;2Wd6ou7fd+XIWNfBoF92Oifg6nVeyPG4/vnFldxQp1fXPO2kjGuH5lP1Z+uQfdN16Da4Z/kZ2Xb9&#10;nvvM3ZPP9Prd8+K4Th3398azP17pcvseoCzX8tTSczZLx9ePl865ZOfOHtuV9fV4jP05nfQ8z6TC&#10;Vl2PHsuwMTmejGtfn765Dx/H+uePhvO6J+q5sHFxmMFC4AnkiZcC7wlbCtEOi9gAeQJ7ZfUFygYS&#10;mnhzz0thclvl+xuHDyRJzZ7gs+3M9qUPRGkIXK4eE9cfNiY9Tg4c6XvSIDt0YPGACOl6xtFvfx9M&#10;2oDSfdTjz0YWntDleZULSW8+ZBlcroZOWvBaQ65sLjfrUfX62J/H0DFJ9y1/7sPGse1gcf2bIFyc&#10;eLKClFDQQOhNSE90fWFm4WJ7GennspDKo3S2rRpeIQlOLXZtGAwO7S3ourJ1a6NxfSnORaXLscq4&#10;T+k26rHvjVm5sMjXLn1fw8+en7x5sMJY9obTHmi/7JAxyauTx93npU5Tvm5icLFCGnbZeWJsIRTD&#10;Rbu6MhTgVdgybN9qkk3k5u8a+RO/6fd8cPGFQdw+H1zSXphlxOmwSYZhPhjJNtrQLgsXe1FxfUt7&#10;hzbI9Bz1daQXqmxf+zrIepR2uOgfQ/+OoQ3PMnpri1czYbjku7zDwKVoVyd8si2QNA8uDFydk5Ih&#10;gnU+o+5wSYe9Lp/EkCk+NjDYmBSVC7jUYCu6eGUaFC4hbnooXHyrdZVhURWei9VeKwTQOagsXNIJ&#10;UyckO3z1hZnlwqJyZ4rSZeeHL73cVf5Yh+Xz0p4G4FIDuHBiMu29yKRoGFwskfQmOJu7WEx2e0Lh&#10;4tt+HjShK8U8zrDISnyWDYv6yWQ5Z9mErk5+azffn9DNllsEl5XF/pzq0M6qx83bgfj07KBjEpLQ&#10;zYN0W8Keon5MLCyS+QPf9mgoXKxdFr0tq7epw+Dizw/0E5n9rV0rEWvle7jv44SLHg/eyi4TFtlz&#10;xkcFwsORvrfjH7ts4t6f0M0b42z+zZ9vCR2T/LmH51ILz6WIfJP+vGgFnnT76lm/A3J+Lq2e7R7u&#10;TAf6lB2/iXsu9Z2U4pxQfds+OUNxXuSTBQcSMW6Tm59xjj3gUuL4/zgnBnVNhwG2eZ4BF8AFv+EN&#10;DVSiAcAFwqpEWG1ekdG3MK8ScAFcABdooBINAC4QViXCwuoetrq3eZwAF8AFcIEGKtFApXAp+hY2&#10;fI5v6oMGpkMDRR4avisaX/eKr3uFBgbSAOAC4QwkHHgf0+F9DDPPI4FLUSH4HIk+aAAa0BoICosg&#10;HAgHGoAGymoAcMGuQiW7CmWFiOfbBy/ABXABXKCBSjQQBJdhkj54F4lBaKCdGijyNgEX7CZhNwka&#10;GEgDgAuEM5Bw4G2009sY5byOHC5FBeLz9iXmMKeYU9ZApcf/ITQIDRponga++eYb2t3dpWvXrtHN&#10;mzeDr+vXr9PVq1fpypUrUdIXcEH2v5LsP6DSPKjwnAEugAKgAA1UogHABcKqRFjwOJrrcYxq7gAX&#10;wAVwgQYq0QDgAmFVIqxRrX4op7keEOAyAFzo2UeI/u431RjlieeJ/uanRH/5duTl0z/+jOjJ5ZGX&#10;CwA0FwBVzl0eXNxu0FtvvUWXLl3K7CLVYrfIff/yzAx//WfgBN/bJfr5T4j27etfJUFRR7hEbZJ9&#10;cj+rfgEugRoZYMGp0kibWrYPLg4ehw4doscff5xee+016nQ6KcBMFC49qMzQyvp69ys/S8Dl7p97&#10;BvjWZn/1drD59WKp1bxSuGhhc5s/uZzbxkybGKICMIAL4DJOUFlwuXz5Mh05ciQCy9NPP01vvvkm&#10;nT9/nhxQ+CzMROHSH6D8L3jPDKQLOUp6KdZkNAIuDlJbH6RCLMAFcJk0XN59990UWE6dOkWfffYZ&#10;ffXVVy2AS0E+IzJA6dk4I3VQ+ttfJJ5DAhdnvDIUkd4Fexxra/1nuG75nm6PrMv9rEMdjwdjAk95&#10;PRm46PZ7wqhUyCXGwQmV6yXZVmuMdV/kGDME/3ik119VxzgNAnWNDsANT+iW9FycMTh4OAH7jDQU&#10;LjqnwcbD5bJhSyhx3fqeNGoFsvuDhkUBngs9+mg6PHS5KJHwTcaKQcChlnyGcz36vZA+cbkMuRF4&#10;lYDD6OAw7FhOHVyiAZOrqIJMsOdirK4pz8CCAhuRrFOFLtpLGhguXL82+pzdIu39RP3RBm95cXos&#10;ZJ8YSHqc5Y6bNS5IqpbKAw4Lgiren064sHAZMtoAQ8MiZQAp4/TBRYcMo4SLDqFUP6ycS+Kd8LtF&#10;CWBfiCjHQvaJx0G3TXp+egwAlsaDxcFquuHiCx2aCpeCsCIFF/YWdIhTBVyKzu0ALq2AifZ+AJei&#10;pCcnLa2Erlxh2f1nME3CcykBFysBbIZFOowq67nocbG8EsAFcBF/kqG5W9FW7C9zBvqELK/wGi7O&#10;rdervlyhRwWXEOMUuzZ5sXPKc9GJYyOpam5dl4ULt83aFeO5AFwAl7rAZePwUnSITl+zc0vUyYvX&#10;ra1dY7VP5SG6n0fbrIbnktqi1cYzKrgUJKAZJiFnbzQsMv1Uv9YwKrgkW9a+U9GAS2vhcvbsWXrj&#10;jTfo4MGDwderr75Kp0+fxh+LqiLLjjLrs52KuRh8LlzOxYHFnby9d+9edP3www/R9f3339Nf/3qH&#10;bt36tvv5Lbpx4yZd657S7XSu0fb2/0S/HoC/RIedjVauuoDK4FCRf4nOeSw//vgj3b59uwuSWxFo&#10;rl+/EUHk668v0NbWf9N/nf+ie0r3HH36n2dp88yntLfXibwcwAVwAVygAVMDznMZBi4XL17E39DF&#10;Kjf8KocxbN8YDgsX9/tGThf4A91YveDBQAMpDQwLl52dHcAFq277Vl3M6fBzCrhgtYHHAQ1UogHA&#10;BcKqRFhY+Ydf+Zs+hoAL4AK4QAOVaGAq4bL5u2Va+O1zdO7C7cygnlh+kRYWFqLrldVT9qDf26Pl&#10;/fv779/9kl70PP/lJyeS8lyZq2vnzDLdc1xf0TtR++M2PndolW4r4+D3T32+m67LtfulpX57Fl+h&#10;XRhWJYbVdK9jFO2fKrjsbW/SkoPA28fTcIgNzBltYqyxIVowcMbLz0Uw6oLqDx+8k4VRFzpHJaBi&#10;CPmMPrpf8E4EDgEFV38Cwbh817Z3uvd1PZvdNkqgpvoLyAAyI9bAVMElobH2PNygxjCRBikhIknu&#10;DFobrvQ88qjv3tXActDbb3ggXI58R78fAdPwQKw26nb53h3FqoUykHMBXGJam4bmPAEdPrl7hjGX&#10;gUvGo+h6TL5wyRlpAgqrPQYUU+/krEZFUAMgAIhhNAC4lISLCyWsXEwIXIIBJoCQemfEcLG8qGHE&#10;hHcBI6kBwKUMXKxwKn6/EC6efEvue/qdEcIF+RaAoOrFAHApgosIgfLCiFKQEJ6JNzdiwcgHF7lz&#10;FZedl3MBWACWqsHiygdc2NANw9UJ3bwwwgsX3w5Rt15vQjVkVykPijJPo3IuAAvAMg6wAC7qnEvu&#10;VrQnkcsTZcIlByzuPVdfJpFb8E7uVnSBRwSwACzjAsvUwYXPufABNP5XGrg8RCfv+zwT+XxSbhxK&#10;ycNuss6oXE/+JvcdcR7HPOgXg0n3L0pAez6TZ2bGKTzU1X7QTWdYVPawkGe7dxgD8Z2hGaZMvNt+&#10;g23SHAMuAaCp4jxIyCG3JgkJbQXYtAYAlwC4wHBgONBAeQ0ALoALfqcGGqhEA4ALhFWJsLDSl1/p&#10;2zZmgAvgArhAA5VoAHCBsCoRVttWYfSnvCcGuAAugAs0UIkGAJeaCos2HyH6/W8qmfRKVuHz3e/T&#10;fvunRLvfNqfNNZ37SuZnAn1tKFx2aF59Ef3Keu87ToIvZwz/ti99/fty+Ptl6hrgWcClxFwOML7B&#10;OkHZA9tEI+GysvgkbWx3kk53tjdotgubIMD8uEv0/k+yXsH3f66Vp1AaLq79DpbblwcWQy0Nrq39&#10;mgJoNRIulhGsLM7T/OJKoWHRRz8jqpGH4jNowCX2XACXQk3XclFo059cCILL/30QnhdgD0eGTsor&#10;YFBF//Jzf9qk+/pdd49XKmEsqfdUfsWCS3TPao8V4om2puopyovwGH1xpF/XsV/02i/r4XvcL/eZ&#10;uMftJ/mOqjt6RoNezlFev/QY6/bwOPN46c+nwHOYNHRa4rn0cjBFYVGwN8DClMJ3ondCFaBIjJYN&#10;WRqDvCeNSoqenzFCNd3WTNu5PVyGZ4XPeGpFiVcul2EnjVjfk+NjwcWNl3gmaouAaCFcHACsfnGb&#10;5Fw4UDFArM/XH22sBzBpSAxafyvgEuS1dIVqitlYwXwQyhi8DrFY1NLotNDZWKQ349qgvKpUXe4d&#10;w+NIgcMyQlemXrENw0uJx/LuLCApmERejfZcdN1WH/M8Fx9cXF16J032H6FULUDaeLg4sMzOLVEn&#10;wM0N9Vwio9XGzwCQBuSDi3zXBxedeFUGkWorexN6d0t6BpZBWWGFDN+sMfPBpSAMMuGiATAiuGTC&#10;QyNUTJ5p0nZ+gIYH9SIm8V6j4VIGLEnOICD2riVcitrtg0tZ42oKXAKT8knoWnYcWmbogIuY0NXV&#10;VeLLtzsU6rFkkqmWVyLqHjosGsRz8SREo7aHuPm+sKgogauNaNxw0UavQzAfNItgK/tVJpEPqIws&#10;pGqk51LaY9FCU4nGxIBZ6HkJXb0Lk5dfcfX6wiIrySuTn+qEbrQCK4OiM//cPxFr5VI8Z3ooL7k5&#10;RrhEeSZ5NofHXY6N1S9rftxzG4s9w3Cf62R8WcgCMkNDpnFw2VlfoRl1Opf/v3R4I2xArG1mfQBN&#10;b2UWJVQtkOTBZWst93SwuRUtt7wtQFq7VVZf8zy3ccKFk+xyu9hXPz+jd8esrfmAuZtEmDBtdTYO&#10;Lo2foJAQB6tm2CKBcar1OAEu4xYo4FJrg2j84jVuPefUB7iMezIAF8Bl3JqbUH2Ay7gHHnABXMat&#10;uQnVB7hMaODhfuNPKrRdA4AL4AJPAhqoRAOAC4RVibDaviqjf8WeJ+ACuAAu0EAlGgBcIKxKhIWV&#10;vXhlb/sYAS6AC+ACDVSigamEy+bvlmnht8/RuQu3M4PqviB+YWEhul5ZPWUP+r09Wt6/v//+3S/p&#10;xbznnXgLnvnykxNJfe5nboP7d3XtXKodUfvjNj53aJVuK+Pg9099vptuv2v3S0v9shdfoV0YViWG&#10;1XavJKR/UwWXve1NWnIQePt4Gg6xgTmjTYw1NkRt2G5QnfHycxGMuqD6wwfv+GHUfcc9d/ToUfuZ&#10;uK4IBl0IHZVQi6HEoIjAIaDgyk0gGD/r2vZO976Gy2a3jRKoqf4CMoDMiDUwVXBJaKs9Dzeo0sDj&#10;QZYQkaR2Bq0NV3oemurOiB0A+F/9uYPefsMD4edcfQw5+bP7PAKm4YFYbbTqtd4NWZXwDHIqRRoA&#10;XGKQmEbqPAEdPrl7hjH74CLL9cHF3bc8JAkX9moy7TGg6N4LhUse1IrEg88BmDwNAC4l4eIDhAkX&#10;5SGZ71oAE+5pCnrWs0PARXtBgAVgMUoNAC5l4GKFUyKE0glg7ZFYcMkLpzgJnIRgI4QL8i0AyShB&#10;YpUFuBTBRYRAebmRDCTi5Krc9Ul+VgnZzK6O2F1KfeaDi9y5ivuTFxYBLABL1WBx5QMuHIIYhqsT&#10;unlhRK4HInajpHfjS8ZmPBZuoxEClU3oAiwAyzjAAriocy65W9GeRC5P1CBwMRO5autZCyF3K1rk&#10;aizPBWABWMYFFgsud+7cofX19eRaW1ujDz/8kE6ePEnu5//9y9e0eeZT2tvr0MGDB2lnZyc6HlD0&#10;x/pln/aFdLBMgSHlJdu28eEz3yE1eYhO7uD44CGft8Ie2bZUzsWTv5EH5HxtlM+k8jyeUCx6xhem&#10;4SAdzreM+HwLa16HRd999x098MAD9OCDD9JDDz1EDz/8MM3NzdFTTz1FL7zwQjeMutxcuIRCKPOc&#10;Z0dm4PLUQbxhysG78EbqqgELLseOHaMTJ05Ensrp06fp7NmztLW1Rdvb29MJl6JDboNMbsg5lEHK&#10;xTuATV00YMHl448/po2NjehyIdJHH611r4+i/1+4eGkKPZeK3Ma6iADtAJCq0ADCIoADOQdooBIN&#10;WHB59tln6eWXX6aVlRV67733Iq9lc3MzCo+mM+cC8VUivipWS5RZHy/MgsvNmzfpxg133Yiua9eu&#10;d69r0XXp0jcIiyDg+ggYc1HfubDg4naHnnjiCXrmmWdof/fw5/LyMr3//vtRgheeC7wYeDHQQJAG&#10;EBZBKEFCgYdQXw+hrnOj4XL37t0o/Ol03NWJrqtX97rX1ei6cOEiwqK6Tmapdv1whRb+6Zf0/LEz&#10;Y4XL6//yCP3q18/TrWGhfmeLHpmZGXv7S43xsH1s+PuN/N2izvYGzXaFNZNc87QTMhGxQfXf65Xx&#10;2POrYzWwWggUcJm+OQ+xkRE+00i4bBw+QBvbnUQcK4vzNDu3RJ2igbEMKl4Bpw4wE4LLQGCN52h1&#10;8xKAUKTxGn3eSLhogfY8mdkUcEwRewxq64+vj8ZVr9HEFhox4AJQVazXVsBlZ32lG94EhEYegzr5&#10;6kIGLg44MnxK5SZ4Jf2Pz6O8BT+X8X50GPYPj9GleEJd7iH1fPxs6p6r5+9/RWe+umUawpUvTtIv&#10;RXiY5DI876XqFGPh+p/0VbQxAlTcV9/nepy4DdH9blnr8Tjy/bJt0OW7dkQejOXNGGGv9na4/tw+&#10;V2x0heBvSf0tgEuHluZmaenwRvFKZMCFDVSKkA2DQcBCTgDDBicMP1OOUVck6Nh4dR0JKIRxZ9oh&#10;RaeNq1vfS/96qJcoLQEXZ6wSnM74uI33jT68vriYADLqj4SfaANDQQPXgktuGwTgUqDQ/TfCWx7T&#10;TP9kny2ot8S4Jw2xhsKlB5TeahoQDrFYjJUts3MRP6NXvJR349mpkIZjhlrSIBQAXPmPdQ1XeirR&#10;PU+yOTIcn1dTAi6Z8nUb2VPQBleQB4ngYrTPgktuGwLhYnmfzrj0fWu3KhfiAE3xou0Zo4bCRZ45&#10;YNCUD4uslS0TBvjCDsPopOGk3O7Uzlbs1iuvwL3rgOb+jVZaD+TkahR5GdZuVwm4ZLaiVbu4HxrC&#10;0djpEEqIzGewvrAotcpqj8kCmbqXjJsSum5nJhztPg+4VHOGpwVwcQMTGBoZbr4ZAuXkOWQewhfP&#10;84pZtAOVrKrOUES45Ax5u8B4E2MU3lhS3wjhwvUwyBgygEs1BjnpUGaU9bcKLivrvT+L572shK6O&#10;uUN2UTwhgQ6LktyFp01soC7pmQJDnAgtgpPsZwqSOcnOpExPP/PCrdRnIWGR4dmEeC6ZNgR4LmXC&#10;Ij2u8FyqAWUD4bJDT6ozLRuHl4baLdLJ2EyiMnadE08lAC4cXukdoSTp6oAjvI6kbHEv7/Ssa/Mh&#10;cbpWG4jOLXB4o+GS7L6I9shdp0WR89FGX5jQDYRLbhtEu8wdOz77kpPQlR4mwqJqQGIt6JOAy/8D&#10;zZsvSD6FCg8AAAAASUVORK5CYIJQSwECLQAUAAYACAAAACEAsYJntgoBAAATAgAAEwAAAAAAAAAA&#10;AAAAAAAAAAAAW0NvbnRlbnRfVHlwZXNdLnhtbFBLAQItABQABgAIAAAAIQA4/SH/1gAAAJQBAAAL&#10;AAAAAAAAAAAAAAAAADsBAABfcmVscy8ucmVsc1BLAQItABQABgAIAAAAIQCg0ud9ogQAADkSAAAO&#10;AAAAAAAAAAAAAAAAADoCAABkcnMvZTJvRG9jLnhtbFBLAQItABQABgAIAAAAIQCqJg6+vAAAACEB&#10;AAAZAAAAAAAAAAAAAAAAAAgHAABkcnMvX3JlbHMvZTJvRG9jLnhtbC5yZWxzUEsBAi0AFAAGAAgA&#10;AAAhAILiqdPcAAAABQEAAA8AAAAAAAAAAAAAAAAA+wcAAGRycy9kb3ducmV2LnhtbFBLAQItAAoA&#10;AAAAAAAAIQCHxG5A0hcAANIXAAAUAAAAAAAAAAAAAAAAAAQJAABkcnMvbWVkaWEvaW1hZ2UxLnBu&#10;Z1BLBQYAAAAABgAGAHwBAAAIIQAAAAA=&#10;">
                <v:shape id="_x0000_s1041" type="#_x0000_t75" style="position:absolute;width:54864;height:13690;visibility:visible;mso-wrap-style:square">
                  <v:fill o:detectmouseclick="t"/>
                  <v:path o:connecttype="none"/>
                </v:shape>
                <v:shape id="Picture 112" o:spid="_x0000_s1042" type="#_x0000_t75" style="position:absolute;left:16563;width:26572;height:1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Wy8AAAA3AAAAA8AAABkcnMvZG93bnJldi54bWxET0sKwjAQ3QveIYzgTlMrFKlGEaHi1g/Y&#10;5dCMbbGZlCZqvb0RBHfzeN9ZbXrTiCd1rrasYDaNQBAXVtdcKrics8kChPPIGhvLpOBNDjbr4WCF&#10;qbYvPtLz5EsRQtilqKDyvk2ldEVFBt3UtsSBu9nOoA+wK6Xu8BXCTSPjKEqkwZpDQ4Ut7Soq7qeH&#10;UYBNQfU+f+xLyrMkzpJrtnjPlRqP+u0ShKfe/8U/90GH+bMYvs+EC+T6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GviFsvAAAANwAAAAPAAAAAAAAAAAAAAAAAJ8CAABkcnMv&#10;ZG93bnJldi54bWxQSwUGAAAAAAQABAD3AAAAiAMAAAAA&#10;">
                  <v:imagedata r:id="rId20" o:title=""/>
                  <v:path arrowok="t"/>
                </v:shape>
                <v:rect id="Rectangle 113" o:spid="_x0000_s1043" style="position:absolute;left:3412;top:3590;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3D44B7" w:rsidRPr="00813BB9" w:rsidRDefault="003D44B7"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4" type="#_x0000_t32" style="position:absolute;left:15604;top:5110;width:162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5" style="position:absolute;left:3412;top:7800;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3D44B7" w:rsidRPr="00006492" w:rsidRDefault="003D44B7"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6" type="#_x0000_t32" style="position:absolute;left:15604;top:9318;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67395E8B">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1"/>
                          <a:stretch>
                            <a:fillRect/>
                          </a:stretch>
                        </pic:blipFill>
                        <pic:spPr>
                          <a:xfrm>
                            <a:off x="1732575" y="0"/>
                            <a:ext cx="2580953" cy="400000"/>
                          </a:xfrm>
                          <a:prstGeom prst="rect">
                            <a:avLst/>
                          </a:prstGeom>
                        </pic:spPr>
                      </pic:pic>
                    </wpc:wpc>
                  </a:graphicData>
                </a:graphic>
              </wp:inline>
            </w:drawing>
          </mc:Choice>
          <mc:Fallback xmlns:w15="http://schemas.microsoft.com/office/word/2012/wordml">
            <w:pict>
              <v:group w14:anchorId="441B049F"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2"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Pr="00CD5304"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77777777" w:rsidR="00E86F06" w:rsidRPr="00CC6CE6" w:rsidRDefault="000D530D" w:rsidP="004B1006">
      <w:pPr>
        <w:rPr>
          <w:rFonts w:cs="Calibri"/>
          <w:b/>
          <w:color w:val="404040"/>
          <w:sz w:val="24"/>
          <w:szCs w:val="24"/>
        </w:rPr>
      </w:pPr>
      <w:r w:rsidRPr="00CC6CE6">
        <w:rPr>
          <w:rFonts w:cs="Calibri"/>
          <w:b/>
          <w:color w:val="7F7F7F"/>
          <w:sz w:val="24"/>
          <w:szCs w:val="24"/>
        </w:rPr>
        <w:t>3</w:t>
      </w:r>
      <w:r w:rsidR="004B1006" w:rsidRPr="00CC6CE6">
        <w:rPr>
          <w:rFonts w:cs="Calibri"/>
          <w:b/>
          <w:color w:val="7F7F7F"/>
          <w:sz w:val="24"/>
          <w:szCs w:val="24"/>
        </w:rPr>
        <w:t>.1.</w:t>
      </w:r>
      <w:r w:rsidR="004B1006" w:rsidRPr="00CC6CE6">
        <w:rPr>
          <w:rFonts w:cs="Calibri"/>
          <w:b/>
          <w:color w:val="404040"/>
          <w:sz w:val="24"/>
          <w:szCs w:val="24"/>
        </w:rPr>
        <w:t xml:space="preserve"> </w:t>
      </w:r>
      <w:r w:rsidR="002C4505" w:rsidRPr="00CC6CE6">
        <w:rPr>
          <w:rFonts w:cs="Calibri"/>
          <w:b/>
          <w:color w:val="404040"/>
          <w:sz w:val="24"/>
          <w:szCs w:val="24"/>
        </w:rPr>
        <w:t>S</w:t>
      </w:r>
      <w:r w:rsidR="00E86F06" w:rsidRPr="00CC6CE6">
        <w:rPr>
          <w:rFonts w:cs="Calibri"/>
          <w:b/>
          <w:color w:val="404040"/>
          <w:sz w:val="24"/>
          <w:szCs w:val="24"/>
        </w:rPr>
        <w:t>et</w:t>
      </w:r>
      <w:r w:rsidR="002C4505" w:rsidRPr="00CC6CE6">
        <w:rPr>
          <w:rFonts w:cs="Calibri"/>
          <w:b/>
          <w:color w:val="404040"/>
          <w:sz w:val="24"/>
          <w:szCs w:val="24"/>
        </w:rPr>
        <w:t>ting</w:t>
      </w:r>
      <w:r w:rsidR="00E86F06" w:rsidRPr="00CC6CE6">
        <w:rPr>
          <w:rFonts w:cs="Calibri"/>
          <w:b/>
          <w:color w:val="404040"/>
          <w:sz w:val="24"/>
          <w:szCs w:val="24"/>
        </w:rPr>
        <w:t xml:space="preserve"> up </w:t>
      </w:r>
      <w:proofErr w:type="spellStart"/>
      <w:r w:rsidR="00E86F06" w:rsidRPr="00CC6CE6">
        <w:rPr>
          <w:rFonts w:cs="Calibri"/>
          <w:b/>
          <w:color w:val="404040"/>
          <w:sz w:val="24"/>
          <w:szCs w:val="24"/>
        </w:rPr>
        <w:t>Calendo</w:t>
      </w:r>
      <w:proofErr w:type="spellEnd"/>
    </w:p>
    <w:p w14:paraId="52313392" w14:textId="4475187B" w:rsidR="00E86F06" w:rsidRPr="00CD62CC" w:rsidRDefault="00007C82" w:rsidP="00830413">
      <w:pPr>
        <w:numPr>
          <w:ilvl w:val="0"/>
          <w:numId w:val="4"/>
        </w:numPr>
        <w:spacing w:line="240" w:lineRule="auto"/>
        <w:rPr>
          <w:rFonts w:cs="Calibri"/>
        </w:rPr>
      </w:pPr>
      <w:r>
        <w:rPr>
          <w:rFonts w:cs="Calibri"/>
        </w:rPr>
        <w:t>Launch the application.</w:t>
      </w:r>
    </w:p>
    <w:p w14:paraId="52313393" w14:textId="0AE00E2C" w:rsidR="00E86F06" w:rsidRPr="00CD62CC" w:rsidRDefault="00E86F06" w:rsidP="00830413">
      <w:pPr>
        <w:numPr>
          <w:ilvl w:val="0"/>
          <w:numId w:val="4"/>
        </w:numPr>
        <w:spacing w:line="240" w:lineRule="auto"/>
        <w:rPr>
          <w:rFonts w:cs="Calibri"/>
        </w:rPr>
      </w:pPr>
      <w:r w:rsidRPr="00CD62CC">
        <w:rPr>
          <w:rFonts w:cs="Calibri"/>
        </w:rPr>
        <w:t xml:space="preserve">If you have a Google account, you can specify your account settings. You may skip this step and perform it later; however certain features such as Google Calendar Integration </w:t>
      </w:r>
      <w:r w:rsidR="00007C82">
        <w:rPr>
          <w:rFonts w:cs="Calibri"/>
        </w:rPr>
        <w:t>will</w:t>
      </w:r>
      <w:r w:rsidRPr="00CD62CC">
        <w:rPr>
          <w:rFonts w:cs="Calibri"/>
        </w:rPr>
        <w:t xml:space="preserve"> be disabled. </w:t>
      </w:r>
    </w:p>
    <w:p w14:paraId="52313394" w14:textId="77777777" w:rsidR="00E86F06" w:rsidRPr="00CD62CC" w:rsidRDefault="00E86F06" w:rsidP="00830413">
      <w:pPr>
        <w:numPr>
          <w:ilvl w:val="0"/>
          <w:numId w:val="4"/>
        </w:numPr>
        <w:spacing w:line="240" w:lineRule="auto"/>
        <w:rPr>
          <w:rFonts w:cs="Calibri"/>
        </w:rPr>
      </w:pPr>
      <w:proofErr w:type="spellStart"/>
      <w:r w:rsidRPr="00CD62CC">
        <w:rPr>
          <w:rFonts w:cs="Calibri"/>
        </w:rPr>
        <w:t>Calendo</w:t>
      </w:r>
      <w:proofErr w:type="spellEnd"/>
      <w:r w:rsidRPr="00CD62CC">
        <w:rPr>
          <w:rFonts w:cs="Calibri"/>
        </w:rPr>
        <w:t xml:space="preserve"> is now ready for use</w:t>
      </w:r>
      <w:r w:rsidR="00AE7AEE" w:rsidRPr="00CD62CC">
        <w:rPr>
          <w:rFonts w:cs="Calibri"/>
        </w:rPr>
        <w:t>.</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r w:rsidR="00B86E25" w:rsidRPr="00AA0A84" w14:paraId="523133A2" w14:textId="77777777" w:rsidTr="000F3228">
        <w:trPr>
          <w:trHeight w:val="1171"/>
        </w:trPr>
        <w:tc>
          <w:tcPr>
            <w:tcW w:w="9576" w:type="dxa"/>
            <w:shd w:val="clear" w:color="auto" w:fill="auto"/>
          </w:tcPr>
          <w:p w14:paraId="523133A0" w14:textId="77777777" w:rsidR="00B86E25" w:rsidRPr="00CD62CC" w:rsidRDefault="00B86E25" w:rsidP="00B86E25">
            <w:pPr>
              <w:spacing w:line="240" w:lineRule="auto"/>
              <w:rPr>
                <w:rFonts w:cs="Calibri"/>
              </w:rPr>
            </w:pPr>
            <w:r w:rsidRPr="00AA0A84">
              <w:rPr>
                <w:rFonts w:cs="Calibri"/>
                <w:b/>
                <w:color w:val="E36C0A"/>
              </w:rPr>
              <w:lastRenderedPageBreak/>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1"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sidR="00E174EE">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Pr="00642939" w:rsidRDefault="00B86E25"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523133B0" w14:textId="77777777" w:rsidR="005875AD" w:rsidRPr="00642939" w:rsidRDefault="005875AD" w:rsidP="005875AD">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lastRenderedPageBreak/>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523133C5" w14:textId="77777777" w:rsidR="005875AD" w:rsidRPr="00642939" w:rsidRDefault="005875AD" w:rsidP="005875AD">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5AE34B72"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In the event you wish to search with the “/” included, </w:t>
      </w:r>
      <w:r>
        <w:rPr>
          <w:rFonts w:cs="Calibri"/>
        </w:rPr>
        <w:t>add a space to the</w:t>
      </w:r>
      <w:r w:rsidR="007B6BAE" w:rsidRPr="00CD62CC">
        <w:rPr>
          <w:rFonts w:cs="Calibri"/>
        </w:rPr>
        <w:t xml:space="preserve"> front of the</w:t>
      </w:r>
      <w:r w:rsidR="00A75856" w:rsidRPr="00CD62CC">
        <w:rPr>
          <w:rFonts w:cs="Calibri"/>
        </w:rPr>
        <w:t xml:space="preserve"> </w:t>
      </w:r>
      <w:r w:rsidR="007B6BAE" w:rsidRPr="00CD62CC">
        <w:rPr>
          <w:rFonts w:cs="Calibri"/>
        </w:rPr>
        <w:t>query.</w:t>
      </w:r>
    </w:p>
    <w:p w14:paraId="489466D5" w14:textId="77777777" w:rsidR="00007C82" w:rsidRDefault="00007C82" w:rsidP="00007C82">
      <w:pPr>
        <w:rPr>
          <w:rFonts w:cs="Calibri"/>
          <w:b/>
        </w:rPr>
      </w:pPr>
      <w:r>
        <w:rPr>
          <w:rFonts w:cs="Calibri"/>
          <w:b/>
          <w:noProof/>
        </w:rPr>
        <mc:AlternateContent>
          <mc:Choice Requires="wpc">
            <w:drawing>
              <wp:inline distT="0" distB="0" distL="0" distR="0" wp14:anchorId="46A7EEA9" wp14:editId="337BA5B5">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3" name="Picture 123" descr="F:\NUS\SEM3\cs2103\proj\V0.1\img\search.PNG"/>
                          <pic:cNvPicPr/>
                        </pic:nvPicPr>
                        <pic:blipFill rotWithShape="1">
                          <a:blip r:embed="rId23">
                            <a:extLst>
                              <a:ext uri="{28A0092B-C50C-407E-A947-70E740481C1C}">
                                <a14:useLocalDpi xmlns:a14="http://schemas.microsoft.com/office/drawing/2010/main" val="0"/>
                              </a:ext>
                            </a:extLst>
                          </a:blip>
                          <a:srcRect b="1972"/>
                          <a:stretch/>
                        </pic:blipFill>
                        <pic:spPr bwMode="auto">
                          <a:xfrm>
                            <a:off x="1837350" y="0"/>
                            <a:ext cx="2379345" cy="2651760"/>
                          </a:xfrm>
                          <a:prstGeom prst="rect">
                            <a:avLst/>
                          </a:prstGeom>
                          <a:noFill/>
                          <a:ln>
                            <a:noFill/>
                          </a:ln>
                        </pic:spPr>
                      </pic:pic>
                    </wpc:wpc>
                  </a:graphicData>
                </a:graphic>
              </wp:inline>
            </w:drawing>
          </mc:Choice>
          <mc:Fallback xmlns:w15="http://schemas.microsoft.com/office/word/2012/wordml">
            <w:pict>
              <v:group w14:anchorId="3DD19F2C"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cCimQIAAFkFAAAOAAAAZHJzL2Uyb0RvYy54bWysVMlu2zAQvRfoPxC6&#10;21od2ULsIPUSFEhSo2naiy40RVlsxQUkvQRB/71DykqbpkCKogfTQ1J68+bNG51fHHmL9lQbJsU0&#10;iIdRgKggsmJiOw3uP60G4wAZi0WFWynoNHigJriYvX1zflAFTWQj24pqBCDCFAc1DRprVRGGhjSU&#10;YzOUigq4rKXm2MJWb8NK4wOg8zZMougsPEhdKS0JNQZOF91lMPP4dU2J/VDXhlrUTgPgZv2q/bpx&#10;azg7x8VWY9UwcqKB/4EFx0xA0ieoBbYY7TR7AcUZ0dLI2g6J5KGsa0aorwGqiaPfqpljscfGF0NA&#10;nZ4gRP8Rd7MFDQCyOEAzKMSKkQJ+JzUgepHs9a7AW3anaXAC4X+FwbH+tlMDEEZhyzasZfbBNxkU&#10;cKTEfs3IWncbcrtfa8QqMF2SBkhgDu6Ce5cW+aOKGgKdXhXl7f1debe8SUtikjhKS/DL1/JzNIxL&#10;xreloViTZri+vXJucIkctssE29DtnyXetEytWNsiLe0XZpu7BitIHfv2u8tTzZD6dTN3BlhIsuNU&#10;2M7RmrZQvhSmYcoESBeUbyjUqd9XXRJ6tNfGOrdB1LnsMRlfRtEkeTeYj6L5IIvy5eBykuWDPFrm&#10;WZSN43k8/+4oxlmxM/RaEtwuFOstH2cv2P7Rqafh68zqTY/22I+W08oT6v89RThykjiuRpOPMI4I&#10;xi6e5Ek3ecZqaknTC91r27XBKOjw5nAjK9AX76z0Eh9rzR0eSIeOgDVO83QEo/3wNM5OFQJXSZpP&#10;0mwUIAJ3ydkozs/8wAOpHkRpY6+o5MgFIDEQ9EnwHuh3JfWPuJxCus7DOS5a8ewAMN2Jt4vjfQrB&#10;PRD56VIuevaB+HXvn/r5RZz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2ImS&#10;t9sAAAAFAQAADwAAAGRycy9kb3ducmV2LnhtbEyPwUrDQBCG74LvsIzgzW5sQwwxmyKCInqw1oDX&#10;bXaaBHdnQ3bbRJ/eqRe9DPz8wzfflOvZWXHEMfSeFFwvEhBIjTc9tQrq94erHESImoy2nlDBFwZY&#10;V+dnpS6Mn+gNj9vYCoZQKLSCLsahkDI0HTodFn5A4m7vR6cjx7GVZtQTw52VyyTJpNM98YVOD3jf&#10;YfO5PTgF6XJv881j9vL9VNfT80fa3ySvvVKXF/PdLYiIc/xbhpM+q0PFTjt/IBOEVcCPxN/JXZ6l&#10;HHcn8GoFsirlf/vqBwAA//8DAFBLAwQKAAAAAAAAACEAtvM9H8s2AADLNgAAFAAAAGRycy9tZWRp&#10;YS9pbWFnZTEucG5niVBORw0KGgoAAAANSUhEUgAAAVAAAAF+CAYAAADUTkKfAAAAAXNSR0IArs4c&#10;6QAAAARnQU1BAACxjwv8YQUAAAAJcEhZcwAADsMAAA7DAcdvqGQAADZgSURBVHhe7Z3blxXVtf99&#10;/D3+ns5fcJ7Pw++P4JxxXs5DHnjQXIgJpI2JOk4wZniS0yHpdJIfDJSYITGaYEuMzUlMMEgiFy80&#10;YLygQ1AbwSCiQDcqthdQQFlnz9W1qletveq2dtXuqtofxtgD2Ltq1apZc37Wd861quoaxR8sgAWw&#10;ABYIssA1QXuxExbAAlgACygAihNgASyABQItAEADDcduWAALYAEAig9gASyABQItAEADDcduWAAL&#10;YAEAig9gASyABQItMDBAr169qvhgA3wAH2iLDwSy0rtbMEBdY33++edKPp999pm6cuVK4nP58mXF&#10;BxvgA/hA3T7gskd4ZNjkMqsKkJYGqA+cNjQvXbqk5PPJJ5+oixcv8sEG+AA+MHQfEP4YFhmoGphW&#10;CdJSALUPbKgunbOB+fHHH6uPPvpIffjhh+qDDz7Qn4WFBT7YAB/AB2r3AcMc4Y9wSHgkQs4AVXjl&#10;U6SharQwQF14Cs1FjkvHLly4oDsroDx//rx699131TvvvKPm5+fjz9zcnOKDDfABfKAuH7B5I/wR&#10;DgmPhEvCJ+GU8Eq45VOjIRAtDVCht606DTils2fPnlVvvfWWOnnypDpx4oR6/fXX1fHjx/lgA3wA&#10;HxiaDwh33njjDXXq1Cl1+vRpLeLee++9GKSuGjXicCgAFXJLyi6yWGSydEzAKR0+evSoeumll9Sh&#10;Q4fUs88+q/7+97+rp59+Ov4cPHgw8X/7N/69ZCdsgS3wgXAfEPYIgw4fPqxmZ2c1m95++2117tw5&#10;rUhF9Am/hGPCs9oBag4g6tOk7QJP6ZAoToHmo48+qm699Va1du1aPtgAH8AHls0HbrrpJnXvvfeq&#10;p556Sgs24ZOIuzNnzmjBZwBqUvlaAWrDU1J3kb/SAemIpOq7d+9WP//5z9XGjRs19duyFox+sm4R&#10;H+imD7z88svqrrvuUuvWrVM/+9nPNKOETVJWlGzZqFBhmZlUCoVobg3UNGxSdynESlFWOiJSWeC5&#10;c+dOLYn5gwWwABZoigVE4K1fv1796Ec/Uk888YRO5998801dExWGCcsGTeMLAdRMHBn1KRNGUld4&#10;+OGHNeGBZ1Nchn5gASxgW0Ay5dWrV6vf/va36oUXXtATWVIPFYZJGdJVoWWtVwqgAkqjPqWmIPXO&#10;5557ruwx2R4LYAEsMDQLSIb8zW9+U8kk9iuvvKJLj0aFCtPsNL5spwoB1KTvsihV6gdm4kgAKim+&#10;7w/1pW7Wl7iuXNcm+0Aai0SFShr/4osv6uWVMqEkLBOm2Wl8LQA16z5l8sik71KUTQPo9u3b1e23&#10;384HG+AD+MBQfUAyY/ePAF8AumvXLp0xv/baa1oEymJ7YZoAVBiXJgazoFpIgZrZd6kZyEFlNksm&#10;kHwAlU4IPJs8StE3VBQ+0E0f2Lt3bypA//rXv6pnnnkmnkySZZhy66epg9YKUKkVyMGkdiASWBbJ&#10;A9BuOiFw4bq21QeyACq1UFkX+uqrr+o6qNxSKnM6pg5aG0BlwakNUJnJko4AUAKtrYFGv7vpu1kA&#10;lZt9ZCJJ1onKKqKhA1RoLQoUgHbT+YAK17XtPpAF0B07dmiAHjlyRJchlwWgclAASqC1PdDofzd9&#10;OA+gBw4ciAEqNwMNNYWXgxmACslJ4bvphMCF69pWHwCgvGOJFQz4AD4Q6AMANNBwbR0xy/Zb0g7Z&#10;54c//KH6zne+oyf3ZGlZ2XbYHpW5XD7w4IMP6juDtm7dqtdg5vVDllH+4Q9/UDfeeKN+ylLW9gAU&#10;gKY6iNyg8PWvf12vZbvhhhvUN77xDf2kmeuvv1795S9/yXXEPEfl99GC6vvvv68G+YT6i8Dz2muv&#10;1Z9f/vKXmRAVeMp97Gb7r371qwA01PCjvp/cZSGwFGcSeI6Njel/y10W//jHPwAog28pHxAYiT+t&#10;WbNGyb9F4X3ta19Tq1at0v+W77I+ofEoytMA8Utf+lIqRA08ZRuz/T333ANAQw0/yvvJE2Sef/55&#10;7dByp5fcgiZ3UPz0pz/VAJUnzcj9vaNsI869nIIWKO3bt0/fmSMDskwSb9u2TckDiWXtt5SJDLh8&#10;f4faW9J2UZ42GH/961/rY5o25fkbv/vd7+LjX3fddfrRmfIIOlL4HKXw0MbbnAs3pp48es4y3Dl1&#10;562L6uvaa93frqrjjz+kfxu79U51zjnWuaNPqrEofbCd4s7fP6nbXzq22+5xdZtzvP5+LqYlpi33&#10;Qpt+LR23v+9pznHfffcpcSLZV26jNdvt379ffye/SW0p1KnZrxx8umAv8Rt5i8T4+LiGmTwU/eab&#10;b1Zf+cpX1J133qkH6zoAKrYzEDXti/9u2LAhfuHb5s2b1Re/+MX4+AJPEQx5dh/pGmga3FxIutu5&#10;wKoGoNeq2zY+ZF2w4gBddIrb1HEL3mmwzQKu7Syy8Pfxxx/XKddPfvITrUA//fRTdccdd2gFKk+a&#10;kdvT8hyM30cPlGnXXHxPUuIHHnig8EfqkZLiy76D+pJAVJSnEQbyt/xflKeBp3z3i1/8Ild5mr6M&#10;MEBtVZmEz5O/vzehQA2MZMT0Kc1iAE0ew1wAF3QPPX48cpR0gNoAf/L3d8ajpvne/m6pvSy16w9y&#10;AaRRBV/+8pfjFEgmlkz6LimOvM5AaqK/+tWv9JNnBnV09q8XuseOHVODfEKvj8RO2RUcogJlArMK&#10;gEq/JW0X5Wkgaite+U5ey1FEeY48QJfS27y01gbZc31ptRiyCoD+qAfnxVTfgLYYQO0ywGIJYWlg&#10;SCpaCUrTZnrabweHzLRLrUqUqEwgifKU78Sh5W8JBnmVq6RhMgkgzjgzM6Nf7RoaZOxXLzzFvllp&#10;cpHfQq9REwBqICrK0z1XUZ5l4CltjawCNSrNV7e0HcSFo1GMtgosBtDFeqVbR7XbM31aBF9xgC4N&#10;BgLfJUja6tNVvP1w9QeuPIJL9pWa0A9+8AO9DlSK//KdQFRSH4GnPHlGUn05P7NdaKCxX70QLQLJ&#10;OmqRTQGoO2FkztWdWCrihwDUM/FjG84Fpg+WVQE0Cc1+teuDt62AF9VrtQA1tpAnaUsdVN5XZb6T&#10;mtKPf/xjPZNqRnZxRne7Io7INvVC07avrOsd5BN6rZoAUIGnO2Hkm1gqeo4jC9BiKfwSjPpH5KXU&#10;vxhAs2ugRtEutXVrlNIvHScNoOZ7N4Xvn50vl8K7TiQpu9SQDETlJX9SG5UUXhbY/+Y3v9G1pYmJ&#10;idKpUFGHZbvhgbZqWy83QGWdp2/CyDexVOSOpZFO4e16oDuDbSaR+pcB2Wn4Uh2xSoDaNc2sdN84&#10;t2/CKH8SyQ/zrICRtwOI2pTZ902bNmnFKUpT3kIo6/jMgnt5hYHM4FcdfLTXXnCaa7ecAHXvMLIn&#10;jHwTS3l3LJlzGlkFmkx9k2A0y5iMsnPrhW79NA20ogDTlkqZNv2q0la+/QrUV59K9tFeYeCe27XK&#10;VxvNApSkPd///vfV9773Pb2MSdbyyfteZB9J7c0svNRAmYVvP+jqGqzEb2VwlRp60Y/U4M0dcKH9&#10;8t1h5E4YCUTtiaWsO5bsfow0QBcN4UvTb1PPWQvgXeDYUJTfqgfo0sy+vSY1bW1nGhBtJepbK1rU&#10;Id988039KEFZUC/O+O1vf1s99JC9ZhVoFLXlKG+3XJNX8mAQu86ZdoeR746lqakp7kQaZaet4tzl&#10;daziSN/61re0CpXRWVL5KtqmjdEZfKTcM8gn1FfMEjuBaN4dRu4dSzxMhAc+VAI6uYdZCvCiPuVe&#10;5rLr5UKdn/1GB7B1XWt5JJ2AUO6Cyru3XfogEBXBIPtIqp/VL1J4AFsJYOtyftoFoE32AQAKQAEo&#10;PoAPBPoAAA00XJNHRfqGasMHhuMDABSAoj7wAXwg0AcAaKDhGOGHM8JjZ+zcZB8AoAAU9YEP4AOB&#10;PgBAAw3X5FGRvqHa8IHh+AAABaCoD3wAHwj0AQAaaDhG+OGM8NgZOzfZBwAoAEV94AP4QKAPANBA&#10;wzV5VKRvqDZ8YDg+AEABKOoDH8AHAn0AgAYajhF+OCM8dsbOTfaBkQXo9PS04oMN8AF8wPaBsrAG&#10;oICUgQQfwAciHwCgBVNylAfKAx/AB1wfAKABAC1rNLanLocPdMcHSOFvv730LOIgRiN4uhM8XEuu&#10;5SAsoAbaq30QRAQRPjC6PgBAUaAMAgVLN4BydEGZdu0BKAAFoAAUHwj0AQAKQAmewOBBkaJIASgA&#10;BaAAFB8I9AEACkAJnsDgQYGiQAEoAAWgABQfCPQBAApACZ7A4EGBokABKAAFoAAUHwj0AQBaA0Cn&#10;JsbU2MSUkr9XrFihP5P37+k56byaXLPS+Y5RHCWHD7TVBwBoTQAVaE7tPqZH9mO7p2JoJr9bqfbM&#10;zjP6B47+bQ06+t2dAQOA1gRQUaBLgbKoPH3fLSrT7jgU58K1HCUfAKBDBGgSlotQBaAAZ5SA07Vz&#10;BaAAFAVMBoAPBPoAAAWgBE9g8HRNTXE+5bMhAApAASgAxQcCfQCAAlCCJzB4UGzlFVvXbAZAawBo&#10;15yE8wEU+IDfBwAoAEWBokDxgUAfAKAAlOAJDB5UGcocgAJQAApA8YFAHwCgAJTgCQweFCgKFIAC&#10;UAAKQPGBQB8AoAMC1DYg/55W2AAbjKoPlM1IeC98773wo+osnDfXHh9I+gAALSjjcRzggQ/gA64P&#10;ANCCAC1rKLZnsgEfwAdcHxjZFJ5gIBjwAXxgUB8AoChWZm/xAXwg0AcAaKDhBh252B/1gw+03wdG&#10;FqBMIDCBgA/gA0wi9RTk7awDZSkWy9HwgQp8oGxWgAKtwOgoGZQMPtANHwCgBWuag9y+VdbIbN/+&#10;WhfXsLvXcBAWoEB7CpTg6G5wcG25tnk+AEAHrIHmGZjfCUJ8oLs+AEABKCq6YOkGEHYXhKHXFoAC&#10;UAAKQPGBQB8AoACU4AkMnlDVwn7dUbIAFIACUACKDwT6AADtGEDV/1+l1L/eVk9AbN+g1P/5Z6X+&#10;8X7l7auv/ItS391Sebuove6ovSZeSwBaE0CnJsbUihUr1Z7Z+eJQuHRGqf/3T0pdc83SpyQMmwhQ&#10;3Sf7nOTfznkBUEDXREDm9QmAVgzQRXCuUFO7d6uxMgC9cGQRMr+dWQKuAPXmieIA7qUhtQLUTXNM&#10;n/e9ndnHvj6ZgcKCKAAFoHmwauLvALRigC5d5GPlACrpcUm16XOoVgBUQHz4kUQ5AIAC0CYCMq9P&#10;ALRJAM2pL2rI2ApVQCTg/b//FivAGKACKDtttlWiUY6PPba0jTm2vZ/bH/tY8m83LU9Rol6oO+q1&#10;D6Bu/1NS/kR5wLKDOL45rrL76rOxey62jQ3oH31g8XydY+QFGL93e2AAoE0BqAS8AFKCNA1ERQHq&#10;1hgNIEy7Bl42eM2x3e9scDmwvhqawhdQoOqGG5KlDKkNW5NMsa0M7ExZwN7G1F7d/Yqck2nXgLyC&#10;7ACYdg+mALRBANUBZqshB6SFFahHJSUUng98BhT2MZ0021W7wQA1x3fBljEL76pYfT4u1Hxq3LWF&#10;fU4Guq6d7ZUMPrsELnkBoADU9gEeJpL5MJGSNVA3KA1IXcgUTeGd9hIASgOom95WCVA33XfOw1cD&#10;jVWm2Tdv0imtnGHbwj4nYwe3b7aCd20APEtNanZ90ECBNk2BpgW7SfHbCtCcFDgBUKP63HS8DoDm&#10;rWsFoAAzY9AEoE0GaN5Ei5ko8U0i2RfdpKoGvsuhQEsA1Dfp5E3h3ZS/rAJ17eILFAAKQAHoQbV2&#10;7VrtCPYf+f+gr/RIT1FKpvAS/L5anF3Dc+8EMkrNBaikoK56s5VWVQAtAqCCa1MTCtSdrPJM5HiX&#10;PZUFqOmbb7WBuRYAFIAC0OEBdM/9k3ohvftZuWZSzWfVz3zLgjyqLVEX7P2ul+h4FGhieY8LiKoA&#10;mjPpZQaXImtTXSD2nadzi2pVAI2XO6Xd/QVAASgAHR5Au1405/y6N5PMNQ2/ptRAa6uBhl8UHBrb&#10;4QPt8AEACkBJ0ViahA8E+gAABaAET2DwoBLboRLrvE4AFIACUACKDwT6AAAFoARPYPDUqWxoux3q&#10;FoACUAAKQPGBQB8AoACU4AkMHlRiO1RindcJgAJQAApA8YFAHwCgDQPozJ+3qPF169Whkwt9Tr19&#10;y0Y1Pj6uP5und/md/tKc2rJp09L+F46qjSnbH923PW5P2px+7JC3TdnOHC9vH93/qI/r755WC45j&#10;mv13PX8meSzp9x2TS/2Z2KzOBDp1nYqDtlGdtg8A0IYAdG52Rk0K6B58OAnACCICphhIEWx8wBNA&#10;me00cHsw3vHItn7g9sC61YZwBNo0sOnvc/bRcLTAJ8ePQR+1L33b1vvePc5Mr4/2oJE4X0CKQmyo&#10;DwDQhgA0HtVcBSmOEwHTho4NSntEFGi5cLIVZJaCkn1dKAvYN3mUpGnH3sfdXw8KHiXp66Pbr7R9&#10;UYAowCb5AABtAUC9MBFF56b68p0HWGUA2qcMe8o3LbUXR45h6OuPB/yJfTJURR64mxRE9GV0oQ5A&#10;OwRQSXt9tdEiAC0MaQt6iX0qBqhPDQOq0QVVU689AO0KQH2pfwS7XICm1D8z93P3qRCg1D8BZVOB&#10;6fYLgLYZoFa6npXylgKhpTBTa5U+4KYB1F4RELWdVQMFnsCzLfCUfgLQFgBUZr/deqc7iZSV8qYC&#10;NG3mvecYqZM4RWbrI1CWnUQCnsCzTfAEoL1Ar++VHoHBkJKKZy5jSpk8Ms7oBWgGPGU/OV7f5FHO&#10;PpnLmHKULfAM9JeGLu9pGwhD+4sCbYgCNetAzSJ087cNMXshvf19msK0t4/bjdJ+e8G7fUzdbgbE&#10;3f65C/DtdhMTWhF83f31Nim/2WtKQx2c/QBznT4AQBsC0OCLnLJUKLi9nqJJW2M6SJvsC8i66AMA&#10;tOUArWO9ZJGF7l0MBs4JyJf1AQDacoCWveBsDyTwgep8AIACUO6zZiIGHwj0AQAKQAmewOBByVWn&#10;5NpqSwAKQAEoAMUHAn0AgAJQgicweNqqmuh3dcoZgAJQAApA8YFAHwCgALR08KiZVUr95bbS+y2b&#10;8nlxg1IP/rNSZ95vT58DA3rZbDyi/QWglQP0mBpbsUKtsD5Tu4+VC1wJ+N9dk/w8vqVcGzU6NACt&#10;LgUEeO22JQCtGKBTE99Ve2bnY9jNz+5RK3swLQTRy2eU+tM/9au7T440SvGVBqj0XwaE2bcbMwhU&#10;Aq6unleNg28ldm9Q/wBoxQD1OcjUxJgam5jKhYf6278o1SClmebsADRSTQA016e7Bkz3fABoUwD6&#10;xiPF63RGqdppvqPuDIz132a7Z2bUVXdf+c6M6BYQEvs59U4fQPV3vv74yhFWXxPHyatTGhu99MDS&#10;sR76t8X+28cx35nzkt+s70z/lb2Pc2y9jTuY2dco67xcG7v9MXY29nJ/b5DC6joABz0/AFo7QBdr&#10;onkpfGFVZ4LPDm4JbAlGC4YxmAys7IC3v7PBYQe22cZTVnD72td30x/TRopS61PceZM9pl0DdBtU&#10;7ne2fXwAFXtZ2+i+WANFLkAFcr7zMn2yr4XA2EDS9/vuG0ZeyQ0KsuXaH4DWDNDC6btP8XiUSBpo&#10;+6DmlgNM4NpgcYPZAMFWpdIHRx0njiX7eJRjAo4+0EibrvLywCURGD6V7oOuA0ytTl0F6h7bd45Z&#10;CjQNoHIsd4WCff6k/Z0aLABojQAVeK5cM6nmC6RkRRWoBpMLOAM5GxJpALX3TQOoO9njBH2ir0YV&#10;uqsGbIXng4YvBbZLDT6bpQE0J2X3AtSFXEUA7StleMoa8TZtWgpWwIeXSwUu53EBaE0ALQPPuIZX&#10;oBbWSIDm9TsNoGUB0haAFpwIjMssZe0AzBqjYgFoDQAtDU87HfSpSytgBk7hQxRoyiSMBn+RlDQt&#10;hc+bNHJBMWyAumBzywVpA0PegGKfV5nJQ8DZGHAa1QtAKwZoEDxNYJh02FUw9jrQrEkkd3Y7q94p&#10;x0xL4X0TS/aEi3MnklZSDjTU/v9auvPHV9tMWfOqsiZUhghQXfe1164au9u28Z2X7/rIdnsmFoNf&#10;fncnAMsOJIC0MSAFoBUC9NjuqcQdSPbdSJP37yl20X1LlNxF6O4ymLxJHB8sswB6+LHMu6C8y5js&#10;5VLODHffMiN3ht+uE2Yp8GECtGefRD1TBoi045v+u6sOfMu6Cly75azpcexyd0YB0AoB2nrnK5KO&#10;o36KDYTYaSTsBEABqHchfesHAwA2EgBbbj8FoAAUgAJbYBvoAwAUgALQwOBZbvXD8cvVK+uwFwAF&#10;oKgPAIoPBPoAAAWgBE9g8NShaGhz+VVlmWsAQAEoAAWg+ECgDwBQAErwBAZPGaXCtu1SlkWvFwAF&#10;oAAUgOIDgT4AQAEowRMYPEVVCtt1U33KdQWgDQPozJ+3qPF169Whkwt9YNu+ZaMaHx/Xn83Tu/zg&#10;uzSntmzatLT/haNqY9b2Ao+cbY7u2x4fT/5t+iB/Tz92KNEP3f+oj+vvnlYLDpzM/rueP5Psv/T7&#10;jsmltic2qzOAjcGt4T4AQBsC0LnZGTUpoHvw4SQAIwcSMMVAimDjwktGRAGU2U4DtwfjHY9sSwdu&#10;bx/ZbuvWrf5tomNp4PVAu9UGdwReA0MNRwt80m4M+mhb6du23vcuQGd6fbQHjcT5NjyIUJjdVZh5&#10;1xaANgSg8YVyFaTAw4ZYBBMblPZFFmi5cLIVpOsQAiqBnPnb/V3AvsmjJM12cjwDcvvf8rseFDxK&#10;0tdH33F9++Y5NL+PLsyW49oD0BYA1AsiUXRuqi/feYCVBlC73TSAyvc+pWsD1KjTvv54wC/7FQVo&#10;FriXI1g4JnB2fQCAdgigaRD0AtRRut59fZC20ukE2H3bDgBQV80CL+DVRB8AoF0BqC/1t9J9d9LJ&#10;VZY+gGal/mbiKS4XVAhQ6p/Asomw9PUJgLYZoFa6nlWr7ANhNKFjz6bH/3Ymgfpmy61Z+8RvaQC1&#10;VwREQM9K4YEn8GwLPFnG1Avo21sAUK32nHqnO4mUlfJmKklrlt9WqWkTQH3K06T0nnS97CQS8ASe&#10;bYInAG0LQHv9zFzGlDJ5ZJwxBKDeySNn2ZLr7JnLmKzaqU+BAk/g2TZ4AtAGAdSsA3XTansG3F5I&#10;b3+fBkh7e1+KbjtsogaaUk+1F8mnLaa3t0nUXVPKBnqbtJICi+lZSN/wNcDUQJuWwpd1mJSZ7kFG&#10;87Q1poO0yb4ozC76AABtOUDzFrqHOG2RdZoh7bIPEO2aDwDQlgO0aw7J+QDZNvkAAAWg1NnKlk3Y&#10;Hp+JfACAAlCCASDiA4E+AEABKMETGDxtSjXpaz2lEQAKQAEoAMUHAn0AgAJQgicweFB19ai6NtkV&#10;gI4YQA8/eq9a8e/Xqf3Hzy8rOO/971Xqlg3Ty9qHNgUqfW0mrAFojQA9tntKrVixQo1NTOWD4tPT&#10;avz6L+jt7U/VkAGgzQxEANnO6wJAawPoMTW2YqVas2ZlKYBueGj/Emw/PqxW9YBaNUSbEKyjqEB3&#10;3jOurrt5gzpPySBfULTERgC0JoBOTYxpcJq/c6EVKdAEQHtOJIqxi0EHQNupuHL9uCXgq+o8AGgN&#10;AF1M3cfUsZ4zDQpQn2rRabiV6sfQjRTr9MypxAh/+qWd6gtR3VPv+x+3qFOWo6e1Z+9nHM5XApA+&#10;ZqrkqF+mz7KtD6DSTm75wmnL1HN1X53zuuoOSsY+u3drZa+PFdlF7+98lwgy57iJQc06jpyXOYd4&#10;G095pouDYlVQalM7ALRygC6m7ntm5zXEBgGoCWobiH0AjALbQNQHJvs7d//M9jyq2AAihnaKco6D&#10;wOmffG9AaUNXt2sDMGrXBo2xh63Sd953h54QKwNQ+zgx8Kxjy3cJwHkGpsQ2FiDja5Vy3oCzW8ob&#10;gFYMUAHm5P17YgVYFqC2AusLtihQXYVpq9Q0IJp9Er8XaC+hLgUKPcU2se4/lxRn9F3arH5a3c+G&#10;uk/pCmjd77PS/jIAte3nG6Tc4/oUdmKbyI6uCnfPnRpot+ApPgpAKwSopO4r10yqeSs9LgtQo658&#10;auuqm75aabybLtrAtEGcAGiB9uztpU9repMgs1a6nFejFei5dV1xPFcVe5WZDfgU2BulOxBAnWVd&#10;PnC7qyPs9L+vVBBdfwDaPWC65QUAWhlA59Vkb8bdG2gadEtpvbfG40mFvWqywBpOWzG5AOsDaF57&#10;Vvoq7WoYWjBLA6Q5x64A1DcIxNcxpYwBQAFoVj137969yv0j269evVrt2LFDHThwQB05ckSdOHFC&#10;nT17Vi0sLKiLFy+qK1eu6Ay37J9r8naQRi9fvqwPIgebm5tTx48fVwcPHlRr167tO6hsX/c7kUIV&#10;qDa8mxrm1Rsj5ROrMU967UvhM+EQqcUNWx9R42vWxAvwNUyd73zO0ldP9JxXZSm8Oxi4dUhPLdN3&#10;bF8Kn1m7BKCdWZZUdgILBVqZAvWPtgMB1NQBewrWpOR6AsYBhUDRrYsKuCYmJvpmx11VW6Q9M0vf&#10;VwoQZe3OfDvLWLwTP9Fse5FJJHubrEmkvsEmAr9kBFmrFIoANK2cMmHupCoIUN8KiLIBy/bNUrUA&#10;tOEANfVCG1Tuch+fOjLQc8HqC+Lc9jwzyqYeW2SRf2KJUAS0tNUC3uVZFpTdtnyz9KaN6See13d3&#10;DQrQeELLvkvMHsQKAtRAXvrHbHyzQBg6MAHQmgEaemHYrxsBxnXs9nUEoAB0ZOtXwK3bcBvG9QWg&#10;ABSAjtjth8MAy6gcA4ACUAAKQPGBQB8AoACU4AkMnlFRWZxneqkDgAJQAApA8YFAHwCgAJTgCQwe&#10;lBmTUAAUgAJQAIoPBPoAAAWgBE9g8KBAUaAAFIACUACKDwT6AAAFoKnBo2/xzLnXHRWGChtlHwCg&#10;FQPUvIkz+Vi7xdd7ZDqaeap5zuPlzD3ueU9QqsKpAShwrMKPutwGAK0BoO5DlQs5UATQNb1HxmXB&#10;se+VGnlgLvg7T0sHloX8tKA/jUpbALSBAE1Lm81zPidSnvI+iNMCUAA6iP+M6r4AtGEA1Q8p7j2C&#10;zX0MnTioedK87ynv7iPpvG/mtB7HFj+GLuONkS5UzSPoEsfy1Ejdt3xOR2/B9J3TqAYe592NAQuA&#10;1gDQ0vVP6yntkr573zNkPV3eBagLOvdFaX0PDfa8BM2nQH0ATTyg2NNO32uPfW+sJA1k1rsjPgBA&#10;KwaoqyzkifTmHfFFJpF0/TPlVRxGNSYAmvJWTPuBxT7F6nsyvfuQXx9A3W0KvSIk5X31qLBuqLBR&#10;vo4AtGaAXr26+LI5+1XHXodznmqeeJWu80ZKG4juE9pt9auB60nR422s9LuoAnWfQF/oJXUAFMXZ&#10;EcXpxi4AbShAtQqNAGdeJ3w+csI+gGat1cx5HbBxCACKGhxlJRl67gC0doAeU2O9yZup3ccKrQO1&#10;lzCZ1wgLMO0JmL4U3nrpnM8RfO8fcrerDKD2S9zst4Tm9DHUgdkP8C+nDwDQSgEq6fp3E4vmpQZa&#10;aF2o58VkWnn21oWuuXmDMupTnMWtaeq1oY4K3XnfHfEriH0vmJO275Z6awS5tJfN2TVPH4hz3/LJ&#10;JBLpe0fTd4kdAFopQK+qPfdP9iaNeq/7jT6F4OnMwtsjqm8CKO27vvqn5bju0qK+taYW6Aw005Yx&#10;2f3Lfcun3Fl15KBahQIFpB0EKQCtGKDLmU409thMIgHPDsITBdq7qLcD0NqD26dSGwv7jgY69q6n&#10;VowCBaCVAlTSfnvCyyyzGsbDT4BEPZDArrwTSa1du1aDwv4j/0eBVht0fbVWz6w8AVmtzbHn8tkT&#10;BYoCrVSBEszLF8zYfvi2B6AAFIBS98QHAn0AgAJQgicweFB8w1d8TbM5AAWgABSA4gOBPgBAASjB&#10;Exg8TVND9Gf4ihiANgygM3/eosbXrVeHTi70gW37lo1qfHxcfzZP7/KD79Kc2rJp09L+F46qjRnb&#10;z83OqMmoTWl31/Nn+to9um97fDz5t+mD/D392KHE9rr/UXvr755WCw6czP59x5F+3zG51PbEZnUm&#10;B2ypbTn7ZfbJOa57PjaU3HN37ZV17aQdY+usYwDB4UNwEJsD0IYA1ATX5gcfTgIwgoEEZwykKOh9&#10;gShBbrbTwO3BeMcj27zA1UBIgXXsVNGxNPB6MN5qgzuCs4Ghbs8Cnxw/Bn20rfRtW+97F6AzvT7a&#10;g0bifF2Q5rTVB720PvXa9fXRN4hIm7ZtbSCa7aXPm3qDV9rgZgZAANouSGYBFoA2BKAJYNkKUuBh&#10;QyyCiRvMZn8JUhcAtoL0gjFD6QnYN3mUpH08AwQ5tg0HPSh4lKSvj66Tpu3rbpfXVmafBMTOACIQ&#10;TAOgz+ayvTlnDf3etfOdszmfrY6NBlE/7Lv8IAagLQCoFyae4BeFuNEDLB9A88BogtMGhC9gY4D5&#10;+uMBv7SRBz2j7rLAnTpg2Oo8p08+IGaB27e9DWgDXxfa0ldjR99vgHD5QRh6DQBohwCapp58ADXf&#10;ZdZVfQCy1GoCNhUDtCho+mA8RIDq87cUrLF/H4Qt2xQ9r9CAZr/hwhiAdgWg7uSRBbo0gCYmQTx1&#10;VW/qb9p16p9a/br11EAFmln/dMoNmWq2BgVqT6C59eN4AHPO2x7YAOhwAVf3gAJA2wxQK13PSsnT&#10;AOrOkrspaiqcXHgK1NJg5dZzc1L4MvDMLQfk9CkthU8rHaTVne1yh6mfxts6MAWgANT4y969exPP&#10;5pD/yG+rV69WO3bsUAcOHFBHjhxRJ06cUGfPnlULCwvq4sWL6sqVK33P9ehryPPFNXkbycEvX76s&#10;DyIHm5ubU8ePH1cHDx5sz8NEfErSAwIf7NJmd4vWQO02U2uBPnimTHSVnUQqC89cgHoUsN0nX//K&#10;TiLZCiexb3QdZQWEPVABUAAKQKen40f5V54ipKTimcuYUiaPTN+yZuFj6DopvHfyKA2e1sqA1GVM&#10;VurtU7Yh8PQC1DmPzKVVAy5jcq+9C1+z/tReFQFAASgArQGg7oJ2U2uzVaU94WN/n1artLePa3f2&#10;LH3aIvIMiCdqgNGCebsv9qL1xHKgCL7u/nqblN9sGCdgldWWp5ab2idLOZt+pa0BleOXSeF1fz0D&#10;GwAFoAC0BoAGK9mUiZrg9gqAYpC22bdbABn168kkUtMmkUrel110PWcZRy+yTrNMe2wLNLvqAwC0&#10;5QDtqmNyXkC3DT4AQAEoT2MqqfrbENj0cTgDEAAFoAAUgOIDgT4AQAEowRMYPKi84ai8JtsZgAJQ&#10;AApA8YFAHwCgAJTgCQyeJisj+jYcdQxAASgABaD4QKAPANARA+jhR+9VK/79OrX/+HmCJjBoUHfD&#10;UXdtsDMArQGge+6fVCtWrIg/U7uP5cPq09Nq/PovJPaTNm7ZMJ2/bwkQAFCCvw1gaksfAWjFAF2E&#10;55g6FkFtfnaPWtkDYS5EI4BueGj/EjA/PqxW1QDRtjhnW/qpB6X/uEWdKjGQteXc6Gf2gAtAKwXo&#10;vJpcs1JN3r/HUo2+7zwXxQfQXkBKcF538wZ1nuCsVIlXCQYAOrqqHoBWCtCrampiTI1NTFnBfkyN&#10;hSrQHjR33jPeB1AdsFaJIFatkWKdnjmVgM3pl3aqL0R1T1+wp7Vn72eA4ysBSB/TSg1xG7OziRKF&#10;u73ezjone9C4979X9bdvDzjm31sfSRxD2yGyibGXaxv398RgZR1D+mDacPtmXwuU6GjBFIBWDNCr&#10;VxeBuahCC6pPUZceBWqgYgd9HwAjQBiI+mBjf+fun9mep08GJDG0U5SzAW4MRnviylOauHdiYikF&#10;jto0kPVBPwF3Uz+2jiFQ12Bzv7NTbc+AI+cXA9KqS8fXwLG3nCcKdLSgaWcvALRygF5Vx3ZPWQpx&#10;qR6amTZ6JpH6UvdoG1dF2So1DYhmn8TvBdpLqEuBRw9IE+v+c0kRRt+lzer7BoEi0Ekob08/E/3K&#10;qB/7asrGFj7l7AOzq5bdrACAAlABadmyEK/08BhNUnh7EsnMyJedRDLg8QEgkTJGaa+rmmxg2iBO&#10;BLuT3trtmn3s7aVPa3r12FlJtyMll1ej9ZUBxNF839tpsvTF7rcPmPFAkgHQxGDjKE73ePH5G9Wa&#10;oq4B6OgC04UkCrRCBbo4475S7ZmdT4xGAtWVaybVfNZEkCdYvWqywBpOGzYCCRvCfQDNa8+CjrSr&#10;27IUodu+62BFAGoGC1vpuZDS20TQNiCPJ9YGAGhigHKvDwAtrarKqrC2bw9AhwBQUaEhADWgisGS&#10;U29M1B0FNp702pfCZ0KkBxUNSZmgWbMmXoCvYep85wuGNIDagPRNlPm+k36IooxBboAXCFDfMRLn&#10;AEABaM7qFwBaIUDNpJFvFj65tKn4Mia3hqgnRxzVKFB066ICm4nexIxbv3NVbZH2zCx9XylAygc5&#10;6x/jSSRrO7c84fbJ/O7WgGW7W352dwLkGniBAE0rk0yYmxcKAjRtkGi7uqL/+aUKAFopQMXgizPv&#10;dj0xF55pEIhGP12rswAUzzC79U9rtDTQc8Hqm/DIbc8z82yW/+TdKWXg8sjf/iexTMlVve4yof/x&#10;LN9KPWYgQONarLV8KjE4FQSotBP3nwX1I6VaAWjlAM0ftUZpZK9UnaWscx0le3KuzYovAApAa1UM&#10;VQKU5ULNggcwv6oAKABtB0ALTqAR1EB2mD4AQAFo4wFqarR59dZhBg7HAtTiAwAUgNYKUEADaLrs&#10;AwAUgAJQnnSFDwT6AAAFoARPYPB0WVlxbsUyBwAKQAEoAMUHAn0AgAJQgicweFBpxVRal+0EQBsG&#10;0Jk/b1Hj69arQycX+sC2fctGNT4+rj+bp3f5wXdpTm3ZtGlp/wtH1caM7edmZ9Rk1Ka0u+v5M33t&#10;Ht23PT6e/Nv0Qf6efuxQYnvd/6i99XdPqwUHTmb/vuNIv++YXGp7YrM6A9gY3BruAwC0IQA1INv8&#10;4MNJAEYOJGCKgRTBxoWXjPQCKLOdBm4Pxjse2eYFroZZCqxj1RAdSwOvB+OtNrgjOBsY6vYs8Mnx&#10;Y9BH20rftvW+dwE60+ujPWgkzrfhQdRlhcW58U4kdfDgQbV27Vo9mtt/5P+3NwSgCWDZClLgYUMs&#10;gokNStvJBVounGwF6QVjBqAE7Js8StK0I8czILf/Lb/rQcGjJH19dAM1bV8CmrS5ST6AAm0BQL0w&#10;EUXnqkf5zgMsH0DzwGicVJSgT+naADXqtK8/HvDLfkUBmgXuJgURfRldqAPQDgFUYOerjfoAar7L&#10;rKv6IG2p1QTYfdsOAFBXzQKp0YVUk689AO0KQN3JIwt0aQBNTBp56qre1N+069Q/pT5alQKl/gks&#10;mwxNu28AtM0AtdL1rJQ8DaDuLLlbV01NtV14ClTTAOrWc3NSeOAJPNsCT+6Fb8skkgdOPtil1SqL&#10;1kDtNlMncXzwTJnoKjuJBDyBZ5vgCUDbAtBePzOXMaVMHhlnzJqFj6HrpPDeyaM0eForA1KXMVkl&#10;BZ+yBZ7As23wBKANAqi7oN0sRrdVpT3hY3+fVqu0t48Xv9uz9M7i9QRMPam3vUg+bTG9vU1iQiuC&#10;r71ffENAym82jNsYXPS5+4MCNdCm1UDLLhpPmekeJHjT1pgO0ib7dh8mo3iNAWjLAVp0PWcZ5y6y&#10;TrNMe2wLPLvqAwC05QDtqmNyXkC3DT4AQAEoD6woWzZhe3wm8gEACkAJBoCIDwT6AAAFoARPYPC0&#10;IcWkj/WWQgAoAAWgABQfCPQBAApACZ7A4EHd1avu2mBfAApAASgAxQcCfQCAAlCCJzB42qCQ6GO9&#10;KhmAAlAACkDxgUAfAKAAlOAJDB7UXb3qrg32BaAAFIACUHwg0AcAKAAleAKDpw0KiT7Wq5IBKAAF&#10;oAAUHwj0AQAKQAmewOBB3dWr7tpgXwAKQAEoAMUHAn0AgAJQgicweNqgkOhjvSoZgAJQAApA8YFA&#10;HwCgAJTgCQwe1F296q4N9gWgABSAAlB8INAHACgAJXgCg6cNCok+1quSASgABaAAFB8I9AEACkAJ&#10;nsDgQd3Vq+7aYF8ACkABKADFBwJ9AIACUIInMHjaoJDoY70qGYACUAAKQPGBQB8AoACU4AkMHtRd&#10;vequDfYFoAAUgAJQfCDQBwAoACV4AoOnDQqJPtarkgEoAAWgABQfCPQBAApACZ7A4EHd1avu2mBf&#10;AApAASgAxQcCfQCAAlCCJzB42qCQ6GO9KhmAAlAACkDxgUAfAKAAlOAJDB7UXb3qrg32BaAAFIAC&#10;UHwg0AcAKAAleAKDpw0KiT7Wq5IBKAAFoAAUHwj0AQAKQAmewOBB3dWr7tpgXwAKQAEoAMUHAn0A&#10;gAJQgicweNqgkOhjvSoZgAJQAApA8YFAHwCgAJTgCQwe1F296q4N9gWgABSAAlB8INAHACgAJXgC&#10;g6cNCok+1quSASgABaAAFB8I9AEACkAJnsDgQd3Vq+7aYF8ACkABKADFBwJ9AIACUIInMHjaoJDo&#10;Y70qGYACUAAKQPGBQB8AoACU4AkMHtRdvequDfYFoAAUgAJQfCDQBwAoACV4AoOnDQqJPtarkgEo&#10;AAWgABQfCPQBAApACZ7A4EHd1avu2mBfAApAASgAxQcCfQCAAlCCJzB42qCQ6GO9KhmAAlAACkDx&#10;gUAfAKAAlOAJDB7UXb3qrg32BaAAFIACUHwg0AcAKAAleAKDpw0KiT7Wq5IBKAAFoAAUHwj0AQAK&#10;QAmewOBB3dWr7tpgXwAKQAEoAMUHAn0AgAJQgicweNqgkOhjvSoZgAJQAApA8YFAHwCgAJTgCQwe&#10;1F296q4N9gWgABSAAlB8INAHACgAJXgCg6cNCok+1quSASgABaAAFB8I9AEACkAJnsDgQd3Vq+7a&#10;YF8ACkABKADFBwJ9AIACUIInMHjaoJDoY70qGYAOCFDbgPx7WmEDbDCqPlB2sNq7d69y/0gbq1ev&#10;Vjt27FAHDhxQR44cUSdOnFBnz55VCwsL6uLFi+rKlSta9JT9c03eDtLo5cuX9UHkYHNzc+r48ePq&#10;4MGDau3atX0Hle1vB6BAbxrojSr0qjxvAFowlavS6LQFvPCBbvgAAC0I0LKGYvt661DYF/u20QdG&#10;NoVv48Wiz0AGH2iWDwBQFCsz+PgAPhDoA60B6NNPP13pJBIjebNGcq4H16ONPtB4gM7Pz+tZeABK&#10;gLUxwOhzt/02C6CPPvqoXj1kljHJiqKhLmP64IMPFADttgMCGK5vm30gC6A7d+7UAH355ZfVG2+8&#10;oZdkDgWgsshU1oEagL7++uvq2Wef9abwsq706NGjSk6EDzbAB/CBYfrAu+++m7qQXgAqmfOrr76q&#10;Tp48OVyAfvLJJ+rDDz9U77zzjqb3oUOH1E033aTlMH+wABbAAk21wJNPPqnvRNq1a5d65pln1Ozs&#10;rHrzzTfVuXPntCgUttV6J5I0funSJfXRRx8pIfypU6fU4cOH1dTUlLrrrruaajf6hQWwABbQ8Lz7&#10;7rvV448/roXfa6+9pt566y0tBoVpwrZaAfrZZ5/pg3z88cfq/Pnz6vTp05rif/rTn9S6deu0HOYP&#10;FsACWKBpFnjqqac0QGdmZtT+/fvVSy+9pKQEeebMGc0yYZqwTRhX273wn3/+uSa0uR9eJpIkjZfO&#10;TExMqPXr12tlyh8sgAWwQFMsIPBcuXKluueee5Sk8c8991xc/xSG2RNIwrjaASq1ApG87733XvxQ&#10;ESH7+Pi4pvzf/vY3FgAHLgBu88wnfWfmvkk+8MQTT2geyUfgKf+XpzCJ4JMlmG+//bYWfDKnY+qf&#10;tQJUjGNU6Keffqpl7/vvv6+XNIkSFbL/8Y9/VDfeeGPccXMC/L14IflgA3xgeD4gNc99+/bF8JRV&#10;Q7I6SCaPhFvCrwsXLiTS91oUqC3HzSgj6bytRqWeIM/Xk7roCy+8oNdaCfVl1ktUqSwfkEWs8pFn&#10;8vHBBvgAPlC1DxjGCG+EPTJpJHVPEXiiPgWgMl8jvJIsWrJpewZ+aACVgqt5RqjIYOmMdEroLhL5&#10;lVdeUS+++KLuuCwbkLVXAlX5iJTmgw3wAXygah8wjBHeCHdkxl3AKes+hUvCJwNP4ZbM6QjHzATS&#10;0ABq0nmZvZJOGIiKNJb6glBeZrpkuYCoUjkBWf0va0b5YAN8AB+oyweEM8Ib4Y7wRzgkPBIuCZ9E&#10;7Bl4muVLpv5ZO0AlnTdpvAtRkcNSV5DirHRUSC9rrYT6cgJSK5U0nw82wAfwgbp8QDgjvBHuCH+E&#10;Q8Ij4ZLwSTgloq8KeAoPc1/p4S5JsGfbBKImnZdaghRlhe6yPEDWWMlCVVntL/ecmo+8h4QPNsAH&#10;8IGqfcDmjHBH+CMcEh4Jl4RPwimTttvKM0R9BgHUVqFmdt5Wo9JBIbzM1Avt5VYpOQE+2AAfwAeG&#10;5QPCHeGPcEh4JFyyVWcV8AwGqAtRA1JRozJDb279lA4boMpJ8MEG+AA+MAwfMMA00BQmCZ9ccIYq&#10;T5OZl07hs1J6W5HaMDVQ5e/FwYUPNsAHhuMDBppVg7MygJqGmnQnAn3hzhh8AB9I84EqbzUdWIFW&#10;2RnawgJYAAu0yQIAtE1Xi75iASzQKAsA0EZdDjqDBbBAmywAQNt0tegrFsACjbIAAG3U5aAzWAAL&#10;tMkCALRNV4u+YgEs0CgLANBGXQ46gwWwQJssAEDbdLXoKxbAAo2yAABt1OWgM1gAC7TJAv8LzabG&#10;BsqCJN8AAAAASUVORK5CYIJQSwECLQAUAAYACAAAACEAsYJntgoBAAATAgAAEwAAAAAAAAAAAAAA&#10;AAAAAAAAW0NvbnRlbnRfVHlwZXNdLnhtbFBLAQItABQABgAIAAAAIQA4/SH/1gAAAJQBAAALAAAA&#10;AAAAAAAAAAAAADsBAABfcmVscy8ucmVsc1BLAQItABQABgAIAAAAIQBH9cCimQIAAFkFAAAOAAAA&#10;AAAAAAAAAAAAADoCAABkcnMvZTJvRG9jLnhtbFBLAQItABQABgAIAAAAIQCqJg6+vAAAACEBAAAZ&#10;AAAAAAAAAAAAAAAAAP8EAABkcnMvX3JlbHMvZTJvRG9jLnhtbC5yZWxzUEsBAi0AFAAGAAgAAAAh&#10;ANiJkrfbAAAABQEAAA8AAAAAAAAAAAAAAAAA8gUAAGRycy9kb3ducmV2LnhtbFBLAQItAAoAAAAA&#10;AAAAIQC28z0fyzYAAMs2AAAUAAAAAAAAAAAAAAAAAPoGAABkcnMvbWVkaWEvaW1hZ2UxLnBuZ1BL&#10;BQYAAAAABgAGAHwBAAD3PQAAAAA=&#10;">
                <v:shape id="_x0000_s1027" type="#_x0000_t75" style="position:absolute;width:54864;height:26873;visibility:visible;mso-wrap-style:square">
                  <v:fill o:detectmouseclick="t"/>
                  <v:path o:connecttype="none"/>
                </v:shape>
                <v:shape id="Picture 123" o:spid="_x0000_s1028" type="#_x0000_t75" style="position:absolute;left:18373;width:23793;height:26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spMvCAAAA3AAAAA8AAABkcnMvZG93bnJldi54bWxET01rwkAQvRf8D8sIvdVNU1CJrlKEQm+t&#10;qYjexuyYDWZnY3ZrUn+9KxS8zeN9znzZ21pcqPWVYwWvowQEceF0xaWCzc/HyxSED8gaa8ek4I88&#10;LBeDpzlm2nW8pkseShFD2GeowITQZFL6wpBFP3INceSOrrUYImxLqVvsYritZZokY2mx4thgsKGV&#10;oeKU/1oFJR425y9z3W1z7qa9Tyff+/VEqedh/z4DEagPD/G/+1PH+ekb3J+JF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LKTLwgAAANwAAAAPAAAAAAAAAAAAAAAAAJ8C&#10;AABkcnMvZG93bnJldi54bWxQSwUGAAAAAAQABAD3AAAAjgMAAAAA&#10;">
                  <v:imagedata r:id="rId24" o:title="search" cropbottom="1292f"/>
                </v:shape>
                <w10:anchorlock/>
              </v:group>
            </w:pict>
          </mc:Fallback>
        </mc:AlternateContent>
      </w:r>
    </w:p>
    <w:p w14:paraId="0039DB8A" w14:textId="77777777"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lastRenderedPageBreak/>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1" w14:textId="77777777" w:rsidR="005875AD" w:rsidRPr="00642939" w:rsidRDefault="005875AD" w:rsidP="005875AD">
      <w:pPr>
        <w:spacing w:after="0" w:line="240" w:lineRule="auto"/>
        <w:rPr>
          <w:rFonts w:ascii="Consolas" w:hAnsi="Consolas" w:cs="Consolas"/>
        </w:rPr>
      </w:pPr>
    </w:p>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3" w14:textId="116007CB" w:rsidR="009272B0" w:rsidRDefault="004607A0" w:rsidP="00FA6CF0">
      <w:pPr>
        <w:spacing w:after="0"/>
        <w:rPr>
          <w:rFonts w:cs="Calibri"/>
        </w:rPr>
      </w:pPr>
      <w:r w:rsidRPr="00CD62CC">
        <w:rPr>
          <w:rFonts w:cs="Calibri"/>
        </w:rPr>
        <w:t xml:space="preserve">Ensure that </w:t>
      </w:r>
      <w:proofErr w:type="spellStart"/>
      <w:r w:rsidRPr="00CD62CC">
        <w:rPr>
          <w:rFonts w:cs="Calibri"/>
        </w:rPr>
        <w:t>Calendo</w:t>
      </w:r>
      <w:proofErr w:type="spellEnd"/>
      <w:r w:rsidRPr="00CD62CC">
        <w:rPr>
          <w:rFonts w:cs="Calibri"/>
        </w:rPr>
        <w:t xml:space="preserve"> has the correct Google Account settings specified. You can manage account settings </w:t>
      </w:r>
      <w:r w:rsidR="00567429" w:rsidRPr="00CD62CC">
        <w:rPr>
          <w:rFonts w:cs="Calibri"/>
        </w:rPr>
        <w:t xml:space="preserve">by clicking on </w:t>
      </w:r>
      <w:r w:rsidR="003D44B7">
        <w:rPr>
          <w:rFonts w:cs="Calibri"/>
        </w:rPr>
        <w:t>the Settings Button</w:t>
      </w:r>
      <w:r w:rsidRPr="00CD62CC">
        <w:rPr>
          <w:rFonts w:cs="Calibri"/>
        </w:rPr>
        <w:t>.</w:t>
      </w:r>
      <w:r w:rsidR="007450F9" w:rsidRPr="00CD62CC">
        <w:rPr>
          <w:rFonts w:cs="Calibri"/>
        </w:rPr>
        <w:t xml:space="preserve"> </w:t>
      </w:r>
      <w:r w:rsidR="00D065D3" w:rsidRPr="00CD62CC">
        <w:rPr>
          <w:rFonts w:cs="Calibri"/>
        </w:rPr>
        <w:t xml:space="preserve"> </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w:t>
      </w:r>
      <w:proofErr w:type="spellStart"/>
      <w:r w:rsidRPr="00CD62CC">
        <w:rPr>
          <w:rFonts w:cs="Calibri"/>
        </w:rPr>
        <w:t>Calendo</w:t>
      </w:r>
      <w:proofErr w:type="spellEnd"/>
      <w:r w:rsidRPr="00CD62CC">
        <w:rPr>
          <w:rFonts w:cs="Calibri"/>
        </w:rPr>
        <w:t xml:space="preserve">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77777777" w:rsidR="005875AD" w:rsidRPr="00CD62CC" w:rsidRDefault="005875AD" w:rsidP="00A47059">
      <w:pPr>
        <w:rPr>
          <w:rFonts w:cs="Calibri"/>
        </w:rPr>
      </w:pPr>
    </w:p>
    <w:p w14:paraId="523133DA" w14:textId="77777777" w:rsidR="005A3161" w:rsidRPr="00CD62CC" w:rsidRDefault="005A3161" w:rsidP="00A47059">
      <w:pPr>
        <w:rPr>
          <w:rFonts w:cs="Calibri"/>
        </w:rPr>
      </w:pP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4EC8D8AD" w:rsidR="00437843" w:rsidRPr="003D44B7" w:rsidRDefault="003D44B7" w:rsidP="00CD62CC">
            <w:pPr>
              <w:spacing w:after="0" w:line="240" w:lineRule="auto"/>
              <w:rPr>
                <w:rFonts w:cs="Calibri"/>
                <w:b/>
              </w:rPr>
            </w:pPr>
            <w:r w:rsidRPr="003D44B7">
              <w:rPr>
                <w:rFonts w:cs="Calibri"/>
                <w:b/>
              </w:rPr>
              <w:t>9</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0E8A4CA7" w:rsidR="00437843" w:rsidRPr="00CD62CC" w:rsidRDefault="003D44B7" w:rsidP="00437843">
            <w:pPr>
              <w:rPr>
                <w:rFonts w:cs="Calibri"/>
              </w:rPr>
            </w:pPr>
            <w:r>
              <w:rPr>
                <w:rFonts w:cs="Calibri"/>
              </w:rPr>
              <w:t>9</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2CF6DBA7" w:rsidR="00437843" w:rsidRPr="003D44B7" w:rsidRDefault="003D44B7" w:rsidP="000F538E">
            <w:pPr>
              <w:spacing w:after="0" w:line="240" w:lineRule="auto"/>
              <w:rPr>
                <w:rFonts w:cs="Calibri"/>
                <w:b/>
              </w:rPr>
            </w:pPr>
            <w:r w:rsidRPr="003D44B7">
              <w:rPr>
                <w:rFonts w:cs="Calibri"/>
                <w:b/>
              </w:rPr>
              <w:t>10</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00726A78" w:rsidR="000F538E" w:rsidRPr="009B5E15" w:rsidRDefault="003D44B7" w:rsidP="003D44B7">
            <w:pPr>
              <w:spacing w:after="0"/>
              <w:rPr>
                <w:rFonts w:cs="Calibri"/>
                <w:color w:val="FF0000"/>
              </w:rPr>
            </w:pPr>
            <w:r w:rsidRPr="003D44B7">
              <w:rPr>
                <w:rFonts w:cs="Calibri"/>
              </w:rPr>
              <w:t>10</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63B8C14F" w:rsidR="003D44B7" w:rsidRPr="00A27EDC" w:rsidRDefault="003D44B7" w:rsidP="003D44B7">
            <w:pPr>
              <w:spacing w:after="0"/>
              <w:rPr>
                <w:rFonts w:cs="Calibri"/>
              </w:rPr>
            </w:pPr>
            <w:r>
              <w:rPr>
                <w:rFonts w:cs="Calibri"/>
              </w:rPr>
              <w:t>11</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5AC8320D" w:rsidR="003D44B7" w:rsidRDefault="003D44B7" w:rsidP="00340825">
            <w:pPr>
              <w:spacing w:after="0"/>
              <w:rPr>
                <w:rFonts w:cs="Calibri"/>
              </w:rPr>
            </w:pPr>
            <w:r>
              <w:rPr>
                <w:rFonts w:cs="Calibri"/>
              </w:rPr>
              <w:t>11</w:t>
            </w:r>
          </w:p>
        </w:tc>
      </w:tr>
      <w:tr w:rsidR="003D44B7" w:rsidRPr="00CD62CC" w14:paraId="1F9C76D8" w14:textId="77777777" w:rsidTr="00CD62CC">
        <w:tc>
          <w:tcPr>
            <w:tcW w:w="8748" w:type="dxa"/>
            <w:shd w:val="clear" w:color="auto" w:fill="auto"/>
          </w:tcPr>
          <w:p w14:paraId="76986123" w14:textId="58A4D52A" w:rsidR="003D44B7" w:rsidRPr="00340825" w:rsidRDefault="00340825" w:rsidP="00A27EDC">
            <w:pPr>
              <w:ind w:left="450"/>
              <w:rPr>
                <w:rFonts w:cs="Calibri"/>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4ED36A29" w14:textId="46929921" w:rsidR="003D44B7" w:rsidRDefault="00340825" w:rsidP="00CD62CC">
            <w:pPr>
              <w:rPr>
                <w:rFonts w:cs="Calibri"/>
              </w:rPr>
            </w:pPr>
            <w:r>
              <w:rPr>
                <w:rFonts w:cs="Calibri"/>
              </w:rPr>
              <w:t>12</w:t>
            </w:r>
          </w:p>
        </w:tc>
      </w:tr>
      <w:tr w:rsidR="00437843" w:rsidRPr="00CD62CC" w14:paraId="523133EB" w14:textId="77777777" w:rsidTr="00EF4030">
        <w:trPr>
          <w:trHeight w:val="171"/>
        </w:trPr>
        <w:tc>
          <w:tcPr>
            <w:tcW w:w="8748" w:type="dxa"/>
            <w:shd w:val="clear" w:color="auto" w:fill="auto"/>
          </w:tcPr>
          <w:p w14:paraId="523133E9" w14:textId="77777777" w:rsidR="00437843" w:rsidRPr="00CD62CC" w:rsidRDefault="00437843" w:rsidP="00EF4030">
            <w:pPr>
              <w:spacing w:after="0" w:line="240" w:lineRule="auto"/>
              <w:rPr>
                <w:rFonts w:cs="Calibri"/>
              </w:rPr>
            </w:pPr>
            <w:r w:rsidRPr="00CD62CC">
              <w:rPr>
                <w:rFonts w:cs="Calibri"/>
                <w:color w:val="E36C0A"/>
              </w:rPr>
              <w:t>3.</w:t>
            </w:r>
            <w:r w:rsidRPr="00CD62CC">
              <w:rPr>
                <w:rFonts w:cs="Calibri"/>
              </w:rPr>
              <w:t xml:space="preserve"> </w:t>
            </w:r>
            <w:r w:rsidRPr="002C4D6D">
              <w:rPr>
                <w:rFonts w:cs="Calibri"/>
                <w:b/>
              </w:rPr>
              <w:t>Command Processing</w:t>
            </w:r>
          </w:p>
        </w:tc>
        <w:tc>
          <w:tcPr>
            <w:tcW w:w="828" w:type="dxa"/>
            <w:shd w:val="clear" w:color="auto" w:fill="auto"/>
          </w:tcPr>
          <w:p w14:paraId="523133EA" w14:textId="22A8A49A" w:rsidR="00437843" w:rsidRPr="00340825" w:rsidRDefault="00340825" w:rsidP="00EF4030">
            <w:pPr>
              <w:spacing w:after="0" w:line="240" w:lineRule="auto"/>
              <w:rPr>
                <w:rFonts w:cs="Calibri"/>
                <w:b/>
              </w:rPr>
            </w:pPr>
            <w:r w:rsidRPr="00340825">
              <w:rPr>
                <w:rFonts w:cs="Calibri"/>
                <w:b/>
              </w:rPr>
              <w:t>13</w:t>
            </w:r>
          </w:p>
        </w:tc>
      </w:tr>
      <w:tr w:rsidR="00EF4030" w:rsidRPr="00CD62CC" w14:paraId="523133EE" w14:textId="77777777" w:rsidTr="00CD62CC">
        <w:tc>
          <w:tcPr>
            <w:tcW w:w="8748" w:type="dxa"/>
            <w:shd w:val="clear" w:color="auto" w:fill="auto"/>
          </w:tcPr>
          <w:p w14:paraId="523133EC" w14:textId="77777777" w:rsidR="00EF4030" w:rsidRPr="00CD62CC" w:rsidRDefault="00EF4030" w:rsidP="00EF4030">
            <w:pPr>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66374AB0" w:rsidR="00EF4030" w:rsidRPr="00A27EDC" w:rsidRDefault="00340825" w:rsidP="00EF4030">
            <w:pPr>
              <w:rPr>
                <w:rFonts w:cs="Calibri"/>
              </w:rPr>
            </w:pPr>
            <w:r>
              <w:rPr>
                <w:rFonts w:cs="Calibri"/>
              </w:rPr>
              <w:t>13</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5A59C2FC" w:rsidR="00437843" w:rsidRPr="00340825" w:rsidRDefault="00340825" w:rsidP="00340825">
            <w:pPr>
              <w:spacing w:after="0" w:line="240" w:lineRule="auto"/>
              <w:rPr>
                <w:rFonts w:cs="Calibri"/>
                <w:b/>
              </w:rPr>
            </w:pPr>
            <w:r w:rsidRPr="00340825">
              <w:rPr>
                <w:rFonts w:cs="Calibri"/>
                <w:b/>
              </w:rPr>
              <w:t>14</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031EA47D" w:rsidR="00625B80" w:rsidRPr="00A27EDC" w:rsidRDefault="00340825" w:rsidP="00CD62CC">
            <w:pPr>
              <w:spacing w:after="0" w:line="240" w:lineRule="auto"/>
              <w:rPr>
                <w:rFonts w:cs="Calibri"/>
              </w:rPr>
            </w:pPr>
            <w:r>
              <w:rPr>
                <w:rFonts w:cs="Calibri"/>
              </w:rPr>
              <w:t>14</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0C01A195" w:rsidR="00625B80" w:rsidRPr="00A27EDC" w:rsidRDefault="00340825" w:rsidP="004E2F72">
            <w:pPr>
              <w:spacing w:after="0" w:line="240" w:lineRule="auto"/>
              <w:rPr>
                <w:rFonts w:cs="Calibri"/>
              </w:rPr>
            </w:pPr>
            <w:r>
              <w:rPr>
                <w:rFonts w:cs="Calibri"/>
              </w:rPr>
              <w:t>15</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757BD590" w:rsidR="004E2F72" w:rsidRPr="00A27EDC" w:rsidRDefault="00340825" w:rsidP="004E2F72">
            <w:pPr>
              <w:spacing w:after="0" w:line="240" w:lineRule="auto"/>
              <w:rPr>
                <w:rFonts w:cs="Calibri"/>
              </w:rPr>
            </w:pPr>
            <w:r>
              <w:rPr>
                <w:rFonts w:cs="Calibri"/>
              </w:rPr>
              <w:t>17</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3F04B6AE" w:rsidR="004E2F72" w:rsidRPr="00F20FCC" w:rsidRDefault="006A1A0D" w:rsidP="00CD62CC">
            <w:pPr>
              <w:rPr>
                <w:rFonts w:cs="Calibri"/>
              </w:rPr>
            </w:pPr>
            <w:r>
              <w:rPr>
                <w:rFonts w:cs="Calibri"/>
              </w:rPr>
              <w:t>17</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4441B88A" w:rsidR="00437843" w:rsidRPr="006A1A0D" w:rsidRDefault="006A1A0D" w:rsidP="000F538E">
            <w:pPr>
              <w:spacing w:after="0" w:line="240" w:lineRule="auto"/>
              <w:rPr>
                <w:rFonts w:cs="Calibri"/>
                <w:b/>
              </w:rPr>
            </w:pPr>
            <w:r w:rsidRPr="006A1A0D">
              <w:rPr>
                <w:rFonts w:cs="Calibri"/>
                <w:b/>
              </w:rPr>
              <w:t>19</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1B433634" w:rsidR="000F538E" w:rsidRPr="00F20FCC" w:rsidRDefault="006A1A0D" w:rsidP="00CD62CC">
            <w:pPr>
              <w:rPr>
                <w:rFonts w:cs="Calibri"/>
              </w:rPr>
            </w:pPr>
            <w:r>
              <w:rPr>
                <w:rFonts w:cs="Calibri"/>
              </w:rPr>
              <w:t>19</w:t>
            </w:r>
          </w:p>
        </w:tc>
      </w:tr>
      <w:tr w:rsidR="00437843" w:rsidRPr="00CD62CC" w14:paraId="52313406" w14:textId="77777777" w:rsidTr="00CD62CC">
        <w:tc>
          <w:tcPr>
            <w:tcW w:w="8748" w:type="dxa"/>
            <w:shd w:val="clear" w:color="auto" w:fill="auto"/>
          </w:tcPr>
          <w:p w14:paraId="52313404" w14:textId="77777777" w:rsidR="00437843" w:rsidRPr="00CD62CC" w:rsidRDefault="00437843" w:rsidP="000F538E">
            <w:pPr>
              <w:spacing w:after="0" w:line="240" w:lineRule="auto"/>
              <w:rPr>
                <w:rFonts w:cs="Calibri"/>
              </w:rPr>
            </w:pPr>
            <w:r w:rsidRPr="00CD62CC">
              <w:rPr>
                <w:rFonts w:cs="Calibri"/>
                <w:color w:val="00B050"/>
              </w:rPr>
              <w:t>6.</w:t>
            </w:r>
            <w:r w:rsidRPr="00CD62CC">
              <w:rPr>
                <w:rFonts w:cs="Calibri"/>
              </w:rPr>
              <w:t xml:space="preserve"> </w:t>
            </w:r>
            <w:r w:rsidRPr="002C4D6D">
              <w:rPr>
                <w:rFonts w:cs="Calibri"/>
                <w:b/>
              </w:rPr>
              <w:t>Task Manager</w:t>
            </w:r>
          </w:p>
        </w:tc>
        <w:tc>
          <w:tcPr>
            <w:tcW w:w="828" w:type="dxa"/>
            <w:shd w:val="clear" w:color="auto" w:fill="auto"/>
          </w:tcPr>
          <w:p w14:paraId="52313405" w14:textId="1F8B04CC" w:rsidR="00437843" w:rsidRPr="006A1A0D" w:rsidRDefault="006A1A0D" w:rsidP="000F538E">
            <w:pPr>
              <w:spacing w:after="0" w:line="240" w:lineRule="auto"/>
              <w:rPr>
                <w:rFonts w:cs="Calibri"/>
                <w:b/>
              </w:rPr>
            </w:pPr>
            <w:r>
              <w:rPr>
                <w:rFonts w:cs="Calibri"/>
                <w:b/>
              </w:rPr>
              <w:t>20</w:t>
            </w:r>
          </w:p>
        </w:tc>
      </w:tr>
      <w:tr w:rsidR="000F538E" w:rsidRPr="00CD62CC" w14:paraId="52313409" w14:textId="77777777" w:rsidTr="00CD62CC">
        <w:tc>
          <w:tcPr>
            <w:tcW w:w="8748" w:type="dxa"/>
            <w:shd w:val="clear" w:color="auto" w:fill="auto"/>
          </w:tcPr>
          <w:p w14:paraId="52313407" w14:textId="1C4D7B18" w:rsidR="000F538E" w:rsidRPr="00CD62CC" w:rsidRDefault="000F538E" w:rsidP="000C34BF">
            <w:pPr>
              <w:spacing w:after="0" w:line="240" w:lineRule="auto"/>
              <w:ind w:left="450"/>
              <w:rPr>
                <w:rFonts w:cs="Calibri"/>
                <w:color w:val="00B050"/>
              </w:rPr>
            </w:pPr>
            <w:r>
              <w:rPr>
                <w:rFonts w:cs="Calibri"/>
                <w:color w:val="00B050"/>
              </w:rPr>
              <w:t xml:space="preserve">6.1. </w:t>
            </w:r>
            <w:proofErr w:type="spellStart"/>
            <w:r w:rsidR="000C34BF" w:rsidRPr="000C34BF">
              <w:rPr>
                <w:rFonts w:cs="Calibri"/>
              </w:rPr>
              <w:t>TaskManager</w:t>
            </w:r>
            <w:proofErr w:type="spellEnd"/>
          </w:p>
        </w:tc>
        <w:tc>
          <w:tcPr>
            <w:tcW w:w="828" w:type="dxa"/>
            <w:shd w:val="clear" w:color="auto" w:fill="auto"/>
          </w:tcPr>
          <w:p w14:paraId="52313408" w14:textId="4678C6EA" w:rsidR="000F538E" w:rsidRPr="00E905C4" w:rsidRDefault="006A1A0D" w:rsidP="000C34BF">
            <w:pPr>
              <w:spacing w:after="0" w:line="240" w:lineRule="auto"/>
              <w:rPr>
                <w:rFonts w:cs="Calibri"/>
              </w:rPr>
            </w:pPr>
            <w:r>
              <w:rPr>
                <w:rFonts w:cs="Calibri"/>
              </w:rPr>
              <w:t>20</w:t>
            </w:r>
          </w:p>
        </w:tc>
      </w:tr>
      <w:tr w:rsidR="000C34BF" w:rsidRPr="00CD62CC" w14:paraId="6A4271CB" w14:textId="77777777" w:rsidTr="00CD62CC">
        <w:tc>
          <w:tcPr>
            <w:tcW w:w="8748" w:type="dxa"/>
            <w:shd w:val="clear" w:color="auto" w:fill="auto"/>
          </w:tcPr>
          <w:p w14:paraId="55566C61" w14:textId="32F0AAA1" w:rsidR="000C34BF" w:rsidRDefault="000C34BF" w:rsidP="000C34BF">
            <w:pPr>
              <w:ind w:left="450"/>
              <w:rPr>
                <w:rFonts w:cs="Calibri"/>
                <w:color w:val="00B050"/>
              </w:rPr>
            </w:pPr>
            <w:r>
              <w:rPr>
                <w:rFonts w:cs="Calibri"/>
                <w:color w:val="00B050"/>
              </w:rPr>
              <w:t xml:space="preserve">6.2. </w:t>
            </w:r>
            <w:proofErr w:type="spellStart"/>
            <w:r w:rsidRPr="000C34BF">
              <w:rPr>
                <w:rFonts w:cs="Calibri"/>
              </w:rPr>
              <w:t>SettingsManager</w:t>
            </w:r>
            <w:proofErr w:type="spellEnd"/>
          </w:p>
        </w:tc>
        <w:tc>
          <w:tcPr>
            <w:tcW w:w="828" w:type="dxa"/>
            <w:shd w:val="clear" w:color="auto" w:fill="auto"/>
          </w:tcPr>
          <w:p w14:paraId="6F88B2DB" w14:textId="68D4581D" w:rsidR="000C34BF" w:rsidRPr="00E905C4" w:rsidRDefault="006A1A0D" w:rsidP="00CD62CC">
            <w:pPr>
              <w:rPr>
                <w:rFonts w:cs="Calibri"/>
              </w:rPr>
            </w:pPr>
            <w:r>
              <w:rPr>
                <w:rFonts w:cs="Calibri"/>
              </w:rPr>
              <w:t>21</w:t>
            </w:r>
          </w:p>
        </w:tc>
      </w:tr>
      <w:tr w:rsidR="00437843" w:rsidRPr="00CD62CC" w14:paraId="5231340C" w14:textId="77777777" w:rsidTr="00CD62CC">
        <w:tc>
          <w:tcPr>
            <w:tcW w:w="8748" w:type="dxa"/>
            <w:shd w:val="clear" w:color="auto" w:fill="auto"/>
          </w:tcPr>
          <w:p w14:paraId="5231340A" w14:textId="269F0E82" w:rsidR="00437843" w:rsidRPr="00CD62CC" w:rsidRDefault="00437843" w:rsidP="00546230">
            <w:pPr>
              <w:rPr>
                <w:rFonts w:cs="Calibri"/>
              </w:rPr>
            </w:pPr>
            <w:r w:rsidRPr="007A0005">
              <w:rPr>
                <w:rFonts w:cs="Calibri"/>
                <w:color w:val="808080" w:themeColor="background1" w:themeShade="80"/>
              </w:rPr>
              <w:t xml:space="preserve">7. </w:t>
            </w:r>
            <w:r w:rsidR="00546230" w:rsidRPr="00614A66">
              <w:rPr>
                <w:rFonts w:cs="Calibri"/>
                <w:b/>
              </w:rPr>
              <w:t>References</w:t>
            </w:r>
          </w:p>
        </w:tc>
        <w:tc>
          <w:tcPr>
            <w:tcW w:w="828" w:type="dxa"/>
            <w:shd w:val="clear" w:color="auto" w:fill="auto"/>
          </w:tcPr>
          <w:p w14:paraId="5231340B" w14:textId="5FD936A0" w:rsidR="00437843" w:rsidRPr="00E905C4" w:rsidRDefault="006A1A0D" w:rsidP="00CD62CC">
            <w:pPr>
              <w:rPr>
                <w:rFonts w:cs="Calibri"/>
              </w:rPr>
            </w:pPr>
            <w:r>
              <w:rPr>
                <w:rFonts w:cs="Calibri"/>
              </w:rPr>
              <w:t>23</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77777777" w:rsidR="00BA531B" w:rsidRDefault="00BA531B" w:rsidP="00BA531B">
      <w:proofErr w:type="spellStart"/>
      <w:r>
        <w:t>Calendo</w:t>
      </w:r>
      <w:proofErr w:type="spellEnd"/>
      <w:r>
        <w:t xml:space="preserve"> is broken up into several components. </w:t>
      </w:r>
    </w:p>
    <w:p w14:paraId="52313411" w14:textId="1E64A703"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10</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1667F396" w:rsidR="00BA531B" w:rsidRDefault="00BA531B" w:rsidP="00BA531B">
      <w:pPr>
        <w:pStyle w:val="ListParagraph"/>
        <w:numPr>
          <w:ilvl w:val="0"/>
          <w:numId w:val="26"/>
        </w:numPr>
      </w:pPr>
      <w:r w:rsidRPr="002773D5">
        <w:rPr>
          <w:b/>
          <w:color w:val="E36C0A" w:themeColor="accent6" w:themeShade="BF"/>
        </w:rPr>
        <w:t>Command Processing</w:t>
      </w:r>
      <w:r w:rsidRPr="002773D5">
        <w:rPr>
          <w:color w:val="E36C0A" w:themeColor="accent6" w:themeShade="BF"/>
        </w:rPr>
        <w:t xml:space="preserve"> </w:t>
      </w:r>
      <w:r>
        <w:t>(Section 3</w:t>
      </w:r>
      <w:r w:rsidR="00177502">
        <w:t>, page 13</w:t>
      </w:r>
      <w:r>
        <w:t xml:space="preserve">): The </w:t>
      </w:r>
      <w:r w:rsidRPr="002773D5">
        <w:rPr>
          <w:b/>
          <w:color w:val="E36C0A" w:themeColor="accent6" w:themeShade="BF"/>
        </w:rPr>
        <w:t>Command Processing</w:t>
      </w:r>
      <w:r w:rsidRPr="002773D5">
        <w:rPr>
          <w:color w:val="E36C0A" w:themeColor="accent6" w:themeShade="BF"/>
        </w:rPr>
        <w:t xml:space="preserve"> </w:t>
      </w:r>
      <w:r>
        <w:t xml:space="preserve">component handles commands that the user provides </w:t>
      </w:r>
      <w:r w:rsidR="00332A4C">
        <w:t>through</w:t>
      </w:r>
      <w:r>
        <w:t xml:space="preserve"> the </w:t>
      </w:r>
      <w:r w:rsidRPr="002773D5">
        <w:rPr>
          <w:b/>
          <w:color w:val="17365D" w:themeColor="text2" w:themeShade="BF"/>
        </w:rPr>
        <w:t>User Interface</w:t>
      </w:r>
      <w:r>
        <w:t xml:space="preserve">. </w:t>
      </w:r>
      <w:r w:rsidR="00332A4C">
        <w:t>This</w:t>
      </w:r>
      <w:r w:rsidR="00AB3CA4">
        <w:t xml:space="preserve"> component decides what</w:t>
      </w:r>
      <w:r>
        <w:t xml:space="preserve"> actions</w:t>
      </w:r>
      <w:r w:rsidR="00AB3CA4">
        <w:t xml:space="preserve"> are to be performed based on</w:t>
      </w:r>
      <w:r>
        <w:t xml:space="preserve"> the</w:t>
      </w:r>
      <w:r w:rsidR="00AB3CA4">
        <w:t xml:space="preserve"> supplied</w:t>
      </w:r>
      <w:r>
        <w:t xml:space="preserve"> command.</w:t>
      </w:r>
    </w:p>
    <w:p w14:paraId="52313413" w14:textId="2CF87EA3"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page 14</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541EEF15"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 19</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t>Authentication</w:t>
      </w:r>
      <w:r w:rsidR="00332A4C">
        <w:t xml:space="preserve"> with the service</w:t>
      </w:r>
      <w:r>
        <w:t>.</w:t>
      </w:r>
    </w:p>
    <w:p w14:paraId="52313415" w14:textId="76EC04D0" w:rsidR="00AB3CA4" w:rsidRDefault="00AB3CA4" w:rsidP="00BA531B">
      <w:pPr>
        <w:pStyle w:val="ListParagraph"/>
        <w:numPr>
          <w:ilvl w:val="0"/>
          <w:numId w:val="26"/>
        </w:numPr>
      </w:pPr>
      <w:r w:rsidRPr="002773D5">
        <w:rPr>
          <w:b/>
          <w:color w:val="00B050"/>
        </w:rPr>
        <w:t>Task Manager</w:t>
      </w:r>
      <w:r w:rsidRPr="002773D5">
        <w:rPr>
          <w:color w:val="00B050"/>
        </w:rPr>
        <w:t xml:space="preserve"> </w:t>
      </w:r>
      <w:r>
        <w:t>(Section 6</w:t>
      </w:r>
      <w:r w:rsidR="00177502">
        <w:t xml:space="preserve">, page </w:t>
      </w:r>
      <w:r w:rsidR="00CE0358">
        <w:t>2</w:t>
      </w:r>
      <w:bookmarkStart w:id="0" w:name="_GoBack"/>
      <w:bookmarkEnd w:id="0"/>
      <w:r w:rsidR="00177502">
        <w:t>0</w:t>
      </w:r>
      <w:r>
        <w:t xml:space="preserve">): The </w:t>
      </w:r>
      <w:r w:rsidRPr="002773D5">
        <w:rPr>
          <w:b/>
          <w:color w:val="00B050"/>
        </w:rPr>
        <w:t>Task Manager</w:t>
      </w:r>
      <w:r w:rsidRPr="002773D5">
        <w:rPr>
          <w:color w:val="00B050"/>
        </w:rPr>
        <w:t xml:space="preserve"> </w:t>
      </w:r>
      <w:r>
        <w:t xml:space="preserve">component is the “logic” </w:t>
      </w:r>
      <w:r w:rsidR="00332A4C">
        <w:t xml:space="preserve">module </w:t>
      </w:r>
      <w:r>
        <w:t xml:space="preserve">of </w:t>
      </w:r>
      <w:proofErr w:type="spellStart"/>
      <w:r>
        <w:t>Calendo</w:t>
      </w:r>
      <w:proofErr w:type="spellEnd"/>
      <w:r>
        <w:t xml:space="preserve">, </w:t>
      </w:r>
      <w:r w:rsidR="00332A4C">
        <w:t xml:space="preserve">with the bulk of </w:t>
      </w:r>
      <w:r w:rsidR="00FC33D3">
        <w:t>actions</w:t>
      </w:r>
      <w:r>
        <w:t xml:space="preserve"> </w:t>
      </w:r>
      <w:r w:rsidR="00332A4C">
        <w:t xml:space="preserve">being </w:t>
      </w:r>
      <w:r>
        <w:t xml:space="preserve">performed </w:t>
      </w:r>
      <w:r w:rsidR="00332A4C">
        <w:t xml:space="preserve">by </w:t>
      </w:r>
      <w:r>
        <w:t>this component</w:t>
      </w:r>
      <w:r w:rsidR="00BD6D0A">
        <w:t xml:space="preserve">. This component acts as a wrapper between </w:t>
      </w:r>
      <w:r w:rsidR="00BD6D0A" w:rsidRPr="002773D5">
        <w:rPr>
          <w:b/>
          <w:color w:val="E36C0A" w:themeColor="accent6" w:themeShade="BF"/>
        </w:rPr>
        <w:t>Command Processing</w:t>
      </w:r>
      <w:r w:rsidR="00BD6D0A">
        <w:t xml:space="preserve"> and other components such as </w:t>
      </w:r>
      <w:r w:rsidR="00BD6D0A" w:rsidRPr="002773D5">
        <w:rPr>
          <w:b/>
          <w:color w:val="5F497A" w:themeColor="accent4" w:themeShade="BF"/>
        </w:rPr>
        <w:t>Google Calendar</w:t>
      </w:r>
      <w:r w:rsidR="00BD6D0A">
        <w:t xml:space="preserve"> and </w:t>
      </w:r>
      <w:r w:rsidR="00BD6D0A" w:rsidRPr="002773D5">
        <w:rPr>
          <w:b/>
          <w:color w:val="76923C" w:themeColor="accent3" w:themeShade="BF"/>
        </w:rPr>
        <w:t>Data</w:t>
      </w:r>
      <w:r w:rsidR="00BD6D0A">
        <w:t>.</w:t>
      </w:r>
    </w:p>
    <w:p w14:paraId="16882A8A" w14:textId="77777777" w:rsidR="00340825" w:rsidRDefault="00340825" w:rsidP="00340825">
      <w:r>
        <w:rPr>
          <w:noProof/>
        </w:rPr>
        <mc:AlternateContent>
          <mc:Choice Requires="wpc">
            <w:drawing>
              <wp:inline distT="0" distB="0" distL="0" distR="0" wp14:anchorId="78E8C597" wp14:editId="1ADA3023">
                <wp:extent cx="5791200" cy="1966399"/>
                <wp:effectExtent l="0" t="0" r="0" b="9144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9C26EB9" w14:textId="77777777" w:rsidR="00063210" w:rsidRDefault="00063210" w:rsidP="00340825">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438400" y="67749"/>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31E9662" w14:textId="77777777" w:rsidR="00063210" w:rsidRDefault="00063210" w:rsidP="00340825">
                              <w:pPr>
                                <w:spacing w:after="0" w:line="240" w:lineRule="auto"/>
                                <w:jc w:val="center"/>
                              </w:pPr>
                              <w:r>
                                <w:t>Command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438400" y="1121849"/>
                            <a:ext cx="914400" cy="5207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77C0C03" w14:textId="77777777" w:rsidR="00063210" w:rsidRDefault="00063210" w:rsidP="00340825">
                              <w:pPr>
                                <w:spacing w:after="0"/>
                                <w:jc w:val="center"/>
                              </w:pPr>
                              <w:r>
                                <w:t>Task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4019550" y="715449"/>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CE5A3D5" w14:textId="77777777" w:rsidR="00063210" w:rsidRDefault="00063210" w:rsidP="00340825">
                              <w:pPr>
                                <w:spacing w:after="0"/>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019550" y="1426649"/>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0CB0CED" w14:textId="77777777" w:rsidR="00063210" w:rsidRDefault="00063210" w:rsidP="00340825">
                              <w:pPr>
                                <w:spacing w:after="0"/>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2286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4" idx="0"/>
                        </wps:cNvCnPr>
                        <wps:spPr>
                          <a:xfrm>
                            <a:off x="2895600" y="607499"/>
                            <a:ext cx="0" cy="514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4" idx="3"/>
                          <a:endCxn id="45" idx="1"/>
                        </wps:cNvCnPr>
                        <wps:spPr>
                          <a:xfrm flipV="1">
                            <a:off x="3352800" y="985324"/>
                            <a:ext cx="666750" cy="396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a:stCxn id="44" idx="3"/>
                          <a:endCxn id="47" idx="1"/>
                        </wps:cNvCnPr>
                        <wps:spPr>
                          <a:xfrm>
                            <a:off x="3352800" y="1382199"/>
                            <a:ext cx="666750" cy="314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55044"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BC52D" w14:textId="77777777" w:rsidR="00063210" w:rsidRPr="00AD1C04" w:rsidRDefault="00063210" w:rsidP="00AD1C04">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1" o:spid="_x0000_s1047" editas="canvas" style="width:456pt;height:154.85pt;mso-position-horizontal-relative:char;mso-position-vertical-relative:line" coordsize="57912,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21hVwcAAKY1AAAOAAAAZHJzL2Uyb0RvYy54bWzsW1tz2kYUfu9M/4NG7w3ojpjgjOtc2plM&#10;nInT5nktJNBU7KqrtcH99T1nbwgsDCaFOgx+kCX2or185/ad1es3i1nl3Oe8KRkdud6rvuvkNGPj&#10;kk5G7h9f3/8ycJ1GEDomFaP5yH3IG/fNxc8/vZ7Xw9xnU1aNc+5AJ7QZzuuROxWiHvZ6TTbNZ6R5&#10;xeqcQmHB+IwIeOST3piTOfQ+q3p+vx/35oyPa86yvGng17eq0L2Q/RdFnonromhy4VQjF8Ym5JXL&#10;6y1eexevyXDCST0tMz0MsscoZqSk8FLb1VsiiHPHy0ddzcqMs4YV4lXGZj1WFGWWyznAbLz+2myu&#10;CL0njZxMBqtjBgh3/2G/txNYA+hyOIfNyOU9bEVT201pvu9lN1NS53IOzTD7dP+ZO+V45Ia+61Ay&#10;A0R8gT0idFLlDvymXw/1burPXD81cItruyj4DP/DqjkLAJufRmEfNvVh5MZJEqZqM/OFcDIoTr1Q&#10;lmZQHAVpEsnN7i27qXkjPuRs5uDNyOUwDrmF5P5jI+DVUNVUgYd53QzVQOSdeKhyHEtFv+QFzAjH&#10;I1tL5OZXFXfuCWCOZFlOhYdDg/5kbWxWlFVlG/rbG+r62DSXqLaNd3irbSHfzKiwjWclZbzr7eO/&#10;zJALVd+sgJo3LoFY3C7kVsZm127Z+AG2lzMlZU2dvS9haT+SRnwmHMQK9gpUhbiGS1Gx+chl+s51&#10;poz/0/U71gf8QanrzEFMR27z9x3huetUv1NAptxlkGv5EEaJD+/g7ZLbdgm9m10x2BUPlFKdyVus&#10;LypzW3A2+wYa5RLfCkWEZvDukZsJbh6uhFIfoJOy/PJSVgNZron4SG9QMtWOIHS+Lr4RXmt8CQDm&#10;J2akgQzXYKbq4g5RdnknWFFKDOJKq3XVOwCSieJ6DBENOkQ0MJu9k4j6YTD4QURUongfETUN9xJR&#10;0/jAIpqYXTuL6GmJaNghoqHZ7GeLqOf53uBJO+r3E7C4ypgZc2yM5BHsaKRf/Ww7ahruJaSm8YGF&#10;dGD27SykpyWkUYeQSkyhGd9JSMO+l0bgwKKrm3hR+KSM/s++rvQQ9jGkpuFeMmoaH1hGZYyx9MnO&#10;vq4MHk7A1006ZNR6Tc+WUS/04/glC6n0EfYRUtNwLyE1jQ8spJ70UM5SenoRKZCJijS6EZyUk6lw&#10;Ljlnc+eKUQr0DeNOaL0oENorqoijRlwtqKWdJFkj7QWQKXRsiyDc1TwO+rfaNqsu8GEDC+X7/XSg&#10;WaggSGJfghx61jSU7w9iLEYaaovn3OhJ2dkoJmGNKEDKCmmCiuJVkLJ6R8eOeKiBSyO4GtZHNpyN&#10;pM/kFHZlrZb0T7en3d/CGSl2C8dnRV2t7ZaGtjY21cyTariRqRKLrUyV8qfNph6RQEm3w9U6FN1w&#10;NZiUzOgqXCH0k3BVoNoZroM0knhE0rQPpOkaa6qRGnlhsI0wPcP1tOCK8cUW7aogsYI1MmxpV4PJ&#10;Du0KQdCu2tUpqrL+0xCpmu0Pgsg3ejYdRMG6no3jGCl+qWeDNB4kJmrfQFOc0Xti6AVOfxt6paXY&#10;C70QHuyKXjRdHZj1goHvrWvbFdCCyvXPoH05HsJkOJ8ss6CQzl7LTT8rlfuBs7savKZ5PWllQSMb&#10;dspyB57BTdF1PvDaJkEnkKOWT4guo9E0yuJBZBRjEKXrEPP7AeTJlV6MkmSgVDgZZtNrlUb1Qy/Q&#10;/qsfhOmy/J3xYDt7gOBRjQM85dboULoOnjyObPL4GpKsDjzKVduRTNswYeuwt6arFw9dRzPdZVJY&#10;8915BdaqwQz3o5yecdUbVpXj9+AUY521BPHtxPivK7Uq6kB+1PORbpetnuhi6QK3upDB/U4RwJPp&#10;Z/nuKRnnKp0d9eFPBxh2InJ1ugOFHbLTm5mETlWwmlDfw4ZVNhu/MbV9JuBPioCPbCLb0gY2xHag&#10;cKk8HhMGqGqk5Vfc1YrzgA8bWIEg9FOtVCEF7hmlanSM1sd+EvRV0Wb1UpX0Sd1yREWxgzB3a4Ed&#10;BPnYWmCpM7doAdT92qgd6dxFZJO6XXCVOGzBUIO3jUMZP/22Fj+1rF4CeV6lxZc0ldf3LE2l75+0&#10;emdYdlFg322cXjIsbRqzC5btfCZq0Q5YoithAqOlejyD0dB4Hc7hKp7OOtIeH43iR9F+y6TbE4ma&#10;VO0AYyfH1NKR0SB8pCPboVS8lR49a8gXpCFlkArh/LFM+PZEVdSVqGqno4zjqcLDlsVXc2gb/JZm&#10;TQG34FLiQZGubFTgeeiMHiIb9Z3x6qFSWasq9OyfPuf7A3NYWYNPH92PbFrrK8Yzv7KFAz9pHauP&#10;SjhiAb+jC9qhe1twjeBUUwj+rsxGxYlv8lyaegojH1xVTep7wO8b7sFQYHjyZOcz/Hi0GlkYGBKm&#10;TxGwUo3joy3RvInJXOpPAXAFlMTJu4486g4xzg8DvmX6d2NwZE//e3aLj8OaUPiM6MiH/8VLOvoP&#10;lgw+1akzSbrpD5fwa6P2swxZl59XXfwLAAD//wMAUEsDBBQABgAIAAAAIQD1fXEv2wAAAAUBAAAP&#10;AAAAZHJzL2Rvd25yZXYueG1sTI9BS8NAEIXvgv9hGcGb3bRCa9NsSlGkiHhoq/fpZpqEZmdDdpNG&#10;f72jF708eLzhvW+y9egaNVAXas8GppMEFLH1Rc2lgffD890DqBCRC2w8k4FPCrDOr68yTAt/4R0N&#10;+1gqKeGQooEqxjbVOtiKHIaJb4klO/nOYRTblbro8CLlrtGzJJlrhzXLQoUtPVZkz/veGcBhM1h3&#10;epm/2v7jixdP20P7tjXm9mbcrEBFGuPfMfzgCzrkwnT0PRdBNQbkkfirki2nM7FHA/fJcgE6z/R/&#10;+vwbAAD//wMAUEsBAi0AFAAGAAgAAAAhALaDOJL+AAAA4QEAABMAAAAAAAAAAAAAAAAAAAAAAFtD&#10;b250ZW50X1R5cGVzXS54bWxQSwECLQAUAAYACAAAACEAOP0h/9YAAACUAQAACwAAAAAAAAAAAAAA&#10;AAAvAQAAX3JlbHMvLnJlbHNQSwECLQAUAAYACAAAACEA6cdtYVcHAACmNQAADgAAAAAAAAAAAAAA&#10;AAAuAgAAZHJzL2Uyb0RvYy54bWxQSwECLQAUAAYACAAAACEA9X1xL9sAAAAFAQAADwAAAAAAAAAA&#10;AAAAAACxCQAAZHJzL2Rvd25yZXYueG1sUEsFBgAAAAAEAAQA8wAAALk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width:57912;height:19659;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69C26EB9" w14:textId="77777777" w:rsidR="00063210" w:rsidRDefault="00063210" w:rsidP="00340825">
                        <w:pPr>
                          <w:spacing w:after="0" w:line="240" w:lineRule="auto"/>
                          <w:jc w:val="center"/>
                        </w:pPr>
                        <w:r>
                          <w:t>User Interface</w:t>
                        </w:r>
                      </w:p>
                    </w:txbxContent>
                  </v:textbox>
                </v:rect>
                <v:rect id="Rectangle 43" o:spid="_x0000_s1050" style="position:absolute;left:2438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31E9662" w14:textId="77777777" w:rsidR="00063210" w:rsidRDefault="00063210" w:rsidP="00340825">
                        <w:pPr>
                          <w:spacing w:after="0" w:line="240" w:lineRule="auto"/>
                          <w:jc w:val="center"/>
                        </w:pPr>
                        <w:r>
                          <w:t>Command Processing</w:t>
                        </w:r>
                      </w:p>
                    </w:txbxContent>
                  </v:textbox>
                </v:rect>
                <v:rect id="Rectangle 44" o:spid="_x0000_s1051" style="position:absolute;left:24384;top:11218;width:914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KaS8IA&#10;AADbAAAADwAAAGRycy9kb3ducmV2LnhtbESPT4vCMBTE7wt+h/AEb2uqlGWpRhFFEA+L/70+mmdb&#10;bF5KEmv325sFYY/DzPyGmc47U4uWnK8sKxgNExDEudUVFwpOx/XnNwgfkDXWlknBL3mYz3ofU8y0&#10;ffKe2kMoRISwz1BBGUKTSenzkgz6oW2Io3ezzmCI0hVSO3xGuKnlOEm+pMGK40KJDS1Lyu+Hh1Hw&#10;012219p7lza7c76486rdmJVSg363mIAI1IX/8Lu90QrSFP6+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ppL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14:paraId="277C0C03" w14:textId="77777777" w:rsidR="00063210" w:rsidRDefault="00063210" w:rsidP="00340825">
                        <w:pPr>
                          <w:spacing w:after="0"/>
                          <w:jc w:val="center"/>
                        </w:pPr>
                        <w:r>
                          <w:t>Task Manager</w:t>
                        </w:r>
                      </w:p>
                    </w:txbxContent>
                  </v:textbox>
                </v:rect>
                <v:rect id="Rectangle 45" o:spid="_x0000_s1052" style="position:absolute;left:40195;top:7154;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CE5A3D5" w14:textId="77777777" w:rsidR="00063210" w:rsidRDefault="00063210" w:rsidP="00340825">
                        <w:pPr>
                          <w:spacing w:after="0"/>
                          <w:jc w:val="center"/>
                        </w:pPr>
                        <w:r>
                          <w:t>Data Storage</w:t>
                        </w:r>
                      </w:p>
                    </w:txbxContent>
                  </v:textbox>
                </v:rect>
                <v:rect id="Rectangle 47" o:spid="_x0000_s1053" style="position:absolute;left:40195;top:1426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0CB0CED" w14:textId="77777777" w:rsidR="00063210" w:rsidRDefault="00063210" w:rsidP="00340825">
                        <w:pPr>
                          <w:spacing w:after="0"/>
                          <w:jc w:val="center"/>
                        </w:pPr>
                        <w:r>
                          <w:t>Google Calendar</w:t>
                        </w:r>
                      </w:p>
                    </w:txbxContent>
                  </v:textbox>
                </v:rect>
                <v:shapetype id="_x0000_t32" coordsize="21600,21600" o:spt="32" o:oned="t" path="m,l21600,21600e" filled="f">
                  <v:path arrowok="t" fillok="f" o:connecttype="none"/>
                  <o:lock v:ext="edit" shapetype="t"/>
                </v:shapetype>
                <v:shape id="Straight Arrow Connector 48" o:spid="_x0000_s1054" type="#_x0000_t32" style="position:absolute;left:22098;top:3376;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Tqb0AAADbAAAADwAAAGRycy9kb3ducmV2LnhtbERPuwrCMBTdBf8hXMFNU0VE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CxU6m9AAAA2wAAAA8AAAAAAAAAAAAAAAAAoQIA&#10;AGRycy9kb3ducmV2LnhtbFBLBQYAAAAABAAEAPkAAACLAwAAAAA=&#10;" strokecolor="black [3040]">
                  <v:stroke endarrow="open"/>
                </v:shape>
                <v:shape id="Straight Arrow Connector 49" o:spid="_x0000_s1055" type="#_x0000_t32" style="position:absolute;left:28956;top:6074;width:0;height:5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2MsIAAADbAAAADwAAAGRycy9kb3ducmV2LnhtbESPQYvCMBSE74L/ITzBm6YrIl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2MsIAAADbAAAADwAAAAAAAAAAAAAA&#10;AAChAgAAZHJzL2Rvd25yZXYueG1sUEsFBgAAAAAEAAQA+QAAAJADAAAAAA==&#10;" strokecolor="black [3040]">
                  <v:stroke endarrow="open"/>
                </v:shape>
                <v:shape id="Straight Arrow Connector 50" o:spid="_x0000_s1056" type="#_x0000_t32" style="position:absolute;left:33528;top:9853;width:6667;height:39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JIlMMAAADbAAAADwAAAGRycy9kb3ducmV2LnhtbERPy2oCMRTdF/oP4QruNOOjVaZGkRbR&#10;YkF8ILi7TG4nQyc34yTq+PdmIXR5OO/JrLGluFLtC8cKet0EBHHmdMG5gsN+0RmD8AFZY+mYFNzJ&#10;w2z6+jLBVLsbb+m6C7mIIexTVGBCqFIpfWbIou+6ijhyv662GCKsc6lrvMVwW8p+krxLiwXHBoMV&#10;fRrK/nYXq+Dr+zgcnZvzZrA8mZ+MBqNTf75Wqt1q5h8gAjXhX/x0r7SCt7g+fok/QE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SSJTDAAAA2wAAAA8AAAAAAAAAAAAA&#10;AAAAoQIAAGRycy9kb3ducmV2LnhtbFBLBQYAAAAABAAEAPkAAACRAwAAAAA=&#10;" strokecolor="black [3040]">
                  <v:stroke endarrow="open"/>
                </v:shape>
                <v:shape id="Straight Arrow Connector 51" o:spid="_x0000_s1057" type="#_x0000_t32" style="position:absolute;left:33528;top:13821;width:6667;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s6cMAAADbAAAADwAAAGRycy9kb3ducmV2LnhtbESPT4vCMBTE7wt+h/CEva2pwop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bOnDAAAA2wAAAA8AAAAAAAAAAAAA&#10;AAAAoQIAAGRycy9kb3ducmV2LnhtbFBLBQYAAAAABAAEAPkAAACRAwAAAAA=&#10;" strokecolor="black [3040]">
                  <v:stroke endarrow="open"/>
                </v:shape>
                <v:group id="Group 57" o:spid="_x0000_s1058"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9"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60"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61"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2"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3"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4"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3sDcMAAADbAAAADwAAAGRycy9kb3ducmV2LnhtbERPy2oCMRTdF/yHcIVuimam0FJHo6j0&#10;4cIiPj7gMrlOBic3QxLHqV/fLApdHs57tuhtIzryoXasIB9nIIhLp2uuFJyOH6M3ECEia2wck4If&#10;CrCYDx5mWGh34z11h1iJFMKhQAUmxraQMpSGLIaxa4kTd3beYkzQV1J7vKVw28jnLHuVFmtODQZb&#10;WhsqL4erVRC/7p/71fWpX97ry2Z3NJP3bf6t1OOwX05BROrjv/jPvdEKXtLY9CX9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97A3DAAAA2wAAAA8AAAAAAAAAAAAA&#10;AAAAoQIAAGRycy9kb3ducmV2LnhtbFBLBQYAAAAABAAEAPkAAACRAwAAAAA=&#10;" strokecolor="black [3213]" strokeweight="1pt">
                  <v:stroke endarrow="open"/>
                </v:shape>
                <v:shapetype id="_x0000_t202" coordsize="21600,21600" o:spt="202" path="m,l,21600r21600,l21600,xe">
                  <v:stroke joinstyle="miter"/>
                  <v:path gradientshapeok="t" o:connecttype="rect"/>
                </v:shapetype>
                <v:shape id="Text Box 59" o:spid="_x0000_s1065" type="#_x0000_t202" style="position:absolute;left:5550;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38BBC52D" w14:textId="77777777" w:rsidR="00063210" w:rsidRPr="00AD1C04" w:rsidRDefault="00063210" w:rsidP="00AD1C04">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42D3C643" w:rsidR="00340825" w:rsidRDefault="00340825" w:rsidP="00340825">
      <w:pPr>
        <w:jc w:val="center"/>
      </w:pPr>
      <w:r w:rsidRPr="004C0A10">
        <w:rPr>
          <w:color w:val="808080" w:themeColor="background1" w:themeShade="80"/>
        </w:rPr>
        <w:t>Figure 1.1</w:t>
      </w:r>
      <w:r w:rsidRPr="00B31BAC">
        <w:t xml:space="preserve">: Component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02F60F81"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There is one </w:t>
      </w:r>
      <w:r w:rsidR="00C525D9">
        <w:rPr>
          <w:rFonts w:cs="Calibri"/>
        </w:rPr>
        <w:t xml:space="preserve">main </w:t>
      </w:r>
      <w:r>
        <w:rPr>
          <w:rFonts w:cs="Calibri"/>
        </w:rPr>
        <w:t xml:space="preserve">class in this component, </w:t>
      </w:r>
      <w:proofErr w:type="spellStart"/>
      <w:r>
        <w:rPr>
          <w:rFonts w:ascii="Consolas" w:hAnsi="Consolas" w:cs="Consolas"/>
        </w:rPr>
        <w:t>MainWindow</w:t>
      </w:r>
      <w:proofErr w:type="spellEnd"/>
      <w:r>
        <w:rPr>
          <w:rFonts w:asciiTheme="minorHAnsi" w:hAnsiTheme="minorHAnsi" w:cs="Consolas"/>
        </w:rPr>
        <w:t>, as well as a corresponding XAML document containing the markup for the interface.</w:t>
      </w:r>
    </w:p>
    <w:p w14:paraId="18835F91" w14:textId="44B71D38" w:rsidR="00C525D9" w:rsidRDefault="00C525D9" w:rsidP="004724BB">
      <w:pPr>
        <w:spacing w:line="240" w:lineRule="auto"/>
        <w:rPr>
          <w:rFonts w:asciiTheme="minorHAnsi" w:hAnsiTheme="minorHAnsi" w:cs="Consolas"/>
          <w:lang w:val="en-GB" w:eastAsia="en-SG"/>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and</w:t>
      </w:r>
      <w:r>
        <w:rPr>
          <w:rFonts w:ascii="Consolas" w:hAnsi="Consolas" w:cs="Consolas"/>
        </w:rPr>
        <w:t xml:space="preserve"> </w:t>
      </w:r>
      <w:proofErr w:type="spellStart"/>
      <w:r>
        <w:rPr>
          <w:rFonts w:ascii="Consolas" w:hAnsi="Consolas" w:cs="Consolas"/>
        </w:rPr>
        <w:t>EntryToDateTimeVisibilityConverter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Pr>
          <w:rFonts w:asciiTheme="minorHAnsi" w:hAnsiTheme="minorHAnsi" w:cs="Consolas"/>
          <w:lang w:val="en-GB" w:eastAsia="en-SG"/>
        </w:rPr>
        <w:t>interface.</w:t>
      </w:r>
    </w:p>
    <w:p w14:paraId="460DC59D" w14:textId="74CFBC92" w:rsidR="002901E5" w:rsidRDefault="002901E5" w:rsidP="004724BB">
      <w:pPr>
        <w:spacing w:line="240" w:lineRule="auto"/>
        <w:rPr>
          <w:rFonts w:asciiTheme="minorHAnsi" w:hAnsiTheme="minorHAnsi" w:cs="Consolas"/>
        </w:rPr>
      </w:pPr>
      <w:r>
        <w:rPr>
          <w:rFonts w:asciiTheme="minorHAnsi" w:hAnsiTheme="minorHAnsi" w:cs="Consolas"/>
        </w:rPr>
        <w:t xml:space="preserve">Each converter is used with a data-binding that passes it an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object.</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77777777" w:rsidR="00ED2E99" w:rsidRDefault="00ED2E99" w:rsidP="004724BB">
      <w:pPr>
        <w:spacing w:line="240" w:lineRule="auto"/>
        <w:rPr>
          <w:rFonts w:cs="Calibri"/>
        </w:rPr>
      </w:pPr>
      <w:r>
        <w:rPr>
          <w:rFonts w:cs="Calibri"/>
        </w:rPr>
        <w:t xml:space="preserve">This class contains methods used as event handlers for user interaction, as well as an instance of the </w:t>
      </w:r>
      <w:r w:rsidRPr="00FE06AE">
        <w:rPr>
          <w:rFonts w:cs="Calibri"/>
          <w:b/>
          <w:color w:val="E36C0A" w:themeColor="accent6" w:themeShade="BF"/>
        </w:rPr>
        <w:t>Command Processing</w:t>
      </w:r>
      <w:r w:rsidRPr="00FE06AE">
        <w:rPr>
          <w:rFonts w:cs="Calibri"/>
          <w:color w:val="E36C0A" w:themeColor="accent6" w:themeShade="BF"/>
        </w:rPr>
        <w:t xml:space="preserve"> </w:t>
      </w:r>
      <w:r>
        <w:rPr>
          <w:rFonts w:cs="Calibri"/>
        </w:rPr>
        <w:t>component, used to handle user input.</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C150CC">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C150CC">
        <w:tc>
          <w:tcPr>
            <w:tcW w:w="3708" w:type="dxa"/>
            <w:shd w:val="clear" w:color="auto" w:fill="auto"/>
          </w:tcPr>
          <w:p w14:paraId="0CA321D8" w14:textId="3D0D938F" w:rsidR="003D4572" w:rsidRPr="00CD62CC" w:rsidRDefault="00242596" w:rsidP="00242596">
            <w:pPr>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CommandProcessor</w:t>
            </w:r>
            <w:proofErr w:type="spellEnd"/>
          </w:p>
        </w:tc>
        <w:tc>
          <w:tcPr>
            <w:tcW w:w="5868" w:type="dxa"/>
            <w:shd w:val="clear" w:color="auto" w:fill="auto"/>
          </w:tcPr>
          <w:p w14:paraId="69561071" w14:textId="081986D0" w:rsidR="003D4572" w:rsidRPr="00A01E7E" w:rsidRDefault="00242596" w:rsidP="00242596">
            <w:pPr>
              <w:spacing w:after="0" w:line="240" w:lineRule="auto"/>
              <w:rPr>
                <w:rFonts w:cs="Calibri"/>
                <w:sz w:val="20"/>
                <w:szCs w:val="20"/>
              </w:rPr>
            </w:pPr>
            <w:r>
              <w:rPr>
                <w:rFonts w:cs="Calibri"/>
                <w:sz w:val="20"/>
                <w:szCs w:val="20"/>
              </w:rPr>
              <w:t>Command Processing module, used to execute user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C150CC">
        <w:trPr>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C150CC">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0751F" w:rsidRPr="00CD62CC" w14:paraId="0CDDE6F0" w14:textId="77777777" w:rsidTr="00C150CC">
        <w:tc>
          <w:tcPr>
            <w:tcW w:w="3708" w:type="dxa"/>
            <w:shd w:val="clear" w:color="auto" w:fill="auto"/>
          </w:tcPr>
          <w:p w14:paraId="49E7D23C" w14:textId="77777777" w:rsidR="00E0751F" w:rsidRDefault="00E0751F"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DefocusCommandBar</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C150CC">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C8F8725" w:rsidR="00704A10" w:rsidRDefault="00704A10" w:rsidP="00704A10">
            <w:pPr>
              <w:spacing w:after="0" w:line="240" w:lineRule="auto"/>
              <w:rPr>
                <w:rFonts w:cs="Calibri"/>
                <w:sz w:val="20"/>
                <w:szCs w:val="20"/>
              </w:rPr>
            </w:pPr>
            <w:r>
              <w:rPr>
                <w:rFonts w:cs="Calibri"/>
                <w:sz w:val="20"/>
                <w:szCs w:val="20"/>
              </w:rPr>
              <w:t>Method used to search the Task List.</w:t>
            </w:r>
          </w:p>
        </w:tc>
      </w:tr>
      <w:tr w:rsidR="0047778A" w:rsidRPr="00CD62CC" w14:paraId="546766FB" w14:textId="77777777" w:rsidTr="00C150CC">
        <w:tc>
          <w:tcPr>
            <w:tcW w:w="3708" w:type="dxa"/>
            <w:shd w:val="clear" w:color="auto" w:fill="auto"/>
          </w:tcPr>
          <w:p w14:paraId="3D44E14A" w14:textId="77777777" w:rsidR="0047778A" w:rsidRDefault="0047778A" w:rsidP="004A7246">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UpdateItemsList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683ABED" w14:textId="77777777" w:rsidR="0047778A" w:rsidRDefault="0047778A" w:rsidP="004A7246">
            <w:pPr>
              <w:spacing w:after="0" w:line="240" w:lineRule="auto"/>
              <w:rPr>
                <w:rFonts w:cs="Calibri"/>
                <w:sz w:val="20"/>
                <w:szCs w:val="20"/>
              </w:rPr>
            </w:pPr>
            <w:r>
              <w:rPr>
                <w:rFonts w:cs="Calibri"/>
                <w:sz w:val="20"/>
                <w:szCs w:val="20"/>
              </w:rPr>
              <w:t xml:space="preserve">Updates the Task List with entries retrieved from </w:t>
            </w:r>
            <w:proofErr w:type="spellStart"/>
            <w:r>
              <w:rPr>
                <w:rFonts w:ascii="Consolas" w:hAnsi="Consolas" w:cs="Consolas"/>
                <w:sz w:val="18"/>
                <w:szCs w:val="18"/>
              </w:rPr>
              <w:t>CommandProcessor</w:t>
            </w:r>
            <w:proofErr w:type="spellEnd"/>
            <w:r>
              <w:rPr>
                <w:rFonts w:ascii="Consolas" w:hAnsi="Consolas" w:cs="Consolas"/>
                <w:sz w:val="18"/>
                <w:szCs w:val="18"/>
              </w:rPr>
              <w:t>.</w:t>
            </w:r>
          </w:p>
        </w:tc>
      </w:tr>
      <w:tr w:rsidR="00242596" w:rsidRPr="00CD62CC" w14:paraId="231B313F" w14:textId="77777777" w:rsidTr="00C150CC">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242596" w:rsidRPr="00CD62CC" w14:paraId="41ED0DC6" w14:textId="77777777" w:rsidTr="00C150CC">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B20D3">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C150CC">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C150CC">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4177BA" w:rsidRPr="00CD62CC" w14:paraId="29B93E0F" w14:textId="77777777" w:rsidTr="00C150CC">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242596" w:rsidRPr="00CD62CC" w14:paraId="4DC62704" w14:textId="77777777" w:rsidTr="00C150CC">
        <w:tc>
          <w:tcPr>
            <w:tcW w:w="3708" w:type="dxa"/>
            <w:shd w:val="clear" w:color="auto" w:fill="auto"/>
          </w:tcPr>
          <w:p w14:paraId="17AAF2E5" w14:textId="18D16226" w:rsidR="00242596" w:rsidRPr="00CD62CC" w:rsidRDefault="00242596" w:rsidP="009C2098">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TbxCommandBarLostFocus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1434EF1F" w14:textId="69B84A22" w:rsidR="00242596" w:rsidRPr="00A01E7E" w:rsidRDefault="00242596" w:rsidP="00843A5A">
            <w:pPr>
              <w:spacing w:after="0" w:line="240" w:lineRule="auto"/>
              <w:rPr>
                <w:rFonts w:cs="Calibri"/>
                <w:sz w:val="20"/>
                <w:szCs w:val="20"/>
              </w:rPr>
            </w:pPr>
            <w:r>
              <w:rPr>
                <w:rFonts w:cs="Calibri"/>
                <w:sz w:val="20"/>
                <w:szCs w:val="20"/>
              </w:rPr>
              <w:t xml:space="preserve">Event handlers triggered when the </w:t>
            </w:r>
            <w:r w:rsidR="00843A5A">
              <w:rPr>
                <w:rFonts w:cs="Calibri"/>
                <w:sz w:val="20"/>
                <w:szCs w:val="20"/>
              </w:rPr>
              <w:t>C</w:t>
            </w:r>
            <w:r>
              <w:rPr>
                <w:rFonts w:cs="Calibri"/>
                <w:sz w:val="20"/>
                <w:szCs w:val="20"/>
              </w:rPr>
              <w:t xml:space="preserve">ommand </w:t>
            </w:r>
            <w:r w:rsidR="00843A5A">
              <w:rPr>
                <w:rFonts w:cs="Calibri"/>
                <w:sz w:val="20"/>
                <w:szCs w:val="20"/>
              </w:rPr>
              <w:t>B</w:t>
            </w:r>
            <w:r>
              <w:rPr>
                <w:rFonts w:cs="Calibri"/>
                <w:sz w:val="20"/>
                <w:szCs w:val="20"/>
              </w:rPr>
              <w:t>ar has lost or gained focus, used to show or hide the “Enter Command” prompt appropriately.</w:t>
            </w:r>
          </w:p>
        </w:tc>
      </w:tr>
      <w:tr w:rsidR="00242596" w:rsidRPr="00CD62CC" w14:paraId="30530B69" w14:textId="77777777" w:rsidTr="00C150CC">
        <w:tc>
          <w:tcPr>
            <w:tcW w:w="3708" w:type="dxa"/>
            <w:shd w:val="clear" w:color="auto" w:fill="auto"/>
          </w:tcPr>
          <w:p w14:paraId="6D235681" w14:textId="594577FE"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FBA7CCF" w14:textId="08BC54D2" w:rsidR="00242596" w:rsidRDefault="00242596" w:rsidP="009C2098">
            <w:pPr>
              <w:spacing w:after="0" w:line="240" w:lineRule="auto"/>
              <w:rPr>
                <w:rFonts w:cs="Calibri"/>
                <w:sz w:val="20"/>
                <w:szCs w:val="20"/>
              </w:rPr>
            </w:pPr>
          </w:p>
        </w:tc>
      </w:tr>
      <w:tr w:rsidR="009C2098" w:rsidRPr="00CD62CC" w14:paraId="60F84559" w14:textId="77777777" w:rsidTr="00C150CC">
        <w:tc>
          <w:tcPr>
            <w:tcW w:w="3708" w:type="dxa"/>
            <w:shd w:val="clear" w:color="auto" w:fill="auto"/>
          </w:tcPr>
          <w:p w14:paraId="191DFB56" w14:textId="1A7AEB0B"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lastRenderedPageBreak/>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2E3FCF16" w14:textId="6AAA3620" w:rsidR="009C2098" w:rsidRDefault="009C2098" w:rsidP="005C32AE">
            <w:pPr>
              <w:spacing w:after="0" w:line="240" w:lineRule="auto"/>
              <w:rPr>
                <w:rFonts w:cs="Calibri"/>
                <w:sz w:val="20"/>
                <w:szCs w:val="20"/>
              </w:rPr>
            </w:pPr>
            <w:r>
              <w:rPr>
                <w:rFonts w:cs="Calibri"/>
                <w:sz w:val="20"/>
                <w:szCs w:val="20"/>
              </w:rPr>
              <w:lastRenderedPageBreak/>
              <w:t xml:space="preserve">Event handler triggered after a keystroke has been detected in the </w:t>
            </w:r>
            <w:r>
              <w:rPr>
                <w:rFonts w:cs="Calibri"/>
                <w:sz w:val="20"/>
                <w:szCs w:val="20"/>
              </w:rPr>
              <w:lastRenderedPageBreak/>
              <w:t xml:space="preserve">Command Bar. Used to send user input to </w:t>
            </w:r>
            <w:proofErr w:type="spellStart"/>
            <w:r>
              <w:rPr>
                <w:rFonts w:ascii="Consolas" w:hAnsi="Consolas" w:cs="Consolas"/>
                <w:sz w:val="18"/>
                <w:szCs w:val="18"/>
              </w:rPr>
              <w:t>CommandProcessor</w:t>
            </w:r>
            <w:proofErr w:type="spellEnd"/>
            <w:r w:rsidR="005C32AE">
              <w:rPr>
                <w:rFonts w:ascii="Consolas" w:hAnsi="Consolas" w:cs="Consolas"/>
                <w:sz w:val="18"/>
                <w:szCs w:val="18"/>
              </w:rPr>
              <w:t xml:space="preserve"> </w:t>
            </w:r>
            <w:r w:rsidR="005C32AE" w:rsidRPr="005C32AE">
              <w:rPr>
                <w:rFonts w:asciiTheme="minorHAnsi" w:hAnsiTheme="minorHAnsi" w:cs="Consolas"/>
                <w:sz w:val="20"/>
                <w:szCs w:val="18"/>
              </w:rPr>
              <w:t xml:space="preserve">as well as </w:t>
            </w:r>
            <w:r w:rsidR="005C32AE">
              <w:rPr>
                <w:rFonts w:asciiTheme="minorHAnsi" w:hAnsiTheme="minorHAnsi" w:cs="Consolas"/>
                <w:sz w:val="20"/>
                <w:szCs w:val="18"/>
              </w:rPr>
              <w:t>filter the task list</w:t>
            </w:r>
            <w:r>
              <w:rPr>
                <w:rFonts w:ascii="Consolas" w:hAnsi="Consolas" w:cs="Consolas"/>
                <w:sz w:val="18"/>
                <w:szCs w:val="18"/>
              </w:rPr>
              <w:t>.</w:t>
            </w:r>
          </w:p>
        </w:tc>
      </w:tr>
      <w:tr w:rsidR="00D85606" w:rsidRPr="00CD62CC" w14:paraId="05B77CFE" w14:textId="77777777" w:rsidTr="00C150CC">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48055C46" w:rsidR="00D85606" w:rsidRDefault="00D85606" w:rsidP="00D85606">
            <w:pPr>
              <w:spacing w:after="0" w:line="240" w:lineRule="auto"/>
              <w:rPr>
                <w:rFonts w:cs="Calibri"/>
                <w:sz w:val="20"/>
                <w:szCs w:val="20"/>
              </w:rPr>
            </w:pPr>
            <w:r>
              <w:rPr>
                <w:rFonts w:cs="Calibri"/>
                <w:sz w:val="20"/>
                <w:szCs w:val="20"/>
              </w:rPr>
              <w:t xml:space="preserve">Event handlers triggered when the key combinations </w:t>
            </w:r>
            <w:proofErr w:type="spellStart"/>
            <w:r>
              <w:rPr>
                <w:rFonts w:cs="Calibri"/>
                <w:sz w:val="20"/>
                <w:szCs w:val="20"/>
              </w:rPr>
              <w:t>Ctrl+Z</w:t>
            </w:r>
            <w:proofErr w:type="spellEnd"/>
            <w:r>
              <w:rPr>
                <w:rFonts w:cs="Calibri"/>
                <w:sz w:val="20"/>
                <w:szCs w:val="20"/>
              </w:rPr>
              <w:t xml:space="preserve"> or </w:t>
            </w:r>
            <w:proofErr w:type="spellStart"/>
            <w:r>
              <w:rPr>
                <w:rFonts w:cs="Calibri"/>
                <w:sz w:val="20"/>
                <w:szCs w:val="20"/>
              </w:rPr>
              <w:t>Ctrl+Y</w:t>
            </w:r>
            <w:proofErr w:type="spellEnd"/>
            <w:r>
              <w:rPr>
                <w:rFonts w:cs="Calibri"/>
                <w:sz w:val="20"/>
                <w:szCs w:val="20"/>
              </w:rPr>
              <w:t xml:space="preserve"> are pressed, used to Undo or Redo the last action.</w:t>
            </w:r>
          </w:p>
        </w:tc>
      </w:tr>
      <w:tr w:rsidR="00D85606" w:rsidRPr="00CD62CC" w14:paraId="4DE7AE5E" w14:textId="77777777" w:rsidTr="00C150CC">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242596" w:rsidRPr="00CD62CC" w14:paraId="6F88532A" w14:textId="77777777" w:rsidTr="00C150CC">
        <w:tc>
          <w:tcPr>
            <w:tcW w:w="3708" w:type="dxa"/>
            <w:shd w:val="clear" w:color="auto" w:fill="auto"/>
          </w:tcPr>
          <w:p w14:paraId="21472D53" w14:textId="5352106C" w:rsidR="00242596" w:rsidRDefault="00E0751F" w:rsidP="009C2098">
            <w:pPr>
              <w:spacing w:after="0" w:line="240" w:lineRule="auto"/>
              <w:rPr>
                <w:rFonts w:ascii="Consolas" w:hAnsi="Consolas" w:cs="Consolas"/>
                <w:color w:val="000000"/>
                <w:sz w:val="19"/>
                <w:szCs w:val="19"/>
                <w:highlight w:val="white"/>
                <w:lang w:val="en-GB" w:eastAsia="en-SG"/>
              </w:rPr>
            </w:pPr>
            <w:proofErr w:type="spellStart"/>
            <w:r w:rsidRPr="00E0751F">
              <w:rPr>
                <w:rFonts w:ascii="Consolas" w:hAnsi="Consolas" w:cs="Consolas"/>
                <w:color w:val="000000"/>
                <w:sz w:val="19"/>
                <w:szCs w:val="19"/>
                <w:highlight w:val="white"/>
                <w:lang w:val="en-GB" w:eastAsia="en-SG"/>
              </w:rPr>
              <w:t>ItemsListDoubleClick</w:t>
            </w:r>
            <w:proofErr w:type="spellEnd"/>
            <w:r w:rsidRPr="00E0751F">
              <w:rPr>
                <w:rFonts w:ascii="Consolas" w:hAnsi="Consolas" w:cs="Consolas"/>
                <w:color w:val="000000"/>
                <w:sz w:val="19"/>
                <w:szCs w:val="19"/>
                <w:highlight w:val="white"/>
                <w:lang w:val="en-GB" w:eastAsia="en-SG"/>
              </w:rPr>
              <w:t xml:space="preserve"> </w:t>
            </w:r>
            <w:r w:rsidR="00242596">
              <w:rPr>
                <w:rFonts w:ascii="Consolas" w:hAnsi="Consolas" w:cs="Consolas"/>
                <w:color w:val="000000"/>
                <w:sz w:val="19"/>
                <w:szCs w:val="19"/>
                <w:highlight w:val="white"/>
                <w:lang w:val="en-GB" w:eastAsia="en-SG"/>
              </w:rPr>
              <w:t>(</w:t>
            </w:r>
            <w:r w:rsidR="00242596">
              <w:rPr>
                <w:rFonts w:ascii="Consolas" w:hAnsi="Consolas" w:cs="Consolas"/>
                <w:color w:val="0000FF"/>
                <w:sz w:val="19"/>
                <w:szCs w:val="19"/>
                <w:highlight w:val="white"/>
                <w:lang w:val="en-GB" w:eastAsia="en-SG"/>
              </w:rPr>
              <w:t>object</w:t>
            </w:r>
            <w:r w:rsidR="00242596">
              <w:rPr>
                <w:rFonts w:ascii="Consolas" w:hAnsi="Consolas" w:cs="Consolas"/>
                <w:color w:val="000000"/>
                <w:sz w:val="19"/>
                <w:szCs w:val="19"/>
                <w:highlight w:val="white"/>
                <w:lang w:val="en-GB" w:eastAsia="en-SG"/>
              </w:rPr>
              <w:t xml:space="preserve"> sender, </w:t>
            </w:r>
            <w:proofErr w:type="spellStart"/>
            <w:r w:rsidR="00242596">
              <w:rPr>
                <w:rFonts w:ascii="Consolas" w:hAnsi="Consolas" w:cs="Consolas"/>
                <w:color w:val="2B91AF"/>
                <w:sz w:val="19"/>
                <w:szCs w:val="19"/>
                <w:highlight w:val="white"/>
                <w:lang w:val="en-GB" w:eastAsia="en-SG"/>
              </w:rPr>
              <w:t>SelectionChangedEventArgs</w:t>
            </w:r>
            <w:proofErr w:type="spellEnd"/>
            <w:r w:rsidR="00242596">
              <w:rPr>
                <w:rFonts w:ascii="Consolas" w:hAnsi="Consolas" w:cs="Consolas"/>
                <w:color w:val="000000"/>
                <w:sz w:val="19"/>
                <w:szCs w:val="19"/>
                <w:highlight w:val="white"/>
                <w:lang w:val="en-GB" w:eastAsia="en-SG"/>
              </w:rPr>
              <w:t xml:space="preserve"> e)</w:t>
            </w:r>
          </w:p>
        </w:tc>
        <w:tc>
          <w:tcPr>
            <w:tcW w:w="5868" w:type="dxa"/>
            <w:shd w:val="clear" w:color="auto" w:fill="auto"/>
          </w:tcPr>
          <w:p w14:paraId="42A282FF" w14:textId="1054B2B2" w:rsidR="00242596" w:rsidRDefault="00242596" w:rsidP="00E0751F">
            <w:pPr>
              <w:spacing w:after="0" w:line="240" w:lineRule="auto"/>
              <w:rPr>
                <w:rFonts w:cs="Calibri"/>
                <w:sz w:val="20"/>
                <w:szCs w:val="20"/>
              </w:rPr>
            </w:pPr>
            <w:r>
              <w:rPr>
                <w:rFonts w:cs="Calibri"/>
                <w:sz w:val="20"/>
                <w:szCs w:val="20"/>
              </w:rPr>
              <w:t xml:space="preserve">Event handler triggered when an item in the </w:t>
            </w:r>
            <w:r w:rsidR="00843A5A">
              <w:rPr>
                <w:rFonts w:cs="Calibri"/>
                <w:sz w:val="20"/>
                <w:szCs w:val="20"/>
              </w:rPr>
              <w:t xml:space="preserve">Task List has been </w:t>
            </w:r>
            <w:r w:rsidR="00E0751F">
              <w:rPr>
                <w:rFonts w:cs="Calibri"/>
                <w:sz w:val="20"/>
                <w:szCs w:val="20"/>
              </w:rPr>
              <w:t>double-clicked</w:t>
            </w:r>
            <w:r w:rsidR="00843A5A">
              <w:rPr>
                <w:rFonts w:cs="Calibri"/>
                <w:sz w:val="20"/>
                <w:szCs w:val="20"/>
              </w:rPr>
              <w:t>. Used to automatically fill a “change” command into the Command Bar.</w:t>
            </w:r>
          </w:p>
        </w:tc>
      </w:tr>
      <w:tr w:rsidR="009C2098" w:rsidRPr="00CD62CC" w14:paraId="402BCECC" w14:textId="77777777" w:rsidTr="00C150CC">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2D9241FA" w:rsidR="009C2098" w:rsidRDefault="009C2098" w:rsidP="0047778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the window shifts between states (maximized, normal, or minimized). Used to prevent a quirk in WPF’s handling of the window border.</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sidR="00D82D53">
        <w:rPr>
          <w:rFonts w:asciiTheme="minorHAnsi" w:hAnsiTheme="minorHAnsi" w:cs="Consolas"/>
        </w:rPr>
        <w:t xml:space="preserve"> control to 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7F77D956" w14:textId="1E0CD25B" w:rsidR="00C525D9" w:rsidRDefault="00C525D9" w:rsidP="00C525D9">
      <w:pPr>
        <w:spacing w:line="240" w:lineRule="auto"/>
        <w:rPr>
          <w:rFonts w:asciiTheme="minorHAnsi" w:hAnsiTheme="minorHAnsi" w:cs="Consolas"/>
          <w:b/>
        </w:rPr>
      </w:pPr>
      <w:r>
        <w:rPr>
          <w:rFonts w:cs="Calibri"/>
          <w:b/>
          <w:color w:val="1F497D" w:themeColor="text2"/>
        </w:rPr>
        <w:t xml:space="preserve">2.2.1. </w:t>
      </w:r>
      <w:proofErr w:type="spellStart"/>
      <w:r>
        <w:rPr>
          <w:rFonts w:ascii="Consolas" w:hAnsi="Consolas" w:cs="Consolas"/>
          <w:b/>
        </w:rPr>
        <w:t>EntryToBrushConverter</w:t>
      </w:r>
      <w:proofErr w:type="spellEnd"/>
      <w:r>
        <w:rPr>
          <w:rFonts w:ascii="Consolas" w:hAnsi="Consolas" w:cs="Consolas"/>
          <w:b/>
        </w:rPr>
        <w:t xml:space="preserve"> </w:t>
      </w:r>
      <w:r w:rsidRPr="003D4572">
        <w:rPr>
          <w:rFonts w:asciiTheme="minorHAnsi" w:hAnsiTheme="minorHAnsi" w:cs="Consolas"/>
          <w:b/>
        </w:rPr>
        <w:t>Properties</w:t>
      </w:r>
    </w:p>
    <w:p w14:paraId="6CEEBF54" w14:textId="1E2EE44A" w:rsidR="00C525D9" w:rsidRDefault="00C525D9" w:rsidP="00C525D9">
      <w:pPr>
        <w:spacing w:line="240" w:lineRule="auto"/>
        <w:rPr>
          <w:rFonts w:asciiTheme="minorHAnsi" w:hAnsiTheme="minorHAnsi" w:cs="Consolas"/>
        </w:rPr>
      </w:pPr>
      <w:r>
        <w:rPr>
          <w:rFonts w:asciiTheme="minorHAnsi" w:hAnsiTheme="minorHAnsi" w:cs="Consolas"/>
        </w:rPr>
        <w:t>This class has no properties.</w:t>
      </w:r>
    </w:p>
    <w:p w14:paraId="51DCAC18" w14:textId="3F28DB42" w:rsidR="00C525D9" w:rsidRDefault="00C525D9" w:rsidP="00C525D9">
      <w:pPr>
        <w:spacing w:line="240" w:lineRule="auto"/>
        <w:rPr>
          <w:rFonts w:asciiTheme="minorHAnsi" w:hAnsiTheme="minorHAnsi" w:cs="Consolas"/>
          <w:b/>
        </w:rPr>
      </w:pPr>
      <w:r>
        <w:rPr>
          <w:rFonts w:cs="Calibri"/>
          <w:b/>
          <w:color w:val="1F497D" w:themeColor="text2"/>
        </w:rPr>
        <w:t xml:space="preserve">2.2.2. </w:t>
      </w:r>
      <w:proofErr w:type="spellStart"/>
      <w:r>
        <w:rPr>
          <w:rFonts w:ascii="Consolas" w:hAnsi="Consolas" w:cs="Consolas"/>
          <w:b/>
        </w:rPr>
        <w:t>EntryToBrushConverter</w:t>
      </w:r>
      <w:proofErr w:type="spellEnd"/>
      <w:r w:rsidRPr="00FD43D0">
        <w:rPr>
          <w:rFonts w:asciiTheme="minorHAnsi" w:hAnsiTheme="minorHAnsi" w:cstheme="minorHAnsi"/>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C150CC">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C150CC">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C150CC">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 xml:space="preserve">false </w:t>
            </w:r>
            <w:r>
              <w:rPr>
                <w:rFonts w:asciiTheme="minorHAnsi" w:hAnsiTheme="minorHAnsi" w:cs="Consolas"/>
                <w:sz w:val="20"/>
                <w:szCs w:val="20"/>
              </w:rPr>
              <w:t>otherwise.</w:t>
            </w:r>
          </w:p>
        </w:tc>
      </w:tr>
      <w:tr w:rsidR="00C30DDC" w:rsidRPr="00CD62CC" w14:paraId="1F00C6B7" w14:textId="77777777" w:rsidTr="00C150CC">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 xml:space="preserve">false </w:t>
            </w:r>
            <w:r>
              <w:rPr>
                <w:rFonts w:asciiTheme="minorHAnsi" w:hAnsiTheme="minorHAnsi" w:cs="Consolas"/>
                <w:sz w:val="20"/>
                <w:szCs w:val="20"/>
              </w:rPr>
              <w:t>otherwise.</w:t>
            </w:r>
          </w:p>
        </w:tc>
      </w:tr>
      <w:tr w:rsidR="008B370A" w:rsidRPr="00CD62CC" w14:paraId="2A0E89A7" w14:textId="77777777" w:rsidTr="00C150CC">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2E77D2CE" w14:textId="204026F3" w:rsidR="00D8014D" w:rsidRDefault="00D8014D" w:rsidP="00D8014D">
      <w:pPr>
        <w:spacing w:line="240" w:lineRule="auto"/>
        <w:rPr>
          <w:rFonts w:asciiTheme="minorHAnsi" w:hAnsiTheme="minorHAnsi" w:cs="Consolas"/>
          <w:b/>
        </w:rPr>
      </w:pPr>
      <w:r>
        <w:rPr>
          <w:rFonts w:cs="Calibri"/>
          <w:b/>
          <w:color w:val="1F497D" w:themeColor="text2"/>
        </w:rPr>
        <w:t xml:space="preserve">2.3.1.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sidRPr="003D4572">
        <w:rPr>
          <w:rFonts w:asciiTheme="minorHAnsi" w:hAnsiTheme="minorHAnsi" w:cs="Consolas"/>
          <w:b/>
        </w:rPr>
        <w:t>Properties</w:t>
      </w:r>
    </w:p>
    <w:p w14:paraId="1268E3AB" w14:textId="28F1A2D3" w:rsidR="00D82D53" w:rsidRDefault="00D82D53" w:rsidP="00D8014D">
      <w:pPr>
        <w:spacing w:line="240" w:lineRule="auto"/>
        <w:rPr>
          <w:rFonts w:asciiTheme="minorHAnsi" w:hAnsiTheme="minorHAnsi" w:cs="Consolas"/>
        </w:rPr>
      </w:pPr>
      <w:r>
        <w:rPr>
          <w:rFonts w:asciiTheme="minorHAnsi" w:hAnsiTheme="minorHAnsi" w:cs="Consolas"/>
        </w:rPr>
        <w:t>This class has no properties.</w:t>
      </w:r>
    </w:p>
    <w:p w14:paraId="79D62FB8" w14:textId="77777777" w:rsidR="00D82D53" w:rsidRDefault="00D82D53" w:rsidP="00D8014D">
      <w:pPr>
        <w:spacing w:line="240" w:lineRule="auto"/>
        <w:rPr>
          <w:rFonts w:asciiTheme="minorHAnsi" w:hAnsiTheme="minorHAnsi" w:cs="Consolas"/>
        </w:rPr>
      </w:pPr>
    </w:p>
    <w:p w14:paraId="59005197" w14:textId="77777777" w:rsidR="00D82D53" w:rsidRDefault="00D82D53" w:rsidP="00D8014D">
      <w:pPr>
        <w:spacing w:line="240" w:lineRule="auto"/>
        <w:rPr>
          <w:rFonts w:asciiTheme="minorHAnsi" w:hAnsiTheme="minorHAnsi" w:cs="Consolas"/>
        </w:rPr>
      </w:pPr>
    </w:p>
    <w:p w14:paraId="7C46FEFE" w14:textId="77777777" w:rsidR="00D82D53" w:rsidRDefault="00D82D53" w:rsidP="00D8014D">
      <w:pPr>
        <w:spacing w:line="240" w:lineRule="auto"/>
        <w:rPr>
          <w:rFonts w:asciiTheme="minorHAnsi" w:hAnsiTheme="minorHAnsi" w:cs="Consolas"/>
        </w:rPr>
      </w:pPr>
    </w:p>
    <w:p w14:paraId="1C86AF06" w14:textId="4790C82E" w:rsidR="00D8014D" w:rsidRDefault="00D8014D" w:rsidP="00D8014D">
      <w:pPr>
        <w:spacing w:line="240" w:lineRule="auto"/>
        <w:rPr>
          <w:rFonts w:asciiTheme="minorHAnsi" w:hAnsiTheme="minorHAnsi" w:cs="Consolas"/>
          <w:b/>
        </w:rPr>
      </w:pPr>
      <w:r>
        <w:rPr>
          <w:rFonts w:cs="Calibri"/>
          <w:b/>
          <w:color w:val="1F497D" w:themeColor="text2"/>
        </w:rPr>
        <w:lastRenderedPageBreak/>
        <w:t xml:space="preserve">2.3.2.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202E3206" w14:textId="41F6AADA" w:rsidR="00D8176F" w:rsidRDefault="00D8176F" w:rsidP="00D8176F">
      <w:pPr>
        <w:spacing w:line="240" w:lineRule="auto"/>
        <w:rPr>
          <w:rFonts w:asciiTheme="minorHAnsi" w:hAnsiTheme="minorHAnsi" w:cs="Consolas"/>
          <w:b/>
        </w:rPr>
      </w:pPr>
      <w:r>
        <w:rPr>
          <w:rFonts w:cs="Calibri"/>
          <w:b/>
          <w:color w:val="1F497D" w:themeColor="text2"/>
        </w:rPr>
        <w:t xml:space="preserve">2.4.1. </w:t>
      </w:r>
      <w:proofErr w:type="spellStart"/>
      <w:r w:rsidRPr="00D8176F">
        <w:rPr>
          <w:rFonts w:ascii="Consolas" w:hAnsi="Consolas" w:cs="Consolas"/>
          <w:b/>
        </w:rPr>
        <w:t>EntryToDateTimeVisibilityConverter</w:t>
      </w:r>
      <w:proofErr w:type="spellEnd"/>
      <w:r w:rsidRPr="00D8176F">
        <w:rPr>
          <w:rFonts w:asciiTheme="minorHAnsi" w:hAnsiTheme="minorHAnsi" w:cs="Consolas"/>
          <w:b/>
          <w:sz w:val="20"/>
        </w:rPr>
        <w:t xml:space="preserve"> </w:t>
      </w:r>
      <w:r w:rsidRPr="003D4572">
        <w:rPr>
          <w:rFonts w:asciiTheme="minorHAnsi" w:hAnsiTheme="minorHAnsi" w:cs="Consolas"/>
          <w:b/>
        </w:rPr>
        <w:t>Properties</w:t>
      </w:r>
    </w:p>
    <w:p w14:paraId="2741E513" w14:textId="77777777" w:rsidR="00D8176F" w:rsidRDefault="00D8176F" w:rsidP="00D8176F">
      <w:pPr>
        <w:spacing w:line="240" w:lineRule="auto"/>
        <w:rPr>
          <w:rFonts w:asciiTheme="minorHAnsi" w:hAnsiTheme="minorHAnsi" w:cs="Consolas"/>
        </w:rPr>
      </w:pPr>
      <w:r>
        <w:rPr>
          <w:rFonts w:asciiTheme="minorHAnsi" w:hAnsiTheme="minorHAnsi" w:cs="Consolas"/>
        </w:rPr>
        <w:t>This class has no properties.</w:t>
      </w:r>
    </w:p>
    <w:p w14:paraId="64A6688A" w14:textId="728A137B" w:rsidR="00D8176F" w:rsidRDefault="00D8176F" w:rsidP="00D8176F">
      <w:pPr>
        <w:spacing w:line="240" w:lineRule="auto"/>
        <w:rPr>
          <w:rFonts w:asciiTheme="minorHAnsi" w:hAnsiTheme="minorHAnsi" w:cs="Consolas"/>
          <w:b/>
        </w:rPr>
      </w:pPr>
      <w:r>
        <w:rPr>
          <w:rFonts w:cs="Calibri"/>
          <w:b/>
          <w:color w:val="1F497D" w:themeColor="text2"/>
        </w:rPr>
        <w:t xml:space="preserve">2.4.2. </w:t>
      </w:r>
      <w:proofErr w:type="spellStart"/>
      <w:r w:rsidRPr="00D8176F">
        <w:rPr>
          <w:rFonts w:ascii="Consolas" w:hAnsi="Consolas" w:cs="Consolas"/>
          <w:b/>
        </w:rPr>
        <w:t>EntryToDateTimeStringConverter</w:t>
      </w:r>
      <w:proofErr w:type="spellEnd"/>
      <w:r w:rsidRPr="00D8176F">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1D703C42" w14:textId="77777777" w:rsidR="00C525D9" w:rsidRPr="00C30DDC" w:rsidRDefault="00C525D9" w:rsidP="00C525D9">
      <w:pPr>
        <w:spacing w:line="240" w:lineRule="auto"/>
        <w:rPr>
          <w:rFonts w:asciiTheme="minorHAnsi" w:hAnsiTheme="minorHAnsi" w:cs="Consolas"/>
        </w:rPr>
      </w:pPr>
    </w:p>
    <w:p w14:paraId="07F8BE95" w14:textId="77777777" w:rsidR="00C525D9" w:rsidRPr="00C525D9" w:rsidRDefault="00C525D9" w:rsidP="00C525D9">
      <w:pPr>
        <w:spacing w:line="240" w:lineRule="auto"/>
        <w:rPr>
          <w:rFonts w:asciiTheme="minorHAnsi" w:hAnsiTheme="minorHAnsi" w:cs="Consolas"/>
        </w:rPr>
      </w:pPr>
    </w:p>
    <w:p w14:paraId="5231341C" w14:textId="1A9B1DC3" w:rsidR="00A01E7E" w:rsidRPr="00C525D9" w:rsidRDefault="00A01E7E" w:rsidP="004724BB">
      <w:pPr>
        <w:spacing w:line="240" w:lineRule="auto"/>
        <w:rPr>
          <w:rFonts w:ascii="Consolas" w:hAnsi="Consolas" w:cs="Consolas"/>
          <w:b/>
          <w:sz w:val="24"/>
        </w:rPr>
      </w:pPr>
      <w:r w:rsidRPr="00671192">
        <w:rPr>
          <w:rFonts w:cs="Calibri"/>
        </w:rPr>
        <w:br w:type="page"/>
      </w:r>
    </w:p>
    <w:p w14:paraId="5231341D" w14:textId="77777777"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Pr>
          <w:rFonts w:cs="Calibri"/>
          <w:b/>
          <w:sz w:val="28"/>
          <w:szCs w:val="28"/>
        </w:rPr>
        <w:t>Command Processing</w:t>
      </w:r>
    </w:p>
    <w:p w14:paraId="5231341E" w14:textId="12778566" w:rsidR="00A01E7E" w:rsidRDefault="00A01E7E" w:rsidP="00A01E7E">
      <w:pPr>
        <w:rPr>
          <w:rFonts w:cs="Calibri"/>
        </w:rPr>
      </w:pPr>
      <w:r w:rsidRPr="00CD62CC">
        <w:rPr>
          <w:rFonts w:cs="Calibri"/>
        </w:rPr>
        <w:t xml:space="preserve">The </w:t>
      </w:r>
      <w:r w:rsidRPr="00041534">
        <w:rPr>
          <w:rFonts w:cs="Calibri"/>
          <w:b/>
          <w:color w:val="E36C0A" w:themeColor="accent6" w:themeShade="BF"/>
        </w:rPr>
        <w:t>Command Processing</w:t>
      </w:r>
      <w:r w:rsidRPr="00041534">
        <w:rPr>
          <w:rFonts w:cs="Calibri"/>
          <w:color w:val="E36C0A" w:themeColor="accent6" w:themeShade="BF"/>
        </w:rPr>
        <w:t xml:space="preserve"> </w:t>
      </w:r>
      <w:r w:rsidRPr="00CD62CC">
        <w:rPr>
          <w:rFonts w:cs="Calibri"/>
        </w:rPr>
        <w:t xml:space="preserve">component is used </w:t>
      </w:r>
      <w:r>
        <w:rPr>
          <w:rFonts w:cs="Calibri"/>
        </w:rPr>
        <w:t xml:space="preserve">to </w:t>
      </w:r>
      <w:r w:rsidR="00417DD9">
        <w:rPr>
          <w:rFonts w:cs="Calibri"/>
        </w:rPr>
        <w:t>convert</w:t>
      </w:r>
      <w:r>
        <w:rPr>
          <w:rFonts w:cs="Calibri"/>
        </w:rPr>
        <w:t xml:space="preserve"> text input from the user </w:t>
      </w:r>
      <w:r w:rsidR="00417DD9">
        <w:rPr>
          <w:rFonts w:cs="Calibri"/>
        </w:rPr>
        <w:t xml:space="preserve">into </w:t>
      </w:r>
      <w:r>
        <w:rPr>
          <w:rFonts w:cs="Calibri"/>
        </w:rPr>
        <w:t xml:space="preserve">executable commands, execute them, and return the “result”. </w:t>
      </w:r>
      <w:r w:rsidRPr="00CD62CC">
        <w:rPr>
          <w:rFonts w:cs="Calibri"/>
        </w:rPr>
        <w:t xml:space="preserve">There </w:t>
      </w:r>
      <w:r>
        <w:rPr>
          <w:rFonts w:cs="Calibri"/>
        </w:rPr>
        <w:t>is one class</w:t>
      </w:r>
      <w:r w:rsidRPr="00CD62CC">
        <w:rPr>
          <w:rFonts w:cs="Calibri"/>
        </w:rPr>
        <w:t xml:space="preserve"> in this component</w:t>
      </w:r>
      <w:r>
        <w:rPr>
          <w:rFonts w:cs="Calibri"/>
        </w:rPr>
        <w:t xml:space="preserve">: </w:t>
      </w:r>
      <w:proofErr w:type="spellStart"/>
      <w:r>
        <w:rPr>
          <w:rFonts w:ascii="Consolas" w:hAnsi="Consolas" w:cs="Consolas"/>
        </w:rPr>
        <w:t>CommandProcessor</w:t>
      </w:r>
      <w:proofErr w:type="spellEnd"/>
      <w:r>
        <w:rPr>
          <w:rFonts w:cs="Calibri"/>
        </w:rPr>
        <w:t>.</w:t>
      </w: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t xml:space="preserve">3.1. </w:t>
      </w:r>
      <w:proofErr w:type="spellStart"/>
      <w:r w:rsidRPr="004724BB">
        <w:rPr>
          <w:rFonts w:ascii="Consolas" w:hAnsi="Consolas" w:cs="Consolas"/>
          <w:b/>
          <w:sz w:val="24"/>
          <w:szCs w:val="24"/>
        </w:rPr>
        <w:t>CommandProcessor</w:t>
      </w:r>
      <w:proofErr w:type="spellEnd"/>
    </w:p>
    <w:p w14:paraId="52313420" w14:textId="3D755CD8" w:rsidR="00A01E7E" w:rsidRDefault="00A01E7E" w:rsidP="00BF6D80">
      <w:pPr>
        <w:spacing w:after="0" w:line="240" w:lineRule="auto"/>
        <w:rPr>
          <w:rFonts w:asciiTheme="minorHAnsi" w:hAnsiTheme="minorHAnsi" w:cstheme="minorHAnsi"/>
        </w:rPr>
      </w:pPr>
      <w:r>
        <w:t xml:space="preserve">An object of this class is constructed as a “module” to process and execute commands. The </w:t>
      </w:r>
      <w:proofErr w:type="spellStart"/>
      <w:r w:rsidRPr="00D07381">
        <w:rPr>
          <w:rFonts w:ascii="Consolas" w:hAnsi="Consolas" w:cs="Consolas"/>
        </w:rPr>
        <w:t>ExecuteCommand</w:t>
      </w:r>
      <w:proofErr w:type="spellEnd"/>
      <w:r>
        <w:t xml:space="preserve"> method is then called with a user-input string</w:t>
      </w:r>
      <w:r w:rsidR="00417DD9">
        <w:t>,</w:t>
      </w:r>
      <w:r>
        <w:t xml:space="preserve"> interprets the input as an executable command, and </w:t>
      </w:r>
      <w:r w:rsidR="00417DD9">
        <w:t>finally</w:t>
      </w:r>
      <w:r>
        <w:t xml:space="preserve"> executes it. </w:t>
      </w:r>
      <w:proofErr w:type="spellStart"/>
      <w:r>
        <w:rPr>
          <w:rFonts w:ascii="Consolas" w:hAnsi="Consolas" w:cs="Consolas"/>
        </w:rPr>
        <w:t>T</w:t>
      </w:r>
      <w:r w:rsidRPr="00D07381">
        <w:rPr>
          <w:rFonts w:ascii="Consolas" w:hAnsi="Consolas" w:cs="Consolas"/>
        </w:rPr>
        <w:t>ask</w:t>
      </w:r>
      <w:r>
        <w:rPr>
          <w:rFonts w:ascii="Consolas" w:hAnsi="Consolas" w:cs="Consolas"/>
        </w:rPr>
        <w:t>List</w:t>
      </w:r>
      <w:proofErr w:type="spellEnd"/>
      <w:r>
        <w:rPr>
          <w:rFonts w:asciiTheme="minorHAnsi" w:hAnsiTheme="minorHAnsi" w:cstheme="minorHAnsi"/>
        </w:rPr>
        <w:t xml:space="preserve"> is updated with the result of the command.</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77777777" w:rsidR="00BF6D80" w:rsidRPr="00AA0A84" w:rsidRDefault="00BF6D80" w:rsidP="000F3228">
            <w:pPr>
              <w:rPr>
                <w:rFonts w:cs="Calibri"/>
              </w:rPr>
            </w:pPr>
            <w:r w:rsidRPr="009D07E2">
              <w:rPr>
                <w:rFonts w:cs="Calibri"/>
                <w:b/>
                <w:color w:val="E36C0A"/>
              </w:rPr>
              <w:t>Example</w:t>
            </w:r>
            <w:r w:rsidRPr="00AA0A84">
              <w:rPr>
                <w:rFonts w:cs="Calibri"/>
              </w:rPr>
              <w:t xml:space="preserve">: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77777777"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"/add Meeting for CS2103"</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77777777" w:rsidR="00BF6D80" w:rsidRPr="00AA0A84" w:rsidRDefault="00BF6D80" w:rsidP="000F3228">
            <w:pPr>
              <w:rPr>
                <w:rFonts w:cs="Calibri"/>
              </w:rPr>
            </w:pPr>
            <w:r w:rsidRPr="009D07E2">
              <w:rPr>
                <w:rFonts w:cs="Calibri"/>
                <w:b/>
                <w:color w:val="E36C0A"/>
              </w:rPr>
              <w:t>Example</w:t>
            </w:r>
            <w:r w:rsidRPr="00AA0A84">
              <w:rPr>
                <w:rFonts w:cs="Calibri"/>
              </w:rPr>
              <w:t xml:space="preserve">: </w:t>
            </w:r>
            <w:r>
              <w:rPr>
                <w:rFonts w:cs="Calibri"/>
              </w:rPr>
              <w:t>Result extraction</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5231342C" w14:textId="77777777" w:rsidR="00A01E7E" w:rsidRDefault="00A01E7E"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52313434" w14:textId="77777777" w:rsidR="00A01E7E" w:rsidRPr="00A01E7E" w:rsidRDefault="00A01E7E" w:rsidP="00A01E7E">
      <w:pPr>
        <w:rPr>
          <w:rFonts w:cs="Calibri"/>
          <w:b/>
        </w:rPr>
      </w:pPr>
      <w:r w:rsidRPr="00CD62CC">
        <w:rPr>
          <w:rFonts w:cs="Calibri"/>
        </w:rPr>
        <w:br/>
      </w: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68F323C4"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p>
    <w:p w14:paraId="52313440" w14:textId="77777777" w:rsidR="00EB7AE6" w:rsidRDefault="00EB7AE6" w:rsidP="009E470F">
      <w:pPr>
        <w:rPr>
          <w:rFonts w:cs="Calibri"/>
        </w:rPr>
      </w:pPr>
      <w:r>
        <w:rPr>
          <w:rFonts w:cs="Calibri"/>
          <w:noProof/>
        </w:rPr>
        <mc:AlternateContent>
          <mc:Choice Requires="wpc">
            <w:drawing>
              <wp:inline distT="0" distB="0" distL="0" distR="0" wp14:anchorId="52313504" wp14:editId="0656CC51">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351A" w14:textId="77777777" w:rsidR="00063210" w:rsidRPr="00940FF7" w:rsidRDefault="00063210">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B" w14:textId="77777777" w:rsidR="00063210" w:rsidRDefault="00063210" w:rsidP="003914D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C" w14:textId="77777777" w:rsidR="00063210" w:rsidRPr="00EB7AE6" w:rsidRDefault="00063210"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D" w14:textId="77777777" w:rsidR="00063210" w:rsidRDefault="00063210">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E" w14:textId="77777777" w:rsidR="00063210" w:rsidRPr="009A2DDF" w:rsidRDefault="00063210"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F" w14:textId="77777777" w:rsidR="00063210" w:rsidRDefault="00063210" w:rsidP="00742E97">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0" w14:textId="77777777" w:rsidR="00063210" w:rsidRPr="00BA0D72" w:rsidRDefault="00063210"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a:stCxn id="25" idx="0"/>
                          <a:endCxn id="24" idx="2"/>
                        </wps:cNvCnPr>
                        <wps:spPr>
                          <a:xfrm flipV="1">
                            <a:off x="4540250" y="768119"/>
                            <a:ext cx="0" cy="244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 o:spid="_x0000_s1066"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bRxgYAAMMvAAAOAAAAZHJzL2Uyb0RvYy54bWzsWtuO2zYQfS/QfxD03ljUXUa8wdZtigJp&#10;EmTT5pkrS7ZQmVQp7trbr+8MSUm2I+/K3sQoEr3YkkgOb3Nmzgz58tV2XVr3magLzmY2eeHYVsZS&#10;vijYcmb/+fH1T7Ft1ZKyBS05y2b2Q1bbr65+/OHlpppmLl/xcpEJC4SwerqpZvZKymo6mdTpKlvT&#10;+gWvMgaFORdrKuFVLCcLQTcgfV1OXMcJJxsuFpXgaVbX8PUXXWhfKfl5nqXyXZ7XmbTKmQ1jk+pX&#10;qN9b/J1cvaTTpaDVqkjNMOgZo1jTgkGnrahfqKTWnSg+E7UuUsFrnssXKV9PeJ4XaabmALMhzsFs&#10;5pTd01pNJoXVaQYIT19Q7u0S1gBETjewGZl6hq2oq3ZT6ud1drOiVabmUE/Tt/fvhVUsQFN822J0&#10;DRrxAfaIsmWZWfDNdA/1bqr3wrzV8Ihru83FGv9h1aztzHaJlyQBbOoDiEscL9abmW2llWJxEpHY&#10;geIUy/3IA3XBGpNOUCVq+VvG1xY+zGwBI1GbSO/f1FJXbapgv4y/LsoSvtNpyawNSHUjkInvNS+L&#10;BZaqF1TebF4K656C2t0uiapT3q3/4Av9LQ6cdjRK17G6GtuOJBhpyeDjpqqneg3Uk3woMz2GD1kO&#10;i4lz1YPY75emacak7rte0UWmu8aem4XY77pkIBAl5zCRVrYR0C9bL5Kpj00zhbm2sVmdxxq3LVTP&#10;nMm28bpgXPTNrIRZmZ51/WaR9NLgKt3yxQOomuAa8XWVvi5gk9/QWr6nAiAOigFmS76Dn7zksJnc&#10;PNnWiot/+75jfcAClNrWBkzGzK7/uaMis63ydwYoSYjvo41RL34QufAidktud0vY3XrOQT0IGMgq&#10;VY9YX5bNYy74+hNYt2vsFYooS6HvmZ1K0bzMpTZlYB/T7PpaVQO7UlH5ht2gldCbh0r8cfuJispo&#10;ugSQvOUNMun0QOF1XdwPxq/vJM8LhYZuXc16g5VA03EJcxE05uIj4vtnvrVIgDqAvRtrYcktfMc5&#10;m+/D7IavrA5orrEbMQmSCLpDs+GGjgcWRutaY34ak3Cu1QhRpF5cY08M0Bv0GOODU3sc9gPQ1Y/p&#10;AQ0vjenF309iWm5vt9p5uM0WXwbmDKjLhUEuvz+Ihw3EdxhB2Gz0MEYQRgl6ZGQEvu+Dp8PmHbSJ&#10;4yQhMgbEtucn7vOwPcAxP+I8PWNW+hH6iEdvGh5H6IBez/C6JyFUDbJzGKMjVhb/G3DEUQ9Ko9NQ&#10;Cv6VIAoBhEkcAkwPUEoiPxpRioHK10ZpG3AN9aMj/cWw4vL0F7IoOlru6K8Kd8+gv1EQxy7wW0Af&#10;cTw38pN9+CVB6DmJ4b9BDH7UOKoz+W/JkD4/TWZ7nVbnc05wk12jE11k1/BrA6+NXYYCry8eHR6n&#10;jgT2EjEqgEaD9EYKWixX0roWgm+sOWcMUktcWERhzYB2znRaq5bzLdNxDcBc5XMUewLzzxZtEfhd&#10;VaSjpD0RHbZ0asvKy6L6qwn+TbaMgM8lHmTdEPckJA7EuHvkGKyCQ4CDIzeOE0W8j6fKajPDdmoa&#10;vQd5BMytIf/GLBadSlqUv7KFJR8qSPtRXBpjWQZmuc6yEL2hbgf04xbiiYZnWAi5fTLE1eagMZiX&#10;y6+4kIX6Ug4mCILQOBg/cYLwwL8QAg4GFVElWEYHA8jIB2U9d5T2WNazy5C0gfNQB7PP7EaHcQGH&#10;4boN6I46DKgCxmDP2sNhQ+swELbHHAaY8uc6DJIE4NPAH4QkIQDpPX+RhFHkQ/8I4zAc/cX35S+8&#10;p1W3TQFB7q6H6zSEpon+d7hOo7pK+VXo0IoYxHU8EvuBcUFR4mEyYU91TQaQJOr8Dr3t0TPBkeh8&#10;Y0Sn59zZbdMgg7LMPiG+OlgGw+eHEEEfEBw4200wCa2SzI4fw5ngoyr2+LHzuZGzPv1tcsUnRM/7&#10;DY/z4142vt/4DNU5ieS0ecehJOd5UfR42nuh01403YeXQzT9MEzo5snLIbsgJQ5c1EgOj3n3UUpC&#10;RW+OO4IRpTtXWk5CaZuoHIrS/VBkRN2lUNcewB4PR9qwsiVku+EIaTjd5/krhPTQcASTRSZr5UUR&#10;XO3SZ0W9WSvPdztnGzuaMY5srr3Ype98dXg9wyX/n9NW7WnkcZVtSUK/yjaxRo/KAlUcqrK9KVcv&#10;jBO866MjaEiEHRBF3w3w8FMTRd8dQ+jvK4Ruz/SO627rOnt1t7WpTXjbhdAQ0mjdPTeE9gPfwesx&#10;qLtRGBN9ctFdpTFq6/p+qA8SjjOnMYS+mNGFYDHFi+Iqo2FuteNV9N13dRjb3b2/+g8AAP//AwBQ&#10;SwMEFAAGAAgAAAAhAEy8Qn3bAAAABQEAAA8AAABkcnMvZG93bnJldi54bWxMj81OwzAQhO9IvIO1&#10;SNyoQ1LaKsSpEIgLPaWgwtGNNz/CXkexm4a3Z+ECl5FGs5r5ttjOzooJx9B7UnC7SEAg1d701Cp4&#10;e32+2YAIUZPR1hMq+MIA2/LyotC58WeqcNrHVnAJhVwr6GIccilD3aHTYeEHJM4aPzod2Y6tNKM+&#10;c7mzMk2SlXS6J17o9ICPHdaf+5NTYCo7hfeXppl2abarnu4+DtlhqdT11fxwDyLiHP+O4Qef0aFk&#10;pqM/kQnCKuBH4q9ytlkt2R4VpNl6DbIs5H/68hsAAP//AwBQSwECLQAUAAYACAAAACEAtoM4kv4A&#10;AADhAQAAEwAAAAAAAAAAAAAAAAAAAAAAW0NvbnRlbnRfVHlwZXNdLnhtbFBLAQItABQABgAIAAAA&#10;IQA4/SH/1gAAAJQBAAALAAAAAAAAAAAAAAAAAC8BAABfcmVscy8ucmVsc1BLAQItABQABgAIAAAA&#10;IQDaV5bRxgYAAMMvAAAOAAAAAAAAAAAAAAAAAC4CAABkcnMvZTJvRG9jLnhtbFBLAQItABQABgAI&#10;AAAAIQBMvEJ92wAAAAUBAAAPAAAAAAAAAAAAAAAAACAJAABkcnMvZG93bnJldi54bWxQSwUGAAAA&#10;AAQABADzAAAAK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width:54864;height:15087;visibility:visible;mso-wrap-style:square">
                  <v:fill o:detectmouseclick="t"/>
                  <v:path o:connecttype="none"/>
                </v:shape>
                <v:rect id="Rectangle 14" o:spid="_x0000_s1068"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type id="_x0000_t202" coordsize="21600,21600" o:spt="202" path="m,l,21600r21600,l21600,xe">
                  <v:stroke joinstyle="miter"/>
                  <v:path gradientshapeok="t" o:connecttype="rect"/>
                </v:shapetype>
                <v:shape id="Text Box 15" o:spid="_x0000_s1069"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5231351A" w14:textId="77777777" w:rsidR="00041534" w:rsidRPr="00940FF7" w:rsidRDefault="00041534">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070"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B" w14:textId="77777777" w:rsidR="00041534" w:rsidRDefault="00041534" w:rsidP="003914DD">
                        <w:pPr>
                          <w:spacing w:after="0" w:line="240" w:lineRule="auto"/>
                          <w:jc w:val="center"/>
                        </w:pPr>
                        <w:r>
                          <w:t>Storage&lt;T&gt;</w:t>
                        </w:r>
                      </w:p>
                    </w:txbxContent>
                  </v:textbox>
                </v:rect>
                <v:rect id="Rectangle 17" o:spid="_x0000_s1071"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C" w14:textId="77777777" w:rsidR="00041534" w:rsidRPr="00EB7AE6" w:rsidRDefault="00041534"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072"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D" w14:textId="77777777" w:rsidR="00041534" w:rsidRDefault="00041534">
                        <w:proofErr w:type="spellStart"/>
                        <w:r>
                          <w:t>TaskManager</w:t>
                        </w:r>
                        <w:proofErr w:type="spellEnd"/>
                      </w:p>
                    </w:txbxContent>
                  </v:textbox>
                </v:shape>
                <v:shapetype id="_x0000_t32" coordsize="21600,21600" o:spt="32" o:oned="t" path="m,l21600,21600e" filled="f">
                  <v:path arrowok="t" fillok="f" o:connecttype="none"/>
                  <o:lock v:ext="edit" shapetype="t"/>
                </v:shapetype>
                <v:shape id="Straight Arrow Connector 19" o:spid="_x0000_s1073"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074"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E" w14:textId="77777777" w:rsidR="00041534" w:rsidRPr="009A2DDF" w:rsidRDefault="00041534"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075"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076"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alnsYAAADbAAAADwAAAGRycy9kb3ducmV2LnhtbESPQWvCQBSE70L/w/IKvenGRGpJXUUU&#10;qVKhVKXg7ZF9ZoPZtzG7avrvu4VCj8PMfMNMZp2txY1aXzlWMBwkIIgLpysuFRz2q/4LCB+QNdaO&#10;ScE3eZhNH3oTzLW78yfddqEUEcI+RwUmhCaX0heGLPqBa4ijd3KtxRBlW0rd4j3CbS3TJHmWFiuO&#10;CwYbWhgqzrurVbDcfI3Gl+7ykb0dzbagbHxM5+9KPT1281cQgbrwH/5rr7WCNIPfL/EH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GpZ7GAAAA2wAAAA8AAAAAAAAA&#10;AAAAAAAAoQIAAGRycy9kb3ducmV2LnhtbFBLBQYAAAAABAAEAPkAAACUAwAAAAA=&#10;" strokecolor="black [3040]">
                  <v:stroke endarrow="open"/>
                </v:shape>
                <v:rect id="Rectangle 24" o:spid="_x0000_s1077"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1F" w14:textId="77777777" w:rsidR="00041534" w:rsidRDefault="00041534" w:rsidP="00742E97">
                        <w:pPr>
                          <w:spacing w:after="0" w:line="240" w:lineRule="auto"/>
                          <w:jc w:val="center"/>
                        </w:pPr>
                        <w:r>
                          <w:t>Data&lt;T&gt;</w:t>
                        </w:r>
                      </w:p>
                    </w:txbxContent>
                  </v:textbox>
                </v:rect>
                <v:rect id="Rectangle 25" o:spid="_x0000_s1078"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0" w14:textId="77777777" w:rsidR="00041534" w:rsidRPr="00BA0D72" w:rsidRDefault="00041534"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079"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080"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 id="Straight Arrow Connector 28" o:spid="_x0000_s1081" type="#_x0000_t32" style="position:absolute;left:45402;top:7681;width:0;height:2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378MAAADbAAAADwAAAGRycy9kb3ducmV2LnhtbERPW2vCMBR+H/gfwhH2NlPrUKmmRTbG&#10;NjYQLwi+HZpjU2xOapNp9++XB2GPH999WfS2EVfqfO1YwXiUgCAuna65UrDfvT3NQfiArLFxTAp+&#10;yUORDx6WmGl34w1dt6ESMYR9hgpMCG0mpS8NWfQj1xJH7uQ6iyHCrpK6w1sMt41Mk2QqLdYcGwy2&#10;9GKoPG9/rILXz8Pz7NJf1pP3o/kuaTI7pq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N+/DAAAA2wAAAA8AAAAAAAAAAAAA&#10;AAAAoQIAAGRycy9kb3ducmV2LnhtbFBLBQYAAAAABAAEAPkAAACRAwAAAAA=&#10;" strokecolor="black [3040]">
                  <v:stroke endarrow="open"/>
                </v:shape>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1028D04B"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417DD9">
        <w:rPr>
          <w:rFonts w:cs="Calibri"/>
        </w:rPr>
        <w:t>in</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77777777"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 xml:space="preserve">Interfaces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041534">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041534">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041534">
        <w:rPr>
          <w:rFonts w:cs="Calibri"/>
          <w:b/>
          <w:color w:val="76923C" w:themeColor="accent3" w:themeShade="BF"/>
        </w:rPr>
        <w:t xml:space="preserve">4.1.3. </w:t>
      </w:r>
      <w:r w:rsidRPr="001D61F4">
        <w:rPr>
          <w:rFonts w:cs="Calibri"/>
          <w:b/>
        </w:rPr>
        <w:t>Storage&lt;T&gt; Dependencies</w:t>
      </w:r>
    </w:p>
    <w:p w14:paraId="52313470" w14:textId="37037422" w:rsidR="00297984" w:rsidRDefault="00297984" w:rsidP="009E470F">
      <w:pPr>
        <w:rPr>
          <w:rFonts w:cs="Calibri"/>
        </w:rPr>
      </w:pPr>
      <w:r>
        <w:rPr>
          <w:rFonts w:cs="Calibri"/>
        </w:rPr>
        <w:t xml:space="preserve">The Storage class is dependent on </w:t>
      </w:r>
      <w:r w:rsidR="002B41BC">
        <w:rPr>
          <w:rFonts w:cs="Calibri"/>
        </w:rPr>
        <w:t xml:space="preserve">the Data class. The Data class serves as a wrapper to for the data to be stored, and is mainly used for controlling the resulting XML format. The Storage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2313507">
                <wp:extent cx="5867400" cy="381000"/>
                <wp:effectExtent l="0" t="19050" r="0" b="7620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063210" w:rsidRDefault="00063210"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063210" w:rsidRPr="00E84AA0" w:rsidRDefault="00063210"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199050"/>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6" id="Canvas 9" o:spid="_x0000_s1082" editas="canvas" style="width:462pt;height:30pt;mso-position-horizontal-relative:char;mso-position-vertical-relative:line" coordsize="5867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KrtZgMAANELAAAOAAAAZHJzL2Uyb0RvYy54bWzsVltP2zAUfp+0/2D5fTRJW0YjAqrKmCYh&#10;hgYTz67jtNESO7NNk+7X77NzgXEZjG088eLYOcfn+Fw+f94/bMqCbIQ2uZIJDXcCSoTkKs3lKqFf&#10;L47f7VFiLJMpK5QUCd0KQw8P3r7Zr6tYRGqtilRoAiPSxHWV0LW1VTwaGb4WJTM7qhISwkzpklks&#10;9WqUalbDelmMoiDYHdVKp5VWXBiDv0etkB54+1kmuP2cZUZYUiQUZ7N+1H5cunF0sM/ilWbVOufd&#10;MdgzTlGyXMLpYOqIWUaudH7HVJlzrYzK7A5X5UhlWc6FjwHRhMGtaBZMbpjxwXBkpz8gZv/Q7nKF&#10;HMBkXKMYws9RClMNRTF/5+x8zSrhYzAxP92caZKn6BQUQ7ISHfEFNWJyVQiCf5176J1XZ7pbGUxd&#10;bptMl+6LrJEmoXvhLJzCzDah0fvdoKulaCzhkIbjKNjDT8IhH0+iWaswujZTaWM/ClUSN0moxjl8&#10;CdnmxFi4hmqvgkVdmbg9iJ/ZbSHcWQr5RWSIyHn0u33nikWhyYah5xjnQtqxCwz2vLbbluVFMWyM&#10;Ht/Y6butwnf1sPkJXocd3rOSdthc5lLp+7yn38LuyFmr32egjdulwDbLpi3lpC/bUqVb1FerFmam&#10;4sc5cnvCjD1jGrhCOXBX2M8YskLVCVXdjJK10j/u++/00YCQUlIDpwk136+YFpQUnyRacxZOJjBr&#10;/WIyfR9hoW9Kljcl8qpcKJQlxK1UcT91+rbop5lW5SWulLnzChGTHL4Tyq3uFwvb3h+4lLiYz70a&#10;wFwxeyLPHTTbkrjeuWguma66BrNozVPVw4HFt/qs1XUlkmp+ZVWW+yZ0qW7z2pUA0HR4fQmMIkt3&#10;MOr7wrl/EkbH4+k0cCh8BSmLf3s1/G+QTv8UpK+gc5fZy4Mu6kF3bjXLV2tL5lqrmiyUlKAopUkY&#10;9bUEBheyJUdjF40cqNUTkmcdEIZMBxEQ3XGVI6QOxq0Jt3iAaaNwPJt1VBvOZgGm2A7LPddGIGIn&#10;d1zrZQ/TrOmiGsJpb8tbl6HjZeehkG60LC8+yJTYbYUHA3PpcAfwhNqF8Qxqvua4+2k5eIQYWwr3&#10;efiVkh/Z+Ayk2+ZROm45oq+qJwnU1z8bfaa6N657mN5c+/Rdv8QPfgIAAP//AwBQSwMEFAAGAAgA&#10;AAAhAAwMdGfbAAAABAEAAA8AAABkcnMvZG93bnJldi54bWxMj8FKw0AQhu+C77CM4KXYXasEG7Mp&#10;RRA8aGmrYI/T7JgEs7Mhu23j2zt60cvAzz98802xGH2njjTENrCF66kBRVwF13Jt4e318eoOVEzI&#10;DrvAZOGLIizK87MCcxdOvKHjNtVKIBxztNCk1Odax6ohj3EaemLpPsLgMUkcau0GPAncd3pmTKY9&#10;tiwXGuzpoaHqc3vwQplPlpPVOz+9rMbnKtvszM1ubay9vBiX96ASjelvGX70RR1KcdqHA7uoOgvy&#10;SPqd0s1ntxL3FjJjQJeF/i9ffgMAAP//AwBQSwECLQAUAAYACAAAACEAtoM4kv4AAADhAQAAEwAA&#10;AAAAAAAAAAAAAAAAAAAAW0NvbnRlbnRfVHlwZXNdLnhtbFBLAQItABQABgAIAAAAIQA4/SH/1gAA&#10;AJQBAAALAAAAAAAAAAAAAAAAAC8BAABfcmVscy8ucmVsc1BLAQItABQABgAIAAAAIQC8VKrtZgMA&#10;ANELAAAOAAAAAAAAAAAAAAAAAC4CAABkcnMvZTJvRG9jLnhtbFBLAQItABQABgAIAAAAIQAMDHRn&#10;2wAAAAQBAAAPAAAAAAAAAAAAAAAAAMAFAABkcnMvZG93bnJldi54bWxQSwUGAAAAAAQABADzAAAA&#10;yAYAAAAA&#10;">
                <v:shape id="_x0000_s1083" type="#_x0000_t75" style="position:absolute;width:58674;height:3810;visibility:visible;mso-wrap-style:square">
                  <v:fill o:detectmouseclick="t"/>
                  <v:path o:connecttype="none"/>
                </v:shape>
                <v:rect id="Rectangle 10" o:spid="_x0000_s1084"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3D44B7" w:rsidRDefault="003D44B7" w:rsidP="0095384D">
                        <w:pPr>
                          <w:spacing w:after="0" w:line="240" w:lineRule="auto"/>
                          <w:jc w:val="center"/>
                        </w:pPr>
                        <w:r>
                          <w:t>Storage&lt;T&gt;</w:t>
                        </w:r>
                      </w:p>
                    </w:txbxContent>
                  </v:textbox>
                </v:rect>
                <v:rect id="Rectangle 11" o:spid="_x0000_s1085"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086"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6021FBB9"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exactly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0D934DB0"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generally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77777777"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class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proofErr w:type="gramStart"/>
            <w:r w:rsidRPr="00673026">
              <w:rPr>
                <w:rFonts w:cs="Calibri"/>
                <w:sz w:val="20"/>
                <w:szCs w:val="20"/>
              </w:rPr>
              <w:t>Reverts</w:t>
            </w:r>
            <w:proofErr w:type="gramEnd"/>
            <w:r w:rsidRPr="00673026">
              <w:rPr>
                <w:rFonts w:cs="Calibri"/>
                <w:sz w:val="20"/>
                <w:szCs w:val="20"/>
              </w:rPr>
              <w:t xml:space="preserve">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523134A7" w14:textId="6B4B9B75" w:rsidR="008902CF" w:rsidRDefault="008902CF" w:rsidP="008902CF">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is dependent on </w:t>
      </w:r>
      <w:r w:rsidR="001D3D27">
        <w:rPr>
          <w:rFonts w:cs="Calibri"/>
        </w:rPr>
        <w:t xml:space="preserve">both </w:t>
      </w:r>
      <w:r>
        <w:rPr>
          <w:rFonts w:cs="Calibri"/>
        </w:rPr>
        <w:t xml:space="preserve">the </w:t>
      </w:r>
      <w:r w:rsidRPr="00844E1F">
        <w:rPr>
          <w:rFonts w:ascii="Consolas" w:hAnsi="Consolas" w:cs="Consolas"/>
        </w:rPr>
        <w:t>Storage</w:t>
      </w:r>
      <w:r>
        <w:rPr>
          <w:rFonts w:cs="Calibri"/>
        </w:rPr>
        <w:t xml:space="preserve"> and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p>
    <w:p w14:paraId="523134A8" w14:textId="77777777" w:rsidR="008902CF" w:rsidRDefault="008902CF" w:rsidP="008902CF">
      <w:pPr>
        <w:rPr>
          <w:rFonts w:cs="Calibri"/>
        </w:rPr>
      </w:pPr>
      <w:r>
        <w:rPr>
          <w:rFonts w:cs="Calibri"/>
          <w:noProof/>
        </w:rPr>
        <mc:AlternateContent>
          <mc:Choice Requires="wpc">
            <w:drawing>
              <wp:inline distT="0" distB="0" distL="0" distR="0" wp14:anchorId="52313508" wp14:editId="015C1955">
                <wp:extent cx="5867400" cy="918649"/>
                <wp:effectExtent l="0" t="19050" r="0" b="9144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Rectangle 29"/>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3" w14:textId="77777777" w:rsidR="00063210" w:rsidRDefault="00063210" w:rsidP="0095384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4" w14:textId="77777777" w:rsidR="00063210" w:rsidRPr="00E84AA0" w:rsidRDefault="00063210"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2139950" y="199050"/>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819150" y="5673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5" w14:textId="77777777" w:rsidR="00063210" w:rsidRPr="00183262" w:rsidRDefault="00063210"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370500"/>
                            <a:ext cx="0" cy="19685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8" id="Canvas 32" o:spid="_x0000_s1087" editas="canvas" style="width:462pt;height:72.35pt;mso-position-horizontal-relative:char;mso-position-vertical-relative:line" coordsize="58674,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HL4QMAAMwRAAAOAAAAZHJzL2Uyb0RvYy54bWzsWFtv2zYUfh/Q/0DwvbEuvkmIUhjOOgwI&#10;2qDp0GeaomyhEqmRjCXv1+8cUrIzN5nTrAv64BeZ1CF5rt/5KF++6+qKbIU2pZIZDS8CSoTkKi/l&#10;OqN/fH7/dk6JsUzmrFJSZHQnDH139eaXy7ZJRaQ2qsqFJnCINGnbZHRjbZOORoZvRM3MhWqEBGGh&#10;dM0sTPV6lGvWwul1NYqCYDpqlc4brbgwBt5eeyG9cucXheD2Y1EYYUmVUbDNuqd2zxU+R1eXLF1r&#10;1mxK3pvBXmBFzUoJSvdHXTPLyL0uvzmqLrlWRhX2gqt6pIqi5ML5AN6EwZE3Sya3zDhnOERnMBBG&#10;P/Dc1RpiAEemLSRDuDGkwjT7pJj/puxuwxrhfDAp/7C91aTMMxollEhWQ0V8ghwxua4EgXe9elh3&#10;19zqfmZgiLHtCl3jL0SNdBmdh0k4gZzu4LTZNOhzKTpLOEjDOArm8JJwkMfjKPELRodjGm3sb0LV&#10;BAcZ1WCHSyHb3hgLqmHpsAQmbWNSb4gb2V0l0JZKfhIFeIQa3W5XuWJZabJlUHOMcyFtjI7BeW41&#10;bivKqtpvjE5v7NfjVuGqer/5GVr3O5xmJe1+c11KpR/Tnn8Ne5MLv36IgPcbQ2C7VedSGU6HtK1U&#10;voP8auVhZhr+voTY3jBjb5kGXEE6oFfYj/AoKtVmVPUjSjZK//XYe1wPBQhSSlrAaUbNn/dMC0qq&#10;3yWUZhKOxwhsNxlPZhFM9EPJ6qFE3tdLBWkJoSs13A1xva2GYaFV/QVaygK1gohJDrozyq0eJkvr&#10;+wc0JS4WC7cMwNwweyPvEJo+JVg7n7svTDd9gVkozQ9qgANLj+rMr8UUSbW4t6ooXRFiqH1c+xQA&#10;NBGvr4DRGPw/xii8+x6MxvFkEiAKzyBl6b+2hv8bpLMhb88F6Rl02MxeH3TQmjzo7qxm5XpjyUJr&#10;1ZKlkhIoSmkSu96MLQB4cilP8WQUxknSE2WYJAEMAcJAJANTRkCjKEemdLKnSdL0Nu2N8b3uqJUh&#10;q6KGSuLTsrL6VebE7hqge4bOoAGODgdacQyPHpnnEuuBoR4n1eAErXkCdnH4J6Ge2PgCnNruJJl6&#10;UGJU+s7+Wi0+HqrtcA2L3W2lL6/vuoZNprP4m+o638OG298LSudQ5c+4h83PLR7xfNSMfsJ71XgA&#10;3dMtfjzksm/x6Jixy07uv57cN0fUt3KZDyJAr/8c8Z38AUv4lvLEx1Q4niVwVXMXtXgGdHBEEj09&#10;hMl07hH+YzkCL8vXzGz8R5NRVZl7z87k8SLyABpx/xg4mu3/3sD/JB7OHdkc/oS5+hsAAP//AwBQ&#10;SwMEFAAGAAgAAAAhAAgXEyrcAAAABQEAAA8AAABkcnMvZG93bnJldi54bWxMj81qwzAQhO+FvIPY&#10;QG+NVGMS17UcQiBQSqHkB3pVrI3t1loZS0mct++2l/ayMMww+02xHF0nLjiE1pOGx5kCgVR521Kt&#10;4bDfPGQgQjRkTecJNdwwwLKc3BUmt/5KW7zsYi24hEJuNDQx9rmUoWrQmTDzPRJ7Jz84E1kOtbSD&#10;uXK562Si1Fw60xJ/aEyP6warr93ZaZi/LPaHN7XN3Gt2+1gp9x4/k5PW99Nx9Qwi4hj/wvCDz+hQ&#10;MtPRn8kG0WngIfH3sveUpCyPHErTBciykP/py28AAAD//wMAUEsBAi0AFAAGAAgAAAAhALaDOJL+&#10;AAAA4QEAABMAAAAAAAAAAAAAAAAAAAAAAFtDb250ZW50X1R5cGVzXS54bWxQSwECLQAUAAYACAAA&#10;ACEAOP0h/9YAAACUAQAACwAAAAAAAAAAAAAAAAAvAQAAX3JlbHMvLnJlbHNQSwECLQAUAAYACAAA&#10;ACEAX88By+EDAADMEQAADgAAAAAAAAAAAAAAAAAuAgAAZHJzL2Uyb0RvYy54bWxQSwECLQAUAAYA&#10;CAAAACEACBcTKtwAAAAFAQAADwAAAAAAAAAAAAAAAAA7BgAAZHJzL2Rvd25yZXYueG1sUEsFBgAA&#10;AAAEAAQA8wAAAEQHAAAAAA==&#10;">
                <v:shape id="_x0000_s1088" type="#_x0000_t75" style="position:absolute;width:58674;height:9182;visibility:visible;mso-wrap-style:square">
                  <v:fill o:detectmouseclick="t"/>
                  <v:path o:connecttype="none"/>
                </v:shape>
                <v:rect id="Rectangle 29" o:spid="_x0000_s1089"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3" w14:textId="77777777" w:rsidR="003D44B7" w:rsidRDefault="003D44B7" w:rsidP="0095384D">
                        <w:pPr>
                          <w:spacing w:after="0" w:line="240" w:lineRule="auto"/>
                          <w:jc w:val="center"/>
                        </w:pPr>
                        <w:r>
                          <w:t>StateStorage&lt;T&gt;</w:t>
                        </w:r>
                      </w:p>
                    </w:txbxContent>
                  </v:textbox>
                </v:rect>
                <v:rect id="Rectangle 30" o:spid="_x0000_s1090"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52313524"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v:textbox>
                </v:rect>
                <v:shape id="Straight Arrow Connector 31" o:spid="_x0000_s1091"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rect id="Rectangle 33" o:spid="_x0000_s1092" style="position:absolute;left:8191;top:567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5" w14:textId="77777777" w:rsidR="003D44B7" w:rsidRPr="00183262"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093" type="#_x0000_t32" style="position:absolute;left:14795;top:3705;width:0;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A" w14:textId="77777777" w:rsidR="008902CF" w:rsidRDefault="008902CF" w:rsidP="006239BF">
      <w:pPr>
        <w:spacing w:after="0" w:line="240" w:lineRule="auto"/>
        <w:rPr>
          <w:rFonts w:cs="Calibri"/>
        </w:rPr>
      </w:pP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0C96415B"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This class implements the </w:t>
      </w:r>
      <w:proofErr w:type="spellStart"/>
      <w:r w:rsidRPr="00DA4955">
        <w:rPr>
          <w:rFonts w:ascii="Consolas" w:hAnsi="Consolas" w:cs="Consolas"/>
        </w:rPr>
        <w:t>ICloneable</w:t>
      </w:r>
      <w:proofErr w:type="spellEnd"/>
      <w:r>
        <w:rPr>
          <w:rFonts w:cs="Calibri"/>
        </w:rPr>
        <w:t xml:space="preserve"> interface, and </w:t>
      </w:r>
      <w:r w:rsidR="00CE3EA9">
        <w:rPr>
          <w:rFonts w:cs="Calibri"/>
        </w:rPr>
        <w:t>supports</w:t>
      </w:r>
      <w:r>
        <w:rPr>
          <w:rFonts w:cs="Calibri"/>
        </w:rPr>
        <w:t xml:space="preserve"> the </w:t>
      </w:r>
      <w:proofErr w:type="gramStart"/>
      <w:r w:rsidR="0097054D">
        <w:rPr>
          <w:rFonts w:ascii="Consolas" w:hAnsi="Consolas" w:cs="Consolas"/>
        </w:rPr>
        <w:t>C</w:t>
      </w:r>
      <w:r w:rsidRPr="00D603B0">
        <w:rPr>
          <w:rFonts w:ascii="Consolas" w:hAnsi="Consolas" w:cs="Consolas"/>
        </w:rPr>
        <w:t>lone(</w:t>
      </w:r>
      <w:proofErr w:type="gramEnd"/>
      <w:r w:rsidRPr="00D603B0">
        <w:rPr>
          <w:rFonts w:ascii="Consolas" w:hAnsi="Consolas" w:cs="Consolas"/>
        </w:rPr>
        <w:t>)</w:t>
      </w:r>
      <w:r>
        <w:rPr>
          <w:rFonts w:cs="Calibri"/>
        </w:rPr>
        <w:t xml:space="preserve"> method.</w:t>
      </w:r>
      <w:r w:rsidR="00203A56">
        <w:rPr>
          <w:rFonts w:cs="Calibri"/>
        </w:rPr>
        <w:t xml:space="preserve"> </w:t>
      </w:r>
      <w:r w:rsidR="00983049">
        <w:rPr>
          <w:rFonts w:cs="Calibri"/>
        </w:rPr>
        <w:t xml:space="preserve">Cloning of </w:t>
      </w:r>
      <w:r w:rsidR="001D3D27">
        <w:rPr>
          <w:rFonts w:cs="Calibri"/>
        </w:rPr>
        <w:t>an</w:t>
      </w:r>
      <w:r w:rsidR="00983049">
        <w:rPr>
          <w:rFonts w:cs="Calibri"/>
        </w:rPr>
        <w:t xml:space="preserve"> object is done via binary serialization.</w:t>
      </w:r>
      <w:r w:rsidR="00DC3840">
        <w:rPr>
          <w:rFonts w:cs="Calibri"/>
        </w:rPr>
        <w:t xml:space="preserve"> The Data class is independent.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77777777"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The supplied type T must have the default constructor.</w:t>
            </w:r>
          </w:p>
        </w:tc>
      </w:tr>
    </w:tbl>
    <w:p w14:paraId="523134AF" w14:textId="77777777" w:rsidR="006239BF" w:rsidRPr="00CD62CC" w:rsidRDefault="006239BF" w:rsidP="006239B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203A56" w:rsidRPr="00CD62CC" w14:paraId="523134B1" w14:textId="77777777" w:rsidTr="00203A56">
        <w:trPr>
          <w:trHeight w:val="253"/>
        </w:trPr>
        <w:tc>
          <w:tcPr>
            <w:tcW w:w="9576" w:type="dxa"/>
            <w:shd w:val="clear" w:color="auto" w:fill="auto"/>
          </w:tcPr>
          <w:p w14:paraId="523134B0" w14:textId="77777777" w:rsidR="00203A56" w:rsidRPr="00203A56" w:rsidRDefault="00203A56" w:rsidP="00247390">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gramStart"/>
            <w:r>
              <w:rPr>
                <w:rFonts w:cs="Calibri"/>
              </w:rPr>
              <w:t>clone(</w:t>
            </w:r>
            <w:proofErr w:type="gramEnd"/>
            <w:r>
              <w:rPr>
                <w:rFonts w:cs="Calibri"/>
              </w:rPr>
              <w:t xml:space="preserve">) method requires the supplied type T to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sidR="00F92C7C">
              <w:rPr>
                <w:rFonts w:cs="Calibri"/>
                <w:color w:val="76923C" w:themeColor="accent3" w:themeShade="BF"/>
              </w:rPr>
              <w:t>State</w:t>
            </w:r>
            <w:r w:rsidRPr="00F92C7C">
              <w:rPr>
                <w:rFonts w:cs="Calibri"/>
                <w:color w:val="76923C" w:themeColor="accent3" w:themeShade="BF"/>
              </w:rPr>
              <w:t>Storage</w:t>
            </w:r>
            <w:proofErr w:type="spellEnd"/>
            <w:r w:rsidR="00F92C7C">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B2" w14:textId="77777777" w:rsidR="006239BF" w:rsidRDefault="006239BF" w:rsidP="006239BF">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r w:rsidR="004C4EC5" w:rsidRPr="00CD62CC" w14:paraId="523134C4" w14:textId="77777777" w:rsidTr="000F3228">
        <w:tc>
          <w:tcPr>
            <w:tcW w:w="3708" w:type="dxa"/>
            <w:shd w:val="clear" w:color="auto" w:fill="auto"/>
          </w:tcPr>
          <w:p w14:paraId="523134C2" w14:textId="77777777" w:rsidR="004C4EC5" w:rsidRPr="00CD62CC" w:rsidRDefault="00983049" w:rsidP="0050102E">
            <w:pPr>
              <w:spacing w:after="0" w:line="240" w:lineRule="auto"/>
              <w:rPr>
                <w:rFonts w:ascii="Consolas" w:hAnsi="Consolas" w:cs="Consolas"/>
                <w:sz w:val="18"/>
                <w:szCs w:val="18"/>
              </w:rPr>
            </w:pPr>
            <w:r>
              <w:rPr>
                <w:rFonts w:ascii="Consolas" w:hAnsi="Consolas" w:cs="Consolas"/>
                <w:sz w:val="18"/>
                <w:szCs w:val="18"/>
              </w:rPr>
              <w:t>Clone</w:t>
            </w:r>
            <w:r w:rsidR="004C4EC5" w:rsidRPr="00CD62CC">
              <w:rPr>
                <w:rFonts w:ascii="Consolas" w:hAnsi="Consolas" w:cs="Consolas"/>
                <w:sz w:val="18"/>
                <w:szCs w:val="18"/>
              </w:rPr>
              <w:t xml:space="preserve">(): </w:t>
            </w:r>
            <w:r w:rsidR="0050102E">
              <w:rPr>
                <w:rFonts w:ascii="Consolas" w:hAnsi="Consolas" w:cs="Consolas"/>
                <w:color w:val="0000FF"/>
                <w:sz w:val="18"/>
                <w:szCs w:val="18"/>
              </w:rPr>
              <w:t>object</w:t>
            </w:r>
          </w:p>
        </w:tc>
        <w:tc>
          <w:tcPr>
            <w:tcW w:w="5868" w:type="dxa"/>
            <w:shd w:val="clear" w:color="auto" w:fill="auto"/>
          </w:tcPr>
          <w:p w14:paraId="523134C3" w14:textId="77777777" w:rsidR="004C4EC5" w:rsidRPr="00673026" w:rsidRDefault="00983049" w:rsidP="000F3228">
            <w:pPr>
              <w:spacing w:after="0" w:line="240" w:lineRule="auto"/>
              <w:rPr>
                <w:rFonts w:cs="Calibri"/>
                <w:sz w:val="20"/>
                <w:szCs w:val="20"/>
              </w:rPr>
            </w:pPr>
            <w:r>
              <w:rPr>
                <w:rFonts w:cs="Calibri"/>
                <w:sz w:val="20"/>
                <w:szCs w:val="20"/>
              </w:rPr>
              <w:t>Returns a deep copy of the object.</w:t>
            </w:r>
          </w:p>
        </w:tc>
      </w:tr>
    </w:tbl>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77777777" w:rsidR="0084208F" w:rsidRPr="00203A56" w:rsidRDefault="0084208F" w:rsidP="00247390">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supplied type T must have the default constructor and must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0F3228">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77777777"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lastRenderedPageBreak/>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Pr="00CD62CC" w:rsidRDefault="0084208F"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77777777"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is dependent on the </w:t>
      </w:r>
      <w:r w:rsidRPr="001D3D27">
        <w:rPr>
          <w:rFonts w:ascii="Consolas" w:hAnsi="Consolas" w:cs="Consolas"/>
        </w:rPr>
        <w:t>Data</w:t>
      </w:r>
      <w:r>
        <w:rPr>
          <w:rFonts w:cs="Calibri"/>
        </w:rPr>
        <w:t xml:space="preserve"> class. The </w:t>
      </w:r>
      <w:r w:rsidRPr="001D3D27">
        <w:rPr>
          <w:rFonts w:ascii="Consolas" w:hAnsi="Consolas" w:cs="Consolas"/>
        </w:rPr>
        <w:t>Data</w:t>
      </w:r>
      <w:r>
        <w:rPr>
          <w:rFonts w:cs="Calibri"/>
        </w:rPr>
        <w:t xml:space="preserve"> class is used to provide deep copying of the object, and</w:t>
      </w:r>
      <w:r w:rsidR="002C72C3">
        <w:rPr>
          <w:rFonts w:cs="Calibri"/>
        </w:rPr>
        <w:t xml:space="preserve"> acts</w:t>
      </w:r>
      <w:r>
        <w:rPr>
          <w:rFonts w:cs="Calibri"/>
        </w:rPr>
        <w:t xml:space="preserve"> as</w:t>
      </w:r>
      <w:r w:rsidR="004A15F7">
        <w:rPr>
          <w:rFonts w:cs="Calibri"/>
        </w:rPr>
        <w:t xml:space="preserve"> a wrapper to store the </w:t>
      </w:r>
      <w:r>
        <w:rPr>
          <w:rFonts w:cs="Calibri"/>
        </w:rPr>
        <w:t>objects representing a state.</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45448834">
                <wp:extent cx="5867400" cy="378899"/>
                <wp:effectExtent l="0" t="19050" r="0" b="7874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063210" w:rsidRDefault="00063210"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7" w14:textId="77777777" w:rsidR="00063210" w:rsidRPr="00E84AA0" w:rsidRDefault="00063210"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Data&lt;T&gt;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199050"/>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A" id="Canvas 40" o:spid="_x0000_s1094" editas="canvas" style="width:462pt;height:29.85pt;mso-position-horizontal-relative:char;mso-position-vertical-relative:line" coordsize="58674,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IOXAMAAKgLAAAOAAAAZHJzL2Uyb0RvYy54bWzsVt9v0zAQfkfif7D8zvKr7ZZo6VR1DCFN&#10;bFqH9uw6ThPh2MF2m5S/nrOTdGMUOgbsaS+OnTv7znf33efTs7biaMOULqVIcXDkY8QElVkpVin+&#10;fHvx7gQjbYjICJeCpXjLND6bvn1z2tQJC2UhecYUgkOETpo6xYUxdeJ5mhasIvpI1kyAMJeqIgaW&#10;auVlijRwesW90PcnXiNVVitJmdbw97wT4qk7P88ZNVd5rplBPMXgm3GjcuPSjt70lCQrReqipL0b&#10;5BleVKQUYHR31DkxBK1V+dNRVUmV1DI3R1RWnszzkjJ3B7hN4D+6zZyIDdHuMhSiMzgIs3947nIF&#10;MYAjkwaSwdwcUqHrXVL03xlbFKRm7g46oZ821wqVWYqjMUaCVFARN5AjIlacIfjXmwe9RX2t+pWG&#10;qY1tm6vKfiFqqE3xSRAHY8jpNsXh8cTvc8lagyhIgyj0T+AnoiCPRmHcKXj3x9RKmw9MVshOUqzA&#10;D5dCsrnUBkyD6qACi6bWSeeIm5ktZ9YXLm5YDjeyFt1uV7lszhXaEKg5QikTJrIXg/Octt2Wl5zv&#10;NoaHN/b6ditzVb3b/ASrux3OshRmt7kqhVT7rGdfgt7lvNMfItDd24bAtMvWpTKIh7QtZbaF/CrZ&#10;wUzX9KKE2F4Sba6JAlxBOqBXmCsYci6bFMt+hlEh1bd9/60+FCBIMWoApynWX9dEMYz4RwGlGQej&#10;kQW2W4zGxyEs1EPJ8qFErKu5hLQE0JVq6qZW3/BhmitZ3UFLmVmrICKCgu0UU6OGxdx0/QOaEmWz&#10;mVMDMNfEXIqFhWaXEls7t+0dUXVfYAZK85Mc4ECSR3XW6doUCTlbG5mXrghtqLu49ikAaFq8vgRG&#10;J3swOhmS/SSMRtF47FsUvoKUJL9tDf8ZpACLvps+FaSvoLPN7OVBdzyAbmEUKVeFQTOlZIPmUgig&#10;KKlQdDzkEjA4F4d4MgyiOO6JMohjH6ZQCkAkA1OGQKNWbpnSyX5Nkrr3aedM1+setTLLqtYCF3a0&#10;jfCc6KIjRC15mXUOGFLy9yJDZlvDO4DYW1qB48mBbxz1/xHj3lPXfrb1D/Bdx8wuQD8y7YGNzwCw&#10;aQ+ybIdWG5W+5buZew26SPVPV/vefLh2WvcP7Ol3AAAA//8DAFBLAwQUAAYACAAAACEAUOjort0A&#10;AAAEAQAADwAAAGRycy9kb3ducmV2LnhtbEyPTUvDQBCG74L/YRnBS2l3rVpNmk0pguDBln4I9rjN&#10;TpNgdjZkt238945e7GXg5R2eeSab9a4RJ+xC7UnD3UiBQCq8ranU8LF9HT6DCNGQNY0n1PCNAWb5&#10;9VVmUuvPtMbTJpaCIRRSo6GKsU2lDEWFzoSRb5G4O/jOmcixK6XtzJnhrpFjpSbSmZr4QmVafKmw&#10;+NocHVOSwXyw/KS3xbJ/LybrnbrfrZTWtzf9fAoiYh//l+FXn9UhZ6e9P5INotHAj8S/yV0yfuC4&#10;1/CYPIHMM3kpn/8AAAD//wMAUEsBAi0AFAAGAAgAAAAhALaDOJL+AAAA4QEAABMAAAAAAAAAAAAA&#10;AAAAAAAAAFtDb250ZW50X1R5cGVzXS54bWxQSwECLQAUAAYACAAAACEAOP0h/9YAAACUAQAACwAA&#10;AAAAAAAAAAAAAAAvAQAAX3JlbHMvLnJlbHNQSwECLQAUAAYACAAAACEAheWSDlwDAACoCwAADgAA&#10;AAAAAAAAAAAAAAAuAgAAZHJzL2Uyb0RvYy54bWxQSwECLQAUAAYACAAAACEAUOjort0AAAAEAQAA&#10;DwAAAAAAAAAAAAAAAAC2BQAAZHJzL2Rvd25yZXYueG1sUEsFBgAAAAAEAAQA8wAAAMAGAAAAAA==&#10;">
                <v:shape id="_x0000_s1095" type="#_x0000_t75" style="position:absolute;width:58674;height:3784;visibility:visible;mso-wrap-style:square">
                  <v:fill o:detectmouseclick="t"/>
                  <v:path o:connecttype="none"/>
                </v:shape>
                <v:rect id="Rectangle 35" o:spid="_x0000_s1096"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3D44B7" w:rsidRDefault="003D44B7" w:rsidP="0095384D">
                        <w:pPr>
                          <w:spacing w:after="0" w:line="240" w:lineRule="auto"/>
                          <w:jc w:val="center"/>
                        </w:pPr>
                        <w:r>
                          <w:t>State&lt;T&gt;</w:t>
                        </w:r>
                      </w:p>
                    </w:txbxContent>
                  </v:textbox>
                </v:rect>
                <v:rect id="Rectangle 36" o:spid="_x0000_s1097"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rNbcQA&#10;AADbAAAADwAAAGRycy9kb3ducmV2LnhtbESPT2vCQBTE7wW/w/IEb3VjBavRVWxQyKEF/6LHR/aZ&#10;BLNvQ3bV9Nu7QqHHYWZ+w8wWranEnRpXWlYw6EcgiDOrS84VHPbr9zEI55E1VpZJwS85WMw7bzOM&#10;tX3wlu47n4sAYRejgsL7OpbSZQUZdH1bEwfvYhuDPsgml7rBR4CbSn5E0UgaLDksFFhTUlB23d2M&#10;guSUDpLNz3pzSs+f3+ZIX/VqslWq122XUxCeWv8f/munWsFwB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KzW3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52313527"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Data&lt;T&gt;</w:t>
                        </w:r>
                      </w:p>
                    </w:txbxContent>
                  </v:textbox>
                </v:rect>
                <v:shape id="Straight Arrow Connector 37" o:spid="_x0000_s1098"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w10:anchorlock/>
              </v:group>
            </w:pict>
          </mc:Fallback>
        </mc:AlternateContent>
      </w:r>
    </w:p>
    <w:p w14:paraId="523134ED" w14:textId="77777777"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6771EC">
        <w:rPr>
          <w:rFonts w:cs="Calibri"/>
          <w:color w:val="808080" w:themeColor="background1" w:themeShade="80"/>
        </w:rPr>
        <w:t>4</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041534">
        <w:rPr>
          <w:b/>
          <w:color w:val="5F497A" w:themeColor="accent4" w:themeShade="BF"/>
          <w:sz w:val="28"/>
          <w:szCs w:val="28"/>
        </w:rPr>
        <w:lastRenderedPageBreak/>
        <w:t xml:space="preserve">5. </w:t>
      </w:r>
      <w:r>
        <w:rPr>
          <w:b/>
          <w:sz w:val="28"/>
          <w:szCs w:val="28"/>
        </w:rPr>
        <w:t>Google Calendar</w:t>
      </w:r>
    </w:p>
    <w:p w14:paraId="1642BF9F" w14:textId="104D9567"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synchronizing the user’s tasks with his/her Google Account.</w:t>
      </w:r>
      <w:r w:rsidR="00340825" w:rsidRPr="00340825">
        <w:rPr>
          <w:rFonts w:cs="Calibri"/>
        </w:rPr>
        <w:t xml:space="preserve"> </w:t>
      </w:r>
      <w:r w:rsidR="00340825">
        <w:rPr>
          <w:rFonts w:cs="Calibri"/>
        </w:rPr>
        <w:t>Instances of this component are created at runtime only when required.</w:t>
      </w:r>
    </w:p>
    <w:p w14:paraId="19BDE718" w14:textId="77777777" w:rsidR="00A57F2D" w:rsidRDefault="00A57F2D" w:rsidP="00A57F2D">
      <w:pPr>
        <w:rPr>
          <w:rFonts w:cs="Calibri"/>
        </w:rPr>
      </w:pP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18656C53">
                <wp:extent cx="5486400" cy="1285875"/>
                <wp:effectExtent l="0" t="0" r="0" b="9525"/>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063210" w:rsidRPr="00940FF7" w:rsidRDefault="00063210"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063210" w:rsidRDefault="00063210"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063210" w:rsidRPr="004C3EDE" w:rsidRDefault="00063210"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063210" w:rsidRDefault="00063210"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063210" w:rsidRPr="007E755F" w:rsidRDefault="00063210"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063210" w:rsidRPr="00E075D3" w:rsidRDefault="00063210"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063210" w:rsidRPr="00E075D3" w:rsidRDefault="00063210"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135E0152" id="Canvas 132" o:spid="_x0000_s1099" editas="canvas" style="width:6in;height:101.25pt;mso-position-horizontal-relative:char;mso-position-vertical-relative:line" coordsize="54864,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tcqwUAANggAAAOAAAAZHJzL2Uyb0RvYy54bWzsWtlu4zYUfS/QfxD03lj7YsQZpE5TFJgl&#10;mKSdZ1qibKESqZJM7PTre7loieMtbsczQP3iUCJ5ud1zzr1ULt+t6sp6woyXlExs98KxLUwympdk&#10;PrF/f7j9KbEtLhDJUUUJntjPmNvvrn784XLZjLFHF7TKMbPACOHjZTOxF0I049GIZwtcI35BG0yg&#10;sqCsRgIe2XyUM7QE63U18hwnGi0pyxtGM8w5vL3RlfaVsl8UOBOfioJjYVUTG+Ym1C9TvzP5O7q6&#10;ROM5Q82izMw00BGzqFFJYNDO1A0SyHpk5StTdZkxymkhLjJaj2hRlBlWa4DVuM7aaqaIPCGuFpPB&#10;7rQThNJ/aHc2hz0Ak+MlHAZWZTgK3nSHwv/dYPcL1GC1Bj7OPj7dMavMwVM8z7YIqsElPsMhITKv&#10;sCVfmglAy/vmjpknDkW5u6uC1fIv7Ju1mtie66dpCMf6DAZTxzPHiVfCyqDaDaPQi0PbyqA+dYIk&#10;TaX5UW+nYVz8imltycLEZjATdYro6T0XumnbRA5L6G1ZVfAejStiLeUqYsdRPTitylzWykrlvXha&#10;MesJgd/N5q5qUz3WH2iu3yWhAz31EF1zNbeBJZhpReDlsuFjvQWqJJ4rrOfwGRewm3In9CQkavpx&#10;UZZhIvTYfIFyrIeWI28euiJgUFouYCGdbWNgs229AtNedsUKdF1nszu7Onc91MiUiK5zXRLKNq2s&#10;glWZkXX7dpP01shdmtH8GXyNUQ153mS3JRzye8TFHWKAcXAb4C3xCX6KisJhUlOyrQVlf296L9sD&#10;GKDWtpbAGROb//WIGLat6jcCMEndIJAkox6CMAaHtNiwZjasIY/1lIJ7uMCQTaaKsr2o2mLBaP0F&#10;6O1ajgpViGQw9sTOBGsfpkJzGRBkhq+vVTMglgaJ9+Re0oQ+POnED6sviDXG0wVg5CNtoYnGaw6v&#10;28rzIPT6UdCiVGjo99XsN9CE5I6T8EXQ8sWDxPfPdAV0EUgvkOMburDECirkqs37A4jDc5NA2QHf&#10;bYnDD4AtDHF4keMDx2h3awmoZYVjiSOSJvX+GkoxWG8BZPhHrm038g8A2GZYH9Dx1LDO/9wLa7Ga&#10;rZSAeH57xqdBOoHw5cQ4F/9DlAPoXkcFYXvUh0UFfpzELvAlqH4QBkGogooBuj0AXxsWeCm0VfA/&#10;Niw4QJ13KGg79GaM7pD1tuN2jB4w6hHS+yaMduHcaTB6VuOTqXHU4rRX42QNpYeKsQ9BtBdruMZR&#10;CLoLWtvDNQ0j30l1EO+FoNWt5x+pxRWRUr5fWDfCp/f+NwC27/RGsPYdvzZQu4DpUKC+DIPP4niS&#10;EBhAosXxXjBUzhfCumaMLq0pJQRSV8ogJI4HKJwSnTZzMV0RFTUFXhqkUeyloLMqcVRRFICN5Fub&#10;6JjMRNnaZI8enUtbRVU2f7TZhsnOXS/xfR+IAnQYYugEQPwC2K6Thn4MYb1Mz900VfyxXYW5WXO3&#10;WA3QtcxFZvOSPWTejMYyTL9BfKET3xxKegoCldUvJLfEcwMXEEhuoqw4PN8+ihw2Rtw9xreTw56O&#10;R5CDWO2NtDUTtFx5ykwPrgxfx4Dr6gITW/dCeeLG9wIviTxzMxQ7keOp7r2ouE4UJXALonwviNPA&#10;U6qz3ft2Xw0dKyf6hkZFScr3Nl2/7IgB247bPWejn74c9QjvGfjstuuXLk8LOkI6TlrOMd3JYjoI&#10;svbKi+LwF1oA151fW14GwPYjF9I7UK8togLaFkRQLTXFD9zUbzGyJVo8q8rLq9ke2kfwwvesKj6Q&#10;/StVgZdGRw66WRiqihvESfQqojmriomjjvCe3vWK/aoStQd3VpXBh6rv8N7eh88b+1QF2vQw/LZJ&#10;y1Bf/CQOE6UffeA41BfPjTydb22PG8/68s31BYLzTH49V/md+dQvv88Pn9WNUP8PCVf/AAAA//8D&#10;AFBLAwQUAAYACAAAACEAl3llXNwAAAAFAQAADwAAAGRycy9kb3ducmV2LnhtbEyPvU7DQBCEeyTe&#10;4bRIdOSMRUJifI4QyAUFRWJQ2rVvsU3ux/JdEuftWWhCM9JoVjPf5uvJGnGkMfTeKbifJSDINV73&#10;rlXwUZV3SxAhotNovCMFZwqwLq6vcsy0P7kNHbexFVziQoYKuhiHTMrQdGQxzPxAjrMvP1qMbMdW&#10;6hFPXG6NTJNkIS32jhc6HOilo2a/PVgFZbWpSjNP33efr+Vbjft+9f14Vur2Znp+AhFpipdj+MVn&#10;dCiYqfYHp4MwCviR+KecLRcPbGsFaZLOQRa5/E9f/AAAAP//AwBQSwECLQAUAAYACAAAACEAtoM4&#10;kv4AAADhAQAAEwAAAAAAAAAAAAAAAAAAAAAAW0NvbnRlbnRfVHlwZXNdLnhtbFBLAQItABQABgAI&#10;AAAAIQA4/SH/1gAAAJQBAAALAAAAAAAAAAAAAAAAAC8BAABfcmVscy8ucmVsc1BLAQItABQABgAI&#10;AAAAIQCCBYtcqwUAANggAAAOAAAAAAAAAAAAAAAAAC4CAABkcnMvZTJvRG9jLnhtbFBLAQItABQA&#10;BgAIAAAAIQCXeWVc3AAAAAUBAAAPAAAAAAAAAAAAAAAAAAUIAABkcnMvZG93bnJldi54bWxQSwUG&#10;AAAAAAQABADzAAAADgkAAAAA&#10;">
                <v:shape id="_x0000_s1100" type="#_x0000_t75" style="position:absolute;width:54864;height:12858;visibility:visible;mso-wrap-style:square">
                  <v:fill o:detectmouseclick="t"/>
                  <v:path o:connecttype="none"/>
                </v:shape>
                <v:rect id="Rectangle 122" o:spid="_x0000_s1101"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102"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340825" w:rsidRPr="00940FF7" w:rsidRDefault="00340825" w:rsidP="00340825">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.GoogleCalendar</w:t>
                        </w:r>
                      </w:p>
                    </w:txbxContent>
                  </v:textbox>
                </v:shape>
                <v:rect id="Rectangle 125" o:spid="_x0000_s1103"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340825" w:rsidRDefault="00340825" w:rsidP="00340825">
                        <w:pPr>
                          <w:spacing w:after="0" w:line="240" w:lineRule="auto"/>
                          <w:jc w:val="center"/>
                        </w:pPr>
                        <w:r>
                          <w:t>GoogleCalendar</w:t>
                        </w:r>
                      </w:p>
                    </w:txbxContent>
                  </v:textbox>
                </v:rect>
                <v:shape id="Text Box 18" o:spid="_x0000_s1104"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340825" w:rsidRPr="004C3EDE" w:rsidRDefault="00340825" w:rsidP="00340825">
                        <w:pPr>
                          <w:pStyle w:val="NormalWeb"/>
                          <w:spacing w:before="0" w:beforeAutospacing="0" w:after="0" w:afterAutospacing="0"/>
                          <w:rPr>
                            <w:rFonts w:asciiTheme="minorHAnsi" w:hAnsiTheme="minorHAnsi" w:cstheme="minorHAnsi"/>
                            <w:sz w:val="22"/>
                            <w:szCs w:val="22"/>
                          </w:rPr>
                        </w:pPr>
                        <w:r w:rsidRPr="004C3EDE">
                          <w:rPr>
                            <w:rFonts w:asciiTheme="minorHAnsi" w:hAnsiTheme="minorHAnsi" w:cstheme="minorHAnsi"/>
                            <w:sz w:val="22"/>
                            <w:szCs w:val="22"/>
                          </w:rPr>
                          <w:t>TaskManager</w:t>
                        </w:r>
                      </w:p>
                    </w:txbxContent>
                  </v:textbox>
                </v:shape>
                <v:shape id="Straight Arrow Connector 127" o:spid="_x0000_s1105"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J4c8MAAADcAAAADwAAAGRycy9kb3ducmV2LnhtbERPTWsCMRC9F/wPYYTealaLVlajiCB4&#10;KLa6evA2bMbN6mayblJd/31TEHqbx/uc6by1lbhR40vHCvq9BARx7nTJhYJ9tnobg/ABWWPlmBQ8&#10;yMN81nmZYqrdnbd024VCxBD2KSowIdSplD43ZNH3XE0cuZNrLIYIm0LqBu8x3FZykCQjabHk2GCw&#10;pqWh/LL7sQo+r4/vdj80m/fsKzkt8uOVD2dU6rXbLiYgArXhX/x0r3WcP/iAv2fiBXL2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SeHPDAAAA3AAAAA8AAAAAAAAAAAAA&#10;AAAAoQIAAGRycy9kb3ducmV2LnhtbFBLBQYAAAAABAAEAPkAAACRAwAAAAA=&#10;" strokecolor="black [3040]">
                  <v:stroke dashstyle="dash" endarrow="open"/>
                </v:shape>
                <v:rect id="Rectangle 128" o:spid="_x0000_s1106"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340825" w:rsidRDefault="00340825"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340825" w:rsidRPr="007E755F" w:rsidRDefault="00340825"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107"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108"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340825" w:rsidRPr="00E075D3" w:rsidRDefault="00340825"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OAuth 2.0 API</w:t>
                        </w:r>
                      </w:p>
                      <w:p w14:paraId="31C9084F" w14:textId="77777777" w:rsidR="00340825" w:rsidRPr="00E075D3" w:rsidRDefault="00340825"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109"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7A44E47" w14:textId="77777777" w:rsidR="00A57F2D" w:rsidRDefault="00A57F2D" w:rsidP="00A57F2D">
      <w:pPr>
        <w:rPr>
          <w:rFonts w:cs="Calibri"/>
        </w:rPr>
      </w:pP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041534" w:rsidRPr="00CD62CC" w14:paraId="685D6535" w14:textId="77777777" w:rsidTr="00063210">
        <w:tc>
          <w:tcPr>
            <w:tcW w:w="3708" w:type="dxa"/>
            <w:shd w:val="clear" w:color="auto" w:fill="auto"/>
          </w:tcPr>
          <w:p w14:paraId="6283CA62" w14:textId="777BF05F" w:rsidR="00041534" w:rsidRPr="00CD62CC" w:rsidRDefault="00041534" w:rsidP="00C525D9">
            <w:pPr>
              <w:spacing w:after="0" w:line="240" w:lineRule="auto"/>
              <w:rPr>
                <w:rFonts w:ascii="Consolas" w:hAnsi="Consolas" w:cs="Consolas"/>
                <w:sz w:val="18"/>
                <w:szCs w:val="18"/>
              </w:rPr>
            </w:pPr>
            <w:r>
              <w:rPr>
                <w:rFonts w:ascii="Consolas" w:hAnsi="Consolas" w:cs="Consolas"/>
                <w:sz w:val="18"/>
                <w:szCs w:val="18"/>
              </w:rPr>
              <w:t>Sync(</w:t>
            </w:r>
            <w:r w:rsidRPr="004C3EDE">
              <w:rPr>
                <w:rFonts w:ascii="Consolas" w:hAnsi="Consolas" w:cs="Consolas"/>
                <w:color w:val="2B91AF"/>
                <w:sz w:val="18"/>
                <w:szCs w:val="18"/>
              </w:rPr>
              <w:t>List</w:t>
            </w:r>
            <w:r>
              <w:rPr>
                <w:rFonts w:ascii="Consolas" w:hAnsi="Consolas" w:cs="Consolas"/>
                <w:sz w:val="18"/>
                <w:szCs w:val="18"/>
              </w:rPr>
              <w:t>&lt;</w:t>
            </w:r>
            <w:r w:rsidRPr="004C3EDE">
              <w:rPr>
                <w:rFonts w:ascii="Consolas" w:hAnsi="Consolas" w:cs="Consolas"/>
                <w:color w:val="2B91AF"/>
                <w:sz w:val="18"/>
                <w:szCs w:val="18"/>
              </w:rPr>
              <w:t>Entry</w:t>
            </w:r>
            <w:r>
              <w:rPr>
                <w:rFonts w:ascii="Consolas" w:hAnsi="Consolas" w:cs="Consolas"/>
                <w:sz w:val="18"/>
                <w:szCs w:val="18"/>
              </w:rPr>
              <w:t xml:space="preserve">&gt; entries): </w:t>
            </w:r>
            <w:proofErr w:type="spellStart"/>
            <w:r>
              <w:rPr>
                <w:rFonts w:ascii="Consolas" w:hAnsi="Consolas" w:cs="Consolas"/>
                <w:color w:val="0000FF"/>
                <w:sz w:val="18"/>
                <w:szCs w:val="18"/>
              </w:rPr>
              <w:t>bool</w:t>
            </w:r>
            <w:proofErr w:type="spellEnd"/>
          </w:p>
        </w:tc>
        <w:tc>
          <w:tcPr>
            <w:tcW w:w="5868" w:type="dxa"/>
            <w:shd w:val="clear" w:color="auto" w:fill="auto"/>
          </w:tcPr>
          <w:p w14:paraId="74F7FACC" w14:textId="68C16DD6" w:rsidR="00041534" w:rsidRPr="00673026" w:rsidRDefault="00041534" w:rsidP="00C525D9">
            <w:pPr>
              <w:spacing w:after="0" w:line="240" w:lineRule="auto"/>
              <w:rPr>
                <w:rFonts w:cs="Calibri"/>
                <w:sz w:val="20"/>
                <w:szCs w:val="20"/>
              </w:rPr>
            </w:pPr>
            <w:r>
              <w:rPr>
                <w:rFonts w:cs="Calibri"/>
                <w:sz w:val="20"/>
                <w:szCs w:val="20"/>
              </w:rPr>
              <w:t>Gets list of tasks and adds it to Google Calendar.</w:t>
            </w:r>
          </w:p>
        </w:tc>
      </w:tr>
      <w:tr w:rsidR="00041534" w:rsidRPr="00CD62CC" w14:paraId="5A28DD7C" w14:textId="77777777" w:rsidTr="00063210">
        <w:tc>
          <w:tcPr>
            <w:tcW w:w="3708" w:type="dxa"/>
            <w:shd w:val="clear" w:color="auto" w:fill="auto"/>
          </w:tcPr>
          <w:p w14:paraId="6200A141" w14:textId="5F9F9836" w:rsidR="00041534" w:rsidRDefault="00041534"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37363F" w14:textId="089F37EC" w:rsidR="00041534" w:rsidRDefault="00041534" w:rsidP="00C525D9">
            <w:pPr>
              <w:spacing w:after="0" w:line="240" w:lineRule="auto"/>
              <w:rPr>
                <w:rFonts w:cs="Calibri"/>
                <w:sz w:val="20"/>
                <w:szCs w:val="20"/>
              </w:rPr>
            </w:pPr>
            <w:proofErr w:type="spellStart"/>
            <w:r>
              <w:rPr>
                <w:rFonts w:cs="Calibri"/>
                <w:sz w:val="20"/>
                <w:szCs w:val="20"/>
              </w:rPr>
              <w:t>Authorises</w:t>
            </w:r>
            <w:proofErr w:type="spellEnd"/>
            <w:r>
              <w:rPr>
                <w:rFonts w:cs="Calibri"/>
                <w:sz w:val="20"/>
                <w:szCs w:val="20"/>
              </w:rPr>
              <w:t xml:space="preserve"> user’s Google Account.</w:t>
            </w:r>
          </w:p>
        </w:tc>
      </w:tr>
      <w:tr w:rsidR="00041534" w:rsidRPr="00CD62CC" w14:paraId="296218E5" w14:textId="77777777" w:rsidTr="00063210">
        <w:tc>
          <w:tcPr>
            <w:tcW w:w="3708" w:type="dxa"/>
            <w:shd w:val="clear" w:color="auto" w:fill="auto"/>
          </w:tcPr>
          <w:p w14:paraId="6CC5CCA3" w14:textId="5F310637" w:rsidR="00041534" w:rsidRDefault="00041534" w:rsidP="00C525D9">
            <w:pPr>
              <w:spacing w:after="0" w:line="240" w:lineRule="auto"/>
              <w:rPr>
                <w:rFonts w:ascii="Consolas" w:hAnsi="Consolas" w:cs="Consolas"/>
                <w:sz w:val="18"/>
                <w:szCs w:val="18"/>
              </w:rPr>
            </w:pPr>
            <w:proofErr w:type="spellStart"/>
            <w:r>
              <w:rPr>
                <w:rFonts w:ascii="Consolas" w:hAnsi="Consolas" w:cs="Consolas"/>
                <w:sz w:val="18"/>
                <w:szCs w:val="18"/>
              </w:rPr>
              <w:t>GetAuthentication</w:t>
            </w:r>
            <w:proofErr w:type="spellEnd"/>
            <w:r>
              <w:rPr>
                <w:rFonts w:ascii="Consolas" w:hAnsi="Consolas" w:cs="Consolas"/>
                <w:sz w:val="18"/>
                <w:szCs w:val="18"/>
              </w:rPr>
              <w:t>(</w:t>
            </w:r>
            <w:proofErr w:type="spellStart"/>
            <w:r w:rsidRPr="004C3EDE">
              <w:rPr>
                <w:rFonts w:ascii="Consolas" w:hAnsi="Consolas" w:cs="Consolas"/>
                <w:color w:val="2B91AF"/>
                <w:sz w:val="18"/>
                <w:szCs w:val="18"/>
              </w:rPr>
              <w:t>NativeApplicationClient</w:t>
            </w:r>
            <w:proofErr w:type="spellEnd"/>
            <w:r w:rsidRPr="004C3EDE">
              <w:rPr>
                <w:rFonts w:ascii="Consolas" w:hAnsi="Consolas" w:cs="Consolas"/>
                <w:color w:val="2B91AF"/>
                <w:sz w:val="18"/>
                <w:szCs w:val="18"/>
              </w:rPr>
              <w:t xml:space="preserve"> </w:t>
            </w:r>
            <w:r>
              <w:rPr>
                <w:rFonts w:ascii="Consolas" w:hAnsi="Consolas" w:cs="Consolas"/>
                <w:sz w:val="18"/>
                <w:szCs w:val="18"/>
              </w:rPr>
              <w:t xml:space="preserve">provider): </w:t>
            </w:r>
            <w:r w:rsidRPr="004C3EDE">
              <w:rPr>
                <w:rFonts w:ascii="Consolas" w:hAnsi="Consolas" w:cs="Consolas"/>
                <w:color w:val="0000FF"/>
                <w:sz w:val="18"/>
                <w:szCs w:val="18"/>
              </w:rPr>
              <w:t>string</w:t>
            </w:r>
          </w:p>
        </w:tc>
        <w:tc>
          <w:tcPr>
            <w:tcW w:w="5868" w:type="dxa"/>
            <w:shd w:val="clear" w:color="auto" w:fill="auto"/>
          </w:tcPr>
          <w:p w14:paraId="7B488D4F" w14:textId="76C84FA2" w:rsidR="00041534" w:rsidRDefault="00041534" w:rsidP="00C525D9">
            <w:pPr>
              <w:spacing w:after="0" w:line="240" w:lineRule="auto"/>
              <w:rPr>
                <w:rFonts w:cs="Calibri"/>
                <w:sz w:val="20"/>
                <w:szCs w:val="20"/>
              </w:rPr>
            </w:pPr>
            <w:r>
              <w:rPr>
                <w:rFonts w:cs="Calibri"/>
                <w:sz w:val="20"/>
                <w:szCs w:val="20"/>
              </w:rPr>
              <w:t>Returns access token for authentication.</w:t>
            </w:r>
          </w:p>
        </w:tc>
      </w:tr>
      <w:tr w:rsidR="00041534" w:rsidRPr="00CD62CC" w14:paraId="2AF50556" w14:textId="77777777" w:rsidTr="00063210">
        <w:tc>
          <w:tcPr>
            <w:tcW w:w="3708" w:type="dxa"/>
            <w:shd w:val="clear" w:color="auto" w:fill="auto"/>
          </w:tcPr>
          <w:p w14:paraId="3361D326" w14:textId="7DA3EA04" w:rsidR="00041534" w:rsidRDefault="00041534" w:rsidP="00C525D9">
            <w:pPr>
              <w:spacing w:after="0" w:line="240" w:lineRule="auto"/>
              <w:rPr>
                <w:rFonts w:ascii="Consolas" w:hAnsi="Consolas" w:cs="Consolas"/>
                <w:sz w:val="18"/>
                <w:szCs w:val="18"/>
              </w:rPr>
            </w:pPr>
            <w:proofErr w:type="spellStart"/>
            <w:r>
              <w:rPr>
                <w:rFonts w:ascii="Consolas" w:hAnsi="Consolas" w:cs="Consolas"/>
                <w:sz w:val="18"/>
                <w:szCs w:val="18"/>
              </w:rPr>
              <w:t>PostTasks</w:t>
            </w:r>
            <w:proofErr w:type="spellEnd"/>
            <w:r>
              <w:rPr>
                <w:rFonts w:ascii="Consolas" w:hAnsi="Consolas" w:cs="Consolas"/>
                <w:sz w:val="18"/>
                <w:szCs w:val="18"/>
              </w:rPr>
              <w:t>(</w:t>
            </w:r>
            <w:r w:rsidRPr="004C3EDE">
              <w:rPr>
                <w:rFonts w:ascii="Consolas" w:hAnsi="Consolas" w:cs="Consolas"/>
                <w:color w:val="2B91AF"/>
                <w:sz w:val="18"/>
                <w:szCs w:val="18"/>
              </w:rPr>
              <w:t xml:space="preserve">Entry </w:t>
            </w:r>
            <w:r>
              <w:rPr>
                <w:rFonts w:ascii="Consolas" w:hAnsi="Consolas" w:cs="Consolas"/>
                <w:sz w:val="18"/>
                <w:szCs w:val="18"/>
              </w:rPr>
              <w:t xml:space="preserve">entry, </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proofErr w:type="spellStart"/>
            <w:r w:rsidRPr="004C3EDE">
              <w:rPr>
                <w:rFonts w:ascii="Consolas" w:hAnsi="Consolas" w:cs="Consolas"/>
                <w:color w:val="0000FF"/>
                <w:sz w:val="18"/>
                <w:szCs w:val="18"/>
              </w:rPr>
              <w:t>bool</w:t>
            </w:r>
            <w:proofErr w:type="spellEnd"/>
          </w:p>
        </w:tc>
        <w:tc>
          <w:tcPr>
            <w:tcW w:w="5868" w:type="dxa"/>
            <w:shd w:val="clear" w:color="auto" w:fill="auto"/>
          </w:tcPr>
          <w:p w14:paraId="4AEE16FF" w14:textId="14559883" w:rsidR="00041534" w:rsidRDefault="00041534" w:rsidP="00C525D9">
            <w:pPr>
              <w:spacing w:after="0" w:line="240" w:lineRule="auto"/>
              <w:rPr>
                <w:rFonts w:cs="Calibri"/>
                <w:sz w:val="20"/>
                <w:szCs w:val="20"/>
              </w:rPr>
            </w:pPr>
            <w:r>
              <w:rPr>
                <w:rFonts w:cs="Calibri"/>
                <w:sz w:val="20"/>
                <w:szCs w:val="20"/>
              </w:rPr>
              <w:t>Posts a task.</w:t>
            </w:r>
          </w:p>
        </w:tc>
      </w:tr>
      <w:tr w:rsidR="00041534" w:rsidRPr="00CD62CC" w14:paraId="34759B3F" w14:textId="77777777" w:rsidTr="00063210">
        <w:tc>
          <w:tcPr>
            <w:tcW w:w="3708" w:type="dxa"/>
            <w:shd w:val="clear" w:color="auto" w:fill="auto"/>
          </w:tcPr>
          <w:p w14:paraId="14DA7FC6" w14:textId="32C89336" w:rsidR="00041534" w:rsidRDefault="00041534" w:rsidP="00C525D9">
            <w:pPr>
              <w:spacing w:after="0" w:line="240" w:lineRule="auto"/>
              <w:rPr>
                <w:rFonts w:ascii="Consolas" w:hAnsi="Consolas" w:cs="Consolas"/>
                <w:sz w:val="18"/>
                <w:szCs w:val="18"/>
              </w:rPr>
            </w:pPr>
            <w:r>
              <w:rPr>
                <w:rFonts w:ascii="Consolas" w:hAnsi="Consolas" w:cs="Consolas"/>
                <w:sz w:val="18"/>
                <w:szCs w:val="18"/>
              </w:rPr>
              <w:t>Import(</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r w:rsidRPr="004C3EDE">
              <w:rPr>
                <w:rFonts w:ascii="Consolas" w:hAnsi="Consolas" w:cs="Consolas"/>
                <w:color w:val="0000FF"/>
                <w:sz w:val="18"/>
                <w:szCs w:val="18"/>
              </w:rPr>
              <w:t>string</w:t>
            </w:r>
          </w:p>
        </w:tc>
        <w:tc>
          <w:tcPr>
            <w:tcW w:w="5868" w:type="dxa"/>
            <w:shd w:val="clear" w:color="auto" w:fill="auto"/>
          </w:tcPr>
          <w:p w14:paraId="1D648601" w14:textId="53C44C3E" w:rsidR="00041534" w:rsidRDefault="00041534" w:rsidP="00C525D9">
            <w:pPr>
              <w:spacing w:after="0" w:line="240" w:lineRule="auto"/>
              <w:rPr>
                <w:rFonts w:cs="Calibri"/>
                <w:sz w:val="20"/>
                <w:szCs w:val="20"/>
              </w:rPr>
            </w:pPr>
            <w:r>
              <w:rPr>
                <w:rFonts w:cs="Calibri"/>
                <w:sz w:val="20"/>
                <w:szCs w:val="20"/>
              </w:rPr>
              <w:t>Imports tasks from Google Calendar.</w:t>
            </w:r>
          </w:p>
        </w:tc>
      </w:tr>
    </w:tbl>
    <w:p w14:paraId="1ED19349" w14:textId="77777777" w:rsidR="00A57F2D" w:rsidRDefault="00A57F2D" w:rsidP="00A57F2D">
      <w:pPr>
        <w:rPr>
          <w:rFonts w:cs="Calibri"/>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Pr="00A57F2D">
        <w:rPr>
          <w:rFonts w:ascii="Consolas" w:hAnsi="Consolas" w:cs="Consolas"/>
        </w:rPr>
        <w:t>Sync(</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7E0D78A3" w14:textId="77777777" w:rsidR="00340825" w:rsidRDefault="00340825" w:rsidP="00340825">
      <w:pPr>
        <w:rPr>
          <w:rFonts w:cs="Calibri"/>
        </w:rPr>
      </w:pPr>
      <w:r>
        <w:rPr>
          <w:rFonts w:cs="Calibri"/>
        </w:rPr>
        <w:t xml:space="preserve">Additionally, the </w:t>
      </w:r>
      <w:r w:rsidRPr="00896955">
        <w:rPr>
          <w:rFonts w:cs="Calibri"/>
          <w:b/>
          <w:color w:val="5F497A" w:themeColor="accent4" w:themeShade="BF"/>
        </w:rPr>
        <w:t>Google Calendar</w:t>
      </w:r>
      <w:r w:rsidRPr="00896955">
        <w:rPr>
          <w:rFonts w:cs="Calibri"/>
          <w:color w:val="5F497A" w:themeColor="accent4" w:themeShade="BF"/>
        </w:rPr>
        <w:t xml:space="preserve"> </w:t>
      </w:r>
      <w:r>
        <w:rPr>
          <w:rFonts w:cs="Calibri"/>
        </w:rPr>
        <w:t xml:space="preserve">component is indirectly dependent on the JSON parsers from the </w:t>
      </w:r>
      <w:r w:rsidRPr="002663D7">
        <w:rPr>
          <w:rFonts w:ascii="Consolas" w:hAnsi="Consolas" w:cs="Consolas"/>
        </w:rPr>
        <w:t>Json.Net</w:t>
      </w:r>
      <w:r>
        <w:rPr>
          <w:rFonts w:cs="Calibri"/>
        </w:rPr>
        <w:t xml:space="preserve"> library [3], which is used by the Google API libraries to serialize runtime objects into a format suitable for web requests or responses.</w:t>
      </w:r>
    </w:p>
    <w:p w14:paraId="523134F3" w14:textId="77777777" w:rsidR="007A0005" w:rsidRPr="005B27B7" w:rsidRDefault="007A0005" w:rsidP="007A0005">
      <w:pPr>
        <w:rPr>
          <w:b/>
          <w:sz w:val="28"/>
          <w:szCs w:val="28"/>
        </w:rPr>
      </w:pPr>
      <w:r w:rsidRPr="00F77E82">
        <w:rPr>
          <w:b/>
          <w:color w:val="00B050"/>
          <w:sz w:val="28"/>
          <w:szCs w:val="28"/>
        </w:rPr>
        <w:lastRenderedPageBreak/>
        <w:t xml:space="preserve">6. </w:t>
      </w:r>
      <w:r>
        <w:rPr>
          <w:b/>
          <w:sz w:val="28"/>
          <w:szCs w:val="28"/>
        </w:rPr>
        <w:t>Task Manager</w:t>
      </w:r>
    </w:p>
    <w:p w14:paraId="523134F4" w14:textId="700CD324" w:rsidR="007A0005" w:rsidRDefault="00E530AC" w:rsidP="009E470F">
      <w:pPr>
        <w:rPr>
          <w:rFonts w:cs="Calibri"/>
        </w:rPr>
      </w:pPr>
      <w:r>
        <w:rPr>
          <w:rFonts w:cs="Calibri"/>
        </w:rPr>
        <w:t xml:space="preserve">The </w:t>
      </w:r>
      <w:r w:rsidRPr="00094A97">
        <w:rPr>
          <w:rFonts w:cs="Calibri"/>
          <w:b/>
          <w:color w:val="00B050"/>
        </w:rPr>
        <w:t>Task Manager</w:t>
      </w:r>
      <w:r w:rsidRPr="00094A97">
        <w:rPr>
          <w:rFonts w:cs="Calibri"/>
          <w:color w:val="00B050"/>
        </w:rPr>
        <w:t xml:space="preserve"> </w:t>
      </w:r>
      <w:r>
        <w:rPr>
          <w:rFonts w:cs="Calibri"/>
        </w:rPr>
        <w:t>component acts as a layer betw</w:t>
      </w:r>
      <w:r w:rsidR="007F7E0A">
        <w:rPr>
          <w:rFonts w:cs="Calibri"/>
        </w:rPr>
        <w:t xml:space="preserve">een </w:t>
      </w:r>
      <w:r w:rsidR="007A1C93">
        <w:rPr>
          <w:rFonts w:cs="Calibri"/>
        </w:rPr>
        <w:t xml:space="preserve">the </w:t>
      </w:r>
      <w:r w:rsidR="007F7E0A" w:rsidRPr="00EB3D96">
        <w:rPr>
          <w:rFonts w:cs="Calibri"/>
          <w:b/>
          <w:color w:val="E36C0A" w:themeColor="accent6" w:themeShade="BF"/>
        </w:rPr>
        <w:t>Command Processing</w:t>
      </w:r>
      <w:r w:rsidR="007F7E0A" w:rsidRPr="00EB3D96">
        <w:rPr>
          <w:rFonts w:cs="Calibri"/>
          <w:color w:val="E36C0A" w:themeColor="accent6" w:themeShade="BF"/>
        </w:rPr>
        <w:t xml:space="preserve"> </w:t>
      </w:r>
      <w:r w:rsidR="007F7E0A">
        <w:rPr>
          <w:rFonts w:cs="Calibri"/>
        </w:rPr>
        <w:t xml:space="preserve">and </w:t>
      </w:r>
      <w:r w:rsidR="007F7E0A" w:rsidRPr="00EB3D96">
        <w:rPr>
          <w:rFonts w:cs="Calibri"/>
          <w:b/>
          <w:color w:val="76923C" w:themeColor="accent3" w:themeShade="BF"/>
        </w:rPr>
        <w:t>Data</w:t>
      </w:r>
      <w:r w:rsidR="007A1C93">
        <w:rPr>
          <w:rFonts w:cs="Calibri"/>
        </w:rPr>
        <w:t xml:space="preserve"> component</w:t>
      </w:r>
      <w:r w:rsidR="007A0F9E">
        <w:rPr>
          <w:rFonts w:cs="Calibri"/>
        </w:rPr>
        <w:t>s</w:t>
      </w:r>
      <w:r>
        <w:rPr>
          <w:rFonts w:cs="Calibri"/>
        </w:rPr>
        <w:t xml:space="preserve">. </w:t>
      </w:r>
      <w:r w:rsidR="00845120">
        <w:rPr>
          <w:rFonts w:cs="Calibri"/>
        </w:rPr>
        <w:t>T</w:t>
      </w:r>
      <w:r w:rsidR="001D3D27">
        <w:rPr>
          <w:rFonts w:cs="Calibri"/>
        </w:rPr>
        <w:t xml:space="preserve">his </w:t>
      </w:r>
      <w:r w:rsidR="00845120">
        <w:rPr>
          <w:rFonts w:cs="Calibri"/>
        </w:rPr>
        <w:t>component is part of the</w:t>
      </w:r>
      <w:r w:rsidR="00614D6B">
        <w:rPr>
          <w:rFonts w:cs="Calibri"/>
        </w:rPr>
        <w:t xml:space="preserve"> main</w:t>
      </w:r>
      <w:r w:rsidR="00845120">
        <w:rPr>
          <w:rFonts w:cs="Calibri"/>
        </w:rPr>
        <w:t xml:space="preserve"> </w:t>
      </w:r>
      <w:proofErr w:type="spellStart"/>
      <w:r w:rsidR="00845120" w:rsidRPr="003C6F9B">
        <w:rPr>
          <w:rFonts w:ascii="Consolas" w:hAnsi="Consolas" w:cs="Consolas"/>
        </w:rPr>
        <w:t>Calendo</w:t>
      </w:r>
      <w:proofErr w:type="spellEnd"/>
      <w:r w:rsidR="00845120">
        <w:rPr>
          <w:rFonts w:cs="Calibri"/>
        </w:rPr>
        <w:t xml:space="preserve"> namespace.</w:t>
      </w:r>
    </w:p>
    <w:p w14:paraId="03263603" w14:textId="77777777" w:rsidR="00845120" w:rsidRDefault="00845120" w:rsidP="00845120">
      <w:pPr>
        <w:rPr>
          <w:rFonts w:cs="Calibri"/>
        </w:rPr>
      </w:pPr>
      <w:r>
        <w:rPr>
          <w:rFonts w:cs="Calibri"/>
          <w:noProof/>
        </w:rPr>
        <mc:AlternateContent>
          <mc:Choice Requires="wpc">
            <w:drawing>
              <wp:inline distT="0" distB="0" distL="0" distR="0" wp14:anchorId="586C42E1" wp14:editId="0F5D32C8">
                <wp:extent cx="5486400" cy="1509199"/>
                <wp:effectExtent l="0" t="0" r="0" b="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32"/>
                            <a:ext cx="18034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54"/>
                            <a:ext cx="56896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9A68E" w14:textId="6AC40A04" w:rsidR="00063210" w:rsidRPr="00940FF7" w:rsidRDefault="00063210" w:rsidP="00845120">
                              <w:pPr>
                                <w:rPr>
                                  <w:color w:val="808080" w:themeColor="background1" w:themeShade="80"/>
                                  <w:sz w:val="18"/>
                                  <w:szCs w:val="18"/>
                                </w:rPr>
                              </w:pPr>
                              <w:proofErr w:type="spellStart"/>
                              <w:r w:rsidRPr="00940FF7">
                                <w:rPr>
                                  <w:color w:val="808080" w:themeColor="background1" w:themeShade="80"/>
                                  <w:sz w:val="18"/>
                                  <w:szCs w:val="18"/>
                                </w:rPr>
                                <w:t>Calendo</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79700" y="444500"/>
                            <a:ext cx="1009650" cy="3492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98F4142" w14:textId="18D7F373" w:rsidR="00063210" w:rsidRDefault="00063210" w:rsidP="00845120">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97150" y="986450"/>
                            <a:ext cx="1174750" cy="3492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EFDA5C8" w14:textId="00BF5AAD" w:rsidR="00063210" w:rsidRPr="00EB7AE6" w:rsidRDefault="00063210" w:rsidP="00845120">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379095" y="487440"/>
                            <a:ext cx="133286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B007A92" w14:textId="7697E2CC" w:rsidR="00063210" w:rsidRPr="009A2DDF" w:rsidRDefault="00063210" w:rsidP="00845120">
                              <w:pPr>
                                <w:pStyle w:val="NormalWeb"/>
                                <w:spacing w:before="0" w:beforeAutospacing="0" w:after="200" w:afterAutospacing="0" w:line="276" w:lineRule="auto"/>
                                <w:rPr>
                                  <w:rFonts w:asciiTheme="minorHAnsi" w:hAnsiTheme="minorHAnsi" w:cstheme="minorHAnsi"/>
                                </w:rPr>
                              </w:pPr>
                              <w:proofErr w:type="spellStart"/>
                              <w:r>
                                <w:rPr>
                                  <w:rFonts w:asciiTheme="minorHAnsi" w:eastAsia="Calibri" w:hAnsiTheme="minorHAnsi" w:cstheme="minorHAnsi"/>
                                  <w:sz w:val="22"/>
                                  <w:szCs w:val="22"/>
                                  <w:lang w:val="en-US"/>
                                </w:rPr>
                                <w:t>CommandProcessor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793699"/>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23253EF" w14:textId="6862F138" w:rsidR="00063210" w:rsidRDefault="00063210" w:rsidP="00AC4EF2">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89350" y="619125"/>
                            <a:ext cx="425450" cy="4143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771900" y="1033496"/>
                            <a:ext cx="342900" cy="1275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104614"/>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19FBC1D" w14:textId="1F04C6B1" w:rsidR="00063210" w:rsidRPr="00AC4EF2" w:rsidRDefault="00063210" w:rsidP="00AC4EF2">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89350" y="344327"/>
                            <a:ext cx="425450" cy="274798"/>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0" o:spid="_x0000_s1110"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VYxMgYAAIkmAAAOAAAAZHJzL2Uyb0RvYy54bWzsWllv4zYQfi/Q/yDovWtdliwjziJ1ukWB&#10;PYJN2n1mdNhCJVIlmdjpr+8MSUm2145tJWtsW7/YFI/hNd98MyNdvF1WpfWYcVEwOrHdN45tZTRh&#10;aUFnE/v3u3c/jWxLSEJTUjKaTeynTNhvL3/84WJRjzOPzVmZZtwCIVSMF/XEnktZjwcDkcyziog3&#10;rM4oNOaMV0TCI58NUk4WIL0qB57jhIMF42nNWZIJAbXXutG+VPLzPEvkpzwXmbTKiQ1rk+qXq997&#10;/B1cXpDxjJN6XiRmGaTHKipSUJi0FXVNJLEeePGVqKpIOBMsl28SVg1YnhdJpvYAu3Gdjd1MCX0k&#10;Qm0mgdNpFgilV5R7P4MzAJHjBVxGpspwFaJuL0W8bLLbOakztQcxTj4+3nCrSCe2B5dBSQUa8Rnu&#10;iNBZmVlQZ6aHfrf1DTdPAop4tsucV/gPp2YtQYTrx/EQ5DyB4sWO7+nLzJbSSqDZHTl+4EBzgu1B&#10;5IO6YI9BJ6jmQv6ascrCwsTmsBJ1ieTxvZC6a9MF56XsXVGWUE/GJbUWINWLQCY+C1YWKbaqB1Te&#10;bFpy65GA2t3PXNWnfKg+sFTXjYZOuxql69hdrW1FEqy0pFC5qMVYn4Eqyacy02v4nOVwmHgUehHr&#10;85IkyajUc4s5STM9Nc7cHMT61CUFgSg5h420so2A7bL1IZn+ODRTmGsHm9N5bnA7Qs3MqGwHVwVl&#10;fNvOStiVmVn3bw5JHw2e0j1Ln0DVONOIF3XyroBLfk+EvCEcIA6KAWZLfoKfvGRwmcyUbGvO+N/b&#10;6rE/YAFabWsBJmNii78eCM9sq/yNAkpiNwhArFQPwTBCHeerLferLfShmjJQDxcMZJ2oIvaXZVPM&#10;Oau+gHW7wlmhidAE5p7YieTNw1RqUwb2McmurlQ3sCs1ke/pLVoJfXmoxHfLL4TXRtMlgOQja5BJ&#10;xhsKr/vifVB29SBZXig0dOdqzhusBJqOE5gLH2hEm4s7xPfPbGlBFegAzm6shSWXUI97NvWH2I1R&#10;PAywP2iusRvDcBSHcNxoNrzQ8cHCaF1rzE9jEvpajRBF6sM19sQAvUGPMT64tedhfwC6tmP6gIGn&#10;xnT6515My+X9UpGH317xaWBOwXU5Mcjl/w/icQPxziPw4wbLh3kEYRQjI6NHEAQBMN06tF3HiUP0&#10;GBDbfhB7L8P2AcT8DHkOjVnZjtBnGL0ZuBuhB8zag3WPQqhyxjrCOBOxsvj/fiIOwq9RCnXrTLyH&#10;f4dx5CIKAYTxKASYbqDUjYLojFIMVL41Sv3m4g7l0bP7i2HFyd3f0GtQ17q/bl/3149iJx5qjhxF&#10;GLGsub+u73sASuP/DkfAo9ihf9RcUhy+35ndSlod5xxBk92gIymyG/itgafO9Bh6XAfe2SE9QcwZ&#10;+g3obiUnxWwurSvO2cKaMkohVcS4BV0M14F/OqVbM1ZWXhb1H00obnJXbuS68RA8XuDA0I1dTzl1&#10;XRAah1EUQGYAHdUwVPy6G4HCLK9dl4bSRlCPiS6MOjGlRMaSFOUvNLXkUw05OIL7MjA/MOXUC65b&#10;484OdbvhumdgD7jK5d54U5NiY71Ol+wIwTpv5kahrtO027250cB1g5GJhKLYD2MVSHX65TphqNpR&#10;wYIIVFFp8m4dez432te86xRlM/URJn594G692aql64N76M6Kxu7KP3a5ivbiDvWxtqUezylJlb7U&#10;WbPvIyUZgXnWKN1JD9ClAy3SA65fyOmS6jQW2H+VvlcAAHDStGlCE6CatJFCT8EwjE557kht+pC7&#10;xOziLloJvCGGW4pWAjfw9QJ3o/7MLD2sw3fMLFEbR+zW2TZz0yrcqs5i/P8KOrvVKfKjCN7jae11&#10;HR8SdMrx6VjLDzzVjqQF796GkWK1s/qO2/d4+hVfx0//LfUdtSa3SxFDXWdjj3OMXCcI3Y23P5uO&#10;EVhM4xf3ev3zMseoibyPdoyagb0co2ZwD93pFC/f7xi1WcNDHaP1GPj87vVE715H+0kDunQgPMrR&#10;QUgf6uhsJ40Vl8cPAt+LcCkdZ6y6PB4klmOVN3tdzsC0/jURc2N9oaTXcA6yewXZYDTha6Q6UVlH&#10;820WflC1+qxSit0XZJf/AAAA//8DAFBLAwQUAAYACAAAACEAHJSS3doAAAAFAQAADwAAAGRycy9k&#10;b3ducmV2LnhtbEyPQUvDQBCF74L/YRnBm9001rTEbEpRpAVPjf6AbXZMgtnZkJ028d87etHLwOMN&#10;732v2M6+VxccYxfIwHKRgEKqg+uoMfD+9nK3ARXZkrN9IDTwhRG25fVVYXMXJjripeJGSQjF3Bpo&#10;mYdc61i36G1chAFJvI8wessix0a70U4S7nudJkmmve1IGlo74FOL9Wd19lKyXz1XvB+y/vh6eNil&#10;7JfTITXm9mbePYJinPnvGX7wBR1KYTqFM7moegMyhH+veJtsJfJkIL1fr0GXhf5PX34DAAD//wMA&#10;UEsBAi0AFAAGAAgAAAAhALaDOJL+AAAA4QEAABMAAAAAAAAAAAAAAAAAAAAAAFtDb250ZW50X1R5&#10;cGVzXS54bWxQSwECLQAUAAYACAAAACEAOP0h/9YAAACUAQAACwAAAAAAAAAAAAAAAAAvAQAAX3Jl&#10;bHMvLnJlbHNQSwECLQAUAAYACAAAACEAeClWMTIGAACJJgAADgAAAAAAAAAAAAAAAAAuAgAAZHJz&#10;L2Uyb0RvYy54bWxQSwECLQAUAAYACAAAACEAHJSS3doAAAAFAQAADwAAAAAAAAAAAAAAAACMCAAA&#10;ZHJzL2Rvd25yZXYueG1sUEsFBgAAAAAEAAQA8wAAAJMJAAAAAA==&#10;">
                <v:shape id="_x0000_s1111" type="#_x0000_t75" style="position:absolute;width:54864;height:15087;visibility:visible;mso-wrap-style:square">
                  <v:fill o:detectmouseclick="t"/>
                  <v:path o:connecttype="none"/>
                </v:shape>
                <v:rect id="Rectangle 20" o:spid="_x0000_s1112" style="position:absolute;left:21399;top:190;width:18034;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113" type="#_x0000_t202" style="position:absolute;left:21399;top:189;width:5690;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44A9A68E" w14:textId="6AC40A04" w:rsidR="00041534" w:rsidRPr="00940FF7" w:rsidRDefault="00041534" w:rsidP="00845120">
                        <w:pPr>
                          <w:rPr>
                            <w:color w:val="808080" w:themeColor="background1" w:themeShade="80"/>
                            <w:sz w:val="18"/>
                            <w:szCs w:val="18"/>
                          </w:rPr>
                        </w:pPr>
                        <w:proofErr w:type="spellStart"/>
                        <w:r w:rsidRPr="00940FF7">
                          <w:rPr>
                            <w:color w:val="808080" w:themeColor="background1" w:themeShade="80"/>
                            <w:sz w:val="18"/>
                            <w:szCs w:val="18"/>
                          </w:rPr>
                          <w:t>Calendo</w:t>
                        </w:r>
                        <w:proofErr w:type="spellEnd"/>
                      </w:p>
                    </w:txbxContent>
                  </v:textbox>
                </v:shape>
                <v:rect id="Rectangle 39" o:spid="_x0000_s1114"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VGqMQA&#10;AADbAAAADwAAAGRycy9kb3ducmV2LnhtbESPQWvCQBSE74L/YXlCb3WjLUVTNyJKQXqQGm17fWSf&#10;SUj2bdjdxvTfd4WCx2FmvmFW68G0oifna8sKZtMEBHFhdc2lgvPp7XEBwgdkja1lUvBLHtbZeLTC&#10;VNsrH6nPQykihH2KCqoQulRKX1Rk0E9tRxy9i3UGQ5SulNrhNcJNK+dJ8iIN1hwXKuxoW1HR5D9G&#10;wWH4ev9uvXfP3cdnsWl41+/NTqmHybB5BRFoCPfwf3uvFTwt4f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Rqj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098F4142" w14:textId="18D7F373" w:rsidR="00041534" w:rsidRDefault="00041534" w:rsidP="00845120">
                        <w:pPr>
                          <w:spacing w:after="0"/>
                          <w:jc w:val="center"/>
                        </w:pPr>
                        <w:proofErr w:type="spellStart"/>
                        <w:r>
                          <w:t>TaskManager</w:t>
                        </w:r>
                        <w:proofErr w:type="spellEnd"/>
                      </w:p>
                    </w:txbxContent>
                  </v:textbox>
                </v:rect>
                <v:rect id="Rectangle 46" o:spid="_x0000_s1115"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hp8QA&#10;AADbAAAADwAAAGRycy9kb3ducmV2LnhtbESPzWrDMBCE74G+g9hCb7HcEEJwLYfQEAg9lOavvS7S&#10;1jaxVkZSHfftq0Igx2FmvmHK1Wg7MZAPrWMFz1kOglg703Kt4HTcTpcgQkQ22DkmBb8UYFU9TEos&#10;jLvynoZDrEWCcChQQRNjX0gZdEMWQ+Z64uR9O28xJulraTxeE9x2cpbnC2mx5bTQYE+vDenL4ccq&#10;eB8/3766EPy8/zjr9YU3w85ulHp6HNcvICKN8R6+tXdGwXwB/1/SD5D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oaf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0EFDA5C8" w14:textId="00BF5AAD" w:rsidR="00041534" w:rsidRPr="00EB7AE6" w:rsidRDefault="00041534" w:rsidP="00845120">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116" type="#_x0000_t202" style="position:absolute;left:3790;top:4874;width:13329;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B007A92" w14:textId="7697E2CC" w:rsidR="00041534" w:rsidRPr="009A2DDF" w:rsidRDefault="00041534" w:rsidP="00845120">
                        <w:pPr>
                          <w:pStyle w:val="NormalWeb"/>
                          <w:spacing w:before="0" w:beforeAutospacing="0" w:after="200" w:afterAutospacing="0" w:line="276" w:lineRule="auto"/>
                          <w:rPr>
                            <w:rFonts w:asciiTheme="minorHAnsi" w:hAnsiTheme="minorHAnsi" w:cstheme="minorHAnsi"/>
                          </w:rPr>
                        </w:pPr>
                        <w:proofErr w:type="spellStart"/>
                        <w:r>
                          <w:rPr>
                            <w:rFonts w:asciiTheme="minorHAnsi" w:eastAsia="Calibri" w:hAnsiTheme="minorHAnsi" w:cstheme="minorHAnsi"/>
                            <w:sz w:val="22"/>
                            <w:szCs w:val="22"/>
                            <w:lang w:val="en-US"/>
                          </w:rPr>
                          <w:t>CommandProcessor</w:t>
                        </w:r>
                        <w:proofErr w:type="spellEnd"/>
                      </w:p>
                    </w:txbxContent>
                  </v:textbox>
                </v:shape>
                <v:shape id="Straight Arrow Connector 63" o:spid="_x0000_s111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cXsYAAADbAAAADwAAAGRycy9kb3ducmV2LnhtbESPQWvCQBSE70L/w/IKvZlNjaikriJK&#10;0VKhVEXw9si+ZkOzb2N21fTfdwsFj8PMfMNM552txZVaXzlW8JykIIgLpysuFRz2r/0JCB+QNdaO&#10;ScEPeZjPHnpTzLW78Sddd6EUEcI+RwUmhCaX0heGLPrENcTR+3KtxRBlW0rd4i3CbS0HaTqSFiuO&#10;CwYbWhoqvncXq2D1dhyOz935I1ufzLagbHwaLN6VenrsFi8gAnXhHv5vb7SCUQZ/X+IP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sHF7GAAAA2wAAAA8AAAAAAAAA&#10;AAAAAAAAoQIAAGRycy9kb3ducmV2LnhtbFBLBQYAAAAABAAEAPkAAACUAwAAAAA=&#10;" strokecolor="black [3040]">
                  <v:stroke endarrow="open"/>
                </v:shape>
                <v:rect id="Rectangle 65" o:spid="_x0000_s1118" style="position:absolute;left:41148;top:7936;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23253EF" w14:textId="6862F138" w:rsidR="00041534" w:rsidRDefault="00041534" w:rsidP="00AC4EF2">
                        <w:pPr>
                          <w:spacing w:after="0" w:line="240" w:lineRule="auto"/>
                          <w:jc w:val="center"/>
                        </w:pPr>
                        <w:r>
                          <w:t>Data Storage</w:t>
                        </w:r>
                      </w:p>
                    </w:txbxContent>
                  </v:textbox>
                </v:rect>
                <v:shape id="Straight Arrow Connector 71" o:spid="_x0000_s1119" type="#_x0000_t32" style="position:absolute;left:36893;top:6191;width:4255;height:4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120" type="#_x0000_t32" style="position:absolute;left:37719;top:10334;width:3429;height:1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121" style="position:absolute;left:41148;top:104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19FBC1D" w14:textId="1F04C6B1" w:rsidR="00041534" w:rsidRPr="00AC4EF2" w:rsidRDefault="00041534" w:rsidP="00AC4EF2">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122" type="#_x0000_t32" style="position:absolute;left:36893;top:3443;width:4255;height:2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sGOcYAAADbAAAADwAAAGRycy9kb3ducmV2LnhtbESPS2vDMBCE74H+B7GF3BK5KQ3GjRJC&#10;odBDSZpHD70t1sZyYq0cS/Hj31eFQI/DzHzDLFa9rURLjS8dK3iaJiCIc6dLLhQcD++TFIQPyBor&#10;x6RgIA+r5cNogZl2He+o3YdCRAj7DBWYEOpMSp8bsuinriaO3sk1FkOUTSF1g12E20rOkmQuLZYc&#10;FwzW9GYov+xvVsHndfjqjy9m83zYJqd1/nPl7zMqNX7s168gAvXhP3xvf2gF6Qz+vsQf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LBjnGAAAA2wAAAA8AAAAAAAAA&#10;AAAAAAAAoQIAAGRycy9kb3ducmV2LnhtbFBLBQYAAAAABAAEAPkAAACUAwAAAAA=&#10;" strokecolor="black [3040]">
                  <v:stroke dashstyle="dash" endarrow="open"/>
                </v:shape>
                <w10:anchorlock/>
              </v:group>
            </w:pict>
          </mc:Fallback>
        </mc:AlternateContent>
      </w:r>
    </w:p>
    <w:p w14:paraId="6BF2B08F" w14:textId="71346802" w:rsidR="00845120" w:rsidRDefault="00845120" w:rsidP="00845120">
      <w:pPr>
        <w:jc w:val="center"/>
        <w:rPr>
          <w:rFonts w:cs="Calibri"/>
        </w:rPr>
      </w:pPr>
      <w:r w:rsidRPr="00B31BAC">
        <w:rPr>
          <w:rFonts w:cs="Calibri"/>
          <w:color w:val="808080" w:themeColor="background1" w:themeShade="80"/>
        </w:rPr>
        <w:t xml:space="preserve">Figure </w:t>
      </w:r>
      <w:r w:rsidR="006701E4">
        <w:rPr>
          <w:rFonts w:cs="Calibri"/>
          <w:color w:val="808080" w:themeColor="background1" w:themeShade="80"/>
        </w:rPr>
        <w:t>6</w:t>
      </w:r>
      <w:r w:rsidRPr="00B31BAC">
        <w:rPr>
          <w:rFonts w:cs="Calibri"/>
          <w:color w:val="808080" w:themeColor="background1" w:themeShade="80"/>
        </w:rPr>
        <w:t>.1</w:t>
      </w:r>
      <w:r w:rsidRPr="00B31BAC">
        <w:rPr>
          <w:rFonts w:cs="Calibri"/>
        </w:rPr>
        <w:t xml:space="preserve">: </w:t>
      </w:r>
      <w:r w:rsidR="00197BBA">
        <w:rPr>
          <w:rFonts w:cs="Calibri"/>
        </w:rPr>
        <w:t>Task Manager</w:t>
      </w:r>
      <w:r w:rsidRPr="00B31BAC">
        <w:rPr>
          <w:rFonts w:cs="Calibri"/>
        </w:rPr>
        <w:t xml:space="preserve"> </w:t>
      </w:r>
      <w:r w:rsidR="00340825">
        <w:rPr>
          <w:rFonts w:cs="Calibri"/>
        </w:rPr>
        <w:t>C</w:t>
      </w:r>
      <w:r w:rsidR="00D9591A">
        <w:rPr>
          <w:rFonts w:cs="Calibri"/>
        </w:rPr>
        <w:t>omponent</w:t>
      </w:r>
      <w:r>
        <w:rPr>
          <w:rFonts w:cs="Calibri"/>
        </w:rPr>
        <w:t xml:space="preserve"> </w:t>
      </w:r>
      <w:r w:rsidR="00340825">
        <w:rPr>
          <w:rFonts w:cs="Calibri"/>
        </w:rPr>
        <w:t>O</w:t>
      </w:r>
      <w:r>
        <w:rPr>
          <w:rFonts w:cs="Calibri"/>
        </w:rPr>
        <w:t>verview</w:t>
      </w:r>
    </w:p>
    <w:p w14:paraId="08A30575" w14:textId="7F416230" w:rsidR="00F85910" w:rsidRPr="006701E4" w:rsidRDefault="00F85910" w:rsidP="00F85910">
      <w:pPr>
        <w:rPr>
          <w:rFonts w:cs="Calibri"/>
          <w:b/>
          <w:sz w:val="24"/>
          <w:szCs w:val="24"/>
        </w:rPr>
      </w:pPr>
      <w:r w:rsidRPr="006701E4">
        <w:rPr>
          <w:rFonts w:cs="Calibri"/>
          <w:b/>
          <w:color w:val="00B050"/>
          <w:sz w:val="24"/>
          <w:szCs w:val="24"/>
        </w:rPr>
        <w:t>6.</w:t>
      </w:r>
      <w:r w:rsidR="0050582D">
        <w:rPr>
          <w:rFonts w:cs="Calibri"/>
          <w:b/>
          <w:color w:val="00B050"/>
          <w:sz w:val="24"/>
          <w:szCs w:val="24"/>
        </w:rPr>
        <w:t>1</w:t>
      </w:r>
      <w:r w:rsidRPr="006701E4">
        <w:rPr>
          <w:rFonts w:cs="Calibri"/>
          <w:b/>
          <w:color w:val="00B050"/>
          <w:sz w:val="24"/>
          <w:szCs w:val="24"/>
        </w:rPr>
        <w:t xml:space="preserve">. </w:t>
      </w:r>
      <w:proofErr w:type="spellStart"/>
      <w:r w:rsidRPr="000B5A9C">
        <w:rPr>
          <w:rFonts w:ascii="Consolas" w:hAnsi="Consolas" w:cs="Consolas"/>
          <w:b/>
          <w:sz w:val="24"/>
          <w:szCs w:val="24"/>
        </w:rPr>
        <w:t>TaskManager</w:t>
      </w:r>
      <w:proofErr w:type="spellEnd"/>
    </w:p>
    <w:p w14:paraId="71150EC6" w14:textId="05022B02" w:rsidR="00F85910" w:rsidRDefault="00F85910" w:rsidP="00F85910">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r w:rsidRPr="007C1A5F">
        <w:rPr>
          <w:rFonts w:cs="Calibri"/>
          <w:b/>
          <w:color w:val="E36C0A" w:themeColor="accent6" w:themeShade="BF"/>
        </w:rPr>
        <w:t>Command Processing</w:t>
      </w:r>
      <w:r w:rsidRPr="007C1A5F">
        <w:rPr>
          <w:rFonts w:cs="Calibri"/>
          <w:color w:val="E36C0A" w:themeColor="accent6" w:themeShade="BF"/>
        </w:rPr>
        <w:t xml:space="preserve"> </w:t>
      </w:r>
      <w:r>
        <w:rPr>
          <w:rFonts w:cs="Calibri"/>
        </w:rPr>
        <w:t>component.</w:t>
      </w:r>
      <w:r w:rsidR="00E537C2">
        <w:rPr>
          <w:rFonts w:cs="Calibri"/>
        </w:rPr>
        <w:t xml:space="preserve"> </w:t>
      </w:r>
      <w:r w:rsidR="008B529F">
        <w:rPr>
          <w:rFonts w:cs="Calibri"/>
        </w:rPr>
        <w:t xml:space="preserve">Some of these actions are passed </w:t>
      </w:r>
      <w:r w:rsidR="00680D9A">
        <w:rPr>
          <w:rFonts w:cs="Calibri"/>
        </w:rPr>
        <w:t xml:space="preserve">directly </w:t>
      </w:r>
      <w:r w:rsidR="008B529F">
        <w:rPr>
          <w:rFonts w:cs="Calibri"/>
        </w:rPr>
        <w:t xml:space="preserve">to other components (i.e. a pass-through), such as the </w:t>
      </w:r>
      <w:proofErr w:type="gramStart"/>
      <w:r w:rsidR="008B529F" w:rsidRPr="007C1A5F">
        <w:rPr>
          <w:rFonts w:ascii="Consolas" w:hAnsi="Consolas" w:cs="Consolas"/>
        </w:rPr>
        <w:t>Sync(</w:t>
      </w:r>
      <w:proofErr w:type="gramEnd"/>
      <w:r w:rsidR="008B529F" w:rsidRPr="007C1A5F">
        <w:rPr>
          <w:rFonts w:ascii="Consolas" w:hAnsi="Consolas" w:cs="Consolas"/>
        </w:rPr>
        <w:t>)</w:t>
      </w:r>
      <w:r w:rsidR="008B529F" w:rsidRPr="00734F48">
        <w:rPr>
          <w:rFonts w:asciiTheme="minorHAnsi" w:hAnsiTheme="minorHAnsi" w:cstheme="minorHAnsi"/>
        </w:rPr>
        <w:t xml:space="preserve"> </w:t>
      </w:r>
      <w:r w:rsidR="008B529F">
        <w:rPr>
          <w:rFonts w:cs="Calibri"/>
        </w:rPr>
        <w:t>method</w:t>
      </w:r>
      <w:r w:rsidR="007C1A5F">
        <w:rPr>
          <w:rFonts w:cs="Calibri"/>
        </w:rPr>
        <w:t xml:space="preserve"> to the </w:t>
      </w:r>
      <w:r w:rsidR="007C1A5F" w:rsidRPr="007C1A5F">
        <w:rPr>
          <w:rFonts w:cs="Calibri"/>
          <w:b/>
          <w:color w:val="5F497A" w:themeColor="accent4" w:themeShade="BF"/>
        </w:rPr>
        <w:t>Google Calendar</w:t>
      </w:r>
      <w:r w:rsidR="007C1A5F" w:rsidRPr="007C1A5F">
        <w:rPr>
          <w:rFonts w:cs="Calibri"/>
          <w:color w:val="5F497A" w:themeColor="accent4" w:themeShade="BF"/>
        </w:rPr>
        <w:t xml:space="preserve"> </w:t>
      </w:r>
      <w:r w:rsidR="007C1A5F">
        <w:rPr>
          <w:rFonts w:cs="Calibri"/>
        </w:rPr>
        <w:t>component</w:t>
      </w:r>
      <w:r w:rsidR="008B529F">
        <w:rPr>
          <w:rFonts w:cs="Calibri"/>
        </w:rPr>
        <w:t>.</w:t>
      </w:r>
    </w:p>
    <w:p w14:paraId="03A7E388" w14:textId="66AA6226" w:rsidR="00577D91" w:rsidRPr="00E16695" w:rsidRDefault="00507C44" w:rsidP="00577D91">
      <w:pPr>
        <w:rPr>
          <w:rFonts w:cs="Calibri"/>
          <w:b/>
        </w:rPr>
      </w:pPr>
      <w:r w:rsidRPr="00507C44">
        <w:rPr>
          <w:rFonts w:cs="Calibri"/>
          <w:b/>
          <w:color w:val="00B050"/>
        </w:rPr>
        <w:t>6</w:t>
      </w:r>
      <w:r w:rsidR="00577D91" w:rsidRPr="00507C44">
        <w:rPr>
          <w:rFonts w:cs="Calibri"/>
          <w:b/>
          <w:color w:val="00B050"/>
        </w:rPr>
        <w:t>.</w:t>
      </w:r>
      <w:r w:rsidRPr="00507C44">
        <w:rPr>
          <w:rFonts w:cs="Calibri"/>
          <w:b/>
          <w:color w:val="00B050"/>
        </w:rPr>
        <w:t>1</w:t>
      </w:r>
      <w:r w:rsidR="00577D91" w:rsidRPr="00507C44">
        <w:rPr>
          <w:rFonts w:cs="Calibri"/>
          <w:b/>
          <w:color w:val="00B050"/>
        </w:rPr>
        <w:t xml:space="preserve">.1. </w:t>
      </w:r>
      <w:proofErr w:type="spellStart"/>
      <w:r w:rsidR="00577D91">
        <w:rPr>
          <w:rFonts w:ascii="Consolas" w:hAnsi="Consolas" w:cs="Consolas"/>
          <w:b/>
        </w:rPr>
        <w:t>TaskManager</w:t>
      </w:r>
      <w:proofErr w:type="spellEnd"/>
      <w:r w:rsidR="00577D9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77D91" w:rsidRPr="00CD62CC" w14:paraId="72680A78" w14:textId="77777777" w:rsidTr="00C525D9">
        <w:tc>
          <w:tcPr>
            <w:tcW w:w="3708" w:type="dxa"/>
            <w:shd w:val="clear" w:color="auto" w:fill="D9D9D9"/>
          </w:tcPr>
          <w:p w14:paraId="5AD0843D" w14:textId="77777777" w:rsidR="00577D91" w:rsidRPr="00CD62CC" w:rsidRDefault="00577D91" w:rsidP="00C525D9">
            <w:pPr>
              <w:spacing w:after="0" w:line="240" w:lineRule="auto"/>
              <w:rPr>
                <w:rFonts w:cs="Calibri"/>
                <w:b/>
              </w:rPr>
            </w:pPr>
            <w:r w:rsidRPr="00CD62CC">
              <w:rPr>
                <w:rFonts w:cs="Calibri"/>
                <w:b/>
              </w:rPr>
              <w:t>Property Name</w:t>
            </w:r>
          </w:p>
        </w:tc>
        <w:tc>
          <w:tcPr>
            <w:tcW w:w="5868" w:type="dxa"/>
            <w:shd w:val="clear" w:color="auto" w:fill="D9D9D9"/>
          </w:tcPr>
          <w:p w14:paraId="0C6DFBF8" w14:textId="77777777" w:rsidR="00577D91" w:rsidRPr="00CD62CC" w:rsidRDefault="00577D91" w:rsidP="00C525D9">
            <w:pPr>
              <w:spacing w:after="0" w:line="240" w:lineRule="auto"/>
              <w:rPr>
                <w:rFonts w:cs="Calibri"/>
                <w:b/>
              </w:rPr>
            </w:pPr>
            <w:r w:rsidRPr="00CD62CC">
              <w:rPr>
                <w:rFonts w:cs="Calibri"/>
                <w:b/>
              </w:rPr>
              <w:t>Description</w:t>
            </w:r>
          </w:p>
        </w:tc>
      </w:tr>
      <w:tr w:rsidR="00577D91" w:rsidRPr="00CD62CC" w14:paraId="4BC7DE2E" w14:textId="77777777" w:rsidTr="00C525D9">
        <w:tc>
          <w:tcPr>
            <w:tcW w:w="3708" w:type="dxa"/>
            <w:shd w:val="clear" w:color="auto" w:fill="auto"/>
          </w:tcPr>
          <w:p w14:paraId="35FDC190" w14:textId="62A3B812" w:rsidR="00577D91" w:rsidRDefault="00577D91" w:rsidP="00577D91">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62F77EC9" w14:textId="77D1BBB8" w:rsidR="00577D91" w:rsidRPr="00673026" w:rsidRDefault="00577D91" w:rsidP="000E6C99">
            <w:pPr>
              <w:spacing w:after="0" w:line="240" w:lineRule="auto"/>
              <w:rPr>
                <w:rFonts w:cs="Calibri"/>
                <w:sz w:val="20"/>
                <w:szCs w:val="20"/>
              </w:rPr>
            </w:pPr>
            <w:r>
              <w:rPr>
                <w:rFonts w:cs="Calibri"/>
                <w:sz w:val="20"/>
                <w:szCs w:val="20"/>
              </w:rPr>
              <w:t>Gets the list of entries.</w:t>
            </w:r>
          </w:p>
        </w:tc>
      </w:tr>
    </w:tbl>
    <w:p w14:paraId="4DA35989" w14:textId="77777777" w:rsidR="00577D91" w:rsidRDefault="00577D91" w:rsidP="00577D91">
      <w:pPr>
        <w:spacing w:after="0" w:line="240" w:lineRule="auto"/>
        <w:rPr>
          <w:rFonts w:cs="Calibri"/>
          <w:b/>
          <w:color w:val="76923C" w:themeColor="accent3" w:themeShade="BF"/>
        </w:rPr>
      </w:pPr>
    </w:p>
    <w:p w14:paraId="1CB6BAC3" w14:textId="40513DDC" w:rsidR="00507C44" w:rsidRPr="00E16695" w:rsidRDefault="00507C44" w:rsidP="00507C44">
      <w:pPr>
        <w:rPr>
          <w:rFonts w:cs="Calibri"/>
          <w:b/>
        </w:rPr>
      </w:pPr>
      <w:r w:rsidRPr="00CF19C9">
        <w:rPr>
          <w:rFonts w:cs="Calibri"/>
          <w:b/>
          <w:color w:val="00B050"/>
        </w:rPr>
        <w:t>6.</w:t>
      </w:r>
      <w:r>
        <w:rPr>
          <w:rFonts w:cs="Calibri"/>
          <w:b/>
          <w:color w:val="00B050"/>
        </w:rPr>
        <w:t>1</w:t>
      </w:r>
      <w:r w:rsidRPr="00CF19C9">
        <w:rPr>
          <w:rFonts w:cs="Calibri"/>
          <w:b/>
          <w:color w:val="00B050"/>
        </w:rPr>
        <w:t xml:space="preserve">.2. </w:t>
      </w:r>
      <w:proofErr w:type="spellStart"/>
      <w:r>
        <w:rPr>
          <w:rFonts w:ascii="Consolas" w:hAnsi="Consolas" w:cs="Consolas"/>
          <w:b/>
        </w:rPr>
        <w:t>TaskManager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07C44" w:rsidRPr="00CD62CC" w14:paraId="48E798ED" w14:textId="77777777" w:rsidTr="00C525D9">
        <w:trPr>
          <w:tblHeader/>
        </w:trPr>
        <w:tc>
          <w:tcPr>
            <w:tcW w:w="3708" w:type="dxa"/>
            <w:shd w:val="clear" w:color="auto" w:fill="D9D9D9"/>
          </w:tcPr>
          <w:p w14:paraId="29277EB1" w14:textId="77777777" w:rsidR="00507C44" w:rsidRPr="00CD62CC" w:rsidRDefault="00507C44" w:rsidP="00C525D9">
            <w:pPr>
              <w:spacing w:after="0" w:line="240" w:lineRule="auto"/>
              <w:rPr>
                <w:rFonts w:cs="Calibri"/>
                <w:b/>
              </w:rPr>
            </w:pPr>
            <w:r w:rsidRPr="00CD62CC">
              <w:rPr>
                <w:rFonts w:cs="Calibri"/>
                <w:b/>
              </w:rPr>
              <w:t>Method Name</w:t>
            </w:r>
          </w:p>
        </w:tc>
        <w:tc>
          <w:tcPr>
            <w:tcW w:w="5868" w:type="dxa"/>
            <w:shd w:val="clear" w:color="auto" w:fill="D9D9D9"/>
          </w:tcPr>
          <w:p w14:paraId="6B341A73" w14:textId="77777777" w:rsidR="00507C44" w:rsidRPr="00CD62CC" w:rsidRDefault="00507C44" w:rsidP="00C525D9">
            <w:pPr>
              <w:spacing w:after="0" w:line="240" w:lineRule="auto"/>
              <w:rPr>
                <w:rFonts w:cs="Calibri"/>
                <w:b/>
              </w:rPr>
            </w:pPr>
            <w:r w:rsidRPr="00CD62CC">
              <w:rPr>
                <w:rFonts w:cs="Calibri"/>
                <w:b/>
              </w:rPr>
              <w:t>Description</w:t>
            </w:r>
          </w:p>
        </w:tc>
      </w:tr>
      <w:tr w:rsidR="00507C44" w:rsidRPr="00CD62CC" w14:paraId="4DBCB086" w14:textId="77777777" w:rsidTr="00C525D9">
        <w:tc>
          <w:tcPr>
            <w:tcW w:w="3708" w:type="dxa"/>
            <w:shd w:val="clear" w:color="auto" w:fill="auto"/>
          </w:tcPr>
          <w:p w14:paraId="77E28C31" w14:textId="11040B67" w:rsidR="00507C44" w:rsidRPr="00CD62CC" w:rsidRDefault="00E66B7D" w:rsidP="00C525D9">
            <w:pPr>
              <w:spacing w:after="0" w:line="240" w:lineRule="auto"/>
              <w:rPr>
                <w:rFonts w:ascii="Consolas" w:hAnsi="Consolas" w:cs="Consolas"/>
                <w:sz w:val="18"/>
                <w:szCs w:val="18"/>
              </w:rPr>
            </w:pPr>
            <w:proofErr w:type="spellStart"/>
            <w:r>
              <w:rPr>
                <w:rFonts w:ascii="Consolas" w:hAnsi="Consolas" w:cs="Consolas"/>
                <w:sz w:val="18"/>
                <w:szCs w:val="18"/>
              </w:rPr>
              <w:t>Task</w:t>
            </w:r>
            <w:r w:rsidR="00507C44">
              <w:rPr>
                <w:rFonts w:ascii="Consolas" w:hAnsi="Consolas" w:cs="Consolas"/>
                <w:sz w:val="18"/>
                <w:szCs w:val="18"/>
              </w:rPr>
              <w:t>Manager</w:t>
            </w:r>
            <w:proofErr w:type="spellEnd"/>
            <w:r w:rsidR="00507C44" w:rsidRPr="00CD62CC">
              <w:rPr>
                <w:rFonts w:ascii="Consolas" w:hAnsi="Consolas" w:cs="Consolas"/>
                <w:sz w:val="18"/>
                <w:szCs w:val="18"/>
              </w:rPr>
              <w:t>()</w:t>
            </w:r>
          </w:p>
        </w:tc>
        <w:tc>
          <w:tcPr>
            <w:tcW w:w="5868" w:type="dxa"/>
            <w:shd w:val="clear" w:color="auto" w:fill="auto"/>
          </w:tcPr>
          <w:p w14:paraId="49293AAC" w14:textId="426861FB" w:rsidR="00507C44" w:rsidRPr="00673026" w:rsidRDefault="00507C44" w:rsidP="00E66B7D">
            <w:pPr>
              <w:spacing w:after="0" w:line="240" w:lineRule="auto"/>
              <w:rPr>
                <w:rFonts w:cs="Calibri"/>
                <w:sz w:val="20"/>
                <w:szCs w:val="20"/>
              </w:rPr>
            </w:pPr>
            <w:r w:rsidRPr="00673026">
              <w:rPr>
                <w:rFonts w:cs="Calibri"/>
                <w:sz w:val="20"/>
                <w:szCs w:val="20"/>
              </w:rPr>
              <w:t xml:space="preserve">Constructor. </w:t>
            </w:r>
            <w:r>
              <w:rPr>
                <w:rFonts w:cs="Calibri"/>
                <w:sz w:val="20"/>
                <w:szCs w:val="20"/>
              </w:rPr>
              <w:t xml:space="preserve">Load </w:t>
            </w:r>
            <w:r w:rsidR="00E66B7D">
              <w:rPr>
                <w:rFonts w:cs="Calibri"/>
                <w:sz w:val="20"/>
                <w:szCs w:val="20"/>
              </w:rPr>
              <w:t>entries</w:t>
            </w:r>
            <w:r>
              <w:rPr>
                <w:rFonts w:cs="Calibri"/>
                <w:sz w:val="20"/>
                <w:szCs w:val="20"/>
              </w:rPr>
              <w:t xml:space="preserve"> from </w:t>
            </w:r>
            <w:r w:rsidR="00E66B7D">
              <w:rPr>
                <w:rFonts w:cs="Calibri"/>
                <w:sz w:val="20"/>
                <w:szCs w:val="20"/>
              </w:rPr>
              <w:t>archive</w:t>
            </w:r>
            <w:r>
              <w:rPr>
                <w:rFonts w:cs="Calibri"/>
                <w:sz w:val="20"/>
                <w:szCs w:val="20"/>
              </w:rPr>
              <w:t xml:space="preserve"> file.</w:t>
            </w:r>
          </w:p>
        </w:tc>
      </w:tr>
      <w:tr w:rsidR="00507C44" w:rsidRPr="00CD62CC" w14:paraId="556F0A5B" w14:textId="77777777" w:rsidTr="00C525D9">
        <w:tc>
          <w:tcPr>
            <w:tcW w:w="3708" w:type="dxa"/>
            <w:shd w:val="clear" w:color="auto" w:fill="auto"/>
          </w:tcPr>
          <w:p w14:paraId="5ACCEEED" w14:textId="0F929051" w:rsidR="00507C44" w:rsidRDefault="00A877E3" w:rsidP="002C5D95">
            <w:pPr>
              <w:spacing w:after="0" w:line="240" w:lineRule="auto"/>
              <w:rPr>
                <w:rFonts w:ascii="Consolas" w:hAnsi="Consolas" w:cs="Consolas"/>
                <w:sz w:val="18"/>
                <w:szCs w:val="18"/>
              </w:rPr>
            </w:pPr>
            <w:r>
              <w:rPr>
                <w:rFonts w:ascii="Consolas" w:hAnsi="Consolas" w:cs="Consolas"/>
                <w:sz w:val="18"/>
                <w:szCs w:val="18"/>
              </w:rPr>
              <w:t>Add</w:t>
            </w:r>
            <w:r w:rsidR="00507C44">
              <w:rPr>
                <w:rFonts w:ascii="Consolas" w:hAnsi="Consolas" w:cs="Consolas"/>
                <w:sz w:val="18"/>
                <w:szCs w:val="18"/>
              </w:rPr>
              <w:t>(</w:t>
            </w:r>
            <w:r w:rsidR="00507C44">
              <w:rPr>
                <w:rFonts w:ascii="Consolas" w:hAnsi="Consolas" w:cs="Consolas"/>
                <w:color w:val="0000FF"/>
                <w:sz w:val="18"/>
                <w:szCs w:val="18"/>
              </w:rPr>
              <w:t xml:space="preserve">string </w:t>
            </w:r>
            <w:r w:rsidR="0012394B">
              <w:rPr>
                <w:rFonts w:ascii="Consolas" w:hAnsi="Consolas" w:cs="Consolas"/>
                <w:sz w:val="18"/>
                <w:szCs w:val="18"/>
              </w:rPr>
              <w:t>description</w:t>
            </w:r>
            <w:r w:rsidR="00507C44">
              <w:rPr>
                <w:rFonts w:ascii="Consolas" w:hAnsi="Consolas" w:cs="Consolas"/>
                <w:sz w:val="18"/>
                <w:szCs w:val="18"/>
              </w:rPr>
              <w:t>)</w:t>
            </w:r>
            <w:r w:rsidR="00507C44" w:rsidRPr="00CD62CC">
              <w:rPr>
                <w:rFonts w:ascii="Consolas" w:hAnsi="Consolas" w:cs="Consolas"/>
                <w:sz w:val="18"/>
                <w:szCs w:val="18"/>
              </w:rPr>
              <w:t xml:space="preserve">: </w:t>
            </w:r>
            <w:r w:rsidR="002C5D95">
              <w:rPr>
                <w:rFonts w:ascii="Consolas" w:hAnsi="Consolas" w:cs="Consolas"/>
                <w:color w:val="0000FF"/>
                <w:sz w:val="18"/>
                <w:szCs w:val="18"/>
              </w:rPr>
              <w:t>void</w:t>
            </w:r>
          </w:p>
        </w:tc>
        <w:tc>
          <w:tcPr>
            <w:tcW w:w="5868" w:type="dxa"/>
            <w:shd w:val="clear" w:color="auto" w:fill="auto"/>
          </w:tcPr>
          <w:p w14:paraId="02F6E9AC" w14:textId="7D776297" w:rsidR="00507C44" w:rsidRDefault="00FB1A77" w:rsidP="00C525D9">
            <w:pPr>
              <w:spacing w:after="0" w:line="240" w:lineRule="auto"/>
              <w:rPr>
                <w:rFonts w:cs="Calibri"/>
                <w:sz w:val="20"/>
                <w:szCs w:val="20"/>
              </w:rPr>
            </w:pPr>
            <w:r>
              <w:rPr>
                <w:rFonts w:cs="Calibri"/>
                <w:sz w:val="20"/>
                <w:szCs w:val="20"/>
              </w:rPr>
              <w:t>Adds a</w:t>
            </w:r>
            <w:r w:rsidR="004742B9">
              <w:rPr>
                <w:rFonts w:cs="Calibri"/>
                <w:sz w:val="20"/>
                <w:szCs w:val="20"/>
              </w:rPr>
              <w:t xml:space="preserve"> floating</w:t>
            </w:r>
            <w:r>
              <w:rPr>
                <w:rFonts w:cs="Calibri"/>
                <w:sz w:val="20"/>
                <w:szCs w:val="20"/>
              </w:rPr>
              <w:t xml:space="preserve"> task.</w:t>
            </w:r>
          </w:p>
        </w:tc>
      </w:tr>
      <w:tr w:rsidR="002C5D95" w:rsidRPr="00CD62CC" w14:paraId="461D3D44" w14:textId="77777777" w:rsidTr="00C525D9">
        <w:tc>
          <w:tcPr>
            <w:tcW w:w="3708" w:type="dxa"/>
            <w:shd w:val="clear" w:color="auto" w:fill="auto"/>
          </w:tcPr>
          <w:p w14:paraId="2391074D" w14:textId="29816508" w:rsidR="002C5D95" w:rsidRDefault="002C5D95" w:rsidP="004742B9">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description</w:t>
            </w:r>
            <w:r w:rsidR="004742B9">
              <w:rPr>
                <w:rFonts w:ascii="Consolas" w:hAnsi="Consolas" w:cs="Consolas"/>
                <w:sz w:val="18"/>
                <w:szCs w:val="18"/>
              </w:rPr>
              <w:t xml:space="preserve">, </w:t>
            </w:r>
            <w:r w:rsidR="004742B9">
              <w:rPr>
                <w:rFonts w:ascii="Consolas" w:hAnsi="Consolas" w:cs="Consolas"/>
                <w:color w:val="0000FF"/>
                <w:sz w:val="18"/>
                <w:szCs w:val="18"/>
              </w:rPr>
              <w:t xml:space="preserve">string </w:t>
            </w:r>
            <w:r w:rsidR="004742B9">
              <w:rPr>
                <w:rFonts w:ascii="Consolas" w:hAnsi="Consolas" w:cs="Consolas"/>
                <w:sz w:val="18"/>
                <w:szCs w:val="18"/>
              </w:rPr>
              <w:t xml:space="preserve">date, </w:t>
            </w:r>
            <w:r w:rsidR="004742B9">
              <w:rPr>
                <w:rFonts w:ascii="Consolas" w:hAnsi="Consolas" w:cs="Consolas"/>
                <w:color w:val="0000FF"/>
                <w:sz w:val="18"/>
                <w:szCs w:val="18"/>
              </w:rPr>
              <w:t xml:space="preserve">string </w:t>
            </w:r>
            <w:r w:rsidR="004742B9">
              <w:rPr>
                <w:rFonts w:ascii="Consolas" w:hAnsi="Consolas" w:cs="Consolas"/>
                <w:sz w:val="18"/>
                <w:szCs w:val="18"/>
              </w:rPr>
              <w:t>time</w:t>
            </w:r>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DD1D677" w14:textId="1267275A" w:rsidR="002C5D95" w:rsidRDefault="004742B9" w:rsidP="00340825">
            <w:pPr>
              <w:spacing w:after="0" w:line="240" w:lineRule="auto"/>
              <w:rPr>
                <w:rFonts w:cs="Calibri"/>
                <w:sz w:val="20"/>
                <w:szCs w:val="20"/>
              </w:rPr>
            </w:pPr>
            <w:r>
              <w:rPr>
                <w:rFonts w:cs="Calibri"/>
                <w:sz w:val="20"/>
                <w:szCs w:val="20"/>
              </w:rPr>
              <w:t xml:space="preserve">Adds a </w:t>
            </w:r>
            <w:r w:rsidR="00340825">
              <w:rPr>
                <w:rFonts w:cs="Calibri"/>
                <w:sz w:val="20"/>
                <w:szCs w:val="20"/>
              </w:rPr>
              <w:t>deadline</w:t>
            </w:r>
            <w:r>
              <w:rPr>
                <w:rFonts w:cs="Calibri"/>
                <w:sz w:val="20"/>
                <w:szCs w:val="20"/>
              </w:rPr>
              <w:t xml:space="preserve"> task.</w:t>
            </w:r>
          </w:p>
        </w:tc>
      </w:tr>
      <w:tr w:rsidR="002A02FC" w:rsidRPr="00CD62CC" w14:paraId="439CD05A" w14:textId="77777777" w:rsidTr="00C525D9">
        <w:tc>
          <w:tcPr>
            <w:tcW w:w="3708" w:type="dxa"/>
            <w:shd w:val="clear" w:color="auto" w:fill="auto"/>
          </w:tcPr>
          <w:p w14:paraId="0DEAF086" w14:textId="650893D7" w:rsidR="002A02FC" w:rsidRDefault="002A02FC" w:rsidP="002A02FC">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919F370" w14:textId="151C9352" w:rsidR="002A02FC" w:rsidRDefault="002A02FC" w:rsidP="00C525D9">
            <w:pPr>
              <w:spacing w:after="0" w:line="240" w:lineRule="auto"/>
              <w:rPr>
                <w:rFonts w:cs="Calibri"/>
                <w:sz w:val="20"/>
                <w:szCs w:val="20"/>
              </w:rPr>
            </w:pPr>
            <w:r>
              <w:rPr>
                <w:rFonts w:cs="Calibri"/>
                <w:sz w:val="20"/>
                <w:szCs w:val="20"/>
              </w:rPr>
              <w:t>Adds a timed task.</w:t>
            </w:r>
          </w:p>
        </w:tc>
      </w:tr>
      <w:tr w:rsidR="00507C44" w:rsidRPr="00CD62CC" w14:paraId="56C356F1" w14:textId="77777777" w:rsidTr="00C525D9">
        <w:tc>
          <w:tcPr>
            <w:tcW w:w="3708" w:type="dxa"/>
            <w:shd w:val="clear" w:color="auto" w:fill="auto"/>
          </w:tcPr>
          <w:p w14:paraId="1FED189C" w14:textId="381F12FF" w:rsidR="00507C44" w:rsidRPr="00CD62CC" w:rsidRDefault="0078773C" w:rsidP="0078773C">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5D5D117" w14:textId="2DF9580E" w:rsidR="00507C44" w:rsidRPr="00673026" w:rsidRDefault="0078773C" w:rsidP="00C525D9">
            <w:pPr>
              <w:spacing w:after="0" w:line="240" w:lineRule="auto"/>
              <w:rPr>
                <w:rFonts w:cs="Calibri"/>
                <w:sz w:val="20"/>
                <w:szCs w:val="20"/>
              </w:rPr>
            </w:pPr>
            <w:r>
              <w:rPr>
                <w:rFonts w:cs="Calibri"/>
                <w:sz w:val="20"/>
                <w:szCs w:val="20"/>
              </w:rPr>
              <w:t>Change parameters of a task.</w:t>
            </w:r>
            <w:r w:rsidR="00501137">
              <w:rPr>
                <w:rFonts w:cs="Calibri"/>
                <w:sz w:val="20"/>
                <w:szCs w:val="20"/>
              </w:rPr>
              <w:t xml:space="preserve"> Parameters that are empty would be ignored.</w:t>
            </w:r>
          </w:p>
        </w:tc>
      </w:tr>
      <w:tr w:rsidR="00427787" w:rsidRPr="00CD62CC" w14:paraId="3423AE5B" w14:textId="77777777" w:rsidTr="00C525D9">
        <w:tc>
          <w:tcPr>
            <w:tcW w:w="3708" w:type="dxa"/>
            <w:shd w:val="clear" w:color="auto" w:fill="auto"/>
          </w:tcPr>
          <w:p w14:paraId="3F97EE8E" w14:textId="0AC76EB8" w:rsidR="00427787" w:rsidRDefault="00427787" w:rsidP="00D7253F">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42A7A2F7" w14:textId="11C6FA42" w:rsidR="00427787" w:rsidRDefault="00427787" w:rsidP="00C525D9">
            <w:pPr>
              <w:spacing w:after="0" w:line="240" w:lineRule="auto"/>
              <w:rPr>
                <w:rFonts w:cs="Calibri"/>
                <w:sz w:val="20"/>
                <w:szCs w:val="20"/>
              </w:rPr>
            </w:pPr>
            <w:r>
              <w:rPr>
                <w:rFonts w:cs="Calibri"/>
                <w:sz w:val="20"/>
                <w:szCs w:val="20"/>
              </w:rPr>
              <w:t>Get the task by ID.</w:t>
            </w:r>
          </w:p>
        </w:tc>
      </w:tr>
      <w:tr w:rsidR="002A5837" w:rsidRPr="00CD62CC" w14:paraId="155C0AA9" w14:textId="77777777" w:rsidTr="00C525D9">
        <w:tc>
          <w:tcPr>
            <w:tcW w:w="3708" w:type="dxa"/>
            <w:shd w:val="clear" w:color="auto" w:fill="auto"/>
          </w:tcPr>
          <w:p w14:paraId="58324C76" w14:textId="2F0554D2" w:rsidR="002A5837" w:rsidRDefault="002A5837" w:rsidP="00D7253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C3438" w14:textId="7A93CD22" w:rsidR="002A5837" w:rsidRDefault="002A5837" w:rsidP="00C525D9">
            <w:pPr>
              <w:spacing w:after="0" w:line="240" w:lineRule="auto"/>
              <w:rPr>
                <w:rFonts w:cs="Calibri"/>
                <w:sz w:val="20"/>
                <w:szCs w:val="20"/>
              </w:rPr>
            </w:pPr>
            <w:r>
              <w:rPr>
                <w:rFonts w:cs="Calibri"/>
                <w:sz w:val="20"/>
                <w:szCs w:val="20"/>
              </w:rPr>
              <w:t>Undo changes performed by undo</w:t>
            </w:r>
          </w:p>
        </w:tc>
      </w:tr>
      <w:tr w:rsidR="002A5837" w:rsidRPr="00CD62CC" w14:paraId="5EBF0CE0" w14:textId="77777777" w:rsidTr="00C525D9">
        <w:tc>
          <w:tcPr>
            <w:tcW w:w="3708" w:type="dxa"/>
            <w:shd w:val="clear" w:color="auto" w:fill="auto"/>
          </w:tcPr>
          <w:p w14:paraId="23867C3C" w14:textId="098EEB98" w:rsidR="002A5837" w:rsidRDefault="002A5837" w:rsidP="00D7253F">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958CD0B" w14:textId="4AF0DBF1" w:rsidR="002A5837" w:rsidRDefault="002A5837" w:rsidP="00C525D9">
            <w:pPr>
              <w:spacing w:after="0" w:line="240" w:lineRule="auto"/>
              <w:rPr>
                <w:rFonts w:cs="Calibri"/>
                <w:sz w:val="20"/>
                <w:szCs w:val="20"/>
              </w:rPr>
            </w:pPr>
            <w:r>
              <w:rPr>
                <w:rFonts w:cs="Calibri"/>
                <w:sz w:val="20"/>
                <w:szCs w:val="20"/>
              </w:rPr>
              <w:t>Remove a task by ID.</w:t>
            </w:r>
          </w:p>
        </w:tc>
      </w:tr>
      <w:tr w:rsidR="002A5837" w:rsidRPr="00CD62CC" w14:paraId="6DE3F8E8" w14:textId="77777777" w:rsidTr="00C525D9">
        <w:tc>
          <w:tcPr>
            <w:tcW w:w="3708" w:type="dxa"/>
            <w:shd w:val="clear" w:color="auto" w:fill="auto"/>
          </w:tcPr>
          <w:p w14:paraId="7DCBE112" w14:textId="7F1372A5" w:rsidR="002A5837" w:rsidRDefault="002A5837" w:rsidP="00D7253F">
            <w:pPr>
              <w:spacing w:after="0" w:line="240" w:lineRule="auto"/>
              <w:rPr>
                <w:rFonts w:ascii="Consolas" w:hAnsi="Consolas" w:cs="Consolas"/>
                <w:sz w:val="18"/>
                <w:szCs w:val="18"/>
              </w:rPr>
            </w:pPr>
            <w:r>
              <w:rPr>
                <w:rFonts w:ascii="Consolas" w:hAnsi="Consolas" w:cs="Consolas"/>
                <w:sz w:val="18"/>
                <w:szCs w:val="18"/>
              </w:rPr>
              <w:t>Sync()</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1867284" w14:textId="166F6024" w:rsidR="002A5837" w:rsidRDefault="002A5837" w:rsidP="002B20D3">
            <w:pPr>
              <w:spacing w:after="0" w:line="240" w:lineRule="auto"/>
              <w:rPr>
                <w:rFonts w:cs="Calibri"/>
                <w:sz w:val="20"/>
                <w:szCs w:val="20"/>
              </w:rPr>
            </w:pPr>
            <w:r>
              <w:rPr>
                <w:rFonts w:cs="Calibri"/>
                <w:sz w:val="20"/>
                <w:szCs w:val="20"/>
              </w:rPr>
              <w:t>Synchronize tasks with Google Calendar</w:t>
            </w:r>
            <w:r w:rsidR="002B20D3">
              <w:rPr>
                <w:rFonts w:cs="Calibri"/>
                <w:sz w:val="20"/>
                <w:szCs w:val="20"/>
              </w:rPr>
              <w:t>.</w:t>
            </w:r>
          </w:p>
        </w:tc>
      </w:tr>
      <w:tr w:rsidR="002A5837" w:rsidRPr="00CD62CC" w14:paraId="792EFDA5" w14:textId="77777777" w:rsidTr="00C525D9">
        <w:tc>
          <w:tcPr>
            <w:tcW w:w="3708" w:type="dxa"/>
            <w:shd w:val="clear" w:color="auto" w:fill="auto"/>
          </w:tcPr>
          <w:p w14:paraId="3E515390" w14:textId="1A08C076" w:rsidR="002A5837" w:rsidRDefault="002A5837" w:rsidP="00D7253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0FF9CCB" w14:textId="445BF268" w:rsidR="002A5837" w:rsidRDefault="002A5837" w:rsidP="009F2C76">
            <w:pPr>
              <w:spacing w:after="0" w:line="240" w:lineRule="auto"/>
              <w:rPr>
                <w:rFonts w:cs="Calibri"/>
                <w:sz w:val="20"/>
                <w:szCs w:val="20"/>
              </w:rPr>
            </w:pPr>
            <w:r>
              <w:rPr>
                <w:rFonts w:cs="Calibri"/>
                <w:sz w:val="20"/>
                <w:szCs w:val="20"/>
              </w:rPr>
              <w:t>Undo the last operation (excluding itself)</w:t>
            </w:r>
            <w:r w:rsidR="002B20D3">
              <w:rPr>
                <w:rFonts w:cs="Calibri"/>
                <w:sz w:val="20"/>
                <w:szCs w:val="20"/>
              </w:rPr>
              <w:t>.</w:t>
            </w:r>
          </w:p>
        </w:tc>
      </w:tr>
    </w:tbl>
    <w:p w14:paraId="1EEB317F" w14:textId="77777777" w:rsidR="00507C44" w:rsidRDefault="00507C44" w:rsidP="00507C44">
      <w:pPr>
        <w:spacing w:after="0" w:line="240" w:lineRule="auto"/>
        <w:rPr>
          <w:rFonts w:cs="Calibri"/>
          <w:b/>
          <w:color w:val="76923C" w:themeColor="accent3" w:themeShade="BF"/>
        </w:rPr>
      </w:pPr>
    </w:p>
    <w:p w14:paraId="49C80F2F" w14:textId="77777777" w:rsidR="002B20D3" w:rsidRDefault="002B20D3" w:rsidP="00507C44">
      <w:pPr>
        <w:spacing w:after="0" w:line="240" w:lineRule="auto"/>
        <w:rPr>
          <w:rFonts w:cs="Calibri"/>
          <w:b/>
          <w:color w:val="76923C" w:themeColor="accent3" w:themeShade="BF"/>
        </w:rPr>
      </w:pPr>
    </w:p>
    <w:p w14:paraId="64D5B86F" w14:textId="10B9E71F" w:rsidR="00116259" w:rsidRPr="001D61F4" w:rsidRDefault="00116259" w:rsidP="00116259">
      <w:pPr>
        <w:rPr>
          <w:rFonts w:cs="Calibri"/>
          <w:b/>
        </w:rPr>
      </w:pPr>
      <w:r w:rsidRPr="00CF19C9">
        <w:rPr>
          <w:rFonts w:cs="Calibri"/>
          <w:b/>
          <w:color w:val="00B050"/>
        </w:rPr>
        <w:lastRenderedPageBreak/>
        <w:t>6.</w:t>
      </w:r>
      <w:r>
        <w:rPr>
          <w:rFonts w:cs="Calibri"/>
          <w:b/>
          <w:color w:val="00B050"/>
        </w:rPr>
        <w:t>1</w:t>
      </w:r>
      <w:r w:rsidRPr="00CF19C9">
        <w:rPr>
          <w:rFonts w:cs="Calibri"/>
          <w:b/>
          <w:color w:val="00B050"/>
        </w:rPr>
        <w:t xml:space="preserve">.3. </w:t>
      </w:r>
      <w:proofErr w:type="spellStart"/>
      <w:r w:rsidRPr="000B5A9C">
        <w:rPr>
          <w:rFonts w:ascii="Consolas" w:hAnsi="Consolas" w:cs="Consolas"/>
          <w:b/>
        </w:rPr>
        <w:t>TaskManager</w:t>
      </w:r>
      <w:proofErr w:type="spellEnd"/>
      <w:r w:rsidRPr="001D61F4">
        <w:rPr>
          <w:rFonts w:cs="Calibri"/>
          <w:b/>
        </w:rPr>
        <w:t xml:space="preserve"> Dependencies</w:t>
      </w:r>
    </w:p>
    <w:p w14:paraId="76116398" w14:textId="5C4073E5" w:rsidR="00116259" w:rsidRDefault="00116259" w:rsidP="00116259">
      <w:pPr>
        <w:rPr>
          <w:rFonts w:cs="Calibri"/>
        </w:rPr>
      </w:pPr>
      <w:r>
        <w:rPr>
          <w:rFonts w:cs="Calibri"/>
        </w:rPr>
        <w:t xml:space="preserve">The </w:t>
      </w:r>
      <w:proofErr w:type="spellStart"/>
      <w:r w:rsidR="00972288" w:rsidRPr="000B5A9C">
        <w:rPr>
          <w:rFonts w:ascii="Consolas" w:hAnsi="Consolas" w:cs="Consolas"/>
        </w:rPr>
        <w:t>Task</w:t>
      </w:r>
      <w:r w:rsidRPr="000B5A9C">
        <w:rPr>
          <w:rFonts w:ascii="Consolas" w:hAnsi="Consolas" w:cs="Consolas"/>
        </w:rPr>
        <w:t>Manager</w:t>
      </w:r>
      <w:proofErr w:type="spellEnd"/>
      <w:r>
        <w:rPr>
          <w:rFonts w:cs="Calibri"/>
        </w:rPr>
        <w:t xml:space="preserve"> class is dependent on </w:t>
      </w:r>
      <w:proofErr w:type="spellStart"/>
      <w:r w:rsidR="00972288" w:rsidRPr="000B5A9C">
        <w:rPr>
          <w:rFonts w:ascii="Consolas" w:hAnsi="Consolas" w:cs="Consolas"/>
        </w:rPr>
        <w:t>State</w:t>
      </w:r>
      <w:r w:rsidRPr="000B5A9C">
        <w:rPr>
          <w:rFonts w:ascii="Consolas" w:hAnsi="Consolas" w:cs="Consolas"/>
        </w:rPr>
        <w:t>Storage</w:t>
      </w:r>
      <w:proofErr w:type="spellEnd"/>
      <w:r>
        <w:rPr>
          <w:rFonts w:cs="Calibri"/>
        </w:rPr>
        <w:t xml:space="preserve"> (from </w:t>
      </w:r>
      <w:proofErr w:type="spellStart"/>
      <w:r w:rsidRPr="000B5A9C">
        <w:rPr>
          <w:rFonts w:ascii="Consolas" w:hAnsi="Consolas" w:cs="Consolas"/>
        </w:rPr>
        <w:t>Calendo.Data</w:t>
      </w:r>
      <w:proofErr w:type="spellEnd"/>
      <w:r w:rsidR="00972288">
        <w:rPr>
          <w:rFonts w:cs="Calibri"/>
        </w:rPr>
        <w:t>)</w:t>
      </w:r>
      <w:r>
        <w:rPr>
          <w:rFonts w:cs="Calibri"/>
        </w:rPr>
        <w:t xml:space="preserve">. The </w:t>
      </w:r>
      <w:proofErr w:type="spellStart"/>
      <w:r w:rsidR="00972288" w:rsidRPr="000B5A9C">
        <w:rPr>
          <w:rFonts w:ascii="Consolas" w:hAnsi="Consolas" w:cs="Consolas"/>
        </w:rPr>
        <w:t>State</w:t>
      </w:r>
      <w:r w:rsidRPr="000B5A9C">
        <w:rPr>
          <w:rFonts w:ascii="Consolas" w:hAnsi="Consolas" w:cs="Consolas"/>
        </w:rPr>
        <w:t>Storage</w:t>
      </w:r>
      <w:proofErr w:type="spellEnd"/>
      <w:r>
        <w:rPr>
          <w:rFonts w:cs="Calibri"/>
        </w:rPr>
        <w:t xml:space="preserve"> class is used for storing </w:t>
      </w:r>
      <w:r w:rsidR="00972288">
        <w:rPr>
          <w:rFonts w:cs="Calibri"/>
        </w:rPr>
        <w:t>entries</w:t>
      </w:r>
      <w:r>
        <w:rPr>
          <w:rFonts w:cs="Calibri"/>
        </w:rPr>
        <w:t xml:space="preserve"> into a file for later retrieval. </w:t>
      </w:r>
      <w:r w:rsidR="001826DD">
        <w:rPr>
          <w:rFonts w:cs="Calibri"/>
        </w:rPr>
        <w:t xml:space="preserve">The </w:t>
      </w:r>
      <w:proofErr w:type="spellStart"/>
      <w:r w:rsidR="001826DD" w:rsidRPr="000B5A9C">
        <w:rPr>
          <w:rFonts w:ascii="Consolas" w:hAnsi="Consolas" w:cs="Consolas"/>
        </w:rPr>
        <w:t>TaskManager</w:t>
      </w:r>
      <w:proofErr w:type="spellEnd"/>
      <w:r w:rsidR="001826DD">
        <w:rPr>
          <w:rFonts w:cs="Calibri"/>
        </w:rPr>
        <w:t xml:space="preserve"> class also depends on the </w:t>
      </w:r>
      <w:proofErr w:type="spellStart"/>
      <w:r w:rsidR="001826DD" w:rsidRPr="000B5A9C">
        <w:rPr>
          <w:rFonts w:ascii="Consolas" w:hAnsi="Consolas" w:cs="Consolas"/>
        </w:rPr>
        <w:t>TaskTime</w:t>
      </w:r>
      <w:proofErr w:type="spellEnd"/>
      <w:r w:rsidR="001826DD">
        <w:rPr>
          <w:rFonts w:cs="Calibri"/>
        </w:rPr>
        <w:t xml:space="preserve"> class, but </w:t>
      </w:r>
      <w:r w:rsidR="001D3D27">
        <w:rPr>
          <w:rFonts w:cs="Calibri"/>
        </w:rPr>
        <w:t>only</w:t>
      </w:r>
      <w:r w:rsidR="001826DD">
        <w:rPr>
          <w:rFonts w:cs="Calibri"/>
        </w:rPr>
        <w:t xml:space="preserve"> as a temporary data representation for date and time.</w:t>
      </w:r>
      <w:r w:rsidR="00D137F2">
        <w:rPr>
          <w:rFonts w:cs="Calibri"/>
        </w:rPr>
        <w:t xml:space="preserve"> The </w:t>
      </w:r>
      <w:proofErr w:type="spellStart"/>
      <w:r w:rsidR="00D137F2" w:rsidRPr="000B5A9C">
        <w:rPr>
          <w:rFonts w:ascii="Consolas" w:hAnsi="Consolas" w:cs="Consolas"/>
        </w:rPr>
        <w:t>TaskTime</w:t>
      </w:r>
      <w:proofErr w:type="spellEnd"/>
      <w:r w:rsidR="00D137F2">
        <w:rPr>
          <w:rFonts w:cs="Calibri"/>
        </w:rPr>
        <w:t xml:space="preserve"> class is not intended to be used by other classes.</w:t>
      </w:r>
    </w:p>
    <w:p w14:paraId="1426C64B" w14:textId="77777777" w:rsidR="00116259" w:rsidRDefault="00116259" w:rsidP="00116259">
      <w:pPr>
        <w:rPr>
          <w:rFonts w:cs="Calibri"/>
        </w:rPr>
      </w:pPr>
      <w:r>
        <w:rPr>
          <w:rFonts w:cs="Calibri"/>
          <w:noProof/>
        </w:rPr>
        <mc:AlternateContent>
          <mc:Choice Requires="wpc">
            <w:drawing>
              <wp:inline distT="0" distB="0" distL="0" distR="0" wp14:anchorId="2C4B3A31" wp14:editId="26E8254F">
                <wp:extent cx="5867400" cy="1130399"/>
                <wp:effectExtent l="0" t="0" r="0" b="8890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819150" y="139799"/>
                            <a:ext cx="13208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D869CB6" w14:textId="3B6AA322" w:rsidR="00063210" w:rsidRDefault="00063210" w:rsidP="00116259">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354999" y="13976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4E45D84" w14:textId="27CAFBB4" w:rsidR="00063210" w:rsidRPr="00E84AA0" w:rsidRDefault="00063210" w:rsidP="00116259">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006475" y="787499"/>
                            <a:ext cx="955675" cy="342900"/>
                          </a:xfrm>
                          <a:prstGeom prst="rect">
                            <a:avLst/>
                          </a:prstGeom>
                          <a:gradFill>
                            <a:gsLst>
                              <a:gs pos="0">
                                <a:schemeClr val="accent5">
                                  <a:tint val="50000"/>
                                  <a:satMod val="300000"/>
                                </a:schemeClr>
                              </a:gs>
                              <a:gs pos="35000">
                                <a:schemeClr val="accent5">
                                  <a:tint val="37000"/>
                                  <a:satMod val="300000"/>
                                </a:schemeClr>
                              </a:gs>
                              <a:gs pos="100000">
                                <a:schemeClr val="accent5">
                                  <a:tint val="15000"/>
                                  <a:satMod val="350000"/>
                                </a:schemeClr>
                              </a:gs>
                            </a:gsLst>
                          </a:gradFill>
                        </wps:spPr>
                        <wps:style>
                          <a:lnRef idx="1">
                            <a:schemeClr val="accent5"/>
                          </a:lnRef>
                          <a:fillRef idx="2">
                            <a:schemeClr val="accent5"/>
                          </a:fillRef>
                          <a:effectRef idx="1">
                            <a:schemeClr val="accent5"/>
                          </a:effectRef>
                          <a:fontRef idx="minor">
                            <a:schemeClr val="dk1"/>
                          </a:fontRef>
                        </wps:style>
                        <wps:txbx>
                          <w:txbxContent>
                            <w:p w14:paraId="40B3C17D" w14:textId="736E33A1" w:rsidR="00063210" w:rsidRPr="00835D6D" w:rsidRDefault="00063210" w:rsidP="00116259">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wps:spPr>
                          <a:xfrm>
                            <a:off x="1479550" y="482699"/>
                            <a:ext cx="3175" cy="3047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019425" y="35996"/>
                            <a:ext cx="2295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9DE653" w14:textId="77777777" w:rsidR="00063210" w:rsidRPr="00B812CE" w:rsidRDefault="00063210" w:rsidP="00116259">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90" o:spid="_x0000_s1123"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7GVQUAAOYaAAAOAAAAZHJzL2Uyb0RvYy54bWzsWd9v2zYQfh+w/4HQ+2Lrl2UZcYrMWYYB&#10;XRs0GfpMS5QtTCI1komd/vW7I0XZcOTacdOswJIHhRJ5PJJ339139Pm7dV2RByZVKfjU88+GHmE8&#10;E3nJF1Pvr7vrX8YeUZrynFaCs6n3yJT37uLnn85XzYQFYimqnEkCk3A1WTVTb6l1MxkMVLZkNVVn&#10;omEcOgsha6rhVS4GuaQrmL2uBsFwOBqshMwbKTKmFHy9sp3ehZm/KFimPxaFYppUUw/Wps1Tmucc&#10;n4OLczpZSNosy6xdBj1hFTUtOSjtprqimpJ7WT6Zqi4zKZQo9Fkm6oEoijJjZg+wG3+4s5sZ5Q9U&#10;mc1kcDpugdB6wXnnCzgDmHKyAmMw0wZTqKYzivo2ZbdL2jCzBzXJPjzcSFLmU28ceoTTGjziE9iI&#10;8kXFCHxr1cO42+ZGtm8Kmni260LW+B9OjaxhCj/1Y7DpI/hdmCZpao3J1ppk0O2HwXA8hP4MBoRR&#10;kEIbJhxs5mmk0r8zURNsTD0JCzE2pA/vlbZD3RCQWzVqYldiWvqxYriYin9iBWwJNRpp47psVkny&#10;QMHpaJYxruNWtRmNYkVZVZ1gcFiwHY+izLh1J3yE1k7CaBZcd8J1yYXs057/7bdLLux4dwJ233gE&#10;ej1fG1uGCQ7FT3ORP4KBpbA4U012XcLZvqdK31AJwAJzQLDQH+FRVGI19UTb8shSyC9933E8eCD0&#10;emQFQJ166p97KplHqj84+GbqRxEi27xEcRLAi9zumW/38Pt6JsAsPoSlJjNNHK8r1yykqD9DTLlE&#10;rdBFeQa6p16mpXuZaRtAICpl7PLSDAM0N1S/57eITWsS9J279Wcqm9bBNLjmB+HwQCc7fmbHoom4&#10;uLzXoiiNE27OtTUBYNOe9vcHadQD0sgZ+yiQhmEcpQBNh9KRwTg4sUNpko6HQfxjoNSsDQLEs1Hq&#10;BE9CqRP+3igdO8Mdi9I31GE0e33UjXpQN3LGOwp1PjCjKAFUQepLxgkgEMU3qEvjeITdL5MaDevJ&#10;ryGjoY6FguxpG6QREKCHffnFpUUcqEuubbKMh/Bnl6qo/lPk9nOIn1327vIrGAa1basKcYLj1YVJ&#10;Oy2dnKQOjvlZ+oCu9G6v2zZs6On2zC7NmWJL0vak3wiJPYE+QmLcfZM4DxOSt1D334S6xIW6Wy1p&#10;uVhqcimlWJGZ4BzouJBk3JFLiHwzfqgo8KMEghvwNoh80TgY7Ua+0O/i3jBKQkdyXWnh+H7L2FS7&#10;qm45ltntEDesITAKVRyfOMUVVUsbunJo2YCmaVn9xnOiHxuoeihuEzsA0yh3Kpo3PL2ftPRGw43Q&#10;fsJyQPAEsqLX7rT3lhSWmeCpIHhfkejCLcWTarTjS0el3HDopxESWaw24zQ1CXuTcYMA3NLx3CTG&#10;TNBaf4/rfb0axRoBE67J6hUnUEn5AWQzm/tEVXbpuMsn1h/nC+vC1X3dpdexS0tP0o/azHS8n36l&#10;mm1r1SXN2U7Cf6K6353bCfB2aLfE7pzLVtYIxc5JbX3e69KWiDjhTgLFWze1wnsr5Uo74QNufTgL&#10;9ZW/b2WxKaHRHj9MWQzlrI0Wd1jG/irWJNwNFkSv4TteBQBEMZjtucTaDhtxkCRjU15v4sbYj1OX&#10;sQJo+u4m6aXCxgg4s4kaXUBpke7g096FbfZgWj3XX0fAqx/URwg+M099M6i3MuTB6y+4fWptfFph&#10;zeFi/JUvs/T/7yoLMrPF7H6maaCF3n0U0wzg0jltmWbo+0G0U2P7ASR57Mci+0CyP4VnvvHJk/gk&#10;MEvzW4q9PbA//OCvNdvvhn9ufp66+BcAAP//AwBQSwMEFAAGAAgAAAAhAHaccyHbAAAABQEAAA8A&#10;AABkcnMvZG93bnJldi54bWxMj0FLw0AQhe+C/2EZwUtpN5YSa8ymqCB4EWyU9jpNxiSYnQ3ZTZr8&#10;e0cvehl4vMeb76W7ybZqpN43jg3crCJQxIUrG64MfLw/L7egfEAusXVMBmbysMsuL1JMSnfmPY15&#10;qJSUsE/QQB1Cl2jti5os+pXriMX7dL3FILKvdNnjWcptq9dRFGuLDcuHGjt6qqn4ygdr4NUuFvQW&#10;xy/jcMDj4XEzV3OeG3N9NT3cgwo0hb8w/OALOmTCdHIDl161BmRI+L3i3a03Ik8Sut1GoLNU/6fP&#10;vgEAAP//AwBQSwECLQAUAAYACAAAACEAtoM4kv4AAADhAQAAEwAAAAAAAAAAAAAAAAAAAAAAW0Nv&#10;bnRlbnRfVHlwZXNdLnhtbFBLAQItABQABgAIAAAAIQA4/SH/1gAAAJQBAAALAAAAAAAAAAAAAAAA&#10;AC8BAABfcmVscy8ucmVsc1BLAQItABQABgAIAAAAIQCZSz7GVQUAAOYaAAAOAAAAAAAAAAAAAAAA&#10;AC4CAABkcnMvZTJvRG9jLnhtbFBLAQItABQABgAIAAAAIQB2nHMh2wAAAAUBAAAPAAAAAAAAAAAA&#10;AAAAAK8HAABkcnMvZG93bnJldi54bWxQSwUGAAAAAAQABADzAAAAtwgAAAAA&#10;">
                <v:shape id="_x0000_s1124" type="#_x0000_t75" style="position:absolute;width:58674;height:11303;visibility:visible;mso-wrap-style:square">
                  <v:fill o:detectmouseclick="t"/>
                  <v:path o:connecttype="none"/>
                </v:shape>
                <v:rect id="Rectangle 83" o:spid="_x0000_s1125"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4pcIA&#10;AADbAAAADwAAAGRycy9kb3ducmV2LnhtbESPQYvCMBSE74L/ITxhb5quKyLVKKIIsgdRd9Xro3nb&#10;FpuXksTa/fdGEDwOM/MNM1u0phINOV9aVvA5SEAQZ1aXnCv4/dn0JyB8QNZYWSYF/+RhMe92Zphq&#10;e+cDNceQiwhhn6KCIoQ6ldJnBRn0A1sTR+/POoMhSpdL7fAe4aaSwyQZS4Mlx4UCa1oVlF2PN6Ng&#10;156/L5X3blTvT9nyyutma9ZKffTa5RREoDa8w6/2ViuYfMH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Qril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14:paraId="5D869CB6" w14:textId="3B6AA322" w:rsidR="00041534" w:rsidRDefault="00041534" w:rsidP="00116259">
                        <w:pPr>
                          <w:spacing w:after="0" w:line="240" w:lineRule="auto"/>
                          <w:jc w:val="center"/>
                        </w:pPr>
                        <w:proofErr w:type="spellStart"/>
                        <w:r>
                          <w:t>TaskManager</w:t>
                        </w:r>
                        <w:proofErr w:type="spellEnd"/>
                      </w:p>
                    </w:txbxContent>
                  </v:textbox>
                </v:rect>
                <v:rect id="Rectangle 84" o:spid="_x0000_s1126" style="position:absolute;left:33549;top:1397;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4E45D84" w14:textId="27CAFBB4" w:rsidR="00041534" w:rsidRPr="00E84AA0" w:rsidRDefault="00041534" w:rsidP="00116259">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27" style="position:absolute;left:10064;top:7874;width:955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bPcEA&#10;AADbAAAADwAAAGRycy9kb3ducmV2LnhtbESPT4vCMBTE7wt+h/AEb2uqiEg1iiiCeJBd/14fzbMt&#10;Ni8libV++82C4HGYmd8ws0VrKtGQ86VlBYN+AoI4s7rkXMHpuPmegPABWWNlmRS8yMNi3vmaYart&#10;k3+pOYRcRAj7FBUUIdSplD4ryKDv25o4ejfrDIYoXS61w2eEm0oOk2QsDZYcFwqsaVVQdj88jIJ9&#10;e9ldK+/dqP45Z8s7r5utWSvV67bLKYhAbfiE3+2tVjAZw/+X+AP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1Gz3BAAAA2wAAAA8AAAAAAAAAAAAAAAAAmAIAAGRycy9kb3du&#10;cmV2LnhtbFBLBQYAAAAABAAEAPUAAACGAwAAAAA=&#10;" fillcolor="#a5d5e2 [1624]" strokecolor="#40a7c2 [3048]">
                  <v:fill color2="#e4f2f6 [504]" rotate="t" angle="180" colors="0 #9eeaff;22938f #bbefff;1 #e4f9ff" focus="100%" type="gradient"/>
                  <v:shadow on="t" color="black" opacity="24903f" origin=",.5" offset="0,.55556mm"/>
                  <v:textbox>
                    <w:txbxContent>
                      <w:p w14:paraId="40B3C17D" w14:textId="736E33A1" w:rsidR="00041534" w:rsidRPr="00835D6D" w:rsidRDefault="00041534" w:rsidP="00116259">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28" type="#_x0000_t32" style="position:absolute;left:14795;top:4826;width:3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29" style="position:absolute;left:30194;top:359;width:2295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0"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259DE653" w14:textId="77777777" w:rsidR="00041534" w:rsidRPr="00B812CE" w:rsidRDefault="00041534" w:rsidP="00116259">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1"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w10:anchorlock/>
              </v:group>
            </w:pict>
          </mc:Fallback>
        </mc:AlternateContent>
      </w:r>
    </w:p>
    <w:p w14:paraId="36CCE013" w14:textId="2A299A0A" w:rsidR="0011164E" w:rsidRPr="00CD62CC" w:rsidRDefault="00116259" w:rsidP="00456E59">
      <w:pPr>
        <w:jc w:val="center"/>
        <w:rPr>
          <w:rFonts w:cs="Calibri"/>
        </w:rPr>
      </w:pPr>
      <w:r w:rsidRPr="00346CDA">
        <w:rPr>
          <w:rFonts w:cs="Calibri"/>
          <w:color w:val="808080" w:themeColor="background1" w:themeShade="80"/>
        </w:rPr>
        <w:t xml:space="preserve">Figure </w:t>
      </w:r>
      <w:r w:rsidR="00A30361">
        <w:rPr>
          <w:rFonts w:cs="Calibri"/>
          <w:color w:val="808080" w:themeColor="background1" w:themeShade="80"/>
        </w:rPr>
        <w:t>6</w:t>
      </w:r>
      <w:r>
        <w:rPr>
          <w:rFonts w:cs="Calibri"/>
          <w:color w:val="808080" w:themeColor="background1" w:themeShade="80"/>
        </w:rPr>
        <w:t>.</w:t>
      </w:r>
      <w:r w:rsidR="00A30361">
        <w:rPr>
          <w:rFonts w:cs="Calibri"/>
          <w:color w:val="808080" w:themeColor="background1" w:themeShade="80"/>
        </w:rPr>
        <w:t>2</w:t>
      </w:r>
      <w:r>
        <w:rPr>
          <w:rFonts w:cs="Calibri"/>
        </w:rPr>
        <w:t xml:space="preserve">: </w:t>
      </w:r>
      <w:proofErr w:type="spellStart"/>
      <w:r w:rsidR="00A30361">
        <w:rPr>
          <w:rFonts w:cs="Calibri"/>
        </w:rPr>
        <w:t>Task</w:t>
      </w:r>
      <w:r>
        <w:rPr>
          <w:rFonts w:cs="Calibri"/>
        </w:rPr>
        <w:t>Manager</w:t>
      </w:r>
      <w:proofErr w:type="spellEnd"/>
      <w:r>
        <w:rPr>
          <w:rFonts w:cs="Calibri"/>
        </w:rPr>
        <w:t xml:space="preserve"> Dependencies</w:t>
      </w:r>
    </w:p>
    <w:p w14:paraId="696796DF" w14:textId="32AA3615" w:rsidR="00A80EDD" w:rsidRPr="006701E4" w:rsidRDefault="00525278" w:rsidP="009E470F">
      <w:pPr>
        <w:rPr>
          <w:rFonts w:cs="Calibri"/>
          <w:b/>
          <w:sz w:val="24"/>
          <w:szCs w:val="24"/>
        </w:rPr>
      </w:pPr>
      <w:r w:rsidRPr="006701E4">
        <w:rPr>
          <w:rFonts w:cs="Calibri"/>
          <w:b/>
          <w:color w:val="00B050"/>
          <w:sz w:val="24"/>
          <w:szCs w:val="24"/>
        </w:rPr>
        <w:t xml:space="preserve">6.2. </w:t>
      </w:r>
      <w:proofErr w:type="spellStart"/>
      <w:r w:rsidRPr="000B5A9C">
        <w:rPr>
          <w:rFonts w:ascii="Consolas" w:hAnsi="Consolas" w:cs="Consolas"/>
          <w:b/>
          <w:sz w:val="24"/>
          <w:szCs w:val="24"/>
        </w:rPr>
        <w:t>SettingsManager</w:t>
      </w:r>
      <w:proofErr w:type="spellEnd"/>
    </w:p>
    <w:p w14:paraId="46E985B7" w14:textId="341D924C" w:rsidR="00525278" w:rsidRDefault="00525278" w:rsidP="009E470F">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This class is intended for the </w:t>
      </w:r>
      <w:r w:rsidRPr="001D3D27">
        <w:rPr>
          <w:rFonts w:cs="Calibri"/>
          <w:b/>
          <w:color w:val="8064A2" w:themeColor="accent4"/>
        </w:rPr>
        <w:t>Google Calendar</w:t>
      </w:r>
      <w:r w:rsidRPr="001D3D27">
        <w:rPr>
          <w:rFonts w:cs="Calibri"/>
          <w:color w:val="8064A2" w:themeColor="accent4"/>
        </w:rPr>
        <w:t xml:space="preserve"> </w:t>
      </w:r>
      <w:r>
        <w:rPr>
          <w:rFonts w:cs="Calibri"/>
        </w:rPr>
        <w:t>component, although it ca</w:t>
      </w:r>
      <w:r w:rsidR="00DA4400">
        <w:rPr>
          <w:rFonts w:cs="Calibri"/>
        </w:rPr>
        <w:t xml:space="preserve">n be used </w:t>
      </w:r>
      <w:r w:rsidR="00340825">
        <w:rPr>
          <w:rFonts w:cs="Calibri"/>
        </w:rPr>
        <w:t>to store</w:t>
      </w:r>
      <w:r w:rsidR="00DA4400">
        <w:rPr>
          <w:rFonts w:cs="Calibri"/>
        </w:rPr>
        <w:t xml:space="preserve"> any other setting. All settings are in string form</w:t>
      </w:r>
      <w:r w:rsidR="00CE1341">
        <w:rPr>
          <w:rFonts w:cs="Calibri"/>
        </w:rPr>
        <w:t>at.</w:t>
      </w:r>
      <w:r w:rsidR="00DA4400">
        <w:rPr>
          <w:rFonts w:cs="Calibri"/>
        </w:rPr>
        <w:t xml:space="preserve"> </w:t>
      </w:r>
      <w:r w:rsidR="00CE1341">
        <w:rPr>
          <w:rFonts w:cs="Calibri"/>
        </w:rPr>
        <w:t>O</w:t>
      </w:r>
      <w:r w:rsidR="00DA4400">
        <w:rPr>
          <w:rFonts w:cs="Calibri"/>
        </w:rPr>
        <w:t>bjects can be converted into string format using serialization</w:t>
      </w:r>
      <w:r w:rsidR="00CE1341">
        <w:rPr>
          <w:rFonts w:cs="Calibri"/>
        </w:rPr>
        <w:t xml:space="preserve"> formats such as XML or JSON</w:t>
      </w:r>
      <w:r w:rsidR="00DA4400">
        <w:rPr>
          <w:rFonts w:cs="Calibri"/>
        </w:rPr>
        <w:t>.</w:t>
      </w:r>
    </w:p>
    <w:p w14:paraId="19093F59" w14:textId="2DA82634" w:rsidR="00C665C1" w:rsidRPr="00E16695" w:rsidRDefault="009D5EEC" w:rsidP="00C665C1">
      <w:pPr>
        <w:rPr>
          <w:rFonts w:cs="Calibri"/>
          <w:b/>
        </w:rPr>
      </w:pPr>
      <w:r w:rsidRPr="00CF19C9">
        <w:rPr>
          <w:rFonts w:cs="Calibri"/>
          <w:b/>
          <w:color w:val="00B050"/>
        </w:rPr>
        <w:t>6.2</w:t>
      </w:r>
      <w:r w:rsidR="00C665C1" w:rsidRPr="00CF19C9">
        <w:rPr>
          <w:rFonts w:cs="Calibri"/>
          <w:b/>
          <w:color w:val="00B050"/>
        </w:rPr>
        <w:t xml:space="preserve">.1. </w:t>
      </w:r>
      <w:proofErr w:type="spellStart"/>
      <w:r w:rsidR="00C665C1">
        <w:rPr>
          <w:rFonts w:ascii="Consolas" w:hAnsi="Consolas" w:cs="Consolas"/>
          <w:b/>
        </w:rPr>
        <w:t>SettingsManager</w:t>
      </w:r>
      <w:proofErr w:type="spellEnd"/>
      <w:r w:rsidR="00C665C1" w:rsidRPr="00E16695">
        <w:rPr>
          <w:rFonts w:cs="Calibri"/>
          <w:b/>
        </w:rPr>
        <w:t xml:space="preserve"> Properties</w:t>
      </w:r>
    </w:p>
    <w:p w14:paraId="3777C713" w14:textId="371D2997" w:rsidR="00C665C1" w:rsidRPr="00C665C1" w:rsidRDefault="00C665C1" w:rsidP="00C665C1">
      <w:pPr>
        <w:spacing w:after="0" w:line="240" w:lineRule="auto"/>
        <w:rPr>
          <w:rFonts w:cs="Calibri"/>
        </w:rPr>
      </w:pPr>
      <w:r>
        <w:rPr>
          <w:rFonts w:cs="Calibri"/>
        </w:rPr>
        <w:t xml:space="preserve">There are no properties for </w:t>
      </w:r>
      <w:proofErr w:type="spellStart"/>
      <w:r w:rsidRPr="000B5A9C">
        <w:rPr>
          <w:rFonts w:ascii="Consolas" w:hAnsi="Consolas" w:cs="Consolas"/>
        </w:rPr>
        <w:t>SettingsManager</w:t>
      </w:r>
      <w:proofErr w:type="spellEnd"/>
      <w:r>
        <w:rPr>
          <w:rFonts w:cs="Calibri"/>
        </w:rPr>
        <w:t>. Settings are retrieved</w:t>
      </w:r>
      <w:r w:rsidR="005E1DD8">
        <w:rPr>
          <w:rFonts w:cs="Calibri"/>
        </w:rPr>
        <w:t xml:space="preserve"> and modified</w:t>
      </w:r>
      <w:r>
        <w:rPr>
          <w:rFonts w:cs="Calibri"/>
        </w:rPr>
        <w:t xml:space="preserve"> via method</w:t>
      </w:r>
      <w:r w:rsidR="005E1DD8">
        <w:rPr>
          <w:rFonts w:cs="Calibri"/>
        </w:rPr>
        <w:t>s</w:t>
      </w:r>
      <w:r>
        <w:rPr>
          <w:rFonts w:cs="Calibri"/>
        </w:rPr>
        <w:t>.</w:t>
      </w:r>
    </w:p>
    <w:p w14:paraId="35C9B005" w14:textId="77777777" w:rsidR="00C665C1" w:rsidRDefault="00C665C1" w:rsidP="00C665C1">
      <w:pPr>
        <w:spacing w:after="0" w:line="240" w:lineRule="auto"/>
        <w:rPr>
          <w:rFonts w:cs="Calibri"/>
          <w:b/>
          <w:color w:val="76923C" w:themeColor="accent3" w:themeShade="BF"/>
        </w:rPr>
      </w:pPr>
    </w:p>
    <w:p w14:paraId="7679F5E0" w14:textId="40D42B18" w:rsidR="00C665C1" w:rsidRPr="00E16695" w:rsidRDefault="009D5EEC" w:rsidP="00C665C1">
      <w:pPr>
        <w:rPr>
          <w:rFonts w:cs="Calibri"/>
          <w:b/>
        </w:rPr>
      </w:pPr>
      <w:r w:rsidRPr="00CF19C9">
        <w:rPr>
          <w:rFonts w:cs="Calibri"/>
          <w:b/>
          <w:color w:val="00B050"/>
        </w:rPr>
        <w:t>6</w:t>
      </w:r>
      <w:r w:rsidR="00C665C1" w:rsidRPr="00CF19C9">
        <w:rPr>
          <w:rFonts w:cs="Calibri"/>
          <w:b/>
          <w:color w:val="00B050"/>
        </w:rPr>
        <w:t>.</w:t>
      </w:r>
      <w:r w:rsidRPr="00CF19C9">
        <w:rPr>
          <w:rFonts w:cs="Calibri"/>
          <w:b/>
          <w:color w:val="00B050"/>
        </w:rPr>
        <w:t>2</w:t>
      </w:r>
      <w:r w:rsidR="00C665C1" w:rsidRPr="00CF19C9">
        <w:rPr>
          <w:rFonts w:cs="Calibri"/>
          <w:b/>
          <w:color w:val="00B050"/>
        </w:rPr>
        <w:t xml:space="preserve">.2. </w:t>
      </w:r>
      <w:proofErr w:type="spellStart"/>
      <w:r w:rsidR="00C665C1">
        <w:rPr>
          <w:rFonts w:ascii="Consolas" w:hAnsi="Consolas" w:cs="Consolas"/>
          <w:b/>
        </w:rPr>
        <w:t>SettingsManager</w:t>
      </w:r>
      <w:proofErr w:type="spellEnd"/>
      <w:r w:rsidR="00C665C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665C1" w:rsidRPr="00CD62CC" w14:paraId="23580B36" w14:textId="77777777" w:rsidTr="00C525D9">
        <w:trPr>
          <w:tblHeader/>
        </w:trPr>
        <w:tc>
          <w:tcPr>
            <w:tcW w:w="3708" w:type="dxa"/>
            <w:shd w:val="clear" w:color="auto" w:fill="D9D9D9"/>
          </w:tcPr>
          <w:p w14:paraId="3FDA80AB" w14:textId="77777777" w:rsidR="00C665C1" w:rsidRPr="00CD62CC" w:rsidRDefault="00C665C1" w:rsidP="00C525D9">
            <w:pPr>
              <w:spacing w:after="0" w:line="240" w:lineRule="auto"/>
              <w:rPr>
                <w:rFonts w:cs="Calibri"/>
                <w:b/>
              </w:rPr>
            </w:pPr>
            <w:r w:rsidRPr="00CD62CC">
              <w:rPr>
                <w:rFonts w:cs="Calibri"/>
                <w:b/>
              </w:rPr>
              <w:t>Method Name</w:t>
            </w:r>
          </w:p>
        </w:tc>
        <w:tc>
          <w:tcPr>
            <w:tcW w:w="5868" w:type="dxa"/>
            <w:shd w:val="clear" w:color="auto" w:fill="D9D9D9"/>
          </w:tcPr>
          <w:p w14:paraId="3C870859" w14:textId="77777777" w:rsidR="00C665C1" w:rsidRPr="00CD62CC" w:rsidRDefault="00C665C1" w:rsidP="00C525D9">
            <w:pPr>
              <w:spacing w:after="0" w:line="240" w:lineRule="auto"/>
              <w:rPr>
                <w:rFonts w:cs="Calibri"/>
                <w:b/>
              </w:rPr>
            </w:pPr>
            <w:r w:rsidRPr="00CD62CC">
              <w:rPr>
                <w:rFonts w:cs="Calibri"/>
                <w:b/>
              </w:rPr>
              <w:t>Description</w:t>
            </w:r>
          </w:p>
        </w:tc>
      </w:tr>
      <w:tr w:rsidR="00C665C1" w:rsidRPr="00CD62CC" w14:paraId="1B79E162" w14:textId="77777777" w:rsidTr="00C525D9">
        <w:tc>
          <w:tcPr>
            <w:tcW w:w="3708" w:type="dxa"/>
            <w:shd w:val="clear" w:color="auto" w:fill="auto"/>
          </w:tcPr>
          <w:p w14:paraId="03B2D809" w14:textId="7AB918CF" w:rsidR="00C665C1" w:rsidRPr="00CD62CC" w:rsidRDefault="00E322F9" w:rsidP="00C525D9">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00C665C1" w:rsidRPr="00CD62CC">
              <w:rPr>
                <w:rFonts w:ascii="Consolas" w:hAnsi="Consolas" w:cs="Consolas"/>
                <w:sz w:val="18"/>
                <w:szCs w:val="18"/>
              </w:rPr>
              <w:t>()</w:t>
            </w:r>
          </w:p>
        </w:tc>
        <w:tc>
          <w:tcPr>
            <w:tcW w:w="5868" w:type="dxa"/>
            <w:shd w:val="clear" w:color="auto" w:fill="auto"/>
          </w:tcPr>
          <w:p w14:paraId="7F167455" w14:textId="619505EA" w:rsidR="00C665C1" w:rsidRPr="00673026" w:rsidRDefault="00C665C1" w:rsidP="00845558">
            <w:pPr>
              <w:spacing w:after="0" w:line="240" w:lineRule="auto"/>
              <w:rPr>
                <w:rFonts w:cs="Calibri"/>
                <w:sz w:val="20"/>
                <w:szCs w:val="20"/>
              </w:rPr>
            </w:pPr>
            <w:r w:rsidRPr="00673026">
              <w:rPr>
                <w:rFonts w:cs="Calibri"/>
                <w:sz w:val="20"/>
                <w:szCs w:val="20"/>
              </w:rPr>
              <w:t xml:space="preserve">Constructor. </w:t>
            </w:r>
            <w:r w:rsidR="00845558">
              <w:rPr>
                <w:rFonts w:cs="Calibri"/>
                <w:sz w:val="20"/>
                <w:szCs w:val="20"/>
              </w:rPr>
              <w:t xml:space="preserve">Load </w:t>
            </w:r>
            <w:r w:rsidR="00CB470C">
              <w:rPr>
                <w:rFonts w:cs="Calibri"/>
                <w:sz w:val="20"/>
                <w:szCs w:val="20"/>
              </w:rPr>
              <w:t xml:space="preserve">settings </w:t>
            </w:r>
            <w:r w:rsidR="00845558">
              <w:rPr>
                <w:rFonts w:cs="Calibri"/>
                <w:sz w:val="20"/>
                <w:szCs w:val="20"/>
              </w:rPr>
              <w:t>from settings file.</w:t>
            </w:r>
          </w:p>
        </w:tc>
      </w:tr>
      <w:tr w:rsidR="00C665C1" w:rsidRPr="00CD62CC" w14:paraId="132DB3B7" w14:textId="77777777" w:rsidTr="00C525D9">
        <w:tc>
          <w:tcPr>
            <w:tcW w:w="3708" w:type="dxa"/>
            <w:shd w:val="clear" w:color="auto" w:fill="auto"/>
          </w:tcPr>
          <w:p w14:paraId="2DC833DC" w14:textId="40C0962C" w:rsidR="00C665C1" w:rsidRDefault="00A01764" w:rsidP="00A01764">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sidR="00C665C1">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sidR="00C665C1">
              <w:rPr>
                <w:rFonts w:ascii="Consolas" w:hAnsi="Consolas" w:cs="Consolas"/>
                <w:sz w:val="18"/>
                <w:szCs w:val="18"/>
              </w:rPr>
              <w:t>)</w:t>
            </w:r>
            <w:r w:rsidR="00C665C1"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747A4ECB" w14:textId="5690C7D8" w:rsidR="00C665C1" w:rsidRDefault="00A01764" w:rsidP="00A01764">
            <w:pPr>
              <w:spacing w:after="0" w:line="240" w:lineRule="auto"/>
              <w:rPr>
                <w:rFonts w:cs="Calibri"/>
                <w:sz w:val="20"/>
                <w:szCs w:val="20"/>
              </w:rPr>
            </w:pPr>
            <w:r>
              <w:rPr>
                <w:rFonts w:cs="Calibri"/>
                <w:sz w:val="20"/>
                <w:szCs w:val="20"/>
              </w:rPr>
              <w:t>Retrieves the value of the setting for the specified setting</w:t>
            </w:r>
            <w:r w:rsidR="006B6FF1">
              <w:rPr>
                <w:rFonts w:cs="Calibri"/>
                <w:sz w:val="20"/>
                <w:szCs w:val="20"/>
              </w:rPr>
              <w:t>.</w:t>
            </w:r>
          </w:p>
        </w:tc>
      </w:tr>
      <w:tr w:rsidR="00C665C1" w:rsidRPr="00CD62CC" w14:paraId="4984E32E" w14:textId="77777777" w:rsidTr="00C525D9">
        <w:tc>
          <w:tcPr>
            <w:tcW w:w="3708" w:type="dxa"/>
            <w:shd w:val="clear" w:color="auto" w:fill="auto"/>
          </w:tcPr>
          <w:p w14:paraId="5B543198" w14:textId="46DA9450" w:rsidR="00C665C1" w:rsidRPr="00CD62CC" w:rsidRDefault="006B6FF1" w:rsidP="006B6FF1">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00C665C1"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00C665C1"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083C0B6" w14:textId="6A54A39B" w:rsidR="00C665C1" w:rsidRPr="00673026" w:rsidRDefault="006B6FF1" w:rsidP="002B20D3">
            <w:pPr>
              <w:spacing w:after="0" w:line="240" w:lineRule="auto"/>
              <w:rPr>
                <w:rFonts w:cs="Calibri"/>
                <w:sz w:val="20"/>
                <w:szCs w:val="20"/>
              </w:rPr>
            </w:pPr>
            <w:r>
              <w:rPr>
                <w:rFonts w:cs="Calibri"/>
                <w:sz w:val="20"/>
                <w:szCs w:val="20"/>
              </w:rPr>
              <w:t>Sets the value of the setting for the specified setting. If the setting exists, its value would be over</w:t>
            </w:r>
            <w:r w:rsidR="002B20D3">
              <w:rPr>
                <w:rFonts w:cs="Calibri"/>
                <w:sz w:val="20"/>
                <w:szCs w:val="20"/>
              </w:rPr>
              <w:t>written</w:t>
            </w:r>
            <w:r>
              <w:rPr>
                <w:rFonts w:cs="Calibri"/>
                <w:sz w:val="20"/>
                <w:szCs w:val="20"/>
              </w:rPr>
              <w:t>.</w:t>
            </w:r>
          </w:p>
        </w:tc>
      </w:tr>
    </w:tbl>
    <w:p w14:paraId="5AE957D4" w14:textId="77777777" w:rsidR="00FB6385" w:rsidRDefault="00FB6385" w:rsidP="00FB6385">
      <w:pPr>
        <w:spacing w:after="0" w:line="240" w:lineRule="auto"/>
        <w:rPr>
          <w:rFonts w:cs="Calibri"/>
          <w:b/>
          <w:color w:val="76923C" w:themeColor="accent3" w:themeShade="BF"/>
        </w:rPr>
      </w:pPr>
    </w:p>
    <w:p w14:paraId="0EFE2BF8" w14:textId="1B97945B" w:rsidR="00FB6385" w:rsidRPr="001D61F4" w:rsidRDefault="009D5EEC" w:rsidP="00FB6385">
      <w:pPr>
        <w:rPr>
          <w:rFonts w:cs="Calibri"/>
          <w:b/>
        </w:rPr>
      </w:pPr>
      <w:r w:rsidRPr="00CF19C9">
        <w:rPr>
          <w:rFonts w:cs="Calibri"/>
          <w:b/>
          <w:color w:val="00B050"/>
        </w:rPr>
        <w:t>6</w:t>
      </w:r>
      <w:r w:rsidR="00FB6385" w:rsidRPr="00CF19C9">
        <w:rPr>
          <w:rFonts w:cs="Calibri"/>
          <w:b/>
          <w:color w:val="00B050"/>
        </w:rPr>
        <w:t>.</w:t>
      </w:r>
      <w:r w:rsidRPr="00CF19C9">
        <w:rPr>
          <w:rFonts w:cs="Calibri"/>
          <w:b/>
          <w:color w:val="00B050"/>
        </w:rPr>
        <w:t>2</w:t>
      </w:r>
      <w:r w:rsidR="00FB6385" w:rsidRPr="00CF19C9">
        <w:rPr>
          <w:rFonts w:cs="Calibri"/>
          <w:b/>
          <w:color w:val="00B050"/>
        </w:rPr>
        <w:t xml:space="preserve">.3. </w:t>
      </w:r>
      <w:proofErr w:type="spellStart"/>
      <w:r w:rsidR="00FB6385" w:rsidRPr="000B5A9C">
        <w:rPr>
          <w:rFonts w:ascii="Consolas" w:hAnsi="Consolas" w:cs="Consolas"/>
          <w:b/>
        </w:rPr>
        <w:t>SettingsManager</w:t>
      </w:r>
      <w:proofErr w:type="spellEnd"/>
      <w:r w:rsidR="00FB6385" w:rsidRPr="001D61F4">
        <w:rPr>
          <w:rFonts w:cs="Calibri"/>
          <w:b/>
        </w:rPr>
        <w:t xml:space="preserve"> Dependencies</w:t>
      </w:r>
    </w:p>
    <w:p w14:paraId="47E971A1" w14:textId="54B9AE44" w:rsidR="00FB6385" w:rsidRDefault="00FB6385" w:rsidP="00FB6385">
      <w:pPr>
        <w:rPr>
          <w:rFonts w:cs="Calibri"/>
        </w:rPr>
      </w:pPr>
      <w:r>
        <w:rPr>
          <w:rFonts w:cs="Calibri"/>
        </w:rPr>
        <w:t xml:space="preserve">The </w:t>
      </w:r>
      <w:proofErr w:type="spellStart"/>
      <w:r w:rsidR="00A532CE" w:rsidRPr="000B5A9C">
        <w:rPr>
          <w:rFonts w:ascii="Consolas" w:hAnsi="Consolas" w:cs="Consolas"/>
        </w:rPr>
        <w:t>SettingsManager</w:t>
      </w:r>
      <w:proofErr w:type="spellEnd"/>
      <w:r>
        <w:rPr>
          <w:rFonts w:cs="Calibri"/>
        </w:rPr>
        <w:t xml:space="preserve"> class is dependent on the </w:t>
      </w:r>
      <w:r w:rsidR="00A532CE" w:rsidRPr="000B5A9C">
        <w:rPr>
          <w:rFonts w:ascii="Consolas" w:hAnsi="Consolas" w:cs="Consolas"/>
        </w:rPr>
        <w:t>Storage</w:t>
      </w:r>
      <w:r>
        <w:rPr>
          <w:rFonts w:cs="Calibri"/>
        </w:rPr>
        <w:t xml:space="preserve"> </w:t>
      </w:r>
      <w:r w:rsidR="00A532CE">
        <w:rPr>
          <w:rFonts w:cs="Calibri"/>
        </w:rPr>
        <w:t xml:space="preserve">(from </w:t>
      </w:r>
      <w:proofErr w:type="spellStart"/>
      <w:r w:rsidR="00A532CE" w:rsidRPr="000B5A9C">
        <w:rPr>
          <w:rFonts w:ascii="Consolas" w:hAnsi="Consolas" w:cs="Consolas"/>
        </w:rPr>
        <w:t>Calendo.Data</w:t>
      </w:r>
      <w:proofErr w:type="spellEnd"/>
      <w:r w:rsidR="00A532CE">
        <w:rPr>
          <w:rFonts w:cs="Calibri"/>
        </w:rPr>
        <w:t xml:space="preserve">) and </w:t>
      </w:r>
      <w:proofErr w:type="spellStart"/>
      <w:r w:rsidR="00A532CE" w:rsidRPr="000B5A9C">
        <w:rPr>
          <w:rFonts w:ascii="Consolas" w:hAnsi="Consolas" w:cs="Consolas"/>
        </w:rPr>
        <w:t>KeyPair</w:t>
      </w:r>
      <w:proofErr w:type="spellEnd"/>
      <w:r w:rsidR="00A532CE">
        <w:rPr>
          <w:rFonts w:cs="Calibri"/>
        </w:rPr>
        <w:t xml:space="preserve"> class</w:t>
      </w:r>
      <w:r w:rsidR="00340825">
        <w:rPr>
          <w:rFonts w:cs="Calibri"/>
        </w:rPr>
        <w:t>es</w:t>
      </w:r>
      <w:r>
        <w:rPr>
          <w:rFonts w:cs="Calibri"/>
        </w:rPr>
        <w:t xml:space="preserve">. The </w:t>
      </w:r>
      <w:r w:rsidR="00A532CE" w:rsidRPr="00340825">
        <w:rPr>
          <w:rFonts w:ascii="Consolas" w:hAnsi="Consolas" w:cs="Consolas"/>
        </w:rPr>
        <w:t>Storage</w:t>
      </w:r>
      <w:r>
        <w:rPr>
          <w:rFonts w:cs="Calibri"/>
        </w:rPr>
        <w:t xml:space="preserve"> class is used </w:t>
      </w:r>
      <w:r w:rsidR="00A532CE">
        <w:rPr>
          <w:rFonts w:cs="Calibri"/>
        </w:rPr>
        <w:t>for storing settings into a file for later retrieval</w:t>
      </w:r>
      <w:r>
        <w:rPr>
          <w:rFonts w:cs="Calibri"/>
        </w:rPr>
        <w:t>.</w:t>
      </w:r>
      <w:r w:rsidR="00A532CE">
        <w:rPr>
          <w:rFonts w:cs="Calibri"/>
        </w:rPr>
        <w:t xml:space="preserve"> The </w:t>
      </w:r>
      <w:proofErr w:type="spellStart"/>
      <w:r w:rsidR="00A532CE" w:rsidRPr="000B5A9C">
        <w:rPr>
          <w:rFonts w:ascii="Consolas" w:hAnsi="Consolas" w:cs="Consolas"/>
        </w:rPr>
        <w:t>KeyPair</w:t>
      </w:r>
      <w:proofErr w:type="spellEnd"/>
      <w:r w:rsidR="00A532CE">
        <w:rPr>
          <w:rFonts w:cs="Calibri"/>
        </w:rPr>
        <w:t xml:space="preserve"> class is a </w:t>
      </w:r>
      <w:proofErr w:type="spellStart"/>
      <w:r w:rsidR="00A532CE">
        <w:rPr>
          <w:rFonts w:cs="Calibri"/>
        </w:rPr>
        <w:t>serializable</w:t>
      </w:r>
      <w:proofErr w:type="spellEnd"/>
      <w:r w:rsidR="00A532CE">
        <w:rPr>
          <w:rFonts w:cs="Calibri"/>
        </w:rPr>
        <w:t xml:space="preserve"> class used for storing Key-Value pairs.</w:t>
      </w:r>
    </w:p>
    <w:p w14:paraId="61B91197" w14:textId="77777777" w:rsidR="00FB6385" w:rsidRDefault="00FB6385" w:rsidP="00FB6385">
      <w:pPr>
        <w:rPr>
          <w:rFonts w:cs="Calibri"/>
        </w:rPr>
      </w:pPr>
      <w:r>
        <w:rPr>
          <w:rFonts w:cs="Calibri"/>
          <w:noProof/>
        </w:rPr>
        <w:lastRenderedPageBreak/>
        <mc:AlternateContent>
          <mc:Choice Requires="wpc">
            <w:drawing>
              <wp:inline distT="0" distB="0" distL="0" distR="0" wp14:anchorId="49DEFCD9" wp14:editId="10123E2E">
                <wp:extent cx="5867400" cy="1130399"/>
                <wp:effectExtent l="0" t="0" r="0" b="8890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41A6033" w14:textId="0297F65B" w:rsidR="00063210" w:rsidRDefault="00063210" w:rsidP="00FB6385">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99"/>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2E96616" w14:textId="40525F6E" w:rsidR="00063210" w:rsidRPr="00E84AA0" w:rsidRDefault="00063210" w:rsidP="00FB638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787430"/>
                            <a:ext cx="15240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76D59C9" w14:textId="77BCD71D" w:rsidR="00063210" w:rsidRPr="00835D6D" w:rsidRDefault="00063210" w:rsidP="00835D6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3047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9"/>
                            <a:ext cx="1914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64F2E" w14:textId="12AF8227" w:rsidR="00063210" w:rsidRPr="00B812CE" w:rsidRDefault="00063210" w:rsidP="00B812CE">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6" o:spid="_x0000_s1132"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hiFAUAALIZAAAOAAAAZHJzL2Uyb0RvYy54bWzsWW1v2zYQ/j5g/4HQ98XWW2QZcYrMWYYB&#10;WRs0GfqZlihbmERqJBM7/fW744vsenbium3QYvkiUyKPR/LuuXuOPnuzahvywKSqBZ8E4ckwIIwX&#10;oqz5fBL8dXf1yyggSlNe0kZwNgkemQrenP/809myG7NILERTMklgEq7Gy24SLLTuxoOBKhaspepE&#10;dIxDZyVkSzW8yvmglHQJs7fNIBoOTwdLIctOioIpBV8vbWdwbuavKlbod1WlmCbNJIC1afOU5jnD&#10;5+D8jI7nknaLunDLoEesoqU1B6X9VJdUU3Iv6/9M1daFFEpU+qQQ7UBUVV0wswfYTTjc2s2U8geq&#10;zGYKOB2/QGh9xXlnczgDmHK8BGMw0wZTqK43ivoyZbcL2jGzBzUu3j7cSFKXkyCLA8JpCx7xHmxE&#10;+bxhBL459TDutruR7k1BE892VckWf+HUyGoSjMI8TMGmj+B3cZ7luTUmW2lSQHcYR8PREPoLGBAn&#10;UQ5tmHCwnqeTSv/OREuwMQkkLMTYkD5cK22H+iEgt+zU2K7EtPRjw3AxDX/PKtgSajTSxnXZtJHk&#10;gYLT0aJgXKdOtRmNYlXdNL1g9LygG4+izLh1L3yA1l7CaBZc98JtzYXcpb38O3RLrux4fwJ233gE&#10;ejVbGVsmZih+monyEQwshcWZ6oqrGs72mip9QyUAC8wBwUK/g0fViOUkEK4VkIWQH3d9x/HggdAb&#10;kCUAdRKof+6pZAFp/uDgm3mYJIhs85KkWQQvcrNnttnD79upALOEEJa6wjRxvG58s5Ki/QAx5QK1&#10;QhflBeieBIWW/mWqbQCBqFSwiwszDNDcUX3NbxGb1iToO3erD1R2zsE0uOZb4fFAx1t+Zseiibi4&#10;uNeiqo0Trs/VmQCwiYB9CZAmO0CaoF+g+oNAGsdpOkQU/ggoNfEHAsRno9QLHoVSL/ytURp5wx2K&#10;0lfUYTR7edRlO1CXeeMdhDoIglmUGtBloyyJHc/pU2MaJQaUr6nxW4OupzSvoNugVN9hqoM6xfLR&#10;Wy1pPV9ociGlWJKp4ByIoZAkG21gcMotJ1V6uuI9ozU00MRZoGm87LsA0abLMlCXPO0U+LKH4IZJ&#10;lkP2NDBORtHpNsONwwwwbjA8TLLYEzZPkz13dexDuX31G7IsZYuEIB9GCtJwfOIUl1QtLJUtoYVH&#10;QMea1s1vvCT6sQMGT/GgsMOkTk8UDWk3uzuUKq855+4EPHyGqFpKjevrUe2PHT9uEfO1tn40jnJ0&#10;1wrupcd65U97Lz22gMdTwUN4QdKWe0/eqKxMbeT87vnKKh6GeeLyR5zm234HdVeSYje6XpZCEfZF&#10;lRXy3SuwnfGshhOoCsIogzmN0URTl9i7w4KzuXXh5r79U5TWR0eGbVpf7A1uPFOtZzrcT5+ozFzd&#10;taAls6pRsz+IT1Xvdmc3Ad50bJeLvXN9nkvbWtMLH+HWjfbCz7j1a4lnvPPHL/FGkF5s3rtDdvir&#10;WJF4M89hsCB6Bd+xrAVcPZGvNsNGGmXZyJSKEI3djcwoTHOfsSJohv5WZE/GevpCZkfYOI0hW2Kg&#10;6AOKQ7rPCO5eZ70H09qRn3ammk/htRvUBwjuLxIPED4C1OtEtxfU66ucvro/jq9yuOR94YsZ/f+7&#10;loHU+xxXNdByCR+J5tPIjeACNXdMMw7DKNm+S40gyWM/Znyf4/ag9hie+conj+KTwCzh2r4rDL9x&#10;f2LgPw+b74Z/rv9qOf8XAAD//wMAUEsDBBQABgAIAAAAIQB2nHMh2wAAAAUBAAAPAAAAZHJzL2Rv&#10;d25yZXYueG1sTI9BS8NAEIXvgv9hGcFLaTeWEmvMpqggeBFslPY6TcYkmJ0N2U2a/HtHL3oZeLzH&#10;m++lu8m2aqTeN44N3KwiUMSFKxuuDHy8Py+3oHxALrF1TAZm8rDLLi9STEp35j2NeaiUlLBP0EAd&#10;Qpdo7YuaLPqV64jF+3S9xSCyr3TZ41nKbavXURRriw3Lhxo7eqqp+MoHa+DVLhb0Fscv43DA4+Fx&#10;M1dznhtzfTU93IMKNIW/MPzgCzpkwnRyA5detQZkSPi94t2tNyJPErrdRqCzVP+nz74BAAD//wMA&#10;UEsBAi0AFAAGAAgAAAAhALaDOJL+AAAA4QEAABMAAAAAAAAAAAAAAAAAAAAAAFtDb250ZW50X1R5&#10;cGVzXS54bWxQSwECLQAUAAYACAAAACEAOP0h/9YAAACUAQAACwAAAAAAAAAAAAAAAAAvAQAAX3Jl&#10;bHMvLnJlbHNQSwECLQAUAAYACAAAACEAFXGIYhQFAACyGQAADgAAAAAAAAAAAAAAAAAuAgAAZHJz&#10;L2Uyb0RvYy54bWxQSwECLQAUAAYACAAAACEAdpxzIdsAAAAFAQAADwAAAAAAAAAAAAAAAABuBwAA&#10;ZHJzL2Rvd25yZXYueG1sUEsFBgAAAAAEAAQA8wAAAHYIAAAAAA==&#10;">
                <v:shape id="_x0000_s1133" type="#_x0000_t75" style="position:absolute;width:58674;height:11303;visibility:visible;mso-wrap-style:square">
                  <v:fill o:detectmouseclick="t"/>
                  <v:path o:connecttype="none"/>
                </v:shape>
                <v:rect id="Rectangle 73" o:spid="_x0000_s1134"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IgsQA&#10;AADbAAAADwAAAGRycy9kb3ducmV2LnhtbESPQWvCQBSE74L/YXlCb3WjLVVSNyJKQXqQGm17fWSf&#10;SUj2bdjdxvTfd4WCx2FmvmFW68G0oifna8sKZtMEBHFhdc2lgvPp7XEJwgdkja1lUvBLHtbZeLTC&#10;VNsrH6nPQykihH2KCqoQulRKX1Rk0E9tRxy9i3UGQ5SulNrhNcJNK+dJ8iIN1hwXKuxoW1HR5D9G&#10;wWH4ev9uvXfP3cdnsWl41+/NTqmHybB5BRFoCPfwf3uvFSye4P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XyIL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441A6033" w14:textId="0297F65B" w:rsidR="00041534" w:rsidRDefault="00041534" w:rsidP="00FB6385">
                        <w:pPr>
                          <w:spacing w:after="0" w:line="240" w:lineRule="auto"/>
                          <w:jc w:val="center"/>
                        </w:pPr>
                        <w:proofErr w:type="spellStart"/>
                        <w:r>
                          <w:t>SettingsManager</w:t>
                        </w:r>
                        <w:proofErr w:type="spellEnd"/>
                      </w:p>
                    </w:txbxContent>
                  </v:textbox>
                </v:rect>
                <v:rect id="Rectangle 74" o:spid="_x0000_s1135" style="position:absolute;left:33550;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42E96616" w14:textId="40525F6E" w:rsidR="00041534" w:rsidRPr="00E84AA0" w:rsidRDefault="00041534" w:rsidP="00FB638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w:t>
                        </w:r>
                      </w:p>
                    </w:txbxContent>
                  </v:textbox>
                </v:rect>
                <v:rect id="Rectangle 77" o:spid="_x0000_s1136" style="position:absolute;left:7207;top:7874;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OgcQA&#10;AADbAAAADwAAAGRycy9kb3ducmV2LnhtbESPzWrDMBCE74W8g9hAb42cUurgRAkhpmB6KG1+r4u1&#10;sU2slZFU2337qlDIcZiZb5jVZjSt6Mn5xrKC+SwBQVxa3XCl4Hh4e1qA8AFZY2uZFPyQh8168rDC&#10;TNuBv6jfh0pECPsMFdQhdJmUvqzJoJ/Zjjh6V+sMhihdJbXDIcJNK5+T5FUabDgu1NjRrqbytv82&#10;Cj7G8/ul9d69dJ+ncnvjvC9MrtTjdNwuQQQawz383y60gjSF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szoH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576D59C9" w14:textId="77BCD71D" w:rsidR="00041534" w:rsidRPr="00835D6D" w:rsidRDefault="00041534" w:rsidP="00835D6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37" type="#_x0000_t32" style="position:absolute;left:14795;top:4826;width:3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38" style="position:absolute;left:30194;top:359;width:1914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39"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78564F2E" w14:textId="12AF8227" w:rsidR="00041534" w:rsidRPr="00B812CE" w:rsidRDefault="00041534" w:rsidP="00B812CE">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40"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w10:anchorlock/>
              </v:group>
            </w:pict>
          </mc:Fallback>
        </mc:AlternateContent>
      </w:r>
    </w:p>
    <w:p w14:paraId="13E4C179" w14:textId="327742AE" w:rsidR="00FB6385" w:rsidRPr="00CD62CC" w:rsidRDefault="00FB6385" w:rsidP="00FB6385">
      <w:pPr>
        <w:jc w:val="center"/>
        <w:rPr>
          <w:rFonts w:cs="Calibri"/>
        </w:rPr>
      </w:pPr>
      <w:r w:rsidRPr="00346CDA">
        <w:rPr>
          <w:rFonts w:cs="Calibri"/>
          <w:color w:val="808080" w:themeColor="background1" w:themeShade="80"/>
        </w:rPr>
        <w:t xml:space="preserve">Figure </w:t>
      </w:r>
      <w:r w:rsidR="00A30361">
        <w:rPr>
          <w:rFonts w:cs="Calibri"/>
          <w:color w:val="808080" w:themeColor="background1" w:themeShade="80"/>
        </w:rPr>
        <w:t>6</w:t>
      </w:r>
      <w:r>
        <w:rPr>
          <w:rFonts w:cs="Calibri"/>
          <w:color w:val="808080" w:themeColor="background1" w:themeShade="80"/>
        </w:rPr>
        <w:t>.</w:t>
      </w:r>
      <w:r w:rsidR="00A30361">
        <w:rPr>
          <w:rFonts w:cs="Calibri"/>
          <w:color w:val="808080" w:themeColor="background1" w:themeShade="80"/>
        </w:rPr>
        <w:t>3</w:t>
      </w:r>
      <w:r>
        <w:rPr>
          <w:rFonts w:cs="Calibri"/>
        </w:rPr>
        <w:t xml:space="preserve">: </w:t>
      </w:r>
      <w:proofErr w:type="spellStart"/>
      <w:r w:rsidR="00CF19C9">
        <w:rPr>
          <w:rFonts w:cs="Calibri"/>
        </w:rPr>
        <w:t>SettingsManager</w:t>
      </w:r>
      <w:proofErr w:type="spellEnd"/>
      <w:r>
        <w:rPr>
          <w:rFonts w:cs="Calibri"/>
        </w:rPr>
        <w:t xml:space="preserve"> Dependencies</w:t>
      </w:r>
    </w:p>
    <w:p w14:paraId="69968C1F" w14:textId="77777777" w:rsidR="00C665C1" w:rsidRDefault="00C665C1" w:rsidP="009E470F">
      <w:pPr>
        <w:rPr>
          <w:rFonts w:cs="Calibri"/>
        </w:rPr>
      </w:pPr>
    </w:p>
    <w:p w14:paraId="328C2870" w14:textId="77777777" w:rsidR="00FB6385" w:rsidRDefault="00FB6385" w:rsidP="009E470F">
      <w:pPr>
        <w:rPr>
          <w:rFonts w:cs="Calibri"/>
        </w:rPr>
      </w:pPr>
    </w:p>
    <w:p w14:paraId="523134F5" w14:textId="77777777" w:rsidR="007A0005" w:rsidRDefault="007A0005">
      <w:pPr>
        <w:spacing w:after="0" w:line="240" w:lineRule="auto"/>
        <w:rPr>
          <w:rFonts w:cs="Calibri"/>
        </w:rPr>
      </w:pPr>
      <w:r>
        <w:rPr>
          <w:rFonts w:cs="Calibri"/>
        </w:rPr>
        <w:br w:type="page"/>
      </w:r>
    </w:p>
    <w:p w14:paraId="523134F6" w14:textId="6244D13F" w:rsidR="007A0005" w:rsidRPr="005B27B7" w:rsidRDefault="007A0005" w:rsidP="007A0005">
      <w:pPr>
        <w:rPr>
          <w:b/>
          <w:sz w:val="28"/>
          <w:szCs w:val="28"/>
        </w:rPr>
      </w:pPr>
      <w:r w:rsidRPr="007A0005">
        <w:rPr>
          <w:b/>
          <w:color w:val="808080" w:themeColor="background1" w:themeShade="80"/>
          <w:sz w:val="28"/>
          <w:szCs w:val="28"/>
        </w:rPr>
        <w:lastRenderedPageBreak/>
        <w:t xml:space="preserve">7. </w:t>
      </w:r>
      <w:r w:rsidR="003D6966">
        <w:rPr>
          <w:b/>
          <w:sz w:val="28"/>
          <w:szCs w:val="28"/>
        </w:rPr>
        <w:t>References</w:t>
      </w:r>
    </w:p>
    <w:p w14:paraId="523134F7" w14:textId="5FE4B26C" w:rsidR="00845162" w:rsidRDefault="001C01FD" w:rsidP="009E470F">
      <w:pPr>
        <w:rPr>
          <w:rFonts w:cs="Calibri"/>
        </w:rPr>
      </w:pPr>
      <w:r>
        <w:rPr>
          <w:rFonts w:cs="Calibri"/>
        </w:rPr>
        <w:t xml:space="preserve">[1] Google. </w:t>
      </w:r>
      <w:proofErr w:type="gramStart"/>
      <w:r>
        <w:rPr>
          <w:rFonts w:cs="Calibri"/>
        </w:rPr>
        <w:t>(2012 Sep).</w:t>
      </w:r>
      <w:proofErr w:type="gramEnd"/>
      <w:r>
        <w:rPr>
          <w:rFonts w:cs="Calibri"/>
        </w:rPr>
        <w:t xml:space="preserve"> </w:t>
      </w:r>
      <w:r w:rsidRPr="001C01FD">
        <w:rPr>
          <w:rFonts w:cs="Calibri"/>
          <w:i/>
        </w:rPr>
        <w:t>Google Apps Calendar API: Downloads.</w:t>
      </w:r>
      <w:r>
        <w:rPr>
          <w:rFonts w:cs="Calibri"/>
        </w:rPr>
        <w:t xml:space="preserve"> Retrieved 12 October, 2012 from the World Wide Web: </w:t>
      </w:r>
      <w:hyperlink r:id="rId25"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w:t>
      </w:r>
      <w:proofErr w:type="gramStart"/>
      <w:r>
        <w:rPr>
          <w:rFonts w:cs="Calibri"/>
        </w:rPr>
        <w:t>(2012 March).</w:t>
      </w:r>
      <w:proofErr w:type="gramEnd"/>
      <w:r>
        <w:rPr>
          <w:rFonts w:cs="Calibri"/>
        </w:rPr>
        <w:t xml:space="preserve"> </w:t>
      </w:r>
      <w:proofErr w:type="gramStart"/>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proofErr w:type="gramEnd"/>
      <w:r>
        <w:rPr>
          <w:rFonts w:cs="Calibri"/>
        </w:rPr>
        <w:t xml:space="preserve"> Retrieved 13 October, 2012 from the World Wide Web: </w:t>
      </w:r>
      <w:hyperlink r:id="rId26" w:history="1">
        <w:r w:rsidRPr="009A5079">
          <w:rPr>
            <w:rStyle w:val="Hyperlink"/>
            <w:rFonts w:cs="Calibri"/>
          </w:rPr>
          <w:t>http://tools.ietf.org/html/draft-ietf-oauth-v2-22</w:t>
        </w:r>
      </w:hyperlink>
      <w:r>
        <w:rPr>
          <w:rFonts w:cs="Calibri"/>
        </w:rPr>
        <w:t>/</w:t>
      </w:r>
    </w:p>
    <w:p w14:paraId="0352D20B" w14:textId="70DE3F9F" w:rsidR="00340825" w:rsidRPr="00CD62CC" w:rsidRDefault="00340825" w:rsidP="009E470F">
      <w:pPr>
        <w:rPr>
          <w:rFonts w:cs="Calibri"/>
        </w:rPr>
      </w:pPr>
      <w:r>
        <w:rPr>
          <w:rFonts w:cs="Calibri"/>
        </w:rPr>
        <w:t xml:space="preserve">[3] </w:t>
      </w:r>
      <w:proofErr w:type="spellStart"/>
      <w:r>
        <w:rPr>
          <w:rFonts w:cs="Calibri"/>
        </w:rPr>
        <w:t>Codeplex</w:t>
      </w:r>
      <w:proofErr w:type="spellEnd"/>
      <w:r>
        <w:rPr>
          <w:rFonts w:cs="Calibri"/>
        </w:rPr>
        <w:t xml:space="preserve">. </w:t>
      </w:r>
      <w:proofErr w:type="gramStart"/>
      <w:r>
        <w:rPr>
          <w:rFonts w:cs="Calibri"/>
        </w:rPr>
        <w:t>(2012 Oct).</w:t>
      </w:r>
      <w:proofErr w:type="gramEnd"/>
      <w:r>
        <w:rPr>
          <w:rFonts w:cs="Calibri"/>
        </w:rPr>
        <w:t xml:space="preserve"> Json.NET. Retrieved 13 October, 2012 from the World Wide Web: </w:t>
      </w:r>
      <w:hyperlink r:id="rId27" w:history="1">
        <w:r w:rsidRPr="009A5079">
          <w:rPr>
            <w:rStyle w:val="Hyperlink"/>
            <w:rFonts w:cs="Calibri"/>
          </w:rPr>
          <w:t>http://json.codeplex.com/</w:t>
        </w:r>
      </w:hyperlink>
    </w:p>
    <w:sectPr w:rsidR="00340825" w:rsidRPr="00CD62CC" w:rsidSect="00C350D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0C7BA4" w14:textId="77777777" w:rsidR="00BD479C" w:rsidRDefault="00BD479C" w:rsidP="00EA7A3B">
      <w:pPr>
        <w:spacing w:after="0" w:line="240" w:lineRule="auto"/>
      </w:pPr>
      <w:r>
        <w:separator/>
      </w:r>
    </w:p>
  </w:endnote>
  <w:endnote w:type="continuationSeparator" w:id="0">
    <w:p w14:paraId="02E0EDA9" w14:textId="77777777" w:rsidR="00BD479C" w:rsidRDefault="00BD479C" w:rsidP="00EA7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Content>
      <w:sdt>
        <w:sdtPr>
          <w:id w:val="135153789"/>
          <w:docPartObj>
            <w:docPartGallery w:val="Page Numbers (Top of Page)"/>
            <w:docPartUnique/>
          </w:docPartObj>
        </w:sdtPr>
        <w:sdtContent>
          <w:p w14:paraId="17C6A2DA" w14:textId="68F6442F" w:rsidR="00063210" w:rsidRDefault="0006321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B6AE6">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B6AE6">
              <w:rPr>
                <w:b/>
                <w:bCs/>
                <w:noProof/>
              </w:rPr>
              <w:t>23</w:t>
            </w:r>
            <w:r>
              <w:rPr>
                <w:b/>
                <w:bCs/>
                <w:sz w:val="24"/>
                <w:szCs w:val="24"/>
              </w:rPr>
              <w:fldChar w:fldCharType="end"/>
            </w:r>
          </w:p>
        </w:sdtContent>
      </w:sdt>
    </w:sdtContent>
  </w:sdt>
  <w:p w14:paraId="52313512" w14:textId="77777777" w:rsidR="00063210" w:rsidRDefault="000632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8DB2BE" w14:textId="77777777" w:rsidR="00BD479C" w:rsidRDefault="00BD479C" w:rsidP="00EA7A3B">
      <w:pPr>
        <w:spacing w:after="0" w:line="240" w:lineRule="auto"/>
      </w:pPr>
      <w:r>
        <w:separator/>
      </w:r>
    </w:p>
  </w:footnote>
  <w:footnote w:type="continuationSeparator" w:id="0">
    <w:p w14:paraId="1F57CCD4" w14:textId="77777777" w:rsidR="00BD479C" w:rsidRDefault="00BD479C" w:rsidP="00EA7A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77777777" w:rsidR="00063210" w:rsidRDefault="00063210" w:rsidP="005F7C19">
    <w:pPr>
      <w:pStyle w:val="Header"/>
      <w:tabs>
        <w:tab w:val="clear" w:pos="9360"/>
      </w:tabs>
    </w:pPr>
    <w:r>
      <w:tab/>
      <w:t>[W10-4S][V0.1]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3"/>
  </w:num>
  <w:num w:numId="7">
    <w:abstractNumId w:val="25"/>
  </w:num>
  <w:num w:numId="8">
    <w:abstractNumId w:val="17"/>
  </w:num>
  <w:num w:numId="9">
    <w:abstractNumId w:val="20"/>
  </w:num>
  <w:num w:numId="10">
    <w:abstractNumId w:val="1"/>
  </w:num>
  <w:num w:numId="11">
    <w:abstractNumId w:val="22"/>
  </w:num>
  <w:num w:numId="12">
    <w:abstractNumId w:val="18"/>
  </w:num>
  <w:num w:numId="13">
    <w:abstractNumId w:val="4"/>
  </w:num>
  <w:num w:numId="14">
    <w:abstractNumId w:val="6"/>
  </w:num>
  <w:num w:numId="15">
    <w:abstractNumId w:val="26"/>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4"/>
  </w:num>
  <w:num w:numId="25">
    <w:abstractNumId w:val="12"/>
  </w:num>
  <w:num w:numId="26">
    <w:abstractNumId w:val="1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7C82"/>
    <w:rsid w:val="0001152E"/>
    <w:rsid w:val="00016231"/>
    <w:rsid w:val="00016616"/>
    <w:rsid w:val="00017323"/>
    <w:rsid w:val="000217EE"/>
    <w:rsid w:val="00024BEC"/>
    <w:rsid w:val="000262AD"/>
    <w:rsid w:val="00031CF7"/>
    <w:rsid w:val="000325FA"/>
    <w:rsid w:val="00033B2C"/>
    <w:rsid w:val="00040377"/>
    <w:rsid w:val="00041534"/>
    <w:rsid w:val="0004188B"/>
    <w:rsid w:val="00045C4C"/>
    <w:rsid w:val="00054269"/>
    <w:rsid w:val="0005474A"/>
    <w:rsid w:val="00055F2A"/>
    <w:rsid w:val="00063210"/>
    <w:rsid w:val="00082FE5"/>
    <w:rsid w:val="0009000B"/>
    <w:rsid w:val="000933E2"/>
    <w:rsid w:val="000938FE"/>
    <w:rsid w:val="00094A97"/>
    <w:rsid w:val="00097E4C"/>
    <w:rsid w:val="000A0FD8"/>
    <w:rsid w:val="000A3EC4"/>
    <w:rsid w:val="000A4731"/>
    <w:rsid w:val="000B1149"/>
    <w:rsid w:val="000B5A9C"/>
    <w:rsid w:val="000C07AB"/>
    <w:rsid w:val="000C34BF"/>
    <w:rsid w:val="000C372E"/>
    <w:rsid w:val="000C513B"/>
    <w:rsid w:val="000D530D"/>
    <w:rsid w:val="000E00EF"/>
    <w:rsid w:val="000E2ABF"/>
    <w:rsid w:val="000E48C1"/>
    <w:rsid w:val="000E5A51"/>
    <w:rsid w:val="000E6C99"/>
    <w:rsid w:val="000F3228"/>
    <w:rsid w:val="000F448C"/>
    <w:rsid w:val="000F538E"/>
    <w:rsid w:val="0010335E"/>
    <w:rsid w:val="00106B5E"/>
    <w:rsid w:val="00110E81"/>
    <w:rsid w:val="0011164E"/>
    <w:rsid w:val="00111A3F"/>
    <w:rsid w:val="0011341C"/>
    <w:rsid w:val="00115937"/>
    <w:rsid w:val="00116259"/>
    <w:rsid w:val="0012394B"/>
    <w:rsid w:val="00130595"/>
    <w:rsid w:val="00130E74"/>
    <w:rsid w:val="0014033F"/>
    <w:rsid w:val="00141A80"/>
    <w:rsid w:val="00141CCE"/>
    <w:rsid w:val="00144289"/>
    <w:rsid w:val="00144438"/>
    <w:rsid w:val="00146D39"/>
    <w:rsid w:val="00150FBA"/>
    <w:rsid w:val="00151530"/>
    <w:rsid w:val="00151CB6"/>
    <w:rsid w:val="00160BC2"/>
    <w:rsid w:val="00162326"/>
    <w:rsid w:val="001638D2"/>
    <w:rsid w:val="00170755"/>
    <w:rsid w:val="00174028"/>
    <w:rsid w:val="00177502"/>
    <w:rsid w:val="001826DD"/>
    <w:rsid w:val="00183262"/>
    <w:rsid w:val="001836D4"/>
    <w:rsid w:val="00184311"/>
    <w:rsid w:val="00190724"/>
    <w:rsid w:val="001924BC"/>
    <w:rsid w:val="00194CC0"/>
    <w:rsid w:val="00197BBA"/>
    <w:rsid w:val="001A1165"/>
    <w:rsid w:val="001A4518"/>
    <w:rsid w:val="001A7059"/>
    <w:rsid w:val="001B3098"/>
    <w:rsid w:val="001B436B"/>
    <w:rsid w:val="001B69B5"/>
    <w:rsid w:val="001C01FD"/>
    <w:rsid w:val="001C4984"/>
    <w:rsid w:val="001D3D27"/>
    <w:rsid w:val="001D61F4"/>
    <w:rsid w:val="001D6899"/>
    <w:rsid w:val="001D68E9"/>
    <w:rsid w:val="001E0D90"/>
    <w:rsid w:val="001E1778"/>
    <w:rsid w:val="001E2AAE"/>
    <w:rsid w:val="001E55C4"/>
    <w:rsid w:val="001F0976"/>
    <w:rsid w:val="001F787D"/>
    <w:rsid w:val="002005ED"/>
    <w:rsid w:val="00200629"/>
    <w:rsid w:val="00201D37"/>
    <w:rsid w:val="00202DFB"/>
    <w:rsid w:val="00203A56"/>
    <w:rsid w:val="00203C1C"/>
    <w:rsid w:val="0020512A"/>
    <w:rsid w:val="00224F64"/>
    <w:rsid w:val="002263EE"/>
    <w:rsid w:val="0024057D"/>
    <w:rsid w:val="002419D5"/>
    <w:rsid w:val="00242596"/>
    <w:rsid w:val="00245392"/>
    <w:rsid w:val="00247390"/>
    <w:rsid w:val="00250FBC"/>
    <w:rsid w:val="00257BA0"/>
    <w:rsid w:val="0026643D"/>
    <w:rsid w:val="002668DF"/>
    <w:rsid w:val="0026762E"/>
    <w:rsid w:val="002773D5"/>
    <w:rsid w:val="00281744"/>
    <w:rsid w:val="00283CA2"/>
    <w:rsid w:val="002901E5"/>
    <w:rsid w:val="00292061"/>
    <w:rsid w:val="00297984"/>
    <w:rsid w:val="002A02A3"/>
    <w:rsid w:val="002A02FC"/>
    <w:rsid w:val="002A3BC6"/>
    <w:rsid w:val="002A5837"/>
    <w:rsid w:val="002B20D3"/>
    <w:rsid w:val="002B2DD6"/>
    <w:rsid w:val="002B3BF3"/>
    <w:rsid w:val="002B41BC"/>
    <w:rsid w:val="002B78F6"/>
    <w:rsid w:val="002C0D73"/>
    <w:rsid w:val="002C13D6"/>
    <w:rsid w:val="002C1D37"/>
    <w:rsid w:val="002C4505"/>
    <w:rsid w:val="002C4D6D"/>
    <w:rsid w:val="002C5D95"/>
    <w:rsid w:val="002C72C3"/>
    <w:rsid w:val="002C75B9"/>
    <w:rsid w:val="002D0FA6"/>
    <w:rsid w:val="002D6558"/>
    <w:rsid w:val="002D7681"/>
    <w:rsid w:val="002E0D6D"/>
    <w:rsid w:val="002F43A1"/>
    <w:rsid w:val="00300225"/>
    <w:rsid w:val="003011D8"/>
    <w:rsid w:val="003037D3"/>
    <w:rsid w:val="003048F2"/>
    <w:rsid w:val="00310A6F"/>
    <w:rsid w:val="003119AE"/>
    <w:rsid w:val="00312099"/>
    <w:rsid w:val="00312C22"/>
    <w:rsid w:val="00312C54"/>
    <w:rsid w:val="00320797"/>
    <w:rsid w:val="00325F62"/>
    <w:rsid w:val="00331D35"/>
    <w:rsid w:val="00332A4C"/>
    <w:rsid w:val="0034073A"/>
    <w:rsid w:val="00340825"/>
    <w:rsid w:val="00342F1B"/>
    <w:rsid w:val="00345D5C"/>
    <w:rsid w:val="00346CDA"/>
    <w:rsid w:val="00346E4E"/>
    <w:rsid w:val="003512B0"/>
    <w:rsid w:val="00353565"/>
    <w:rsid w:val="003535FD"/>
    <w:rsid w:val="003561AA"/>
    <w:rsid w:val="00357652"/>
    <w:rsid w:val="00357716"/>
    <w:rsid w:val="00360406"/>
    <w:rsid w:val="00365887"/>
    <w:rsid w:val="0037371C"/>
    <w:rsid w:val="00375D11"/>
    <w:rsid w:val="00381DD8"/>
    <w:rsid w:val="00390B69"/>
    <w:rsid w:val="003914DD"/>
    <w:rsid w:val="0039390E"/>
    <w:rsid w:val="003948F5"/>
    <w:rsid w:val="00395ABA"/>
    <w:rsid w:val="00395ACE"/>
    <w:rsid w:val="003A5818"/>
    <w:rsid w:val="003B0068"/>
    <w:rsid w:val="003B3935"/>
    <w:rsid w:val="003B55EF"/>
    <w:rsid w:val="003C6F9B"/>
    <w:rsid w:val="003D0F9E"/>
    <w:rsid w:val="003D44B7"/>
    <w:rsid w:val="003D4572"/>
    <w:rsid w:val="003D6966"/>
    <w:rsid w:val="003E53FF"/>
    <w:rsid w:val="003E5E9B"/>
    <w:rsid w:val="003E76A5"/>
    <w:rsid w:val="003F1DEA"/>
    <w:rsid w:val="003F42DD"/>
    <w:rsid w:val="003F6328"/>
    <w:rsid w:val="00404300"/>
    <w:rsid w:val="00411057"/>
    <w:rsid w:val="00415A0F"/>
    <w:rsid w:val="004177BA"/>
    <w:rsid w:val="00417DD9"/>
    <w:rsid w:val="004203DB"/>
    <w:rsid w:val="00423566"/>
    <w:rsid w:val="0042655D"/>
    <w:rsid w:val="00427787"/>
    <w:rsid w:val="00437843"/>
    <w:rsid w:val="00440A49"/>
    <w:rsid w:val="00442ED5"/>
    <w:rsid w:val="00445660"/>
    <w:rsid w:val="004458D6"/>
    <w:rsid w:val="004541B2"/>
    <w:rsid w:val="00454EA6"/>
    <w:rsid w:val="00455FAD"/>
    <w:rsid w:val="00456E59"/>
    <w:rsid w:val="004607A0"/>
    <w:rsid w:val="0047234D"/>
    <w:rsid w:val="004724BB"/>
    <w:rsid w:val="004742B9"/>
    <w:rsid w:val="0047778A"/>
    <w:rsid w:val="00481339"/>
    <w:rsid w:val="0048584A"/>
    <w:rsid w:val="004879B7"/>
    <w:rsid w:val="00491548"/>
    <w:rsid w:val="00493356"/>
    <w:rsid w:val="004A15F7"/>
    <w:rsid w:val="004A4FEE"/>
    <w:rsid w:val="004A7246"/>
    <w:rsid w:val="004B1006"/>
    <w:rsid w:val="004C0A10"/>
    <w:rsid w:val="004C3D0F"/>
    <w:rsid w:val="004C4EC5"/>
    <w:rsid w:val="004C5BA1"/>
    <w:rsid w:val="004C6D14"/>
    <w:rsid w:val="004D50D2"/>
    <w:rsid w:val="004E113F"/>
    <w:rsid w:val="004E276E"/>
    <w:rsid w:val="004E2F72"/>
    <w:rsid w:val="004E5136"/>
    <w:rsid w:val="004E5140"/>
    <w:rsid w:val="004F1C34"/>
    <w:rsid w:val="004F4205"/>
    <w:rsid w:val="004F60BF"/>
    <w:rsid w:val="004F6F4F"/>
    <w:rsid w:val="0050102E"/>
    <w:rsid w:val="00501137"/>
    <w:rsid w:val="0050582D"/>
    <w:rsid w:val="00507C44"/>
    <w:rsid w:val="00514FAA"/>
    <w:rsid w:val="00516114"/>
    <w:rsid w:val="005226DE"/>
    <w:rsid w:val="0052299C"/>
    <w:rsid w:val="0052399C"/>
    <w:rsid w:val="00525278"/>
    <w:rsid w:val="005254FA"/>
    <w:rsid w:val="0053516A"/>
    <w:rsid w:val="00545791"/>
    <w:rsid w:val="00546230"/>
    <w:rsid w:val="005508DC"/>
    <w:rsid w:val="00554311"/>
    <w:rsid w:val="00560B88"/>
    <w:rsid w:val="005625E7"/>
    <w:rsid w:val="00563FED"/>
    <w:rsid w:val="00567429"/>
    <w:rsid w:val="00577D91"/>
    <w:rsid w:val="005810EA"/>
    <w:rsid w:val="005875AD"/>
    <w:rsid w:val="005946DD"/>
    <w:rsid w:val="005A076B"/>
    <w:rsid w:val="005A288B"/>
    <w:rsid w:val="005A3161"/>
    <w:rsid w:val="005A4C92"/>
    <w:rsid w:val="005A6A25"/>
    <w:rsid w:val="005A6D02"/>
    <w:rsid w:val="005B2512"/>
    <w:rsid w:val="005B27B7"/>
    <w:rsid w:val="005B4107"/>
    <w:rsid w:val="005C32AE"/>
    <w:rsid w:val="005C5240"/>
    <w:rsid w:val="005C5405"/>
    <w:rsid w:val="005C6C8E"/>
    <w:rsid w:val="005C770A"/>
    <w:rsid w:val="005D1FF3"/>
    <w:rsid w:val="005E1DD8"/>
    <w:rsid w:val="005E3124"/>
    <w:rsid w:val="005F3040"/>
    <w:rsid w:val="005F4950"/>
    <w:rsid w:val="005F7023"/>
    <w:rsid w:val="005F7C19"/>
    <w:rsid w:val="006020C1"/>
    <w:rsid w:val="00603A0D"/>
    <w:rsid w:val="00614865"/>
    <w:rsid w:val="00614A66"/>
    <w:rsid w:val="00614D6B"/>
    <w:rsid w:val="00615898"/>
    <w:rsid w:val="00621221"/>
    <w:rsid w:val="006239BF"/>
    <w:rsid w:val="00623BB3"/>
    <w:rsid w:val="00625B80"/>
    <w:rsid w:val="00642939"/>
    <w:rsid w:val="00643E82"/>
    <w:rsid w:val="00645647"/>
    <w:rsid w:val="00652F2F"/>
    <w:rsid w:val="006547EE"/>
    <w:rsid w:val="0066378D"/>
    <w:rsid w:val="00667F26"/>
    <w:rsid w:val="006701E4"/>
    <w:rsid w:val="00671192"/>
    <w:rsid w:val="00672A49"/>
    <w:rsid w:val="00673026"/>
    <w:rsid w:val="006771EC"/>
    <w:rsid w:val="00680D9A"/>
    <w:rsid w:val="0068402C"/>
    <w:rsid w:val="006845DD"/>
    <w:rsid w:val="00691553"/>
    <w:rsid w:val="006924C5"/>
    <w:rsid w:val="006928C7"/>
    <w:rsid w:val="006A1A0D"/>
    <w:rsid w:val="006A46BD"/>
    <w:rsid w:val="006A7DCF"/>
    <w:rsid w:val="006B6AE6"/>
    <w:rsid w:val="006B6FF1"/>
    <w:rsid w:val="006C1468"/>
    <w:rsid w:val="006C17C4"/>
    <w:rsid w:val="006F7054"/>
    <w:rsid w:val="00701C24"/>
    <w:rsid w:val="00704A10"/>
    <w:rsid w:val="007164CA"/>
    <w:rsid w:val="007177CB"/>
    <w:rsid w:val="007222D0"/>
    <w:rsid w:val="00725A7C"/>
    <w:rsid w:val="0073289D"/>
    <w:rsid w:val="00734F48"/>
    <w:rsid w:val="00737C88"/>
    <w:rsid w:val="00741234"/>
    <w:rsid w:val="007418A7"/>
    <w:rsid w:val="00741D15"/>
    <w:rsid w:val="00742E97"/>
    <w:rsid w:val="007450F9"/>
    <w:rsid w:val="007452E9"/>
    <w:rsid w:val="007539C9"/>
    <w:rsid w:val="00761A5D"/>
    <w:rsid w:val="00771F19"/>
    <w:rsid w:val="0077310B"/>
    <w:rsid w:val="00780880"/>
    <w:rsid w:val="00783031"/>
    <w:rsid w:val="00784349"/>
    <w:rsid w:val="0078773C"/>
    <w:rsid w:val="007914FB"/>
    <w:rsid w:val="007A0005"/>
    <w:rsid w:val="007A0F9E"/>
    <w:rsid w:val="007A1C93"/>
    <w:rsid w:val="007A2F28"/>
    <w:rsid w:val="007B6BAE"/>
    <w:rsid w:val="007C1A5F"/>
    <w:rsid w:val="007C3CFF"/>
    <w:rsid w:val="007D1B64"/>
    <w:rsid w:val="007D44CE"/>
    <w:rsid w:val="007E1591"/>
    <w:rsid w:val="007E1D9C"/>
    <w:rsid w:val="007F1BC5"/>
    <w:rsid w:val="007F1CF6"/>
    <w:rsid w:val="007F7E0A"/>
    <w:rsid w:val="00801052"/>
    <w:rsid w:val="00825A07"/>
    <w:rsid w:val="008261B9"/>
    <w:rsid w:val="00826D3E"/>
    <w:rsid w:val="0082772F"/>
    <w:rsid w:val="008302B9"/>
    <w:rsid w:val="00830413"/>
    <w:rsid w:val="00835D6D"/>
    <w:rsid w:val="0083653E"/>
    <w:rsid w:val="008419D0"/>
    <w:rsid w:val="0084208F"/>
    <w:rsid w:val="008428B6"/>
    <w:rsid w:val="00843A5A"/>
    <w:rsid w:val="00844E1F"/>
    <w:rsid w:val="00845120"/>
    <w:rsid w:val="00845162"/>
    <w:rsid w:val="00845558"/>
    <w:rsid w:val="008470C3"/>
    <w:rsid w:val="008715CA"/>
    <w:rsid w:val="00871842"/>
    <w:rsid w:val="008844DA"/>
    <w:rsid w:val="00887B45"/>
    <w:rsid w:val="008902CF"/>
    <w:rsid w:val="008915F0"/>
    <w:rsid w:val="00892656"/>
    <w:rsid w:val="00893458"/>
    <w:rsid w:val="00896651"/>
    <w:rsid w:val="008A1238"/>
    <w:rsid w:val="008A2670"/>
    <w:rsid w:val="008A26BB"/>
    <w:rsid w:val="008A2CA5"/>
    <w:rsid w:val="008A45A2"/>
    <w:rsid w:val="008B1836"/>
    <w:rsid w:val="008B370A"/>
    <w:rsid w:val="008B529F"/>
    <w:rsid w:val="008B5A68"/>
    <w:rsid w:val="008B775F"/>
    <w:rsid w:val="008E2900"/>
    <w:rsid w:val="008F1288"/>
    <w:rsid w:val="008F2D1A"/>
    <w:rsid w:val="008F42D3"/>
    <w:rsid w:val="008F4F6D"/>
    <w:rsid w:val="00901710"/>
    <w:rsid w:val="00901C09"/>
    <w:rsid w:val="00903831"/>
    <w:rsid w:val="009047D0"/>
    <w:rsid w:val="00906FB2"/>
    <w:rsid w:val="009112D8"/>
    <w:rsid w:val="009148F2"/>
    <w:rsid w:val="00915645"/>
    <w:rsid w:val="00916B8B"/>
    <w:rsid w:val="009177CA"/>
    <w:rsid w:val="00924497"/>
    <w:rsid w:val="009272B0"/>
    <w:rsid w:val="0093497D"/>
    <w:rsid w:val="0093673B"/>
    <w:rsid w:val="00940FF7"/>
    <w:rsid w:val="00941C4E"/>
    <w:rsid w:val="00952D64"/>
    <w:rsid w:val="0095384D"/>
    <w:rsid w:val="00953EEB"/>
    <w:rsid w:val="00956AF9"/>
    <w:rsid w:val="00956C13"/>
    <w:rsid w:val="0096590D"/>
    <w:rsid w:val="0097054D"/>
    <w:rsid w:val="009715C8"/>
    <w:rsid w:val="009718D7"/>
    <w:rsid w:val="00972288"/>
    <w:rsid w:val="0097335B"/>
    <w:rsid w:val="00981EFA"/>
    <w:rsid w:val="00983049"/>
    <w:rsid w:val="00992C7D"/>
    <w:rsid w:val="009952D1"/>
    <w:rsid w:val="009A2DDF"/>
    <w:rsid w:val="009A6207"/>
    <w:rsid w:val="009B1CE4"/>
    <w:rsid w:val="009B2313"/>
    <w:rsid w:val="009B5988"/>
    <w:rsid w:val="009B5E15"/>
    <w:rsid w:val="009C16F1"/>
    <w:rsid w:val="009C2098"/>
    <w:rsid w:val="009C26CB"/>
    <w:rsid w:val="009C50BE"/>
    <w:rsid w:val="009D07E2"/>
    <w:rsid w:val="009D1D84"/>
    <w:rsid w:val="009D2BF3"/>
    <w:rsid w:val="009D5466"/>
    <w:rsid w:val="009D5EEC"/>
    <w:rsid w:val="009E0548"/>
    <w:rsid w:val="009E1349"/>
    <w:rsid w:val="009E466D"/>
    <w:rsid w:val="009E470F"/>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7EDC"/>
    <w:rsid w:val="00A30361"/>
    <w:rsid w:val="00A3740D"/>
    <w:rsid w:val="00A4562B"/>
    <w:rsid w:val="00A45EE8"/>
    <w:rsid w:val="00A47059"/>
    <w:rsid w:val="00A47C99"/>
    <w:rsid w:val="00A532CE"/>
    <w:rsid w:val="00A57F2D"/>
    <w:rsid w:val="00A6009A"/>
    <w:rsid w:val="00A6172C"/>
    <w:rsid w:val="00A67325"/>
    <w:rsid w:val="00A674DC"/>
    <w:rsid w:val="00A67753"/>
    <w:rsid w:val="00A70B5D"/>
    <w:rsid w:val="00A70E31"/>
    <w:rsid w:val="00A72DFE"/>
    <w:rsid w:val="00A75856"/>
    <w:rsid w:val="00A75C32"/>
    <w:rsid w:val="00A77D79"/>
    <w:rsid w:val="00A80EDD"/>
    <w:rsid w:val="00A8298D"/>
    <w:rsid w:val="00A877E3"/>
    <w:rsid w:val="00A91177"/>
    <w:rsid w:val="00A9561B"/>
    <w:rsid w:val="00A966A0"/>
    <w:rsid w:val="00AA0A84"/>
    <w:rsid w:val="00AA265B"/>
    <w:rsid w:val="00AA3885"/>
    <w:rsid w:val="00AA3931"/>
    <w:rsid w:val="00AA53EB"/>
    <w:rsid w:val="00AA744F"/>
    <w:rsid w:val="00AA7609"/>
    <w:rsid w:val="00AB0876"/>
    <w:rsid w:val="00AB3CA4"/>
    <w:rsid w:val="00AC02E3"/>
    <w:rsid w:val="00AC1CAF"/>
    <w:rsid w:val="00AC4EF2"/>
    <w:rsid w:val="00AC4F72"/>
    <w:rsid w:val="00AD1C04"/>
    <w:rsid w:val="00AD553A"/>
    <w:rsid w:val="00AD6C9F"/>
    <w:rsid w:val="00AE0A4B"/>
    <w:rsid w:val="00AE568F"/>
    <w:rsid w:val="00AE7AEE"/>
    <w:rsid w:val="00AF68D7"/>
    <w:rsid w:val="00B00AAE"/>
    <w:rsid w:val="00B01697"/>
    <w:rsid w:val="00B059D2"/>
    <w:rsid w:val="00B14BB6"/>
    <w:rsid w:val="00B1632B"/>
    <w:rsid w:val="00B217A7"/>
    <w:rsid w:val="00B2365A"/>
    <w:rsid w:val="00B24FD5"/>
    <w:rsid w:val="00B26548"/>
    <w:rsid w:val="00B31BAC"/>
    <w:rsid w:val="00B32A67"/>
    <w:rsid w:val="00B367BE"/>
    <w:rsid w:val="00B44479"/>
    <w:rsid w:val="00B44EE0"/>
    <w:rsid w:val="00B518DD"/>
    <w:rsid w:val="00B56347"/>
    <w:rsid w:val="00B6097F"/>
    <w:rsid w:val="00B713D9"/>
    <w:rsid w:val="00B73E81"/>
    <w:rsid w:val="00B7413F"/>
    <w:rsid w:val="00B75866"/>
    <w:rsid w:val="00B807CF"/>
    <w:rsid w:val="00B812CE"/>
    <w:rsid w:val="00B86E25"/>
    <w:rsid w:val="00B87CD4"/>
    <w:rsid w:val="00B91F1E"/>
    <w:rsid w:val="00B92226"/>
    <w:rsid w:val="00BA0D72"/>
    <w:rsid w:val="00BA531B"/>
    <w:rsid w:val="00BB364E"/>
    <w:rsid w:val="00BB6579"/>
    <w:rsid w:val="00BB6B02"/>
    <w:rsid w:val="00BC59FE"/>
    <w:rsid w:val="00BD37E2"/>
    <w:rsid w:val="00BD479C"/>
    <w:rsid w:val="00BD6D0A"/>
    <w:rsid w:val="00BD7C67"/>
    <w:rsid w:val="00BD7F61"/>
    <w:rsid w:val="00BE28BB"/>
    <w:rsid w:val="00BF02DB"/>
    <w:rsid w:val="00BF0CF8"/>
    <w:rsid w:val="00BF27A8"/>
    <w:rsid w:val="00BF64EC"/>
    <w:rsid w:val="00BF6D80"/>
    <w:rsid w:val="00BF6F9D"/>
    <w:rsid w:val="00C03E72"/>
    <w:rsid w:val="00C04E25"/>
    <w:rsid w:val="00C150CC"/>
    <w:rsid w:val="00C17016"/>
    <w:rsid w:val="00C2378D"/>
    <w:rsid w:val="00C2757B"/>
    <w:rsid w:val="00C30DDC"/>
    <w:rsid w:val="00C32A36"/>
    <w:rsid w:val="00C350DE"/>
    <w:rsid w:val="00C47E29"/>
    <w:rsid w:val="00C525D9"/>
    <w:rsid w:val="00C540CE"/>
    <w:rsid w:val="00C55EFB"/>
    <w:rsid w:val="00C61EF5"/>
    <w:rsid w:val="00C665C1"/>
    <w:rsid w:val="00C67180"/>
    <w:rsid w:val="00C72E04"/>
    <w:rsid w:val="00C8148C"/>
    <w:rsid w:val="00C8420D"/>
    <w:rsid w:val="00C87FF2"/>
    <w:rsid w:val="00C922D8"/>
    <w:rsid w:val="00C929F6"/>
    <w:rsid w:val="00C93F72"/>
    <w:rsid w:val="00C94D29"/>
    <w:rsid w:val="00C96FBB"/>
    <w:rsid w:val="00CA3253"/>
    <w:rsid w:val="00CA5608"/>
    <w:rsid w:val="00CA65DD"/>
    <w:rsid w:val="00CB08FA"/>
    <w:rsid w:val="00CB470C"/>
    <w:rsid w:val="00CB47E5"/>
    <w:rsid w:val="00CB611F"/>
    <w:rsid w:val="00CC205B"/>
    <w:rsid w:val="00CC6CE6"/>
    <w:rsid w:val="00CC7148"/>
    <w:rsid w:val="00CD082A"/>
    <w:rsid w:val="00CD1326"/>
    <w:rsid w:val="00CD2507"/>
    <w:rsid w:val="00CD5304"/>
    <w:rsid w:val="00CD62CC"/>
    <w:rsid w:val="00CE0358"/>
    <w:rsid w:val="00CE0429"/>
    <w:rsid w:val="00CE1341"/>
    <w:rsid w:val="00CE3EA9"/>
    <w:rsid w:val="00CE6504"/>
    <w:rsid w:val="00CE71E0"/>
    <w:rsid w:val="00CF0AE2"/>
    <w:rsid w:val="00CF19C9"/>
    <w:rsid w:val="00D041F5"/>
    <w:rsid w:val="00D065D3"/>
    <w:rsid w:val="00D127DE"/>
    <w:rsid w:val="00D137F2"/>
    <w:rsid w:val="00D13BEE"/>
    <w:rsid w:val="00D17465"/>
    <w:rsid w:val="00D246E3"/>
    <w:rsid w:val="00D26ACC"/>
    <w:rsid w:val="00D330EA"/>
    <w:rsid w:val="00D33FB5"/>
    <w:rsid w:val="00D4011B"/>
    <w:rsid w:val="00D42FBE"/>
    <w:rsid w:val="00D470D6"/>
    <w:rsid w:val="00D4773A"/>
    <w:rsid w:val="00D52951"/>
    <w:rsid w:val="00D545CD"/>
    <w:rsid w:val="00D57686"/>
    <w:rsid w:val="00D603B0"/>
    <w:rsid w:val="00D6057E"/>
    <w:rsid w:val="00D60D35"/>
    <w:rsid w:val="00D6615C"/>
    <w:rsid w:val="00D66AF9"/>
    <w:rsid w:val="00D67840"/>
    <w:rsid w:val="00D7253F"/>
    <w:rsid w:val="00D779F7"/>
    <w:rsid w:val="00D8014D"/>
    <w:rsid w:val="00D8176F"/>
    <w:rsid w:val="00D81B71"/>
    <w:rsid w:val="00D82D53"/>
    <w:rsid w:val="00D85606"/>
    <w:rsid w:val="00D90996"/>
    <w:rsid w:val="00D9591A"/>
    <w:rsid w:val="00DA1C97"/>
    <w:rsid w:val="00DA422C"/>
    <w:rsid w:val="00DA4400"/>
    <w:rsid w:val="00DA4955"/>
    <w:rsid w:val="00DA6F8A"/>
    <w:rsid w:val="00DB6DC4"/>
    <w:rsid w:val="00DB7D93"/>
    <w:rsid w:val="00DC3840"/>
    <w:rsid w:val="00DC39B9"/>
    <w:rsid w:val="00DC6423"/>
    <w:rsid w:val="00DD5772"/>
    <w:rsid w:val="00DD5B36"/>
    <w:rsid w:val="00DD7570"/>
    <w:rsid w:val="00DF28BF"/>
    <w:rsid w:val="00DF538B"/>
    <w:rsid w:val="00DF7D77"/>
    <w:rsid w:val="00DF7F61"/>
    <w:rsid w:val="00E0273F"/>
    <w:rsid w:val="00E0751F"/>
    <w:rsid w:val="00E14EFD"/>
    <w:rsid w:val="00E16695"/>
    <w:rsid w:val="00E174EE"/>
    <w:rsid w:val="00E206CA"/>
    <w:rsid w:val="00E22A72"/>
    <w:rsid w:val="00E22B0A"/>
    <w:rsid w:val="00E23B5C"/>
    <w:rsid w:val="00E24FAA"/>
    <w:rsid w:val="00E25855"/>
    <w:rsid w:val="00E27C01"/>
    <w:rsid w:val="00E31E84"/>
    <w:rsid w:val="00E322F9"/>
    <w:rsid w:val="00E32B4A"/>
    <w:rsid w:val="00E41709"/>
    <w:rsid w:val="00E41D38"/>
    <w:rsid w:val="00E42EC3"/>
    <w:rsid w:val="00E47832"/>
    <w:rsid w:val="00E51EA6"/>
    <w:rsid w:val="00E530AC"/>
    <w:rsid w:val="00E537C2"/>
    <w:rsid w:val="00E57F9B"/>
    <w:rsid w:val="00E64986"/>
    <w:rsid w:val="00E66B7D"/>
    <w:rsid w:val="00E73F52"/>
    <w:rsid w:val="00E75474"/>
    <w:rsid w:val="00E7642E"/>
    <w:rsid w:val="00E80D0E"/>
    <w:rsid w:val="00E84AA0"/>
    <w:rsid w:val="00E86F06"/>
    <w:rsid w:val="00E905C4"/>
    <w:rsid w:val="00E916ED"/>
    <w:rsid w:val="00E92BF6"/>
    <w:rsid w:val="00E92EEC"/>
    <w:rsid w:val="00E94050"/>
    <w:rsid w:val="00E94A75"/>
    <w:rsid w:val="00EA0A99"/>
    <w:rsid w:val="00EA764E"/>
    <w:rsid w:val="00EA7A3B"/>
    <w:rsid w:val="00EB2B04"/>
    <w:rsid w:val="00EB30F0"/>
    <w:rsid w:val="00EB3ACF"/>
    <w:rsid w:val="00EB3D96"/>
    <w:rsid w:val="00EB44D0"/>
    <w:rsid w:val="00EB7AE6"/>
    <w:rsid w:val="00EC431A"/>
    <w:rsid w:val="00EC6154"/>
    <w:rsid w:val="00EC7AFC"/>
    <w:rsid w:val="00ED2E99"/>
    <w:rsid w:val="00ED38CB"/>
    <w:rsid w:val="00ED3B77"/>
    <w:rsid w:val="00ED5653"/>
    <w:rsid w:val="00ED5FA1"/>
    <w:rsid w:val="00EE648C"/>
    <w:rsid w:val="00EF4030"/>
    <w:rsid w:val="00EF52C8"/>
    <w:rsid w:val="00EF7EBE"/>
    <w:rsid w:val="00F0222E"/>
    <w:rsid w:val="00F0249B"/>
    <w:rsid w:val="00F05167"/>
    <w:rsid w:val="00F16823"/>
    <w:rsid w:val="00F20FCC"/>
    <w:rsid w:val="00F2415E"/>
    <w:rsid w:val="00F26218"/>
    <w:rsid w:val="00F324D0"/>
    <w:rsid w:val="00F36C92"/>
    <w:rsid w:val="00F446EB"/>
    <w:rsid w:val="00F45E9E"/>
    <w:rsid w:val="00F4619C"/>
    <w:rsid w:val="00F50987"/>
    <w:rsid w:val="00F51BE6"/>
    <w:rsid w:val="00F53FE6"/>
    <w:rsid w:val="00F61FA0"/>
    <w:rsid w:val="00F625E7"/>
    <w:rsid w:val="00F626D2"/>
    <w:rsid w:val="00F66227"/>
    <w:rsid w:val="00F70816"/>
    <w:rsid w:val="00F731E1"/>
    <w:rsid w:val="00F75A05"/>
    <w:rsid w:val="00F76F44"/>
    <w:rsid w:val="00F77E82"/>
    <w:rsid w:val="00F85910"/>
    <w:rsid w:val="00F872A8"/>
    <w:rsid w:val="00F907CF"/>
    <w:rsid w:val="00F91CCE"/>
    <w:rsid w:val="00F92C7C"/>
    <w:rsid w:val="00F9519C"/>
    <w:rsid w:val="00F9639E"/>
    <w:rsid w:val="00FA4DE6"/>
    <w:rsid w:val="00FA6CF0"/>
    <w:rsid w:val="00FB1A77"/>
    <w:rsid w:val="00FB1F2C"/>
    <w:rsid w:val="00FB4E28"/>
    <w:rsid w:val="00FB6385"/>
    <w:rsid w:val="00FC13DE"/>
    <w:rsid w:val="00FC1F96"/>
    <w:rsid w:val="00FC2A95"/>
    <w:rsid w:val="00FC33D3"/>
    <w:rsid w:val="00FC4F30"/>
    <w:rsid w:val="00FC677C"/>
    <w:rsid w:val="00FD0631"/>
    <w:rsid w:val="00FD2416"/>
    <w:rsid w:val="00FD43D0"/>
    <w:rsid w:val="00FD66BF"/>
    <w:rsid w:val="00FD7073"/>
    <w:rsid w:val="00FE06AE"/>
    <w:rsid w:val="00FE0E19"/>
    <w:rsid w:val="00FE3206"/>
    <w:rsid w:val="00FE32C8"/>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tools.ietf.org/html/draft-ietf-oauth-v2-2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s.google.com/google-apps/calendar/downloads"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json.codeplex.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2FAD1-E3A1-4D99-A87E-671032871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Pages>
  <Words>4188</Words>
  <Characters>23877</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28009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158</cp:revision>
  <cp:lastPrinted>2012-10-15T13:58:00Z</cp:lastPrinted>
  <dcterms:created xsi:type="dcterms:W3CDTF">2012-10-11T09:37:00Z</dcterms:created>
  <dcterms:modified xsi:type="dcterms:W3CDTF">2012-10-15T13:58:00Z</dcterms:modified>
</cp:coreProperties>
</file>