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离职证明</w:t>
      </w:r>
    </w:p>
    <w:p>
      <w:pPr>
        <w:jc w:val="left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ab/>
      </w:r>
    </w:p>
    <w:p>
      <w:pPr>
        <w:ind w:firstLine="420"/>
        <w:jc w:val="left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兹证明</w:t>
      </w:r>
      <w:r>
        <w:rPr>
          <w:rFonts w:hint="eastAsia" w:asciiTheme="majorEastAsia" w:hAnsiTheme="majorEastAsia" w:eastAsiaTheme="majorEastAsia"/>
          <w:sz w:val="30"/>
          <w:szCs w:val="30"/>
          <w:lang w:eastAsia="zh-CN"/>
        </w:rPr>
        <w:t>吕庆科先生</w:t>
      </w:r>
      <w:r>
        <w:rPr>
          <w:rFonts w:hint="eastAsia" w:asciiTheme="majorEastAsia" w:hAnsiTheme="majorEastAsia" w:eastAsiaTheme="majorEastAsia"/>
          <w:sz w:val="30"/>
          <w:szCs w:val="30"/>
        </w:rPr>
        <w:t>，自2014年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30"/>
          <w:szCs w:val="30"/>
        </w:rPr>
        <w:t>月21日入职到我公司担任技术部的web前端开发岗位，至2016年12月6日因个人原因申请离职，在此工作期间无不良表现，经过部门研究决定，同意其离职，已办理交接手续并与公司解除劳动合同关系。</w:t>
      </w:r>
    </w:p>
    <w:p>
      <w:pPr>
        <w:ind w:firstLine="420"/>
        <w:jc w:val="left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因未签订相关保密协议，遵从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30"/>
          <w:szCs w:val="30"/>
        </w:rPr>
        <w:t>择业自由。</w:t>
      </w:r>
    </w:p>
    <w:p>
      <w:pPr>
        <w:ind w:firstLine="420"/>
        <w:jc w:val="left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left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left"/>
        <w:rPr>
          <w:rFonts w:asciiTheme="majorEastAsia" w:hAnsiTheme="majorEastAsia" w:eastAsiaTheme="majorEastAsia"/>
          <w:sz w:val="30"/>
          <w:szCs w:val="30"/>
        </w:rPr>
      </w:pPr>
    </w:p>
    <w:p>
      <w:pPr>
        <w:ind w:left="4620" w:right="600" w:firstLine="42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公司盖章</w:t>
      </w:r>
    </w:p>
    <w:p>
      <w:pPr>
        <w:ind w:firstLine="420"/>
        <w:jc w:val="right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日期：2016年12月6日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F6"/>
    <w:rsid w:val="00224F75"/>
    <w:rsid w:val="00331FBD"/>
    <w:rsid w:val="004A1083"/>
    <w:rsid w:val="00501EDA"/>
    <w:rsid w:val="006874F6"/>
    <w:rsid w:val="006F737E"/>
    <w:rsid w:val="00A7142B"/>
    <w:rsid w:val="00B931FA"/>
    <w:rsid w:val="00C50070"/>
    <w:rsid w:val="00DB5096"/>
    <w:rsid w:val="127C67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0</TotalTime>
  <ScaleCrop>false</ScaleCrop>
  <LinksUpToDate>false</LinksUpToDate>
  <CharactersWithSpaces>158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2016-12-24T01:11:00Z</dcterms:created>
  <dc:creator>lenovo</dc:creator>
  <cp:lastModifiedBy>Administrator</cp:lastModifiedBy>
  <dcterms:modified xsi:type="dcterms:W3CDTF">2016-12-29T23:07:07Z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