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0"/>
        </w:rPr>
      </w:pP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</w:p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202565</wp:posOffset>
            </wp:positionV>
            <wp:extent cx="3543300" cy="541020"/>
            <wp:effectExtent l="0" t="0" r="7620" b="762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C</w:t>
      </w:r>
      <w:r>
        <w:rPr>
          <w:sz w:val="52"/>
          <w:szCs w:val="52"/>
        </w:rPr>
        <w:t>++</w:t>
      </w:r>
      <w:r>
        <w:rPr>
          <w:rFonts w:hint="eastAsia"/>
          <w:sz w:val="52"/>
          <w:szCs w:val="52"/>
        </w:rPr>
        <w:t>程序设计课程设计</w:t>
      </w:r>
    </w:p>
    <w:p>
      <w:pPr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实验报告</w:t>
      </w:r>
    </w:p>
    <w:p>
      <w:pPr>
        <w:jc w:val="center"/>
        <w:rPr>
          <w:rFonts w:hint="eastAsia"/>
          <w:b/>
          <w:sz w:val="36"/>
          <w:szCs w:val="36"/>
        </w:rPr>
      </w:pPr>
    </w:p>
    <w:p>
      <w:pPr>
        <w:jc w:val="center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  <w:lang w:val="en-US" w:eastAsia="zh-CN"/>
        </w:rPr>
        <w:t>21</w:t>
      </w:r>
      <w:r>
        <w:rPr>
          <w:rFonts w:hint="eastAsia"/>
          <w:b/>
          <w:sz w:val="36"/>
          <w:szCs w:val="36"/>
        </w:rPr>
        <w:t>/</w:t>
      </w:r>
      <w:r>
        <w:rPr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</w:rPr>
        <w:t>2</w:t>
      </w:r>
      <w:r>
        <w:rPr>
          <w:rFonts w:hint="eastAsia"/>
          <w:b/>
          <w:sz w:val="36"/>
          <w:szCs w:val="36"/>
          <w:lang w:val="en-US" w:eastAsia="zh-CN"/>
        </w:rPr>
        <w:t>2</w:t>
      </w:r>
      <w:r>
        <w:rPr>
          <w:rFonts w:hint="eastAsia"/>
          <w:b/>
          <w:sz w:val="36"/>
          <w:szCs w:val="36"/>
        </w:rPr>
        <w:t>(2)</w:t>
      </w:r>
    </w:p>
    <w:p>
      <w:pPr>
        <w:jc w:val="center"/>
        <w:rPr>
          <w:b/>
          <w:sz w:val="48"/>
        </w:rPr>
      </w:pPr>
    </w:p>
    <w:p>
      <w:pPr>
        <w:jc w:val="center"/>
        <w:rPr>
          <w:sz w:val="44"/>
        </w:rPr>
      </w:pPr>
      <w:r>
        <w:rPr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22860</wp:posOffset>
            </wp:positionV>
            <wp:extent cx="984250" cy="902970"/>
            <wp:effectExtent l="0" t="0" r="6350" b="11430"/>
            <wp:wrapNone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20"/>
        </w:tabs>
        <w:ind w:left="1378" w:leftChars="656"/>
        <w:rPr>
          <w:sz w:val="44"/>
        </w:rPr>
      </w:pPr>
    </w:p>
    <w:p>
      <w:pPr>
        <w:tabs>
          <w:tab w:val="left" w:pos="720"/>
        </w:tabs>
        <w:ind w:left="1378" w:leftChars="656"/>
        <w:rPr>
          <w:rFonts w:hint="eastAsia"/>
          <w:sz w:val="44"/>
        </w:rPr>
      </w:pPr>
    </w:p>
    <w:p>
      <w:pPr>
        <w:tabs>
          <w:tab w:val="left" w:pos="720"/>
        </w:tabs>
        <w:ind w:left="1378" w:leftChars="656"/>
        <w:rPr>
          <w:rFonts w:hint="eastAsia"/>
          <w:sz w:val="44"/>
        </w:rPr>
      </w:pPr>
    </w:p>
    <w:p>
      <w:pPr>
        <w:tabs>
          <w:tab w:val="left" w:pos="720"/>
        </w:tabs>
        <w:ind w:left="630" w:leftChars="300"/>
        <w:rPr>
          <w:sz w:val="36"/>
          <w:szCs w:val="36"/>
          <w:u w:val="single"/>
        </w:rPr>
      </w:pPr>
      <w:r>
        <w:rPr>
          <w:rFonts w:hint="eastAsia"/>
          <w:sz w:val="44"/>
          <w:szCs w:val="44"/>
        </w:rPr>
        <w:t xml:space="preserve">   实验</w:t>
      </w:r>
      <w:r>
        <w:rPr>
          <w:sz w:val="44"/>
          <w:szCs w:val="44"/>
        </w:rPr>
        <w:t>题目</w:t>
      </w:r>
      <w:r>
        <w:rPr>
          <w:sz w:val="44"/>
          <w:szCs w:val="44"/>
          <w:u w:val="single"/>
        </w:rPr>
        <w:t xml:space="preserve">  </w:t>
      </w:r>
      <w:r>
        <w:rPr>
          <w:rFonts w:hint="eastAsia"/>
          <w:sz w:val="44"/>
          <w:szCs w:val="44"/>
          <w:u w:val="single"/>
          <w:lang w:val="en-US" w:eastAsia="zh-CN"/>
        </w:rPr>
        <w:t>宾馆客房管理系统</w:t>
      </w:r>
      <w:r>
        <w:rPr>
          <w:rFonts w:hint="eastAsia"/>
          <w:sz w:val="44"/>
          <w:szCs w:val="44"/>
          <w:u w:val="single"/>
        </w:rPr>
        <w:t xml:space="preserve">    </w:t>
      </w:r>
    </w:p>
    <w:p>
      <w:pPr>
        <w:spacing w:line="360" w:lineRule="auto"/>
        <w:ind w:firstLine="2240"/>
        <w:rPr>
          <w:rFonts w:hint="eastAsia"/>
          <w:u w:val="single"/>
        </w:rPr>
      </w:pPr>
    </w:p>
    <w:p>
      <w:pPr>
        <w:spacing w:line="480" w:lineRule="auto"/>
        <w:ind w:left="840" w:firstLine="420"/>
        <w:rPr>
          <w:rFonts w:hint="eastAsia"/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>
        <w:rPr>
          <w:spacing w:val="5"/>
          <w:kern w:val="0"/>
          <w:sz w:val="28"/>
          <w:szCs w:val="28"/>
        </w:rPr>
        <w:t>姓名</w:t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rFonts w:hint="eastAsia"/>
          <w:sz w:val="28"/>
          <w:szCs w:val="28"/>
          <w:u w:val="single"/>
          <w:lang w:val="en-US" w:eastAsia="zh-CN"/>
        </w:rPr>
        <w:t>江银</w:t>
      </w:r>
      <w:r>
        <w:rPr>
          <w:sz w:val="28"/>
          <w:szCs w:val="28"/>
          <w:u w:val="single"/>
        </w:rPr>
        <w:t xml:space="preserve">          </w:t>
      </w:r>
    </w:p>
    <w:p>
      <w:pPr>
        <w:spacing w:line="480" w:lineRule="auto"/>
        <w:ind w:left="840" w:firstLine="420"/>
        <w:rPr>
          <w:rFonts w:hint="eastAsia"/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  <w:lang w:val="en-US" w:eastAsia="zh-CN"/>
        </w:rPr>
        <w:t>202103151211</w:t>
      </w:r>
      <w:r>
        <w:rPr>
          <w:sz w:val="28"/>
          <w:szCs w:val="28"/>
          <w:u w:val="single"/>
        </w:rPr>
        <w:t xml:space="preserve">          </w:t>
      </w:r>
    </w:p>
    <w:p>
      <w:pPr>
        <w:spacing w:line="480" w:lineRule="auto"/>
        <w:ind w:left="840" w:firstLine="420"/>
        <w:rPr>
          <w:rFonts w:hint="eastAsia"/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  <w:lang w:val="en-US" w:eastAsia="zh-CN"/>
        </w:rPr>
        <w:t>计算机实验班01</w:t>
      </w:r>
      <w:r>
        <w:rPr>
          <w:sz w:val="28"/>
          <w:szCs w:val="28"/>
          <w:u w:val="single"/>
        </w:rPr>
        <w:t xml:space="preserve">          </w:t>
      </w:r>
    </w:p>
    <w:p>
      <w:pPr>
        <w:spacing w:line="480" w:lineRule="auto"/>
        <w:ind w:left="840" w:firstLine="420"/>
        <w:rPr>
          <w:rFonts w:hint="eastAsia"/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  <w:lang w:val="en-US" w:eastAsia="zh-CN"/>
        </w:rPr>
        <w:t>田贤忠</w:t>
      </w:r>
      <w:r>
        <w:rPr>
          <w:sz w:val="28"/>
          <w:szCs w:val="28"/>
          <w:u w:val="single"/>
        </w:rPr>
        <w:t xml:space="preserve">          </w:t>
      </w:r>
    </w:p>
    <w:p>
      <w:pPr>
        <w:spacing w:line="480" w:lineRule="auto"/>
        <w:ind w:left="840" w:firstLine="420"/>
        <w:rPr>
          <w:sz w:val="28"/>
          <w:szCs w:val="28"/>
        </w:rPr>
      </w:pPr>
      <w:r>
        <w:rPr>
          <w:spacing w:val="5"/>
          <w:kern w:val="0"/>
          <w:sz w:val="28"/>
          <w:szCs w:val="28"/>
        </w:rPr>
        <w:t>提交日期</w:t>
      </w:r>
      <w:r>
        <w:rPr>
          <w:sz w:val="30"/>
        </w:rPr>
        <w:tab/>
      </w:r>
      <w:r>
        <w:rPr>
          <w:sz w:val="30"/>
        </w:rPr>
        <w:tab/>
      </w:r>
      <w:r>
        <w:rPr>
          <w:rFonts w:hint="eastAsia"/>
          <w:sz w:val="28"/>
          <w:szCs w:val="28"/>
          <w:u w:val="single"/>
          <w:lang w:val="en-US" w:eastAsia="zh-CN"/>
        </w:rPr>
        <w:t>2022.6</w:t>
      </w:r>
      <w:r>
        <w:rPr>
          <w:sz w:val="28"/>
          <w:szCs w:val="28"/>
          <w:u w:val="single"/>
        </w:rPr>
        <w:t xml:space="preserve">    　   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     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     计算机科学与技术学院</w:t>
      </w:r>
    </w:p>
    <w:p>
      <w:pPr>
        <w:rPr>
          <w:rFonts w:hint="eastAsia"/>
          <w:sz w:val="28"/>
          <w:szCs w:val="28"/>
        </w:rPr>
        <w:sectPr>
          <w:headerReference r:id="rId3" w:type="default"/>
          <w:footerReference r:id="rId4" w:type="default"/>
          <w:pgSz w:w="11906" w:h="16838"/>
          <w:pgMar w:top="2098" w:right="1758" w:bottom="2098" w:left="1758" w:header="1701" w:footer="1701" w:gutter="0"/>
          <w:pgNumType w:fmt="upperRoman" w:start="1"/>
          <w:cols w:space="720" w:num="1"/>
          <w:titlePg/>
          <w:docGrid w:linePitch="312" w:charSpace="0"/>
        </w:sectPr>
      </w:pPr>
    </w:p>
    <w:p>
      <w:pPr>
        <w:spacing w:line="360" w:lineRule="auto"/>
        <w:jc w:val="center"/>
        <w:rPr>
          <w:rFonts w:hint="eastAsia" w:eastAsia="黑体"/>
          <w:b/>
          <w:sz w:val="32"/>
          <w:szCs w:val="32"/>
        </w:rPr>
      </w:pPr>
      <w:r>
        <w:rPr>
          <w:rFonts w:hint="eastAsia" w:eastAsia="黑体"/>
          <w:b/>
          <w:sz w:val="32"/>
          <w:szCs w:val="32"/>
          <w:lang w:val="en-US" w:eastAsia="zh-CN"/>
        </w:rPr>
        <w:t>宾馆客房</w:t>
      </w:r>
      <w:r>
        <w:rPr>
          <w:rFonts w:hint="eastAsia" w:eastAsia="黑体"/>
          <w:b/>
          <w:sz w:val="32"/>
          <w:szCs w:val="32"/>
        </w:rPr>
        <w:t>管理系统 实验报告</w:t>
      </w:r>
    </w:p>
    <w:p>
      <w:pPr>
        <w:spacing w:line="360" w:lineRule="auto"/>
        <w:jc w:val="center"/>
        <w:rPr>
          <w:rFonts w:hint="eastAsia" w:eastAsia="黑体"/>
          <w:b/>
          <w:sz w:val="32"/>
          <w:szCs w:val="32"/>
        </w:rPr>
      </w:pPr>
    </w:p>
    <w:p>
      <w:pPr>
        <w:numPr>
          <w:ilvl w:val="0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 w:eastAsia="黑体"/>
          <w:b/>
          <w:sz w:val="24"/>
        </w:rPr>
        <w:t>大型实验的内容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宾馆客房</w:t>
      </w:r>
      <w:r>
        <w:rPr>
          <w:rFonts w:hint="eastAsia"/>
          <w:szCs w:val="21"/>
        </w:rPr>
        <w:t>管理系统用于</w:t>
      </w:r>
      <w:r>
        <w:rPr>
          <w:rFonts w:hint="eastAsia"/>
          <w:szCs w:val="21"/>
          <w:lang w:val="en-US" w:eastAsia="zh-CN"/>
        </w:rPr>
        <w:t>宾馆</w:t>
      </w:r>
      <w:r>
        <w:rPr>
          <w:rFonts w:hint="eastAsia"/>
          <w:szCs w:val="21"/>
        </w:rPr>
        <w:t>进行</w:t>
      </w:r>
      <w:r>
        <w:rPr>
          <w:rFonts w:hint="eastAsia"/>
          <w:szCs w:val="21"/>
          <w:lang w:val="en-US" w:eastAsia="zh-CN"/>
        </w:rPr>
        <w:t>客房信息</w:t>
      </w:r>
      <w:r>
        <w:rPr>
          <w:rFonts w:hint="eastAsia"/>
          <w:szCs w:val="21"/>
        </w:rPr>
        <w:t>的管理，要求完成的主要的功能包括</w:t>
      </w:r>
      <w:r>
        <w:rPr>
          <w:rFonts w:hint="eastAsia"/>
          <w:szCs w:val="21"/>
          <w:lang w:val="en-US" w:eastAsia="zh-CN"/>
        </w:rPr>
        <w:t>宾客</w:t>
      </w:r>
      <w:r>
        <w:rPr>
          <w:rFonts w:hint="eastAsia"/>
          <w:szCs w:val="21"/>
        </w:rPr>
        <w:t>管理、</w:t>
      </w:r>
      <w:r>
        <w:rPr>
          <w:rFonts w:hint="eastAsia"/>
          <w:szCs w:val="21"/>
          <w:lang w:val="en-US" w:eastAsia="zh-CN"/>
        </w:rPr>
        <w:t>客房</w:t>
      </w:r>
      <w:r>
        <w:rPr>
          <w:rFonts w:hint="eastAsia"/>
          <w:szCs w:val="21"/>
        </w:rPr>
        <w:t>管理、管理人员管理。可以完成</w:t>
      </w:r>
      <w:r>
        <w:rPr>
          <w:rFonts w:hint="eastAsia"/>
          <w:szCs w:val="21"/>
          <w:lang w:val="en-US" w:eastAsia="zh-CN"/>
        </w:rPr>
        <w:t>客人预订客房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客房入住登记、退房并结算费用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客房</w:t>
      </w:r>
      <w:r>
        <w:rPr>
          <w:rFonts w:hint="eastAsia"/>
          <w:szCs w:val="21"/>
        </w:rPr>
        <w:t>信息</w:t>
      </w:r>
      <w:r>
        <w:rPr>
          <w:rFonts w:hint="eastAsia"/>
          <w:szCs w:val="21"/>
          <w:lang w:val="en-US" w:eastAsia="zh-CN"/>
        </w:rPr>
        <w:t>排序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客房信息浏览</w:t>
      </w:r>
      <w:r>
        <w:rPr>
          <w:rFonts w:hint="eastAsia"/>
          <w:szCs w:val="21"/>
        </w:rPr>
        <w:t>等工作。使用学习过的C/C++程序设计的知识完成</w:t>
      </w:r>
      <w:r>
        <w:rPr>
          <w:rFonts w:hint="eastAsia"/>
          <w:szCs w:val="21"/>
          <w:lang w:val="en-US" w:eastAsia="zh-CN"/>
        </w:rPr>
        <w:t>宾馆客房</w:t>
      </w:r>
      <w:r>
        <w:rPr>
          <w:rFonts w:hint="eastAsia"/>
          <w:szCs w:val="21"/>
        </w:rPr>
        <w:t>管理系统的设计与实现。</w:t>
      </w:r>
    </w:p>
    <w:p>
      <w:pPr>
        <w:spacing w:line="300" w:lineRule="auto"/>
        <w:rPr>
          <w:rFonts w:hint="eastAsia" w:eastAsia="宋体"/>
          <w:szCs w:val="21"/>
          <w:lang w:eastAsia="zh-CN"/>
        </w:rPr>
      </w:pPr>
      <w:bookmarkStart w:id="0" w:name="_GoBack"/>
      <w:bookmarkEnd w:id="0"/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322570" cy="2386965"/>
            <wp:effectExtent l="0" t="0" r="11430" b="5715"/>
            <wp:docPr id="2" name="图片 2" descr="课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课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</w:p>
    <w:p>
      <w:pPr>
        <w:numPr>
          <w:ilvl w:val="0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 w:eastAsia="黑体"/>
          <w:b/>
          <w:sz w:val="24"/>
        </w:rPr>
        <w:t>运行环境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宾馆客房</w:t>
      </w:r>
      <w:r>
        <w:rPr>
          <w:rFonts w:hint="eastAsia"/>
          <w:szCs w:val="21"/>
        </w:rPr>
        <w:t xml:space="preserve">管理系统在Visual Studio </w:t>
      </w:r>
      <w:r>
        <w:rPr>
          <w:rFonts w:hint="eastAsia"/>
          <w:szCs w:val="21"/>
          <w:lang w:val="en-US" w:eastAsia="zh-CN"/>
        </w:rPr>
        <w:t>Code</w:t>
      </w:r>
      <w:r>
        <w:rPr>
          <w:rFonts w:hint="eastAsia"/>
          <w:szCs w:val="21"/>
        </w:rPr>
        <w:t xml:space="preserve">平台下开发，操作系统：Windows </w:t>
      </w:r>
      <w:r>
        <w:rPr>
          <w:rFonts w:hint="eastAsia"/>
          <w:szCs w:val="21"/>
          <w:lang w:val="en-US" w:eastAsia="zh-CN"/>
        </w:rPr>
        <w:t>10</w:t>
      </w:r>
      <w:r>
        <w:rPr>
          <w:rFonts w:hint="eastAsia"/>
          <w:szCs w:val="21"/>
        </w:rPr>
        <w:t>。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 硬件环境：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     处理器：Intel(R) Core(TM) i</w:t>
      </w:r>
      <w:r>
        <w:rPr>
          <w:rFonts w:hint="eastAsia"/>
          <w:szCs w:val="21"/>
          <w:lang w:val="en-US" w:eastAsia="zh-CN"/>
        </w:rPr>
        <w:t>7</w:t>
      </w:r>
      <w:r>
        <w:rPr>
          <w:rFonts w:hint="eastAsia"/>
          <w:szCs w:val="21"/>
        </w:rPr>
        <w:t>-</w:t>
      </w:r>
      <w:r>
        <w:rPr>
          <w:rFonts w:hint="eastAsia"/>
          <w:szCs w:val="21"/>
          <w:lang w:val="en-US" w:eastAsia="zh-CN"/>
        </w:rPr>
        <w:t>8550U</w:t>
      </w:r>
      <w:r>
        <w:rPr>
          <w:rFonts w:hint="eastAsia"/>
          <w:szCs w:val="21"/>
        </w:rPr>
        <w:t xml:space="preserve"> CPU @ 1.</w:t>
      </w:r>
      <w:r>
        <w:rPr>
          <w:rFonts w:hint="eastAsia"/>
          <w:szCs w:val="21"/>
          <w:lang w:val="en-US" w:eastAsia="zh-CN"/>
        </w:rPr>
        <w:t>8</w:t>
      </w:r>
      <w:r>
        <w:rPr>
          <w:rFonts w:hint="eastAsia"/>
          <w:szCs w:val="21"/>
        </w:rPr>
        <w:t>0GHz  1.</w:t>
      </w:r>
      <w:r>
        <w:rPr>
          <w:rFonts w:hint="eastAsia"/>
          <w:szCs w:val="21"/>
          <w:lang w:val="en-US" w:eastAsia="zh-CN"/>
        </w:rPr>
        <w:t>99</w:t>
      </w:r>
      <w:r>
        <w:rPr>
          <w:rFonts w:hint="eastAsia"/>
          <w:szCs w:val="21"/>
        </w:rPr>
        <w:t>GHz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     内存：</w:t>
      </w:r>
      <w:r>
        <w:rPr>
          <w:rFonts w:hint="eastAsia"/>
          <w:szCs w:val="21"/>
          <w:lang w:val="en-US" w:eastAsia="zh-CN"/>
        </w:rPr>
        <w:t>8</w:t>
      </w:r>
      <w:r>
        <w:rPr>
          <w:rFonts w:hint="eastAsia"/>
          <w:szCs w:val="21"/>
        </w:rPr>
        <w:t>.00GB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  <w:r>
        <w:rPr>
          <w:rFonts w:hint="eastAsia"/>
          <w:szCs w:val="21"/>
        </w:rPr>
        <w:t xml:space="preserve">     系统类型：</w:t>
      </w:r>
      <w:r>
        <w:rPr>
          <w:rFonts w:hint="eastAsia"/>
          <w:szCs w:val="21"/>
          <w:lang w:val="en-US" w:eastAsia="zh-CN"/>
        </w:rPr>
        <w:t>64</w:t>
      </w:r>
      <w:r>
        <w:rPr>
          <w:rFonts w:hint="eastAsia"/>
          <w:szCs w:val="21"/>
        </w:rPr>
        <w:t>位操作系统</w:t>
      </w:r>
    </w:p>
    <w:p>
      <w:pPr>
        <w:spacing w:line="300" w:lineRule="auto"/>
        <w:ind w:firstLine="315" w:firstLineChars="150"/>
        <w:rPr>
          <w:rFonts w:hint="eastAsia"/>
          <w:szCs w:val="21"/>
        </w:rPr>
      </w:pPr>
    </w:p>
    <w:p>
      <w:pPr>
        <w:numPr>
          <w:ilvl w:val="0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 w:eastAsia="黑体"/>
          <w:b/>
          <w:sz w:val="24"/>
        </w:rPr>
        <w:t>实验课题分析</w:t>
      </w:r>
      <w:r>
        <w:rPr>
          <w:rFonts w:hint="eastAsia" w:eastAsia="黑体"/>
          <w:b/>
          <w:color w:val="0000FF"/>
          <w:sz w:val="24"/>
        </w:rPr>
        <w:t>（主要的模块功能、流程图）</w:t>
      </w:r>
    </w:p>
    <w:p>
      <w:pPr>
        <w:spacing w:line="300" w:lineRule="auto"/>
        <w:ind w:firstLine="48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3.1 </w:t>
      </w:r>
      <w:r>
        <w:rPr>
          <w:rFonts w:hint="eastAsia"/>
          <w:b/>
          <w:szCs w:val="21"/>
          <w:lang w:val="en-US" w:eastAsia="zh-CN"/>
        </w:rPr>
        <w:t>宾馆客房</w:t>
      </w:r>
      <w:r>
        <w:rPr>
          <w:rFonts w:hint="eastAsia"/>
          <w:b/>
          <w:szCs w:val="21"/>
        </w:rPr>
        <w:t>管理系统的主要功能</w:t>
      </w:r>
    </w:p>
    <w:p>
      <w:pPr>
        <w:spacing w:line="300" w:lineRule="auto"/>
        <w:ind w:firstLine="482"/>
        <w:rPr>
          <w:rFonts w:hint="eastAsia"/>
          <w:szCs w:val="21"/>
        </w:rPr>
      </w:pPr>
      <w:r>
        <w:rPr>
          <w:rFonts w:hint="eastAsia"/>
          <w:b/>
          <w:szCs w:val="21"/>
          <w:lang w:val="en-US" w:eastAsia="zh-CN"/>
        </w:rPr>
        <w:t>宾馆客房</w:t>
      </w:r>
      <w:r>
        <w:rPr>
          <w:rFonts w:hint="eastAsia"/>
          <w:b/>
          <w:szCs w:val="21"/>
        </w:rPr>
        <w:t>管理系统主要功能为：</w:t>
      </w:r>
      <w:r>
        <w:rPr>
          <w:rFonts w:hint="eastAsia"/>
          <w:szCs w:val="21"/>
          <w:lang w:val="en-US" w:eastAsia="zh-CN"/>
        </w:rPr>
        <w:t>管理员管理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en-US" w:eastAsia="zh-CN"/>
        </w:rPr>
        <w:t>宾客</w:t>
      </w:r>
      <w:r>
        <w:rPr>
          <w:rFonts w:hint="eastAsia"/>
          <w:szCs w:val="21"/>
        </w:rPr>
        <w:t>管理、</w:t>
      </w:r>
      <w:r>
        <w:rPr>
          <w:rFonts w:hint="eastAsia"/>
          <w:szCs w:val="21"/>
          <w:lang w:val="en-US" w:eastAsia="zh-CN"/>
        </w:rPr>
        <w:t>宾馆客房</w:t>
      </w:r>
      <w:r>
        <w:rPr>
          <w:rFonts w:hint="eastAsia"/>
          <w:szCs w:val="21"/>
        </w:rPr>
        <w:t>管理，可以完成</w:t>
      </w:r>
      <w:r>
        <w:rPr>
          <w:rFonts w:hint="eastAsia"/>
          <w:szCs w:val="21"/>
          <w:lang w:val="en-US" w:eastAsia="zh-CN"/>
        </w:rPr>
        <w:t>客房信息录入，预订客房，客房入住登记，退房，客房信息浏览</w:t>
      </w:r>
      <w:r>
        <w:rPr>
          <w:rFonts w:hint="eastAsia"/>
          <w:szCs w:val="21"/>
        </w:rPr>
        <w:t>等工作。详细的系统功能结构为图1所示。</w:t>
      </w:r>
    </w:p>
    <w:p>
      <w:pPr>
        <w:spacing w:line="300" w:lineRule="auto"/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7620</wp:posOffset>
            </wp:positionV>
            <wp:extent cx="5270500" cy="1765300"/>
            <wp:effectExtent l="0" t="0" r="2540" b="2540"/>
            <wp:wrapThrough wrapText="bothSides">
              <wp:wrapPolygon>
                <wp:start x="0" y="0"/>
                <wp:lineTo x="0" y="21445"/>
                <wp:lineTo x="21548" y="21445"/>
                <wp:lineTo x="21548" y="0"/>
                <wp:lineTo x="0" y="0"/>
              </wp:wrapPolygon>
            </wp:wrapThrough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ind w:firstLine="3837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图1  系统结构图</w:t>
      </w:r>
    </w:p>
    <w:p>
      <w:pPr>
        <w:spacing w:line="300" w:lineRule="auto"/>
        <w:ind w:firstLine="3837" w:firstLineChars="0"/>
        <w:rPr>
          <w:rFonts w:hint="eastAsia"/>
          <w:sz w:val="18"/>
          <w:szCs w:val="18"/>
        </w:rPr>
      </w:pPr>
    </w:p>
    <w:p>
      <w:pPr>
        <w:spacing w:line="300" w:lineRule="auto"/>
        <w:ind w:firstLine="48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系统各模块的功能具体描述为：</w:t>
      </w:r>
    </w:p>
    <w:p>
      <w:pPr>
        <w:spacing w:line="300" w:lineRule="auto"/>
        <w:ind w:firstLine="48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1、</w:t>
      </w:r>
      <w:r>
        <w:rPr>
          <w:rFonts w:hint="eastAsia"/>
          <w:b/>
          <w:szCs w:val="21"/>
          <w:lang w:val="en-US" w:eastAsia="zh-CN"/>
        </w:rPr>
        <w:t>管理员</w:t>
      </w:r>
      <w:r>
        <w:rPr>
          <w:rFonts w:hint="eastAsia"/>
          <w:b/>
          <w:szCs w:val="21"/>
        </w:rPr>
        <w:t>模块</w:t>
      </w:r>
    </w:p>
    <w:p>
      <w:pPr>
        <w:spacing w:line="300" w:lineRule="auto"/>
        <w:ind w:firstLine="482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在默认界面选择管理员</w:t>
      </w:r>
      <w:r>
        <w:rPr>
          <w:rFonts w:hint="eastAsia"/>
          <w:szCs w:val="21"/>
        </w:rPr>
        <w:t>身份，输入用户名和密码，</w:t>
      </w:r>
      <w:r>
        <w:rPr>
          <w:rFonts w:hint="eastAsia"/>
          <w:szCs w:val="21"/>
          <w:lang w:val="en-US" w:eastAsia="zh-CN"/>
        </w:rPr>
        <w:t>进行登录，然后将输入的内容与存放管理员用户名密码的文件内容相匹配，登录</w:t>
      </w:r>
      <w:r>
        <w:rPr>
          <w:rFonts w:hint="eastAsia"/>
          <w:szCs w:val="21"/>
        </w:rPr>
        <w:t>成功后</w:t>
      </w:r>
      <w:r>
        <w:rPr>
          <w:rFonts w:hint="eastAsia"/>
          <w:szCs w:val="21"/>
          <w:lang w:val="en-US" w:eastAsia="zh-CN"/>
        </w:rPr>
        <w:t>进入管理员</w:t>
      </w:r>
      <w:r>
        <w:rPr>
          <w:rFonts w:hint="eastAsia"/>
          <w:szCs w:val="21"/>
        </w:rPr>
        <w:t>模块。</w:t>
      </w:r>
    </w:p>
    <w:p>
      <w:pPr>
        <w:spacing w:line="300" w:lineRule="auto"/>
        <w:ind w:firstLine="482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管理员不仅具有基本的客房信息浏览功能，还具有更高的浏览权限。管理员可以浏览客人登记的信息。</w:t>
      </w:r>
    </w:p>
    <w:p>
      <w:pPr>
        <w:spacing w:line="300" w:lineRule="auto"/>
        <w:ind w:firstLine="482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管理员有权限修改宾客入住信息以及客房信息。管理员可以修改客房价格，入住宾客姓名、身份证号、手机号，也可以重置客房的空闲情况（是否预订以及是否入住）。</w:t>
      </w:r>
    </w:p>
    <w:p>
      <w:pPr>
        <w:spacing w:line="300" w:lineRule="auto"/>
        <w:ind w:firstLine="482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管理员还可以初始化所有客房信息，将所有的预订、入住情况清零，房间价格数据回到最初的设置。</w:t>
      </w:r>
    </w:p>
    <w:p>
      <w:pPr>
        <w:spacing w:line="300" w:lineRule="auto"/>
        <w:ind w:firstLine="48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2、</w:t>
      </w:r>
      <w:r>
        <w:rPr>
          <w:rFonts w:hint="eastAsia"/>
          <w:b/>
          <w:szCs w:val="21"/>
          <w:lang w:val="en-US" w:eastAsia="zh-CN"/>
        </w:rPr>
        <w:t>宾客</w:t>
      </w:r>
      <w:r>
        <w:rPr>
          <w:rFonts w:hint="eastAsia"/>
          <w:b/>
          <w:szCs w:val="21"/>
        </w:rPr>
        <w:t>模块</w:t>
      </w:r>
    </w:p>
    <w:p>
      <w:pPr>
        <w:spacing w:line="300" w:lineRule="auto"/>
        <w:ind w:firstLine="482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在默认界面选择宾客身份，即可直接进入宾客模块。宾客模块具有三个大功能：预订客房功能、客房入住登记功能、退房功能。</w:t>
      </w:r>
    </w:p>
    <w:p>
      <w:pPr>
        <w:spacing w:line="300" w:lineRule="auto"/>
        <w:ind w:firstLine="482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首先是预订客房功能。宾客选择预订客房后，跳转到客房信息浏览界面，客人需要选择空闲的客房进行预订。客人选择好客房后，需要填写姓名、身份证号、手机号，预订完成后，可以缴纳一定的预支付费用。同时模块还提供了修改预订信息功能。客人正确输入姓名和房间号后，就可以更改之前所预订的房间以及客人的信息。客人还可以选择取消预订。</w:t>
      </w:r>
    </w:p>
    <w:p>
      <w:pPr>
        <w:spacing w:line="300" w:lineRule="auto"/>
        <w:ind w:firstLine="482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然后是客房入住登记功能。宾客入住登记前，需要正确填写房间号、姓名、身份证号和手机号。核实通过以后，宾客就入住成功了，自动将当前时间作为入住时间储存到文件中。但是宾客没有权限直接更改或者删除入住登记信息。</w:t>
      </w:r>
    </w:p>
    <w:p>
      <w:pPr>
        <w:spacing w:line="300" w:lineRule="auto"/>
        <w:ind w:firstLine="482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最后是客人退房结算。客人选择退房结算后，正确输入房间号与姓名，就可以退房。自动将当前时间作为退房时间储存到文件中。退房成功后，显示结算页面。</w:t>
      </w:r>
    </w:p>
    <w:p>
      <w:pPr>
        <w:spacing w:line="300" w:lineRule="auto"/>
        <w:ind w:firstLine="482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3、</w:t>
      </w:r>
      <w:r>
        <w:rPr>
          <w:rFonts w:hint="eastAsia"/>
          <w:b/>
          <w:szCs w:val="21"/>
          <w:lang w:val="en-US" w:eastAsia="zh-CN"/>
        </w:rPr>
        <w:t>宾馆客房</w:t>
      </w:r>
      <w:r>
        <w:rPr>
          <w:rFonts w:hint="eastAsia"/>
          <w:b/>
          <w:szCs w:val="21"/>
        </w:rPr>
        <w:t>模块</w:t>
      </w:r>
    </w:p>
    <w:p>
      <w:pPr>
        <w:spacing w:line="300" w:lineRule="auto"/>
        <w:ind w:firstLine="482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宾馆客房模块具有客房信息浏览功能。</w:t>
      </w:r>
    </w:p>
    <w:p>
      <w:pPr>
        <w:spacing w:line="300" w:lineRule="auto"/>
        <w:ind w:firstLine="482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管理员和宾客都有权限查看全部客房的信息。而宾客又有根据入住时间、客房号等进行排序的额外功能。</w:t>
      </w:r>
    </w:p>
    <w:p>
      <w:pPr>
        <w:spacing w:line="300" w:lineRule="auto"/>
        <w:ind w:firstLine="435"/>
        <w:rPr>
          <w:rFonts w:hint="eastAsia"/>
          <w:b/>
          <w:szCs w:val="21"/>
        </w:rPr>
      </w:pPr>
    </w:p>
    <w:p>
      <w:pPr>
        <w:spacing w:line="300" w:lineRule="auto"/>
        <w:ind w:firstLine="435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3.2 系统分析及设计</w:t>
      </w:r>
    </w:p>
    <w:p>
      <w:pPr>
        <w:spacing w:line="300" w:lineRule="auto"/>
        <w:ind w:firstLine="435"/>
        <w:rPr>
          <w:rFonts w:hint="eastAsia"/>
          <w:szCs w:val="21"/>
        </w:rPr>
      </w:pPr>
      <w:r>
        <w:rPr>
          <w:rFonts w:hint="eastAsia"/>
          <w:b/>
          <w:szCs w:val="21"/>
        </w:rPr>
        <w:t>系统涉及对象有两个基本类：</w:t>
      </w:r>
      <w:r>
        <w:rPr>
          <w:rFonts w:hint="eastAsia"/>
          <w:szCs w:val="21"/>
          <w:lang w:val="en-US" w:eastAsia="zh-CN"/>
        </w:rPr>
        <w:t>客房类</w:t>
      </w:r>
      <w:r>
        <w:rPr>
          <w:rFonts w:hint="eastAsia"/>
          <w:szCs w:val="21"/>
        </w:rPr>
        <w:t>和人员类。其中人员类又可以细分为</w:t>
      </w:r>
      <w:r>
        <w:rPr>
          <w:rFonts w:hint="eastAsia"/>
          <w:szCs w:val="21"/>
          <w:lang w:val="en-US" w:eastAsia="zh-CN"/>
        </w:rPr>
        <w:t>宾客</w:t>
      </w:r>
      <w:r>
        <w:rPr>
          <w:rFonts w:hint="eastAsia"/>
          <w:szCs w:val="21"/>
        </w:rPr>
        <w:t>类和管理员类。人员类涉及的功能操作归纳为如下表1所示：</w:t>
      </w:r>
    </w:p>
    <w:p>
      <w:pPr>
        <w:spacing w:line="300" w:lineRule="auto"/>
        <w:ind w:firstLine="435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表1  人员类涉及的操作</w:t>
      </w:r>
    </w:p>
    <w:tbl>
      <w:tblPr>
        <w:tblStyle w:val="7"/>
        <w:tblW w:w="8522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5"/>
        <w:gridCol w:w="2513"/>
        <w:gridCol w:w="464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tcBorders>
              <w:left w:val="single" w:color="auto" w:sz="18" w:space="0"/>
              <w:bottom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jc w:val="center"/>
              <w:rPr>
                <w:rFonts w:hint="default" w:eastAsia="宋体"/>
                <w:b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>类和对象</w:t>
            </w:r>
          </w:p>
        </w:tc>
        <w:tc>
          <w:tcPr>
            <w:tcW w:w="7157" w:type="dxa"/>
            <w:gridSpan w:val="2"/>
            <w:tcBorders>
              <w:bottom w:val="single" w:color="auto" w:sz="18" w:space="0"/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涉及的</w:t>
            </w:r>
            <w:r>
              <w:rPr>
                <w:rFonts w:hint="eastAsia"/>
                <w:b/>
                <w:szCs w:val="21"/>
                <w:lang w:val="en-US" w:eastAsia="zh-CN"/>
              </w:rPr>
              <w:t>类和</w:t>
            </w:r>
            <w:r>
              <w:rPr>
                <w:rFonts w:hint="eastAsia"/>
                <w:b/>
                <w:szCs w:val="21"/>
              </w:rPr>
              <w:t>对象操作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vMerge w:val="restart"/>
            <w:tcBorders>
              <w:top w:val="single" w:color="auto" w:sz="18" w:space="0"/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人员基类</w:t>
            </w:r>
          </w:p>
        </w:tc>
        <w:tc>
          <w:tcPr>
            <w:tcW w:w="7157" w:type="dxa"/>
            <w:gridSpan w:val="2"/>
            <w:tcBorders>
              <w:top w:val="single" w:color="auto" w:sz="18" w:space="0"/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将房间信息根据房间号排序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vMerge w:val="continue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</w:p>
        </w:tc>
        <w:tc>
          <w:tcPr>
            <w:tcW w:w="7157" w:type="dxa"/>
            <w:gridSpan w:val="2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将房间信息根据入住时间排序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365" w:type="dxa"/>
            <w:vMerge w:val="restart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管理员类</w:t>
            </w:r>
          </w:p>
        </w:tc>
        <w:tc>
          <w:tcPr>
            <w:tcW w:w="7157" w:type="dxa"/>
            <w:gridSpan w:val="2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查询读者信息(个人信息和读者借书情况)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vMerge w:val="continue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</w:p>
        </w:tc>
        <w:tc>
          <w:tcPr>
            <w:tcW w:w="7157" w:type="dxa"/>
            <w:gridSpan w:val="2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浏览房间信息（高权限）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vMerge w:val="continue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</w:p>
        </w:tc>
        <w:tc>
          <w:tcPr>
            <w:tcW w:w="7157" w:type="dxa"/>
            <w:gridSpan w:val="2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更改房间入住信息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vMerge w:val="restart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宾客类</w:t>
            </w:r>
          </w:p>
        </w:tc>
        <w:tc>
          <w:tcPr>
            <w:tcW w:w="2513" w:type="dxa"/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预订客房</w:t>
            </w:r>
          </w:p>
        </w:tc>
        <w:tc>
          <w:tcPr>
            <w:tcW w:w="4644" w:type="dxa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添加</w:t>
            </w:r>
            <w:r>
              <w:rPr>
                <w:rFonts w:hint="eastAsia"/>
                <w:szCs w:val="21"/>
                <w:lang w:val="en-US" w:eastAsia="zh-CN"/>
              </w:rPr>
              <w:t>预订信息、修改预订信息、删除预订信息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5" w:type="dxa"/>
            <w:vMerge w:val="continue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</w:p>
        </w:tc>
        <w:tc>
          <w:tcPr>
            <w:tcW w:w="2513" w:type="dxa"/>
            <w:noWrap w:val="0"/>
            <w:vAlign w:val="top"/>
          </w:tcPr>
          <w:p>
            <w:pPr>
              <w:spacing w:line="300" w:lineRule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入住客房</w:t>
            </w:r>
          </w:p>
        </w:tc>
        <w:tc>
          <w:tcPr>
            <w:tcW w:w="4644" w:type="dxa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</w:rPr>
              <w:t>添加</w:t>
            </w:r>
            <w:r>
              <w:rPr>
                <w:rFonts w:hint="eastAsia"/>
                <w:szCs w:val="21"/>
                <w:lang w:val="en-US" w:eastAsia="zh-CN"/>
              </w:rPr>
              <w:t>入住信息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  <w:jc w:val="center"/>
        </w:trPr>
        <w:tc>
          <w:tcPr>
            <w:tcW w:w="1365" w:type="dxa"/>
            <w:vMerge w:val="continue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</w:p>
        </w:tc>
        <w:tc>
          <w:tcPr>
            <w:tcW w:w="7157" w:type="dxa"/>
            <w:gridSpan w:val="2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退房结算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  <w:jc w:val="center"/>
        </w:trPr>
        <w:tc>
          <w:tcPr>
            <w:tcW w:w="1365" w:type="dxa"/>
            <w:vMerge w:val="continue"/>
            <w:tcBorders>
              <w:left w:val="single" w:color="auto" w:sz="18" w:space="0"/>
            </w:tcBorders>
            <w:noWrap w:val="0"/>
            <w:vAlign w:val="top"/>
          </w:tcPr>
          <w:p>
            <w:pPr>
              <w:spacing w:line="300" w:lineRule="auto"/>
            </w:pPr>
          </w:p>
        </w:tc>
        <w:tc>
          <w:tcPr>
            <w:tcW w:w="7157" w:type="dxa"/>
            <w:gridSpan w:val="2"/>
            <w:tcBorders>
              <w:right w:val="single" w:color="auto" w:sz="18" w:space="0"/>
            </w:tcBorders>
            <w:noWrap w:val="0"/>
            <w:vAlign w:val="top"/>
          </w:tcPr>
          <w:p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浏览房间信息（低权限）</w:t>
            </w:r>
          </w:p>
        </w:tc>
      </w:tr>
    </w:tbl>
    <w:p>
      <w:pPr>
        <w:spacing w:line="360" w:lineRule="auto"/>
        <w:ind w:firstLine="360" w:firstLineChars="150"/>
        <w:rPr>
          <w:rFonts w:hint="eastAsia"/>
          <w:sz w:val="24"/>
        </w:rPr>
      </w:pPr>
    </w:p>
    <w:p>
      <w:pPr>
        <w:spacing w:line="300" w:lineRule="auto"/>
        <w:ind w:firstLine="420" w:firstLineChars="0"/>
        <w:rPr>
          <w:rFonts w:hint="eastAsia"/>
          <w:szCs w:val="21"/>
        </w:rPr>
      </w:pPr>
      <w:r>
        <w:rPr>
          <w:rFonts w:hint="eastAsia"/>
          <w:szCs w:val="21"/>
        </w:rPr>
        <w:t>可以采用面向对象的方式实现</w:t>
      </w:r>
      <w:r>
        <w:rPr>
          <w:rFonts w:hint="eastAsia"/>
          <w:szCs w:val="21"/>
          <w:lang w:val="en-US" w:eastAsia="zh-CN"/>
        </w:rPr>
        <w:t>宾馆客房</w:t>
      </w:r>
      <w:r>
        <w:rPr>
          <w:rFonts w:hint="eastAsia"/>
          <w:szCs w:val="21"/>
        </w:rPr>
        <w:t>管理系统，根据不同的使用权限，使用对象分为</w:t>
      </w:r>
      <w:r>
        <w:rPr>
          <w:rFonts w:hint="eastAsia"/>
          <w:szCs w:val="21"/>
          <w:lang w:val="en-US" w:eastAsia="zh-CN"/>
        </w:rPr>
        <w:t>管理员和宾客</w:t>
      </w:r>
      <w:r>
        <w:rPr>
          <w:rFonts w:hint="eastAsia"/>
          <w:szCs w:val="21"/>
        </w:rPr>
        <w:t>。分别设计</w:t>
      </w:r>
      <w:r>
        <w:rPr>
          <w:rFonts w:hint="eastAsia"/>
          <w:szCs w:val="21"/>
          <w:lang w:val="en-US" w:eastAsia="zh-CN"/>
        </w:rPr>
        <w:t>管理员</w:t>
      </w:r>
      <w:r>
        <w:rPr>
          <w:rFonts w:hint="eastAsia"/>
          <w:szCs w:val="21"/>
        </w:rPr>
        <w:t>类、</w:t>
      </w:r>
      <w:r>
        <w:rPr>
          <w:rFonts w:hint="eastAsia"/>
          <w:szCs w:val="21"/>
          <w:lang w:val="en-US" w:eastAsia="zh-CN"/>
        </w:rPr>
        <w:t>宾客</w:t>
      </w:r>
      <w:r>
        <w:rPr>
          <w:rFonts w:hint="eastAsia"/>
          <w:szCs w:val="21"/>
        </w:rPr>
        <w:t>类，人员类为基类实现通用的功能。</w:t>
      </w:r>
    </w:p>
    <w:p>
      <w:pPr>
        <w:spacing w:line="300" w:lineRule="auto"/>
        <w:ind w:firstLine="420" w:firstLineChars="0"/>
        <w:rPr>
          <w:rFonts w:hint="eastAsia"/>
          <w:szCs w:val="21"/>
        </w:rPr>
      </w:pPr>
    </w:p>
    <w:p>
      <w:pPr>
        <w:spacing w:line="30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   3.3系统的实现</w:t>
      </w:r>
    </w:p>
    <w:p>
      <w:pPr>
        <w:spacing w:line="30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   （1）类的编写</w:t>
      </w:r>
    </w:p>
    <w:p>
      <w:pPr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 xml:space="preserve">    系统包含了</w:t>
      </w:r>
      <w:r>
        <w:rPr>
          <w:rFonts w:hint="eastAsia"/>
          <w:szCs w:val="21"/>
          <w:lang w:val="en-US" w:eastAsia="zh-CN"/>
        </w:rPr>
        <w:t>十余个类，Person类作为人员基类，派生出Guest类和Admin类</w:t>
      </w:r>
      <w:r>
        <w:rPr>
          <w:rFonts w:hint="eastAsia"/>
          <w:szCs w:val="21"/>
        </w:rPr>
        <w:t>。</w:t>
      </w:r>
      <w:r>
        <w:rPr>
          <w:rFonts w:hint="eastAsia"/>
          <w:szCs w:val="21"/>
          <w:lang w:val="en-US" w:eastAsia="zh-CN"/>
        </w:rPr>
        <w:t>List类、Listnode类、Iterator类和Const_iterator类分别都是与数据结构相关的类，Adminlist类和Roomlist类通过继承List类得到。此外，在Guest类和Admin类的部分操作中，使用了嵌套类来使程序结构清晰。最后，另外添加了Menu类和File类，来进行一些菜单界面和文件处理的问题。</w:t>
      </w:r>
    </w:p>
    <w:p>
      <w:pPr>
        <w:spacing w:line="300" w:lineRule="auto"/>
        <w:ind w:firstLine="435"/>
        <w:rPr>
          <w:rFonts w:hint="eastAsia"/>
          <w:szCs w:val="21"/>
        </w:rPr>
      </w:pPr>
      <w:r>
        <w:rPr>
          <w:rFonts w:hint="eastAsia"/>
          <w:szCs w:val="21"/>
        </w:rPr>
        <w:t>具体类结构声明如下：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Pe</w:t>
      </w:r>
      <w:r>
        <w:rPr>
          <w:rFonts w:hint="eastAsia"/>
          <w:b/>
          <w:szCs w:val="21"/>
          <w:lang w:val="en-US" w:eastAsia="zh-CN"/>
        </w:rPr>
        <w:t>rson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Person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//纯虚函数，在派生类中实现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~Person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sort_by_time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//根据入住时间排序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sort_by_num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//根据房间号排序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nowTime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//获取当前时间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  <w:b/>
          <w:szCs w:val="21"/>
        </w:rPr>
      </w:pPr>
      <w:r>
        <w:rPr>
          <w:rFonts w:hint="eastAsia"/>
          <w:b/>
          <w:szCs w:val="21"/>
          <w:lang w:val="en-US" w:eastAsia="zh-CN"/>
        </w:rPr>
        <w:t>Guest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Guest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Person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~Guest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Book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modify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Checkin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Checkout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spacing w:line="300" w:lineRule="auto"/>
        <w:rPr>
          <w:rFonts w:hint="eastAsia"/>
          <w:b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Admin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Person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~Admin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Checkin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modify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spacing w:line="300" w:lineRule="auto"/>
        <w:rPr>
          <w:rFonts w:hint="eastAsia"/>
          <w:b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Room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isBooked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guestName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guestID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guestPhoneNum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checkinTime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checkoutTime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isBooked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isChecked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get_price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get_isBooked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get_isChecked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get_guestName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get_guestID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get_guestPhoneNum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get_bookTime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get_checkinTime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get_checkoutTime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set_price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set_isBooked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set_isChecked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set_guestName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set_guestID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set_guestPhoneNum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set_bookTime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set_checkinTime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set_checkoutTime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Checkin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Checkout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spacing w:line="300" w:lineRule="auto"/>
        <w:rPr>
          <w:rFonts w:hint="eastAsia"/>
          <w:b/>
          <w:szCs w:val="21"/>
        </w:rPr>
      </w:pPr>
    </w:p>
    <w:p>
      <w:pPr>
        <w:spacing w:line="30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   （2）链表的使用</w:t>
      </w:r>
    </w:p>
    <w:p>
      <w:pPr>
        <w:ind w:firstLine="480"/>
        <w:jc w:val="left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考虑到管理员账号密码信息和房间的信息的存储，采用了链表的数据结构来实现。链表通过List模板类实现，Listnode也是模板类，相当于List类中一个抽象的结点，而Iterator类和Const_iterator分别是迭代器模板类和常迭代器模板类，Iterator类通过继承Const_iterator类实现。</w:t>
      </w:r>
      <w:r>
        <w:rPr>
          <w:rFonts w:hint="eastAsia"/>
          <w:szCs w:val="21"/>
        </w:rPr>
        <w:t>具体的结构声明如下：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Listnode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jc w:val="left"/>
        <w:rPr>
          <w:rFonts w:hint="eastAsia" w:ascii="新宋体" w:hAnsi="新宋体" w:eastAsia="新宋体" w:cs="新宋体"/>
          <w:bCs/>
          <w:sz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  <w:b/>
          <w:szCs w:val="21"/>
        </w:rPr>
      </w:pPr>
      <w:r>
        <w:rPr>
          <w:rFonts w:hint="eastAsia"/>
          <w:b/>
          <w:szCs w:val="21"/>
          <w:lang w:val="en-US" w:eastAsia="zh-CN"/>
        </w:rPr>
        <w:t>List</w:t>
      </w:r>
      <w:r>
        <w:rPr>
          <w:rFonts w:hint="eastAsia"/>
          <w:b/>
          <w:szCs w:val="21"/>
        </w:rPr>
        <w:t>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~List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push_front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pop_front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pop_back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erase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&amp;&amp;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operator[]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protected: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jc w:val="left"/>
        <w:rPr>
          <w:rFonts w:hint="eastAsia" w:ascii="新宋体" w:hAnsi="新宋体" w:eastAsia="新宋体" w:cs="新宋体"/>
          <w:bCs/>
          <w:sz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Const_iterator</w:t>
      </w:r>
      <w:r>
        <w:rPr>
          <w:rFonts w:hint="eastAsia"/>
          <w:b/>
          <w:szCs w:val="21"/>
        </w:rPr>
        <w:t>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operator*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operator++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operator++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operator--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operator--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operator==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operator!=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protected: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新宋体" w:hAnsi="新宋体" w:eastAsia="新宋体" w:cs="新宋体"/>
          <w:bCs/>
          <w:sz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Iterator</w:t>
      </w:r>
      <w:r>
        <w:rPr>
          <w:rFonts w:hint="eastAsia"/>
          <w:b/>
          <w:szCs w:val="21"/>
        </w:rPr>
        <w:t>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operator*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operator*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operator++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operator++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operator--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operator--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在编写这个List模板类的时候，我参考并模仿了标准模板库（STL）中的list容器，将它设计为双向链表，在Listnode中同时添加了prev（指向前一个元素）和next（指向后一个元素）指针。并模仿了其中的部分操作，比如begin()，end()，push_back()等。其中，我为了编写方便，将空List设计为由头尾2个空结点组成，如下所示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&gt;()),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&gt;()),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rhs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&gt;()),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&gt;()),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rhs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rhs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 ++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将begin()表示为返回头部空结点之后的那个元素，end()表示为尾部空结点元素。方便通过迭代器遍历（循环）。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以下是push_back()方法的实现，其实就相当于将元素插入到所有结点中倒数第二个位置。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Consolas" w:hAnsi="Consolas" w:eastAsia="宋体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元素的添加</w:t>
      </w:r>
      <w:r>
        <w:rPr>
          <w:rFonts w:hint="eastAsia"/>
          <w:b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//创建新结点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//新结点的next指针指向尾部空结点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//原本倒数第二个元素的next指针指向新结点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//新结点的prev指针指向原本倒数第二个元素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//尾部空结点的prev指针指向新结点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//添加元素后链表总长度+1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为了模板类的完整性以及功能的流畅性，我也编写了insert()，remove()等方法和Iterator类以及Const_iterator类，并通过了我自己的测试。此外，为了与程序本身功能相贴切，比如排序等功能，我又另外编写了[]运算符重载，以及swap方法。宾馆客房</w:t>
      </w:r>
      <w:r>
        <w:rPr>
          <w:rFonts w:hint="eastAsia"/>
          <w:szCs w:val="21"/>
        </w:rPr>
        <w:t>系统的信息的管理就具体表现为链表的操作。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Consolas" w:hAnsi="Consolas" w:eastAsia="宋体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[]运算符重载的实现</w:t>
      </w:r>
      <w:r>
        <w:rPr>
          <w:rFonts w:hint="eastAsia"/>
          <w:b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operator[]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//从头开始循环index次，即一一遍历至下标值为index的链表元素后返回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only to avoid the situation of no return value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eastAsia"/>
          <w:b/>
          <w:szCs w:val="21"/>
          <w:lang w:val="en-US" w:eastAsia="zh-CN"/>
        </w:rPr>
        <w:t>链表中两个元素交换的实现</w:t>
      </w:r>
      <w:r>
        <w:rPr>
          <w:rFonts w:hint="eastAsia"/>
          <w:b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//大致分为两种情况：两个元素相邻与否，而我为了方便起见，将两个元素的前后顺序也分别用两个if写了出来。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//相邻且it1在it2前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//若两个元素相邻，则只需取出在前面的元素的前面一个元素，以及在后面的元素的之后一个元素即可，将上述这6个指针所指向的内容重新进行修改。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//相邻且it1在it2后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tabs>
          <w:tab w:val="left" w:pos="2719"/>
        </w:tabs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eastAsia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 xml:space="preserve">    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//两个链表元素不相邻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 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tmp___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tmp___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tmp__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tmp_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//如果两个元素不相邻，则这两个元素的前后的相邻元素都需要被取出，也就是有8个指针所指向的内容需要被修改。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jc w:val="left"/>
        <w:rPr>
          <w:rFonts w:hint="eastAsia"/>
          <w:szCs w:val="21"/>
        </w:rPr>
      </w:pPr>
    </w:p>
    <w:p>
      <w:pPr>
        <w:ind w:firstLine="435"/>
        <w:jc w:val="left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Adminlist是通过继承List类，将模板类实例化为Admin类型得到的类，而Roomlist是通过继承List类，将模板类实例化为Room类型得到的类。这两个</w:t>
      </w:r>
      <w:r>
        <w:rPr>
          <w:rFonts w:hint="eastAsia"/>
          <w:szCs w:val="21"/>
        </w:rPr>
        <w:t>类的结构声明如下：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Adminlist</w:t>
      </w:r>
      <w:r>
        <w:rPr>
          <w:rFonts w:hint="eastAsia"/>
          <w:b/>
          <w:szCs w:val="21"/>
        </w:rPr>
        <w:t>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Adminlist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Roomlist</w:t>
      </w:r>
      <w:r>
        <w:rPr>
          <w:rFonts w:hint="eastAsia"/>
          <w:b/>
          <w:szCs w:val="21"/>
        </w:rPr>
        <w:t>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spacing w:line="300" w:lineRule="auto"/>
        <w:rPr>
          <w:rFonts w:hint="eastAsia"/>
          <w:szCs w:val="21"/>
          <w:lang w:val="en-US" w:eastAsia="zh-CN"/>
        </w:rPr>
      </w:pPr>
    </w:p>
    <w:p>
      <w:pPr>
        <w:spacing w:line="300" w:lineRule="auto"/>
        <w:ind w:firstLine="420" w:firstLineChars="0"/>
        <w:rPr>
          <w:rFonts w:hint="default"/>
          <w:szCs w:val="21"/>
          <w:lang w:val="en-US"/>
        </w:rPr>
      </w:pPr>
      <w:r>
        <w:rPr>
          <w:rFonts w:hint="eastAsia"/>
          <w:szCs w:val="21"/>
          <w:lang w:val="en-US" w:eastAsia="zh-CN"/>
        </w:rPr>
        <w:t>为了实现根据房间号或者入住时间来进行房间的排序功能，我编写了如下程序段：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链表元素选择排序：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20" w:firstLineChars="200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posj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ind w:firstLine="420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选择排序的实现本身较为简单，每次循环找到剩余位置中的最值，然后跟当前位置交换。但是和链表结合，感觉并没有那么简单。在每一轮找完剩余位置中的最值后，必须加上if (tmp!=posi)这一句判断，因为我并没有实现两个同一位置的元素进行交换的容错功能。而交换之后，posi=tmp这一句更为重要，具体在下面的“遇到的问题”中会再次提到。</w:t>
      </w:r>
    </w:p>
    <w:p>
      <w:pPr>
        <w:ind w:firstLine="420" w:firstLineChars="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上图就以根据房间号排序为例。</w:t>
      </w:r>
    </w:p>
    <w:p>
      <w:pPr>
        <w:ind w:firstLine="420" w:firstLineChars="0"/>
        <w:jc w:val="left"/>
        <w:rPr>
          <w:rFonts w:hint="default"/>
          <w:szCs w:val="21"/>
          <w:lang w:val="en-US" w:eastAsia="zh-CN"/>
        </w:rPr>
      </w:pPr>
    </w:p>
    <w:p>
      <w:pPr>
        <w:jc w:val="left"/>
        <w:rPr>
          <w:rFonts w:hint="eastAsia" w:ascii="新宋体" w:hAnsi="新宋体" w:eastAsia="新宋体" w:cs="新宋体"/>
          <w:b/>
          <w:bCs/>
          <w:szCs w:val="21"/>
        </w:rPr>
      </w:pPr>
      <w:r>
        <w:rPr>
          <w:rFonts w:hint="eastAsia"/>
          <w:b/>
          <w:szCs w:val="21"/>
        </w:rPr>
        <w:t xml:space="preserve">   （3）</w:t>
      </w:r>
      <w:r>
        <w:rPr>
          <w:rFonts w:hint="eastAsia" w:ascii="新宋体" w:hAnsi="新宋体" w:eastAsia="新宋体" w:cs="新宋体"/>
          <w:b/>
          <w:bCs/>
          <w:szCs w:val="21"/>
        </w:rPr>
        <w:t>交互界面的实现</w:t>
      </w:r>
    </w:p>
    <w:p>
      <w:pPr>
        <w:ind w:firstLine="420" w:firstLineChars="0"/>
        <w:rPr>
          <w:rFonts w:hint="eastAsia" w:ascii="新宋体" w:hAnsi="新宋体" w:eastAsia="新宋体" w:cs="新宋体"/>
          <w:bCs/>
          <w:szCs w:val="21"/>
        </w:rPr>
      </w:pP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Menu类的功能操作如下所示</w:t>
      </w:r>
      <w:r>
        <w:rPr>
          <w:rFonts w:hint="eastAsia" w:ascii="新宋体" w:hAnsi="新宋体" w:eastAsia="新宋体" w:cs="新宋体"/>
          <w:bCs/>
          <w:szCs w:val="21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Menu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Menu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defaultMenu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//默认初始界面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//主界面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bookMenu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//宾客预订界面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loginMenu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//管理员登录界面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adminMenu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//管理员操作界面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viewMenu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//浏览客房信息界面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bidi w:val="0"/>
        <w:ind w:firstLine="420" w:firstLineChars="0"/>
        <w:jc w:val="left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Menu类完成了六个界面的实现。首先是运行宾馆客房管理系统后的初始默认界面。具体界面如下：</w:t>
      </w:r>
    </w:p>
    <w:p>
      <w:pPr>
        <w:jc w:val="left"/>
        <w:rPr>
          <w:rFonts w:hint="eastAsia" w:ascii="新宋体" w:hAnsi="新宋体" w:eastAsia="新宋体" w:cs="新宋体"/>
          <w:bCs/>
          <w:sz w:val="24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642360" cy="170688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新宋体" w:hAnsi="新宋体" w:eastAsia="新宋体" w:cs="新宋体"/>
          <w:bCs/>
          <w:sz w:val="18"/>
          <w:szCs w:val="18"/>
        </w:rPr>
      </w:pPr>
      <w:r>
        <w:rPr>
          <w:rFonts w:hint="eastAsia" w:ascii="新宋体" w:hAnsi="新宋体" w:eastAsia="新宋体" w:cs="新宋体"/>
          <w:bCs/>
          <w:sz w:val="18"/>
          <w:szCs w:val="18"/>
        </w:rPr>
        <w:t>图</w:t>
      </w:r>
      <w:r>
        <w:rPr>
          <w:rFonts w:hint="eastAsia" w:ascii="新宋体" w:hAnsi="新宋体" w:eastAsia="新宋体" w:cs="新宋体"/>
          <w:bCs/>
          <w:sz w:val="18"/>
          <w:szCs w:val="18"/>
          <w:lang w:val="en-US" w:eastAsia="zh-CN"/>
        </w:rPr>
        <w:t>2</w:t>
      </w:r>
      <w:r>
        <w:rPr>
          <w:rFonts w:hint="eastAsia" w:ascii="新宋体" w:hAnsi="新宋体" w:eastAsia="新宋体" w:cs="新宋体"/>
          <w:bCs/>
          <w:sz w:val="18"/>
          <w:szCs w:val="18"/>
        </w:rPr>
        <w:t xml:space="preserve">  </w:t>
      </w:r>
      <w:r>
        <w:rPr>
          <w:rFonts w:hint="eastAsia" w:ascii="新宋体" w:hAnsi="新宋体" w:eastAsia="新宋体" w:cs="新宋体"/>
          <w:bCs/>
          <w:sz w:val="18"/>
          <w:szCs w:val="18"/>
          <w:lang w:val="en-US" w:eastAsia="zh-CN"/>
        </w:rPr>
        <w:t>初始默认</w:t>
      </w:r>
      <w:r>
        <w:rPr>
          <w:rFonts w:hint="eastAsia" w:ascii="新宋体" w:hAnsi="新宋体" w:eastAsia="新宋体" w:cs="新宋体"/>
          <w:bCs/>
          <w:sz w:val="18"/>
          <w:szCs w:val="18"/>
        </w:rPr>
        <w:t>界面</w:t>
      </w: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Cs/>
          <w:szCs w:val="21"/>
        </w:rPr>
        <w:t>主要通过选择结构和循环结构实现界面的前进和后退</w:t>
      </w:r>
      <w:r>
        <w:rPr>
          <w:rFonts w:hint="eastAsia" w:ascii="新宋体" w:hAnsi="新宋体" w:eastAsia="新宋体" w:cs="新宋体"/>
          <w:bCs/>
          <w:szCs w:val="21"/>
          <w:lang w:eastAsia="zh-CN"/>
        </w:rPr>
        <w:t>，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部分程序段采用try-catch进行异常处理</w:t>
      </w:r>
      <w:r>
        <w:rPr>
          <w:rFonts w:hint="eastAsia" w:ascii="新宋体" w:hAnsi="新宋体" w:eastAsia="新宋体" w:cs="新宋体"/>
          <w:bCs/>
          <w:szCs w:val="21"/>
        </w:rPr>
        <w:t>。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在该初始默认</w:t>
      </w:r>
      <w:r>
        <w:rPr>
          <w:rFonts w:hint="eastAsia" w:ascii="新宋体" w:hAnsi="新宋体" w:eastAsia="新宋体" w:cs="新宋体"/>
          <w:bCs/>
          <w:szCs w:val="21"/>
        </w:rPr>
        <w:t>界面出现：1.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客人</w:t>
      </w:r>
      <w:r>
        <w:rPr>
          <w:rFonts w:hint="eastAsia" w:ascii="新宋体" w:hAnsi="新宋体" w:eastAsia="新宋体" w:cs="新宋体"/>
          <w:bCs/>
          <w:szCs w:val="21"/>
        </w:rPr>
        <w:t>，2.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管理员</w:t>
      </w:r>
      <w:r>
        <w:rPr>
          <w:rFonts w:hint="eastAsia" w:ascii="新宋体" w:hAnsi="新宋体" w:eastAsia="新宋体" w:cs="新宋体"/>
          <w:bCs/>
          <w:szCs w:val="21"/>
        </w:rPr>
        <w:t>，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0</w:t>
      </w:r>
      <w:r>
        <w:rPr>
          <w:rFonts w:hint="eastAsia" w:ascii="新宋体" w:hAnsi="新宋体" w:eastAsia="新宋体" w:cs="新宋体"/>
          <w:bCs/>
          <w:szCs w:val="21"/>
        </w:rPr>
        <w:t>.结束</w:t>
      </w:r>
      <w:r>
        <w:rPr>
          <w:rFonts w:hint="eastAsia" w:ascii="新宋体" w:hAnsi="新宋体" w:eastAsia="新宋体" w:cs="新宋体"/>
          <w:bCs/>
          <w:szCs w:val="21"/>
          <w:lang w:eastAsia="zh-CN"/>
        </w:rPr>
        <w:t>。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选择当前操作人的身份，然后进入相应的界面。如果选择0，终止程序。</w:t>
      </w:r>
    </w:p>
    <w:p>
      <w:pPr>
        <w:ind w:firstLine="420" w:firstLineChars="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default" w:ascii="新宋体" w:hAnsi="新宋体" w:eastAsia="新宋体" w:cs="新宋体"/>
          <w:b/>
          <w:bCs w:val="0"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/>
          <w:bCs w:val="0"/>
          <w:szCs w:val="21"/>
          <w:lang w:val="en-US" w:eastAsia="zh-CN"/>
        </w:rPr>
        <w:t>操作人：客人</w:t>
      </w:r>
    </w:p>
    <w:p>
      <w:pPr>
        <w:ind w:firstLine="420" w:firstLineChars="0"/>
        <w:jc w:val="left"/>
        <w:rPr>
          <w:rFonts w:hint="default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选择1，进入如下界面：</w:t>
      </w:r>
    </w:p>
    <w:p>
      <w:pPr>
        <w:ind w:firstLine="420"/>
        <w:jc w:val="left"/>
      </w:pPr>
      <w:r>
        <w:drawing>
          <wp:inline distT="0" distB="0" distL="114300" distR="114300">
            <wp:extent cx="4030980" cy="222504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继续选择1，进入如下界面：</w:t>
      </w:r>
    </w:p>
    <w:p>
      <w:pPr>
        <w:ind w:firstLine="420"/>
        <w:jc w:val="left"/>
      </w:pPr>
      <w:r>
        <w:drawing>
          <wp:inline distT="0" distB="0" distL="114300" distR="114300">
            <wp:extent cx="3695700" cy="185166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继续选择1，进入如下界面：</w:t>
      </w:r>
    </w:p>
    <w:p>
      <w:pPr>
        <w:ind w:firstLine="420"/>
        <w:jc w:val="left"/>
      </w:pPr>
      <w:r>
        <w:drawing>
          <wp:inline distT="0" distB="0" distL="114300" distR="114300">
            <wp:extent cx="4994910" cy="2736850"/>
            <wp:effectExtent l="0" t="0" r="3810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输入房间号以及个人信息后：</w:t>
      </w:r>
    </w:p>
    <w:p>
      <w:pPr>
        <w:ind w:firstLine="420"/>
        <w:jc w:val="left"/>
      </w:pPr>
      <w:r>
        <w:drawing>
          <wp:inline distT="0" distB="0" distL="114300" distR="114300">
            <wp:extent cx="5012055" cy="3235325"/>
            <wp:effectExtent l="0" t="0" r="1905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  <w:lang w:val="en-US" w:eastAsia="zh-CN"/>
        </w:rPr>
        <w:t>显示预订成功。按任意键继续后，返回宾客的操作界面。</w:t>
      </w:r>
      <w:r>
        <w:drawing>
          <wp:inline distT="0" distB="0" distL="114300" distR="114300">
            <wp:extent cx="4030980" cy="2225040"/>
            <wp:effectExtent l="0" t="0" r="762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  <w:lang w:val="en-US" w:eastAsia="zh-CN"/>
        </w:rPr>
        <w:t>这一次选择入住登记。</w:t>
      </w:r>
      <w:r>
        <w:drawing>
          <wp:inline distT="0" distB="0" distL="114300" distR="114300">
            <wp:extent cx="4979670" cy="2825750"/>
            <wp:effectExtent l="0" t="0" r="3810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正确输入要入住的房间号和对应的个人信息，要与之前预订所输入的信息相一致。</w:t>
      </w:r>
    </w:p>
    <w:p>
      <w:pPr>
        <w:jc w:val="left"/>
      </w:pPr>
      <w:r>
        <w:drawing>
          <wp:inline distT="0" distB="0" distL="114300" distR="114300">
            <wp:extent cx="4924425" cy="3009900"/>
            <wp:effectExtent l="0" t="0" r="13335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  <w:lang w:val="en-US" w:eastAsia="zh-CN"/>
        </w:rPr>
        <w:t>信息匹配成功后，系统反馈“欢迎入住”。按任意键后继续返回宾客的操作界面。</w:t>
      </w:r>
      <w:r>
        <w:drawing>
          <wp:inline distT="0" distB="0" distL="114300" distR="114300">
            <wp:extent cx="4030980" cy="2225040"/>
            <wp:effectExtent l="0" t="0" r="762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选择3，进行退房结算。输入房间号，以及个人信息后，系统反馈“退房成功，欢迎下次光临！”并且将该宾客的所有客房信息以及个人信息以及预约、入住、退房时间输出。</w:t>
      </w:r>
    </w:p>
    <w:p>
      <w:pPr>
        <w:jc w:val="left"/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201295</wp:posOffset>
            </wp:positionV>
            <wp:extent cx="2594610" cy="2146300"/>
            <wp:effectExtent l="0" t="0" r="11430" b="2540"/>
            <wp:wrapThrough wrapText="bothSides">
              <wp:wrapPolygon>
                <wp:start x="0" y="0"/>
                <wp:lineTo x="0" y="21472"/>
                <wp:lineTo x="21441" y="21472"/>
                <wp:lineTo x="21441" y="0"/>
                <wp:lineTo x="0" y="0"/>
              </wp:wrapPolygon>
            </wp:wrapThrough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 r="66196" b="46468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283210</wp:posOffset>
            </wp:positionH>
            <wp:positionV relativeFrom="paragraph">
              <wp:posOffset>135255</wp:posOffset>
            </wp:positionV>
            <wp:extent cx="2764790" cy="2035175"/>
            <wp:effectExtent l="0" t="0" r="8890" b="6985"/>
            <wp:wrapThrough wrapText="bothSides">
              <wp:wrapPolygon>
                <wp:start x="0" y="0"/>
                <wp:lineTo x="0" y="21512"/>
                <wp:lineTo x="21431" y="21512"/>
                <wp:lineTo x="21431" y="0"/>
                <wp:lineTo x="0" y="0"/>
              </wp:wrapPolygon>
            </wp:wrapThrough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 w:ascii="新宋体" w:hAnsi="新宋体" w:eastAsia="新宋体" w:cs="新宋体"/>
          <w:b w:val="0"/>
          <w:bCs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default" w:ascii="新宋体" w:hAnsi="新宋体" w:eastAsia="新宋体" w:cs="新宋体"/>
          <w:b w:val="0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/>
          <w:szCs w:val="21"/>
          <w:lang w:val="en-US" w:eastAsia="zh-CN"/>
        </w:rPr>
        <w:t>而当客人选择客房信息预览功能时，则会出现如下界面：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337050" cy="2991485"/>
            <wp:effectExtent l="0" t="0" r="635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以按照入住时间排序为例，排序后如下图所示：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991735" cy="2852420"/>
            <wp:effectExtent l="0" t="0" r="6985" b="1270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新宋体" w:hAnsi="新宋体" w:eastAsia="新宋体" w:cs="新宋体"/>
          <w:b/>
          <w:bCs w:val="0"/>
          <w:szCs w:val="21"/>
          <w:lang w:val="en-US" w:eastAsia="zh-CN"/>
        </w:rPr>
      </w:pPr>
      <w:r>
        <w:rPr>
          <w:rFonts w:hint="eastAsia"/>
          <w:lang w:val="en-US" w:eastAsia="zh-CN"/>
        </w:rPr>
        <w:t>按任意键后退出。</w:t>
      </w:r>
    </w:p>
    <w:p>
      <w:pPr>
        <w:ind w:firstLine="420"/>
        <w:jc w:val="left"/>
        <w:rPr>
          <w:rFonts w:hint="eastAsia" w:ascii="新宋体" w:hAnsi="新宋体" w:eastAsia="新宋体" w:cs="新宋体"/>
          <w:b/>
          <w:bCs w:val="0"/>
          <w:szCs w:val="21"/>
          <w:lang w:val="en-US" w:eastAsia="zh-CN"/>
        </w:rPr>
      </w:pPr>
    </w:p>
    <w:p>
      <w:pPr>
        <w:ind w:firstLine="420"/>
        <w:jc w:val="left"/>
        <w:rPr>
          <w:rFonts w:hint="default" w:ascii="新宋体" w:hAnsi="新宋体" w:eastAsia="新宋体" w:cs="新宋体"/>
          <w:b/>
          <w:bCs w:val="0"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/>
          <w:bCs w:val="0"/>
          <w:szCs w:val="21"/>
          <w:lang w:val="en-US" w:eastAsia="zh-CN"/>
        </w:rPr>
        <w:t>操作人：管理员</w:t>
      </w: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</w:p>
    <w:p>
      <w:pPr>
        <w:ind w:firstLine="420"/>
        <w:jc w:val="left"/>
        <w:rPr>
          <w:rFonts w:hint="eastAsia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选择2，进入如下界面：</w:t>
      </w:r>
    </w:p>
    <w:p>
      <w:pPr>
        <w:ind w:firstLine="420"/>
        <w:jc w:val="left"/>
      </w:pPr>
      <w:r>
        <w:drawing>
          <wp:inline distT="0" distB="0" distL="114300" distR="114300">
            <wp:extent cx="3665220" cy="1844040"/>
            <wp:effectExtent l="0" t="0" r="762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eastAsia="新宋体"/>
          <w:lang w:val="en-US" w:eastAsia="zh-CN"/>
        </w:rPr>
        <w:t>输入正确的账号密码后，进入如下界面：</w:t>
      </w:r>
    </w:p>
    <w:p>
      <w:pPr>
        <w:ind w:left="482"/>
        <w:jc w:val="left"/>
      </w:pPr>
      <w:r>
        <w:drawing>
          <wp:inline distT="0" distB="0" distL="114300" distR="114300">
            <wp:extent cx="4168140" cy="207264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2"/>
        <w:jc w:val="left"/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选择2或选择3，分别实现文字对应功能。选择1，进入客房信息浏览（高权限）界面，如下图所示（初始化后的数据）。</w:t>
      </w:r>
    </w:p>
    <w:p>
      <w:pPr>
        <w:ind w:left="482"/>
        <w:jc w:val="left"/>
        <w:rPr>
          <w:rFonts w:hint="eastAsia"/>
          <w:lang w:val="en-US" w:eastAsia="zh-CN"/>
        </w:rPr>
      </w:pPr>
    </w:p>
    <w:p>
      <w:pPr>
        <w:ind w:left="482"/>
        <w:jc w:val="left"/>
      </w:pPr>
      <w:r>
        <w:drawing>
          <wp:inline distT="0" distB="0" distL="114300" distR="114300">
            <wp:extent cx="5272405" cy="1609725"/>
            <wp:effectExtent l="0" t="0" r="635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按任意键继续后，返回初始默认界面（选择宾客和管理员身份界面）。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315" w:leftChars="0" w:firstLine="0" w:firstLineChars="0"/>
        <w:jc w:val="left"/>
        <w:rPr>
          <w:rFonts w:hint="eastAsia"/>
          <w:b/>
          <w:szCs w:val="21"/>
          <w:lang w:val="en-US" w:eastAsia="zh-CN"/>
        </w:rPr>
      </w:pPr>
      <w:r>
        <w:rPr>
          <w:rFonts w:hint="eastAsia"/>
          <w:b/>
          <w:szCs w:val="21"/>
          <w:lang w:val="en-US" w:eastAsia="zh-CN"/>
        </w:rPr>
        <w:t>文件读写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文件操作在这个系统中起到了不容忽视的作用。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File</w:t>
      </w:r>
      <w:r>
        <w:rPr>
          <w:rFonts w:hint="eastAsia"/>
          <w:b/>
          <w:szCs w:val="21"/>
        </w:rPr>
        <w:t>类：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Adminlist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get_admin_data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//获取管理员账号信息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get_room_data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//获取房间信息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roomInit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//房间信息初始化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//信息写入文本文件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b/>
          <w:szCs w:val="21"/>
          <w:lang w:val="en-US" w:eastAsia="zh-CN"/>
        </w:rPr>
        <w:t>main函数中程序开始运行时获取数据的代码段：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20" w:firstLineChars="200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Adminlist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adminlist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adminlist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get_admin_data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//获取管理员账号密码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roomlist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get_room_data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//获取客房信息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五行代码是系统开始运行后main函数最早执行的几条语句。在data文件夹中我创建了admindata.txt，roomdata.txt，roominit.txt三个文本文件。Admindata.txt存放的是管理员的账号和密码，通过file对象的get_admin_data()成员函数，使adminlist获取到管理员账号密码数据，以待接下来管理员登录时的账号密码匹配。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014220" cy="1744345"/>
            <wp:effectExtent l="0" t="0" r="12700" b="825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而当系统没有使用过时，roomdata.txt和roominit.txt存放的都是最初的房间数据，有着房间号、房间类型、房间价格信息，但其它数值都为空。通过file对象的get_room_data()成员函数，使roomlist获取到房间信息。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接下来客人或者管理员进行一系列对于客房信息（roomlist）的修改操作后，都会执行write()这个成员函数，将roomlist的内容重新写入roomdata.txt文件中。所以每一次关闭系统，重新打开系统后，可以保证获取的数据是实时的，之前最终的结果会保留下来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而如果要将所有数据初始化，可以用roomInit()将roomlist的值全部变成roominit.txt中设定的初始值。</w:t>
      </w:r>
    </w:p>
    <w:p>
      <w:p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 w:eastAsia="黑体"/>
          <w:b/>
          <w:sz w:val="24"/>
        </w:rPr>
        <w:t>实验</w:t>
      </w:r>
      <w:r>
        <w:rPr>
          <w:rFonts w:hint="eastAsia" w:eastAsia="黑体"/>
          <w:b/>
          <w:sz w:val="24"/>
          <w:lang w:val="en-US" w:eastAsia="zh-CN"/>
        </w:rPr>
        <w:t>中遇到的问题</w:t>
      </w:r>
    </w:p>
    <w:p>
      <w:pPr>
        <w:jc w:val="left"/>
        <w:rPr>
          <w:rFonts w:hint="eastAsia"/>
          <w:b/>
          <w:szCs w:val="21"/>
        </w:rPr>
      </w:pPr>
      <w:r>
        <w:rPr>
          <w:rFonts w:hint="eastAsia" w:ascii="新宋体" w:hAnsi="新宋体" w:eastAsia="新宋体" w:cs="新宋体"/>
          <w:bCs/>
          <w:szCs w:val="21"/>
        </w:rPr>
        <w:t xml:space="preserve">     系统在测试过程中遇到若干问题，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但经过不断调试，我已经消除了我能找到的所有bug</w:t>
      </w:r>
      <w:r>
        <w:rPr>
          <w:rFonts w:hint="eastAsia" w:ascii="新宋体" w:hAnsi="新宋体" w:eastAsia="新宋体" w:cs="新宋体"/>
          <w:bCs/>
          <w:szCs w:val="21"/>
        </w:rPr>
        <w:t>。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遇到的部分问题和解决方法如下：</w:t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问题1：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问题描述：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Iterator类和List类互相引用，即List类中定义了以Iterator类为数据类型的返回值的函数，而Iterator类中要将List类作为友元类。在main.cpp运行代码，发现编译出错，错误信息是说认为List并不是一个模板类。</w:t>
      </w:r>
    </w:p>
    <w:p>
      <w:pPr>
        <w:widowControl/>
        <w:spacing w:line="26" w:lineRule="atLeast"/>
        <w:ind w:firstLine="42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解决方法：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我在定义Iterator类之前对List类进行预定义，即加上两行代码：</w:t>
      </w:r>
    </w:p>
    <w:p>
      <w:pPr>
        <w:widowControl/>
        <w:spacing w:line="26" w:lineRule="atLeast"/>
        <w:ind w:left="2100" w:leftChars="0" w:firstLine="42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Template&lt;typename T&gt;</w:t>
      </w:r>
    </w:p>
    <w:p>
      <w:pPr>
        <w:widowControl/>
        <w:spacing w:line="26" w:lineRule="atLeast"/>
        <w:ind w:left="2100" w:leftChars="0" w:firstLine="42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Class List;</w:t>
      </w:r>
    </w:p>
    <w:p>
      <w:pPr>
        <w:widowControl/>
        <w:spacing w:line="26" w:lineRule="atLeast"/>
        <w:ind w:firstLine="420" w:firstLineChars="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经调试，编译通过。</w:t>
      </w:r>
    </w:p>
    <w:p>
      <w:pPr>
        <w:widowControl/>
        <w:spacing w:line="26" w:lineRule="atLeast"/>
        <w:jc w:val="left"/>
        <w:rPr>
          <w:rFonts w:hint="eastAsia" w:ascii="宋体" w:hAnsi="宋体" w:cs="宋体"/>
          <w:kern w:val="0"/>
          <w:szCs w:val="21"/>
        </w:rPr>
      </w:pPr>
      <w:r>
        <w:drawing>
          <wp:inline distT="0" distB="0" distL="114300" distR="114300">
            <wp:extent cx="4911725" cy="3427095"/>
            <wp:effectExtent l="0" t="0" r="10795" b="19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图6  调试测试问题1</w:t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问题2：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问题描述：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在main函数中尝试遍历链表的值并输出，使用!=运算符作为循环条件，编译器提示没有与!=相匹配的运算符。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解决方法：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我在Iterator.h中对迭代器!=运算符的重载部分，将参数Iterator&lt;T&gt; &amp;tmp改为了const Iterator&lt;T&gt; &amp;tmp。因为该值是一个临时变量，不能直接引用，应该加上const引用。</w:t>
      </w:r>
    </w:p>
    <w:p>
      <w:pPr>
        <w:widowControl/>
        <w:spacing w:line="26" w:lineRule="atLeast"/>
        <w:ind w:firstLine="420" w:firstLineChars="0"/>
        <w:jc w:val="left"/>
        <w:rPr>
          <w:rFonts w:hint="eastAsia"/>
          <w:b/>
          <w:szCs w:val="21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经调试，编译通过。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szCs w:val="21"/>
        </w:rPr>
      </w:pPr>
      <w:r>
        <w:drawing>
          <wp:inline distT="0" distB="0" distL="114300" distR="114300">
            <wp:extent cx="5266690" cy="3041650"/>
            <wp:effectExtent l="0" t="0" r="6350" b="635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/>
          <w:b/>
          <w:szCs w:val="21"/>
        </w:rPr>
        <w:t>问题</w:t>
      </w:r>
      <w:r>
        <w:rPr>
          <w:rFonts w:hint="eastAsia"/>
          <w:b/>
          <w:szCs w:val="21"/>
          <w:lang w:val="en-US" w:eastAsia="zh-CN"/>
        </w:rPr>
        <w:t>3</w:t>
      </w:r>
      <w:r>
        <w:rPr>
          <w:rFonts w:hint="eastAsia"/>
          <w:b/>
          <w:szCs w:val="21"/>
        </w:rPr>
        <w:t>：</w:t>
      </w:r>
    </w:p>
    <w:p>
      <w:pPr>
        <w:widowControl/>
        <w:spacing w:line="26" w:lineRule="atLeast"/>
        <w:ind w:firstLine="42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问题描述：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在编写管理员模块时，用到了迭代器对管理员链表的遍历。我将管理员的数据封装在Admin类中，并创建Adminlist继承List类，结点类型为Admin类，存放Admin的数据。但在编写完成后，进行编译，发现通不过。</w:t>
      </w:r>
    </w:p>
    <w:p>
      <w:pPr>
        <w:widowControl/>
        <w:spacing w:line="26" w:lineRule="atLeast"/>
        <w:ind w:firstLine="42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错误信息如下：</w:t>
      </w:r>
    </w:p>
    <w:p>
      <w:pPr>
        <w:widowControl/>
        <w:spacing w:line="26" w:lineRule="atLeast"/>
        <w:ind w:firstLine="420" w:firstLineChars="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error: passing 'const List&lt;Admin&gt;' as 'this' argument discards qualifiers [-fpermissive]</w:t>
      </w:r>
    </w:p>
    <w:p>
      <w:pPr>
        <w:widowControl/>
        <w:spacing w:line="26" w:lineRule="atLeast"/>
        <w:ind w:firstLine="420" w:firstLineChars="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解决方法：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在=的运算符重载中，我使用的是清空this指针指向的内容，然后将传入的参数通过一次循环逐个赋值给this指针指向的内容，并最终将*this作为返回值。可能是在循环的过程中，一系列操作，用到了许多List类中的成员函数，而编译器认为这些成员函数可能会改变=运算符重载函数中const常量的值，从而产生error。而在查阅资料以后，我决定在原有的迭代器基础上重新写一个常迭代器，即const迭代器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经调试，编译通过。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1770" cy="3312795"/>
            <wp:effectExtent l="0" t="0" r="1270" b="952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问题4：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问题描述：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排序时可能出现死循环，可能无输出跳出程序。</w:t>
      </w:r>
    </w:p>
    <w:p>
      <w:pPr>
        <w:widowControl/>
        <w:spacing w:line="26" w:lineRule="atLeast"/>
        <w:ind w:firstLine="420" w:firstLineChars="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解决方法：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在75行调用交换链表两个元素的函数有不曾考虑到的情况。交换链表中两个元素需要考虑两个元素相邻或者不相邻的两种情况。修复以后，尝试再次运行程序，依然运行出错。尝试在76行加上posi = tmp这一语句。</w:t>
      </w:r>
    </w:p>
    <w:p>
      <w:pPr>
        <w:widowControl/>
        <w:spacing w:line="26" w:lineRule="atLeast"/>
        <w:ind w:firstLine="420" w:firstLineChars="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在swap函数中，做到了链表元素的交换，但在这个排序的程序段中，仍然需要将tmp的值赋值给posi，因为这是交换完链表元素后，当前i位置的指针（迭代器）。运行posi++语句后，posi顺利地来到了下一个位置，而不是原来那样，指针飞了。</w:t>
      </w:r>
    </w:p>
    <w:p>
      <w:pPr>
        <w:widowControl/>
        <w:spacing w:line="26" w:lineRule="atLeast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66690" cy="2744470"/>
            <wp:effectExtent l="0" t="0" r="6350" b="1397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问题</w:t>
      </w:r>
      <w:r>
        <w:rPr>
          <w:rFonts w:hint="eastAsia"/>
          <w:b/>
          <w:szCs w:val="21"/>
          <w:lang w:val="en-US" w:eastAsia="zh-CN"/>
        </w:rPr>
        <w:t>5</w:t>
      </w:r>
      <w:r>
        <w:rPr>
          <w:rFonts w:hint="eastAsia"/>
          <w:b/>
          <w:szCs w:val="21"/>
        </w:rPr>
        <w:t>：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问题描述：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从文件中提取客房数据时，最后一个数据提取了两次。</w:t>
      </w:r>
    </w:p>
    <w:p>
      <w:pPr>
        <w:widowControl/>
        <w:spacing w:line="26" w:lineRule="atLeast"/>
        <w:ind w:firstLine="420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b/>
          <w:kern w:val="0"/>
          <w:szCs w:val="21"/>
        </w:rPr>
        <w:t>解决方法：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加上46行的代码，并将循环改为while (1)，运行，最后一个数据只提取了一次，成功达到目标。原因应该是读取最后一行时，fin对象此时并没有end of file，还是读取到了数据，而只有再次读取时，eof才会为true。</w:t>
      </w:r>
    </w:p>
    <w:p>
      <w:pPr>
        <w:widowControl/>
        <w:spacing w:line="26" w:lineRule="atLeast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69865" cy="3196590"/>
            <wp:effectExtent l="0" t="0" r="3175" b="381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6" w:lineRule="atLeast"/>
        <w:ind w:firstLine="420"/>
        <w:jc w:val="left"/>
        <w:rPr>
          <w:rFonts w:hint="eastAsia" w:ascii="宋体" w:hAnsi="宋体" w:cs="宋体"/>
          <w:kern w:val="0"/>
          <w:szCs w:val="21"/>
          <w:lang w:val="en-US" w:eastAsia="zh-CN"/>
        </w:rPr>
      </w:pPr>
      <w:r>
        <w:rPr>
          <w:rFonts w:hint="eastAsia" w:ascii="宋体" w:hAnsi="宋体" w:cs="宋体"/>
          <w:kern w:val="0"/>
          <w:szCs w:val="21"/>
          <w:lang w:val="en-US" w:eastAsia="zh-CN"/>
        </w:rPr>
        <w:t>之后的问题虽然也不少，但比较简单而且不具有代表性，不一一罗列。</w:t>
      </w:r>
    </w:p>
    <w:p>
      <w:pPr>
        <w:widowControl/>
        <w:spacing w:line="26" w:lineRule="atLeast"/>
        <w:jc w:val="left"/>
        <w:rPr>
          <w:rFonts w:hint="default" w:ascii="宋体" w:hAnsi="宋体" w:cs="宋体"/>
          <w:kern w:val="0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 w:eastAsia="黑体"/>
          <w:b/>
          <w:sz w:val="24"/>
        </w:rPr>
        <w:t>实验总结（</w:t>
      </w:r>
      <w:r>
        <w:rPr>
          <w:rFonts w:hint="eastAsia" w:eastAsia="黑体"/>
          <w:b/>
          <w:color w:val="0000FF"/>
          <w:sz w:val="24"/>
        </w:rPr>
        <w:t>优点、不足、收获及体会）</w:t>
      </w:r>
    </w:p>
    <w:p>
      <w:pPr>
        <w:spacing w:line="300" w:lineRule="auto"/>
        <w:ind w:firstLine="480"/>
        <w:rPr>
          <w:rFonts w:hint="default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Cs/>
          <w:szCs w:val="21"/>
        </w:rPr>
        <w:t>我设计的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宾馆客房</w:t>
      </w:r>
      <w:r>
        <w:rPr>
          <w:rFonts w:hint="eastAsia" w:ascii="新宋体" w:hAnsi="新宋体" w:eastAsia="新宋体" w:cs="新宋体"/>
          <w:bCs/>
          <w:szCs w:val="21"/>
        </w:rPr>
        <w:t>管理系统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满足了实验要求。我将面向对象的程序设计思想融于其中，设计了许多类，并结合了本学期所授课的各个知识点内容</w:t>
      </w:r>
      <w:r>
        <w:rPr>
          <w:rFonts w:hint="eastAsia" w:ascii="新宋体" w:hAnsi="新宋体" w:eastAsia="新宋体" w:cs="新宋体"/>
          <w:bCs/>
          <w:szCs w:val="21"/>
        </w:rPr>
        <w:t>。</w:t>
      </w: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我设计了链表模板类，并且设计了迭代器类和常迭代器类来实现一些链表中的功能；面向对象程序设计中的封装性、继承性、多态性也都在我设计的系统中随处可见，我写了许多函数重载、运算符重载的程序段，设计了人员基类，并通过基类继承了管理员类和宾客类，并在人员基类中设计了一个纯虚函数；我也通过文件操作完成了许多功能，也运用了异常处理中的try-catch；我也来在用户交互上，我也尽力将数据和文字展示得更加符合自然，比如运用了流格式控制符来控制文字的间距等，“返回”键的操作更是人性化，让许多误操作得以修改，各个层级之间也较为清晰。</w:t>
      </w:r>
    </w:p>
    <w:p>
      <w:pPr>
        <w:spacing w:line="300" w:lineRule="auto"/>
        <w:ind w:firstLine="480"/>
        <w:rPr>
          <w:rFonts w:hint="default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但是这个系统也有一些不足。与用户的交互上可以再丰富一些，比如可以实时显示剩余房间的总数。另外，在数据排序上我采用了选择排序，选择排序相对于冒泡排序，交换结点的次数会减少，但相对于归并排序来说，效率就显得低下了。</w:t>
      </w:r>
    </w:p>
    <w:p>
      <w:pPr>
        <w:spacing w:line="300" w:lineRule="auto"/>
        <w:ind w:firstLine="480"/>
        <w:rPr>
          <w:rFonts w:hint="default" w:ascii="新宋体" w:hAnsi="新宋体" w:eastAsia="新宋体" w:cs="新宋体"/>
          <w:bCs/>
          <w:szCs w:val="21"/>
          <w:lang w:val="en-US" w:eastAsia="zh-CN"/>
        </w:rPr>
      </w:pPr>
      <w:r>
        <w:rPr>
          <w:rFonts w:hint="eastAsia" w:ascii="新宋体" w:hAnsi="新宋体" w:eastAsia="新宋体" w:cs="新宋体"/>
          <w:bCs/>
          <w:szCs w:val="21"/>
          <w:lang w:val="en-US" w:eastAsia="zh-CN"/>
        </w:rPr>
        <w:t>本次大型试验我也花了许多时间来完成，代码行数1700行左右。在编写链表模板类的时候，我对链表这一数据结构的部分操作和处理有了更深刻的了解，体验了链表的添加元素、删除元素、交换元素、元素自定义排序等操作，并且模拟标准模板库中的一些方法进行了相关实现。也对面向对象的程序设计中的封装性、继承性、多态性有了更深的了解，在实践中得到了成长。</w:t>
      </w:r>
    </w:p>
    <w:p>
      <w:pPr>
        <w:spacing w:line="360" w:lineRule="auto"/>
        <w:rPr>
          <w:rFonts w:hint="eastAsia" w:eastAsia="黑体"/>
          <w:b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 w:eastAsia="黑体"/>
          <w:b/>
          <w:sz w:val="24"/>
        </w:rPr>
      </w:pPr>
      <w:r>
        <w:rPr>
          <w:rFonts w:hint="eastAsia" w:eastAsia="黑体"/>
          <w:b/>
          <w:sz w:val="24"/>
        </w:rPr>
        <w:t>附录：源代码</w:t>
      </w:r>
    </w:p>
    <w:p/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9"/>
      </w:rPr>
    </w:pPr>
  </w:p>
  <w:p>
    <w:pPr>
      <w:pStyle w:val="5"/>
      <w:ind w:right="360"/>
      <w:jc w:val="center"/>
      <w:rPr>
        <w:rFonts w:hint="eastAsia"/>
      </w:rPr>
    </w:pPr>
    <w:r>
      <w:rPr>
        <w:rStyle w:val="9"/>
      </w:rPr>
      <w:fldChar w:fldCharType="begin"/>
    </w:r>
    <w:r>
      <w:rPr>
        <w:rStyle w:val="9"/>
      </w:rPr>
      <w:instrText xml:space="preserve"> PAGE </w:instrText>
    </w:r>
    <w:r>
      <w:rPr>
        <w:rStyle w:val="9"/>
      </w:rPr>
      <w:fldChar w:fldCharType="separate"/>
    </w:r>
    <w:r>
      <w:rPr>
        <w:rStyle w:val="9"/>
      </w:rPr>
      <w:t>II</w:t>
    </w:r>
    <w:r>
      <w:rPr>
        <w:rStyle w:val="9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9"/>
      </w:rPr>
    </w:pPr>
  </w:p>
  <w:p>
    <w:pPr>
      <w:pStyle w:val="5"/>
      <w:ind w:right="360"/>
      <w:jc w:val="center"/>
      <w:rPr>
        <w:rFonts w:hint="eastAsia"/>
      </w:rPr>
    </w:pPr>
    <w:r>
      <w:rPr>
        <w:rFonts w:hint="eastAsia"/>
      </w:rPr>
      <w:t xml:space="preserve">                                         第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r>
      <w:rPr>
        <w:rFonts w:hint="eastAsia"/>
      </w:rPr>
      <w:t xml:space="preserve"> 页                              共 </w:t>
    </w:r>
    <w:r>
      <w:fldChar w:fldCharType="begin"/>
    </w:r>
    <w:r>
      <w:instrText xml:space="preserve"> NUMPAGES </w:instrText>
    </w:r>
    <w:r>
      <w:fldChar w:fldCharType="separate"/>
    </w:r>
    <w:r>
      <w:t>11</w:t>
    </w:r>
    <w:r>
      <w:fldChar w:fldCharType="end"/>
    </w:r>
    <w:r>
      <w:rPr>
        <w:rFonts w:hint="eastAsia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</w:rPr>
    </w:pPr>
    <w:r>
      <w:rPr>
        <w:rFonts w:hint="eastAsia" w:ascii="宋体" w:hAnsi="宋体"/>
      </w:rPr>
      <w:t>浙江工业大学本科毕业设计文献综述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</w:rPr>
    </w:pPr>
    <w:r>
      <w:rPr>
        <w:rFonts w:hint="eastAsia" w:ascii="宋体" w:hAnsi="宋体"/>
      </w:rPr>
      <w:t>浙江工业大学计算机科学与技术学院                                 C++程序设计课程设计实验报告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853C58"/>
    <w:multiLevelType w:val="singleLevel"/>
    <w:tmpl w:val="A9853C58"/>
    <w:lvl w:ilvl="0" w:tentative="0">
      <w:start w:val="4"/>
      <w:numFmt w:val="decimal"/>
      <w:suff w:val="nothing"/>
      <w:lvlText w:val="（%1）"/>
      <w:lvlJc w:val="left"/>
      <w:pPr>
        <w:ind w:left="315" w:leftChars="0" w:firstLine="0" w:firstLineChars="0"/>
      </w:pPr>
    </w:lvl>
  </w:abstractNum>
  <w:abstractNum w:abstractNumId="1">
    <w:nsid w:val="1BD4507E"/>
    <w:multiLevelType w:val="multilevel"/>
    <w:tmpl w:val="1BD4507E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03D1"/>
    <w:rsid w:val="002E0EFD"/>
    <w:rsid w:val="004D3C11"/>
    <w:rsid w:val="009B1172"/>
    <w:rsid w:val="00E320AC"/>
    <w:rsid w:val="00E845AF"/>
    <w:rsid w:val="01032C74"/>
    <w:rsid w:val="010603AB"/>
    <w:rsid w:val="01162106"/>
    <w:rsid w:val="0152337A"/>
    <w:rsid w:val="016B7561"/>
    <w:rsid w:val="01710E33"/>
    <w:rsid w:val="01773986"/>
    <w:rsid w:val="01AD42A5"/>
    <w:rsid w:val="01C07BDD"/>
    <w:rsid w:val="01C43050"/>
    <w:rsid w:val="02206B82"/>
    <w:rsid w:val="022732ED"/>
    <w:rsid w:val="023F3B87"/>
    <w:rsid w:val="02CB22F0"/>
    <w:rsid w:val="030F2169"/>
    <w:rsid w:val="031D19C1"/>
    <w:rsid w:val="038906D2"/>
    <w:rsid w:val="04D0484C"/>
    <w:rsid w:val="05447165"/>
    <w:rsid w:val="05484B79"/>
    <w:rsid w:val="05570608"/>
    <w:rsid w:val="059D7329"/>
    <w:rsid w:val="05B609D0"/>
    <w:rsid w:val="06156827"/>
    <w:rsid w:val="06293F72"/>
    <w:rsid w:val="062F5583"/>
    <w:rsid w:val="065603C0"/>
    <w:rsid w:val="066E1607"/>
    <w:rsid w:val="076D629E"/>
    <w:rsid w:val="07775767"/>
    <w:rsid w:val="07C071EB"/>
    <w:rsid w:val="07FE31D4"/>
    <w:rsid w:val="08206ED5"/>
    <w:rsid w:val="08423855"/>
    <w:rsid w:val="08B03844"/>
    <w:rsid w:val="09087A75"/>
    <w:rsid w:val="093C4226"/>
    <w:rsid w:val="094B5BD1"/>
    <w:rsid w:val="09500DEF"/>
    <w:rsid w:val="0964682D"/>
    <w:rsid w:val="096767B6"/>
    <w:rsid w:val="0968416C"/>
    <w:rsid w:val="097566FB"/>
    <w:rsid w:val="09807DA9"/>
    <w:rsid w:val="099C1AA8"/>
    <w:rsid w:val="09AA0CF4"/>
    <w:rsid w:val="09AF4033"/>
    <w:rsid w:val="09FA6178"/>
    <w:rsid w:val="0A021CB7"/>
    <w:rsid w:val="0B655919"/>
    <w:rsid w:val="0BC97538"/>
    <w:rsid w:val="0C2626BD"/>
    <w:rsid w:val="0C4B5642"/>
    <w:rsid w:val="0CBC495F"/>
    <w:rsid w:val="0CFF202E"/>
    <w:rsid w:val="0D4B1FD3"/>
    <w:rsid w:val="0D7E46E2"/>
    <w:rsid w:val="0D8B2249"/>
    <w:rsid w:val="0D9C01B5"/>
    <w:rsid w:val="0DC63DC2"/>
    <w:rsid w:val="0DF15344"/>
    <w:rsid w:val="0E580E7A"/>
    <w:rsid w:val="0E625ADA"/>
    <w:rsid w:val="0E6732B4"/>
    <w:rsid w:val="0E847989"/>
    <w:rsid w:val="0E9412D0"/>
    <w:rsid w:val="0EE756E6"/>
    <w:rsid w:val="0EEB5C93"/>
    <w:rsid w:val="0F2A0AB3"/>
    <w:rsid w:val="0F4B289F"/>
    <w:rsid w:val="0FCB0E62"/>
    <w:rsid w:val="0FE772BE"/>
    <w:rsid w:val="0FE96995"/>
    <w:rsid w:val="100D107D"/>
    <w:rsid w:val="101F02F9"/>
    <w:rsid w:val="10513078"/>
    <w:rsid w:val="10B56A3D"/>
    <w:rsid w:val="10CA3A0B"/>
    <w:rsid w:val="10F03D89"/>
    <w:rsid w:val="10F65EDB"/>
    <w:rsid w:val="10FA1A09"/>
    <w:rsid w:val="10FD7735"/>
    <w:rsid w:val="11130E39"/>
    <w:rsid w:val="115548F9"/>
    <w:rsid w:val="1187266C"/>
    <w:rsid w:val="118B65A8"/>
    <w:rsid w:val="11961077"/>
    <w:rsid w:val="12421F02"/>
    <w:rsid w:val="127C2128"/>
    <w:rsid w:val="12E616D4"/>
    <w:rsid w:val="139470E2"/>
    <w:rsid w:val="13E663E0"/>
    <w:rsid w:val="13EA0D6D"/>
    <w:rsid w:val="13EC03DD"/>
    <w:rsid w:val="14097100"/>
    <w:rsid w:val="14C81C43"/>
    <w:rsid w:val="14E91664"/>
    <w:rsid w:val="153113CD"/>
    <w:rsid w:val="154D64F6"/>
    <w:rsid w:val="15A23E6E"/>
    <w:rsid w:val="15DE21FC"/>
    <w:rsid w:val="165654B5"/>
    <w:rsid w:val="16674517"/>
    <w:rsid w:val="16BF64A9"/>
    <w:rsid w:val="16CE3EBD"/>
    <w:rsid w:val="16D25E0A"/>
    <w:rsid w:val="16F627CD"/>
    <w:rsid w:val="173A5A59"/>
    <w:rsid w:val="176C6F7A"/>
    <w:rsid w:val="178947EA"/>
    <w:rsid w:val="1799334A"/>
    <w:rsid w:val="182235E5"/>
    <w:rsid w:val="19432BE3"/>
    <w:rsid w:val="19607C99"/>
    <w:rsid w:val="1A226F54"/>
    <w:rsid w:val="1A3C420B"/>
    <w:rsid w:val="1A44351B"/>
    <w:rsid w:val="1A6D6345"/>
    <w:rsid w:val="1A7D263F"/>
    <w:rsid w:val="1B097FC6"/>
    <w:rsid w:val="1B15769B"/>
    <w:rsid w:val="1B926F22"/>
    <w:rsid w:val="1BEA45B6"/>
    <w:rsid w:val="1C2C24C9"/>
    <w:rsid w:val="1C350C34"/>
    <w:rsid w:val="1C460C72"/>
    <w:rsid w:val="1C545C0A"/>
    <w:rsid w:val="1C7268F4"/>
    <w:rsid w:val="1C96701C"/>
    <w:rsid w:val="1C967E33"/>
    <w:rsid w:val="1CB15157"/>
    <w:rsid w:val="1CE532C6"/>
    <w:rsid w:val="1CFF0619"/>
    <w:rsid w:val="1D396D4E"/>
    <w:rsid w:val="1D69056B"/>
    <w:rsid w:val="1D6C6CBC"/>
    <w:rsid w:val="1D8B2C90"/>
    <w:rsid w:val="1D8F5509"/>
    <w:rsid w:val="1DAD035D"/>
    <w:rsid w:val="1E183743"/>
    <w:rsid w:val="1F3C2DD1"/>
    <w:rsid w:val="1F4F539D"/>
    <w:rsid w:val="1F535E23"/>
    <w:rsid w:val="1F9A431D"/>
    <w:rsid w:val="1FB96C48"/>
    <w:rsid w:val="200600D2"/>
    <w:rsid w:val="211E5DC7"/>
    <w:rsid w:val="21582FF5"/>
    <w:rsid w:val="21AC0A03"/>
    <w:rsid w:val="21B41ED0"/>
    <w:rsid w:val="21F4624A"/>
    <w:rsid w:val="22422E02"/>
    <w:rsid w:val="22563F59"/>
    <w:rsid w:val="229469F1"/>
    <w:rsid w:val="22B624AF"/>
    <w:rsid w:val="23921765"/>
    <w:rsid w:val="23F17B3B"/>
    <w:rsid w:val="240F0769"/>
    <w:rsid w:val="24175A2D"/>
    <w:rsid w:val="241F557F"/>
    <w:rsid w:val="242B7F2D"/>
    <w:rsid w:val="2430180F"/>
    <w:rsid w:val="246A290F"/>
    <w:rsid w:val="2493570D"/>
    <w:rsid w:val="24B14957"/>
    <w:rsid w:val="24DF44C6"/>
    <w:rsid w:val="25092F1D"/>
    <w:rsid w:val="25950164"/>
    <w:rsid w:val="260F24DE"/>
    <w:rsid w:val="26671881"/>
    <w:rsid w:val="26F50AFD"/>
    <w:rsid w:val="271F1886"/>
    <w:rsid w:val="2729282D"/>
    <w:rsid w:val="2809200C"/>
    <w:rsid w:val="289A02CB"/>
    <w:rsid w:val="289C68E6"/>
    <w:rsid w:val="28A71885"/>
    <w:rsid w:val="28AC7C1F"/>
    <w:rsid w:val="28D01658"/>
    <w:rsid w:val="290D1172"/>
    <w:rsid w:val="295E11D0"/>
    <w:rsid w:val="297F18E5"/>
    <w:rsid w:val="298171CF"/>
    <w:rsid w:val="2A133183"/>
    <w:rsid w:val="2A1F0A83"/>
    <w:rsid w:val="2A7C5ED4"/>
    <w:rsid w:val="2A813405"/>
    <w:rsid w:val="2AAD1613"/>
    <w:rsid w:val="2AF07AAF"/>
    <w:rsid w:val="2B3E251C"/>
    <w:rsid w:val="2B632AEC"/>
    <w:rsid w:val="2C10372F"/>
    <w:rsid w:val="2C3A516D"/>
    <w:rsid w:val="2C3B29E4"/>
    <w:rsid w:val="2C5933CA"/>
    <w:rsid w:val="2C71573A"/>
    <w:rsid w:val="2C931116"/>
    <w:rsid w:val="2CB12876"/>
    <w:rsid w:val="2CCC66BD"/>
    <w:rsid w:val="2CEB2A23"/>
    <w:rsid w:val="2D410A1B"/>
    <w:rsid w:val="2D4F13E9"/>
    <w:rsid w:val="2D4F702C"/>
    <w:rsid w:val="2D5C7332"/>
    <w:rsid w:val="2D61624F"/>
    <w:rsid w:val="2DBE4E91"/>
    <w:rsid w:val="2E3B32A1"/>
    <w:rsid w:val="2E630A66"/>
    <w:rsid w:val="2E740A6C"/>
    <w:rsid w:val="2ECD6AF1"/>
    <w:rsid w:val="2EF70C03"/>
    <w:rsid w:val="2F5C18ED"/>
    <w:rsid w:val="2F5E6720"/>
    <w:rsid w:val="2F636456"/>
    <w:rsid w:val="2F6F4F04"/>
    <w:rsid w:val="2FBB4C0B"/>
    <w:rsid w:val="30193EB6"/>
    <w:rsid w:val="306657A1"/>
    <w:rsid w:val="30730737"/>
    <w:rsid w:val="313A1E42"/>
    <w:rsid w:val="315404E3"/>
    <w:rsid w:val="316C294F"/>
    <w:rsid w:val="31A10CBD"/>
    <w:rsid w:val="31A14A5D"/>
    <w:rsid w:val="321A2A53"/>
    <w:rsid w:val="32347FD2"/>
    <w:rsid w:val="32F545C0"/>
    <w:rsid w:val="334A774A"/>
    <w:rsid w:val="337460A5"/>
    <w:rsid w:val="33B11DBA"/>
    <w:rsid w:val="33C715E7"/>
    <w:rsid w:val="33E0224C"/>
    <w:rsid w:val="33F17701"/>
    <w:rsid w:val="341D2922"/>
    <w:rsid w:val="342A33BE"/>
    <w:rsid w:val="34884397"/>
    <w:rsid w:val="34B33AE4"/>
    <w:rsid w:val="351E27E3"/>
    <w:rsid w:val="355C4C8B"/>
    <w:rsid w:val="357909DF"/>
    <w:rsid w:val="35944A2A"/>
    <w:rsid w:val="35F340D9"/>
    <w:rsid w:val="366C1FE5"/>
    <w:rsid w:val="366E45E9"/>
    <w:rsid w:val="368B6A9C"/>
    <w:rsid w:val="37991C85"/>
    <w:rsid w:val="37BD1A35"/>
    <w:rsid w:val="37DC152B"/>
    <w:rsid w:val="383F635A"/>
    <w:rsid w:val="38533280"/>
    <w:rsid w:val="38C540D0"/>
    <w:rsid w:val="39022CD1"/>
    <w:rsid w:val="390258DF"/>
    <w:rsid w:val="391E01D9"/>
    <w:rsid w:val="3922022E"/>
    <w:rsid w:val="3923603F"/>
    <w:rsid w:val="39972A73"/>
    <w:rsid w:val="3A211410"/>
    <w:rsid w:val="3A4E4810"/>
    <w:rsid w:val="3A7218FF"/>
    <w:rsid w:val="3A7F724D"/>
    <w:rsid w:val="3ACE7F81"/>
    <w:rsid w:val="3AE6548A"/>
    <w:rsid w:val="3AF5557E"/>
    <w:rsid w:val="3B216713"/>
    <w:rsid w:val="3B2A4BB7"/>
    <w:rsid w:val="3B2F5CA5"/>
    <w:rsid w:val="3B3A4CA0"/>
    <w:rsid w:val="3B997FDD"/>
    <w:rsid w:val="3BCB5241"/>
    <w:rsid w:val="3BF6588A"/>
    <w:rsid w:val="3C594188"/>
    <w:rsid w:val="3C914426"/>
    <w:rsid w:val="3CA74AA7"/>
    <w:rsid w:val="3D014356"/>
    <w:rsid w:val="3D3B5BD6"/>
    <w:rsid w:val="3D527B08"/>
    <w:rsid w:val="3D7A00FB"/>
    <w:rsid w:val="3D8344ED"/>
    <w:rsid w:val="3E0E56A0"/>
    <w:rsid w:val="3E9818AD"/>
    <w:rsid w:val="3EEF37C5"/>
    <w:rsid w:val="3F0F4928"/>
    <w:rsid w:val="3F381CDE"/>
    <w:rsid w:val="3F430C47"/>
    <w:rsid w:val="3F935419"/>
    <w:rsid w:val="3FC060D4"/>
    <w:rsid w:val="3FE812E6"/>
    <w:rsid w:val="402D4F03"/>
    <w:rsid w:val="408C16C0"/>
    <w:rsid w:val="40B67E67"/>
    <w:rsid w:val="40C27777"/>
    <w:rsid w:val="41A872E6"/>
    <w:rsid w:val="41C43F1A"/>
    <w:rsid w:val="41D23E1C"/>
    <w:rsid w:val="41FE173D"/>
    <w:rsid w:val="42041049"/>
    <w:rsid w:val="42162E27"/>
    <w:rsid w:val="429114E6"/>
    <w:rsid w:val="429E0CAC"/>
    <w:rsid w:val="42EE5CEE"/>
    <w:rsid w:val="42F26DFC"/>
    <w:rsid w:val="43813672"/>
    <w:rsid w:val="43A07C18"/>
    <w:rsid w:val="43A13C4F"/>
    <w:rsid w:val="43D03F72"/>
    <w:rsid w:val="43F13E92"/>
    <w:rsid w:val="44141FA8"/>
    <w:rsid w:val="444E7037"/>
    <w:rsid w:val="445A610B"/>
    <w:rsid w:val="446A7C87"/>
    <w:rsid w:val="448B544F"/>
    <w:rsid w:val="44C22DF2"/>
    <w:rsid w:val="451C4DE8"/>
    <w:rsid w:val="457C0F02"/>
    <w:rsid w:val="45BA49AB"/>
    <w:rsid w:val="45E0402D"/>
    <w:rsid w:val="45EC66BB"/>
    <w:rsid w:val="46852D73"/>
    <w:rsid w:val="46B00096"/>
    <w:rsid w:val="47286F38"/>
    <w:rsid w:val="478E602F"/>
    <w:rsid w:val="47DC6D90"/>
    <w:rsid w:val="48492C3C"/>
    <w:rsid w:val="486F32CF"/>
    <w:rsid w:val="48975CF6"/>
    <w:rsid w:val="48C254B4"/>
    <w:rsid w:val="493B11D5"/>
    <w:rsid w:val="498F035A"/>
    <w:rsid w:val="49C51BE6"/>
    <w:rsid w:val="49CA79ED"/>
    <w:rsid w:val="4A065443"/>
    <w:rsid w:val="4AAB535E"/>
    <w:rsid w:val="4B6660A7"/>
    <w:rsid w:val="4BB233AA"/>
    <w:rsid w:val="4BCF0E3A"/>
    <w:rsid w:val="4C2F5165"/>
    <w:rsid w:val="4C330E09"/>
    <w:rsid w:val="4C4E6232"/>
    <w:rsid w:val="4C545CCF"/>
    <w:rsid w:val="4C767136"/>
    <w:rsid w:val="4CCF5F9D"/>
    <w:rsid w:val="4D892B3E"/>
    <w:rsid w:val="4DFA1D66"/>
    <w:rsid w:val="4E3E76B2"/>
    <w:rsid w:val="4E4E71A0"/>
    <w:rsid w:val="4E73140F"/>
    <w:rsid w:val="4E84066C"/>
    <w:rsid w:val="4ED47049"/>
    <w:rsid w:val="4EF541A7"/>
    <w:rsid w:val="4F246BB4"/>
    <w:rsid w:val="4F4770A4"/>
    <w:rsid w:val="4FF448D8"/>
    <w:rsid w:val="503F404A"/>
    <w:rsid w:val="50612276"/>
    <w:rsid w:val="50D75126"/>
    <w:rsid w:val="50DF2EB7"/>
    <w:rsid w:val="517506C2"/>
    <w:rsid w:val="51763C5B"/>
    <w:rsid w:val="51A17B26"/>
    <w:rsid w:val="51C73E5E"/>
    <w:rsid w:val="51D32DFE"/>
    <w:rsid w:val="5200212B"/>
    <w:rsid w:val="5259487A"/>
    <w:rsid w:val="52BB16FF"/>
    <w:rsid w:val="52CC5E9C"/>
    <w:rsid w:val="530838E6"/>
    <w:rsid w:val="53A2409E"/>
    <w:rsid w:val="53F10F27"/>
    <w:rsid w:val="549A2CF2"/>
    <w:rsid w:val="54A94C68"/>
    <w:rsid w:val="54BE086F"/>
    <w:rsid w:val="54CF152E"/>
    <w:rsid w:val="55092FEA"/>
    <w:rsid w:val="559002FF"/>
    <w:rsid w:val="55BF1156"/>
    <w:rsid w:val="55E01BCC"/>
    <w:rsid w:val="55F33CE9"/>
    <w:rsid w:val="56022B97"/>
    <w:rsid w:val="56452898"/>
    <w:rsid w:val="569B2C99"/>
    <w:rsid w:val="56C53FCB"/>
    <w:rsid w:val="577402C4"/>
    <w:rsid w:val="577A08EA"/>
    <w:rsid w:val="57DE554E"/>
    <w:rsid w:val="57DF50C2"/>
    <w:rsid w:val="58082FF8"/>
    <w:rsid w:val="58195EF0"/>
    <w:rsid w:val="583E7474"/>
    <w:rsid w:val="587E3505"/>
    <w:rsid w:val="58805E46"/>
    <w:rsid w:val="59330DDF"/>
    <w:rsid w:val="594B2474"/>
    <w:rsid w:val="59F85676"/>
    <w:rsid w:val="5A7E6537"/>
    <w:rsid w:val="5A8B223C"/>
    <w:rsid w:val="5ADE7933"/>
    <w:rsid w:val="5AE24C83"/>
    <w:rsid w:val="5AE609C1"/>
    <w:rsid w:val="5B002CA2"/>
    <w:rsid w:val="5B0261D5"/>
    <w:rsid w:val="5B202648"/>
    <w:rsid w:val="5B4219D4"/>
    <w:rsid w:val="5BB54881"/>
    <w:rsid w:val="5BB73892"/>
    <w:rsid w:val="5BCA2083"/>
    <w:rsid w:val="5CB074D1"/>
    <w:rsid w:val="5CEE6D38"/>
    <w:rsid w:val="5CF213ED"/>
    <w:rsid w:val="5CF26EAA"/>
    <w:rsid w:val="5D0F4BF8"/>
    <w:rsid w:val="5D2A50C1"/>
    <w:rsid w:val="5D3D38D2"/>
    <w:rsid w:val="5D6E3C0E"/>
    <w:rsid w:val="5D8316FB"/>
    <w:rsid w:val="5DA61800"/>
    <w:rsid w:val="5DAC4A13"/>
    <w:rsid w:val="5DC87BC9"/>
    <w:rsid w:val="5E253CFC"/>
    <w:rsid w:val="5EB82EE8"/>
    <w:rsid w:val="5F2527CE"/>
    <w:rsid w:val="5F280F23"/>
    <w:rsid w:val="5F2C3276"/>
    <w:rsid w:val="5F662F92"/>
    <w:rsid w:val="5F6F4711"/>
    <w:rsid w:val="5FA718B2"/>
    <w:rsid w:val="5FB02FC3"/>
    <w:rsid w:val="60184B91"/>
    <w:rsid w:val="601C4DF0"/>
    <w:rsid w:val="603102B8"/>
    <w:rsid w:val="605532EE"/>
    <w:rsid w:val="607E428E"/>
    <w:rsid w:val="609343DC"/>
    <w:rsid w:val="60CC0115"/>
    <w:rsid w:val="60DB23EA"/>
    <w:rsid w:val="60F434B5"/>
    <w:rsid w:val="610B5BCF"/>
    <w:rsid w:val="61417398"/>
    <w:rsid w:val="616A0619"/>
    <w:rsid w:val="61845B5C"/>
    <w:rsid w:val="61967283"/>
    <w:rsid w:val="619D6687"/>
    <w:rsid w:val="61A011FF"/>
    <w:rsid w:val="61E44740"/>
    <w:rsid w:val="61F219D5"/>
    <w:rsid w:val="620431E8"/>
    <w:rsid w:val="621B1231"/>
    <w:rsid w:val="62573ECB"/>
    <w:rsid w:val="62757271"/>
    <w:rsid w:val="62995485"/>
    <w:rsid w:val="62DE0ECC"/>
    <w:rsid w:val="63396C56"/>
    <w:rsid w:val="636234EB"/>
    <w:rsid w:val="63802370"/>
    <w:rsid w:val="638C6D23"/>
    <w:rsid w:val="63AA7B06"/>
    <w:rsid w:val="63DD6C0A"/>
    <w:rsid w:val="63E57DAC"/>
    <w:rsid w:val="63E67F59"/>
    <w:rsid w:val="63F0251E"/>
    <w:rsid w:val="63F93FD2"/>
    <w:rsid w:val="64540A7C"/>
    <w:rsid w:val="646E49A9"/>
    <w:rsid w:val="649774A4"/>
    <w:rsid w:val="64AF4CED"/>
    <w:rsid w:val="64FE3B96"/>
    <w:rsid w:val="6525079E"/>
    <w:rsid w:val="65792752"/>
    <w:rsid w:val="65871969"/>
    <w:rsid w:val="65E928A1"/>
    <w:rsid w:val="660C7045"/>
    <w:rsid w:val="662F230E"/>
    <w:rsid w:val="66B25E64"/>
    <w:rsid w:val="67393AAD"/>
    <w:rsid w:val="67D16F5D"/>
    <w:rsid w:val="686C1486"/>
    <w:rsid w:val="687C03D1"/>
    <w:rsid w:val="687E3DC9"/>
    <w:rsid w:val="68D31F0E"/>
    <w:rsid w:val="68EE0D6B"/>
    <w:rsid w:val="698C27A1"/>
    <w:rsid w:val="69C27B69"/>
    <w:rsid w:val="69F9721C"/>
    <w:rsid w:val="6A073E44"/>
    <w:rsid w:val="6A1C7811"/>
    <w:rsid w:val="6AA45CB0"/>
    <w:rsid w:val="6AAD67A9"/>
    <w:rsid w:val="6B965302"/>
    <w:rsid w:val="6BB45BC1"/>
    <w:rsid w:val="6BC81981"/>
    <w:rsid w:val="6D025B38"/>
    <w:rsid w:val="6D0A7C1A"/>
    <w:rsid w:val="6DF97F72"/>
    <w:rsid w:val="6DFA27E5"/>
    <w:rsid w:val="6E09107B"/>
    <w:rsid w:val="6E2A7856"/>
    <w:rsid w:val="6E30170A"/>
    <w:rsid w:val="6E677497"/>
    <w:rsid w:val="6E9D07B6"/>
    <w:rsid w:val="6EC41A1E"/>
    <w:rsid w:val="6EE15DAC"/>
    <w:rsid w:val="6EE868F6"/>
    <w:rsid w:val="6F140C7B"/>
    <w:rsid w:val="6F4B5312"/>
    <w:rsid w:val="6F5F2886"/>
    <w:rsid w:val="6FB521BF"/>
    <w:rsid w:val="6FDC037B"/>
    <w:rsid w:val="6FEE75D2"/>
    <w:rsid w:val="70043680"/>
    <w:rsid w:val="70635BC3"/>
    <w:rsid w:val="70653475"/>
    <w:rsid w:val="708341A4"/>
    <w:rsid w:val="70C3678A"/>
    <w:rsid w:val="71000823"/>
    <w:rsid w:val="71101BC4"/>
    <w:rsid w:val="7137406A"/>
    <w:rsid w:val="713C4606"/>
    <w:rsid w:val="717B210D"/>
    <w:rsid w:val="717B7B9E"/>
    <w:rsid w:val="71953699"/>
    <w:rsid w:val="71C1760E"/>
    <w:rsid w:val="71FF4A0E"/>
    <w:rsid w:val="72205B7F"/>
    <w:rsid w:val="72293E34"/>
    <w:rsid w:val="7256039A"/>
    <w:rsid w:val="7297179D"/>
    <w:rsid w:val="729A437E"/>
    <w:rsid w:val="72E12D3B"/>
    <w:rsid w:val="73515F3F"/>
    <w:rsid w:val="737975F8"/>
    <w:rsid w:val="739D6323"/>
    <w:rsid w:val="740F027D"/>
    <w:rsid w:val="745C3E77"/>
    <w:rsid w:val="746A1F89"/>
    <w:rsid w:val="74715FE6"/>
    <w:rsid w:val="74751FBA"/>
    <w:rsid w:val="74AC09DE"/>
    <w:rsid w:val="74FB4696"/>
    <w:rsid w:val="750D5F50"/>
    <w:rsid w:val="753A2812"/>
    <w:rsid w:val="757327B4"/>
    <w:rsid w:val="75875715"/>
    <w:rsid w:val="760D6294"/>
    <w:rsid w:val="76547337"/>
    <w:rsid w:val="76723DF5"/>
    <w:rsid w:val="771D75B8"/>
    <w:rsid w:val="77312A8E"/>
    <w:rsid w:val="776118D1"/>
    <w:rsid w:val="77A440FF"/>
    <w:rsid w:val="77C239B1"/>
    <w:rsid w:val="77D53A70"/>
    <w:rsid w:val="782911C3"/>
    <w:rsid w:val="787D4846"/>
    <w:rsid w:val="787E1D97"/>
    <w:rsid w:val="78AC5324"/>
    <w:rsid w:val="78AF76CC"/>
    <w:rsid w:val="78BD2848"/>
    <w:rsid w:val="78EA0052"/>
    <w:rsid w:val="7901726F"/>
    <w:rsid w:val="79B567CA"/>
    <w:rsid w:val="7A151AAE"/>
    <w:rsid w:val="7A195BAD"/>
    <w:rsid w:val="7A7A1271"/>
    <w:rsid w:val="7A8C227E"/>
    <w:rsid w:val="7ABE2089"/>
    <w:rsid w:val="7AE40F01"/>
    <w:rsid w:val="7AF63409"/>
    <w:rsid w:val="7B071D15"/>
    <w:rsid w:val="7B144785"/>
    <w:rsid w:val="7BBA1C67"/>
    <w:rsid w:val="7BE41686"/>
    <w:rsid w:val="7BE601C3"/>
    <w:rsid w:val="7BF16007"/>
    <w:rsid w:val="7C083A2F"/>
    <w:rsid w:val="7C0D7328"/>
    <w:rsid w:val="7C5C0279"/>
    <w:rsid w:val="7CA3061D"/>
    <w:rsid w:val="7D8F3AAD"/>
    <w:rsid w:val="7DFD63B2"/>
    <w:rsid w:val="7E033D4A"/>
    <w:rsid w:val="7E036D05"/>
    <w:rsid w:val="7E104DA2"/>
    <w:rsid w:val="7E116A0E"/>
    <w:rsid w:val="7E362CDD"/>
    <w:rsid w:val="7E6009D2"/>
    <w:rsid w:val="7E843DBC"/>
    <w:rsid w:val="7E855181"/>
    <w:rsid w:val="7EA70605"/>
    <w:rsid w:val="7F013AFE"/>
    <w:rsid w:val="7F191DB4"/>
    <w:rsid w:val="7F2F3B3D"/>
    <w:rsid w:val="7F5722A9"/>
    <w:rsid w:val="7FA72C66"/>
    <w:rsid w:val="7FEF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3"/>
    <w:qFormat/>
    <w:uiPriority w:val="0"/>
    <w:pPr>
      <w:spacing w:before="152" w:after="160"/>
      <w:jc w:val="center"/>
    </w:pPr>
    <w:rPr>
      <w:rFonts w:cs="Arial"/>
      <w:szCs w:val="21"/>
    </w:rPr>
  </w:style>
  <w:style w:type="paragraph" w:styleId="3">
    <w:name w:val="Body Text First Indent"/>
    <w:basedOn w:val="4"/>
    <w:uiPriority w:val="0"/>
    <w:pPr>
      <w:spacing w:after="120"/>
      <w:ind w:firstLine="420" w:firstLineChars="100"/>
    </w:pPr>
    <w:rPr>
      <w:rFonts w:eastAsia="宋体"/>
      <w:sz w:val="21"/>
    </w:rPr>
  </w:style>
  <w:style w:type="paragraph" w:styleId="4">
    <w:name w:val="Body Text"/>
    <w:basedOn w:val="1"/>
    <w:uiPriority w:val="0"/>
    <w:rPr>
      <w:rFonts w:eastAsia="楷体_GB2312"/>
      <w:sz w:val="24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page number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Office_11.8.2.8721_F1E327BC-269C-435d-A152-05C5408002CA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2022-05-18T10:07:00Z</dcterms:created>
  <dc:creator>ASUS</dc:creator>
  <cp:lastModifiedBy>ASUS</cp:lastModifiedBy>
  <dcterms:modified xsi:type="dcterms:W3CDTF">2022-06-20T08:48:16Z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