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83" w:rsidRPr="006C4418" w:rsidRDefault="006A4E83">
      <w:pPr>
        <w:rPr>
          <w:sz w:val="44"/>
          <w:szCs w:val="44"/>
        </w:rPr>
      </w:pPr>
      <w:r w:rsidRPr="006C4418">
        <w:rPr>
          <w:sz w:val="44"/>
          <w:szCs w:val="44"/>
        </w:rPr>
        <w:t>知行书院文化课程讲义</w:t>
      </w:r>
      <w:r w:rsidRPr="006C4418">
        <w:rPr>
          <w:rFonts w:hint="eastAsia"/>
          <w:sz w:val="44"/>
          <w:szCs w:val="44"/>
        </w:rPr>
        <w:t xml:space="preserve">    </w:t>
      </w:r>
      <w:r w:rsidRPr="006C4418">
        <w:rPr>
          <w:sz w:val="44"/>
          <w:szCs w:val="44"/>
        </w:rPr>
        <w:t>2017/5/</w:t>
      </w:r>
      <w:r w:rsidRPr="006C4418">
        <w:rPr>
          <w:rFonts w:hint="eastAsia"/>
          <w:sz w:val="44"/>
          <w:szCs w:val="44"/>
        </w:rPr>
        <w:t>20</w:t>
      </w:r>
    </w:p>
    <w:p w:rsidR="006A4E83" w:rsidRPr="006C4418" w:rsidRDefault="00E57B8C">
      <w:pPr>
        <w:rPr>
          <w:sz w:val="44"/>
          <w:szCs w:val="44"/>
        </w:rPr>
      </w:pPr>
      <w:r w:rsidRPr="006C4418">
        <w:rPr>
          <w:rFonts w:hint="eastAsia"/>
          <w:sz w:val="44"/>
          <w:szCs w:val="44"/>
        </w:rPr>
        <w:t>填空并</w:t>
      </w:r>
      <w:r w:rsidR="006A4E83" w:rsidRPr="006C4418">
        <w:rPr>
          <w:rFonts w:hint="eastAsia"/>
          <w:sz w:val="44"/>
          <w:szCs w:val="44"/>
        </w:rPr>
        <w:t>扩词</w:t>
      </w:r>
    </w:p>
    <w:p w:rsidR="006A4E83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="006A4E83" w:rsidRPr="008B078B">
        <w:rPr>
          <w:rFonts w:hint="eastAsia"/>
          <w:sz w:val="36"/>
          <w:szCs w:val="36"/>
        </w:rPr>
        <w:t>江春水</w:t>
      </w:r>
    </w:p>
    <w:p w:rsidR="006A4E83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="006A4E83" w:rsidRPr="008B078B">
        <w:rPr>
          <w:rFonts w:hint="eastAsia"/>
          <w:sz w:val="36"/>
          <w:szCs w:val="36"/>
        </w:rPr>
        <w:t>虎相争</w:t>
      </w:r>
    </w:p>
    <w:p w:rsidR="006A4E83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="006A4E83" w:rsidRPr="008B078B">
        <w:rPr>
          <w:rFonts w:hint="eastAsia"/>
          <w:sz w:val="36"/>
          <w:szCs w:val="36"/>
        </w:rPr>
        <w:t>月烟花</w:t>
      </w:r>
    </w:p>
    <w:p w:rsidR="006A4E83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="006A4E83" w:rsidRPr="008B078B">
        <w:rPr>
          <w:rFonts w:hint="eastAsia"/>
          <w:sz w:val="36"/>
          <w:szCs w:val="36"/>
        </w:rPr>
        <w:t>面八方</w:t>
      </w:r>
    </w:p>
    <w:p w:rsidR="006A4E83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="006A4E83" w:rsidRPr="008B078B">
        <w:rPr>
          <w:rFonts w:hint="eastAsia"/>
          <w:sz w:val="36"/>
          <w:szCs w:val="36"/>
        </w:rPr>
        <w:t>颜六色</w:t>
      </w:r>
    </w:p>
    <w:p w:rsidR="006A4E83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="006A4E83" w:rsidRPr="008B078B">
        <w:rPr>
          <w:rFonts w:hint="eastAsia"/>
          <w:sz w:val="36"/>
          <w:szCs w:val="36"/>
        </w:rPr>
        <w:t>亲不认</w:t>
      </w:r>
      <w:r w:rsidRPr="008B078B">
        <w:rPr>
          <w:rFonts w:hint="eastAsia"/>
          <w:sz w:val="36"/>
          <w:szCs w:val="36"/>
        </w:rPr>
        <w:t xml:space="preserve"> </w:t>
      </w:r>
    </w:p>
    <w:p w:rsidR="00E57B8C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Pr="008B078B">
        <w:rPr>
          <w:rFonts w:hint="eastAsia"/>
          <w:sz w:val="36"/>
          <w:szCs w:val="36"/>
        </w:rPr>
        <w:t>擒孟获</w:t>
      </w:r>
    </w:p>
    <w:p w:rsidR="00E57B8C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Pr="008B078B">
        <w:rPr>
          <w:rFonts w:hint="eastAsia"/>
          <w:sz w:val="36"/>
          <w:szCs w:val="36"/>
        </w:rPr>
        <w:t>仙过海</w:t>
      </w:r>
    </w:p>
    <w:p w:rsidR="00E57B8C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Pr="008B078B">
        <w:rPr>
          <w:rFonts w:hint="eastAsia"/>
          <w:sz w:val="36"/>
          <w:szCs w:val="36"/>
        </w:rPr>
        <w:t>牛一毛</w:t>
      </w:r>
    </w:p>
    <w:p w:rsidR="00E57B8C" w:rsidRPr="008B078B" w:rsidRDefault="00E57B8C">
      <w:pPr>
        <w:rPr>
          <w:sz w:val="36"/>
          <w:szCs w:val="36"/>
        </w:rPr>
      </w:pPr>
      <w:r w:rsidRPr="008B078B">
        <w:rPr>
          <w:rFonts w:hint="eastAsia"/>
          <w:sz w:val="36"/>
          <w:szCs w:val="36"/>
        </w:rPr>
        <w:t>____</w:t>
      </w:r>
      <w:r w:rsidRPr="008B078B">
        <w:rPr>
          <w:rFonts w:hint="eastAsia"/>
          <w:sz w:val="36"/>
          <w:szCs w:val="36"/>
        </w:rPr>
        <w:t>年树木</w:t>
      </w:r>
    </w:p>
    <w:p w:rsidR="00FA12C0" w:rsidRDefault="00FA12C0"/>
    <w:p w:rsidR="00FA12C0" w:rsidRDefault="00FA12C0">
      <w:pPr>
        <w:rPr>
          <w:rFonts w:hint="eastAsia"/>
        </w:rPr>
      </w:pPr>
    </w:p>
    <w:p w:rsidR="00875D67" w:rsidRPr="00875D67" w:rsidRDefault="00875D67">
      <w:pPr>
        <w:rPr>
          <w:rFonts w:ascii="华文楷体" w:eastAsia="华文楷体" w:hAnsi="华文楷体"/>
          <w:sz w:val="36"/>
          <w:szCs w:val="36"/>
        </w:rPr>
      </w:pPr>
      <w:r w:rsidRPr="00875D67">
        <w:rPr>
          <w:rFonts w:ascii="华文楷体" w:eastAsia="华文楷体" w:hAnsi="华文楷体" w:hint="eastAsia"/>
          <w:sz w:val="36"/>
          <w:szCs w:val="36"/>
        </w:rPr>
        <w:t>填空或默写</w:t>
      </w:r>
    </w:p>
    <w:p w:rsidR="00582CE2" w:rsidRPr="008B078B" w:rsidRDefault="00582CE2" w:rsidP="00582CE2">
      <w:pPr>
        <w:rPr>
          <w:rFonts w:ascii="华文楷体" w:eastAsia="华文楷体" w:hAnsi="华文楷体"/>
          <w:sz w:val="36"/>
          <w:szCs w:val="36"/>
        </w:rPr>
      </w:pPr>
      <w:r w:rsidRPr="008B078B">
        <w:rPr>
          <w:rFonts w:ascii="华文楷体" w:eastAsia="华文楷体" w:hAnsi="华文楷体" w:hint="eastAsia"/>
          <w:sz w:val="36"/>
          <w:szCs w:val="36"/>
        </w:rPr>
        <w:t>饮__（其五）</w:t>
      </w:r>
    </w:p>
    <w:p w:rsidR="00582CE2" w:rsidRPr="008B078B" w:rsidRDefault="008B078B" w:rsidP="00582CE2">
      <w:pPr>
        <w:rPr>
          <w:rFonts w:ascii="华文楷体" w:eastAsia="华文楷体" w:hAnsi="华文楷体"/>
          <w:sz w:val="36"/>
          <w:szCs w:val="36"/>
        </w:rPr>
      </w:pPr>
      <w:r w:rsidRPr="008B078B">
        <w:rPr>
          <w:rFonts w:ascii="华文楷体" w:eastAsia="华文楷体" w:hAnsi="华文楷体" w:hint="eastAsia"/>
          <w:sz w:val="36"/>
          <w:szCs w:val="36"/>
        </w:rPr>
        <w:t>结庐在__</w:t>
      </w:r>
      <w:r w:rsidR="00582CE2" w:rsidRPr="008B078B">
        <w:rPr>
          <w:rFonts w:ascii="华文楷体" w:eastAsia="华文楷体" w:hAnsi="华文楷体" w:hint="eastAsia"/>
          <w:sz w:val="36"/>
          <w:szCs w:val="36"/>
        </w:rPr>
        <w:t xml:space="preserve">境， </w:t>
      </w:r>
      <w:r w:rsidRPr="008B078B">
        <w:rPr>
          <w:rFonts w:ascii="华文楷体" w:eastAsia="华文楷体" w:hAnsi="华文楷体" w:hint="eastAsia"/>
          <w:sz w:val="36"/>
          <w:szCs w:val="36"/>
        </w:rPr>
        <w:t>而无__</w:t>
      </w:r>
      <w:r w:rsidR="00582CE2" w:rsidRPr="008B078B">
        <w:rPr>
          <w:rFonts w:ascii="华文楷体" w:eastAsia="华文楷体" w:hAnsi="华文楷体" w:hint="eastAsia"/>
          <w:sz w:val="36"/>
          <w:szCs w:val="36"/>
        </w:rPr>
        <w:t>马喧。</w:t>
      </w:r>
    </w:p>
    <w:p w:rsidR="00582CE2" w:rsidRPr="008B078B" w:rsidRDefault="00582CE2" w:rsidP="00582CE2">
      <w:pPr>
        <w:rPr>
          <w:rFonts w:ascii="华文楷体" w:eastAsia="华文楷体" w:hAnsi="华文楷体"/>
          <w:sz w:val="36"/>
          <w:szCs w:val="36"/>
        </w:rPr>
      </w:pPr>
      <w:r w:rsidRPr="008B078B">
        <w:rPr>
          <w:rFonts w:ascii="华文楷体" w:eastAsia="华文楷体" w:hAnsi="华文楷体" w:hint="eastAsia"/>
          <w:sz w:val="36"/>
          <w:szCs w:val="36"/>
        </w:rPr>
        <w:t>问君何能尔？ 心远地自偏。</w:t>
      </w:r>
    </w:p>
    <w:p w:rsidR="00582CE2" w:rsidRPr="008B078B" w:rsidRDefault="00582CE2" w:rsidP="00582CE2">
      <w:pPr>
        <w:rPr>
          <w:rFonts w:ascii="华文楷体" w:eastAsia="华文楷体" w:hAnsi="华文楷体"/>
          <w:sz w:val="36"/>
          <w:szCs w:val="36"/>
        </w:rPr>
      </w:pPr>
      <w:r w:rsidRPr="008B078B">
        <w:rPr>
          <w:rFonts w:ascii="华文楷体" w:eastAsia="华文楷体" w:hAnsi="华文楷体" w:hint="eastAsia"/>
          <w:sz w:val="36"/>
          <w:szCs w:val="36"/>
        </w:rPr>
        <w:t>采__东篱下， __然见南山。</w:t>
      </w:r>
    </w:p>
    <w:p w:rsidR="00582CE2" w:rsidRPr="008B078B" w:rsidRDefault="00582CE2" w:rsidP="00582CE2">
      <w:pPr>
        <w:rPr>
          <w:rFonts w:ascii="华文楷体" w:eastAsia="华文楷体" w:hAnsi="华文楷体"/>
          <w:sz w:val="36"/>
          <w:szCs w:val="36"/>
        </w:rPr>
      </w:pPr>
      <w:r w:rsidRPr="008B078B">
        <w:rPr>
          <w:rFonts w:ascii="华文楷体" w:eastAsia="华文楷体" w:hAnsi="华文楷体" w:hint="eastAsia"/>
          <w:sz w:val="36"/>
          <w:szCs w:val="36"/>
        </w:rPr>
        <w:t>山气日夕佳， 飞鸟相与还。</w:t>
      </w:r>
    </w:p>
    <w:p w:rsidR="00582CE2" w:rsidRPr="008B078B" w:rsidRDefault="00582CE2" w:rsidP="00582CE2">
      <w:pPr>
        <w:rPr>
          <w:rFonts w:ascii="华文楷体" w:eastAsia="华文楷体" w:hAnsi="华文楷体" w:hint="eastAsia"/>
          <w:sz w:val="36"/>
          <w:szCs w:val="36"/>
        </w:rPr>
      </w:pPr>
      <w:r w:rsidRPr="008B078B">
        <w:rPr>
          <w:rFonts w:ascii="华文楷体" w:eastAsia="华文楷体" w:hAnsi="华文楷体" w:hint="eastAsia"/>
          <w:sz w:val="36"/>
          <w:szCs w:val="36"/>
        </w:rPr>
        <w:t>此中有真意， 欲辨已忘言。</w:t>
      </w:r>
    </w:p>
    <w:p w:rsidR="00875D67" w:rsidRDefault="00875D67" w:rsidP="00582CE2">
      <w:pPr>
        <w:rPr>
          <w:rFonts w:ascii="华文楷体" w:eastAsia="华文楷体" w:hAnsi="华文楷体" w:hint="eastAsia"/>
          <w:sz w:val="36"/>
          <w:szCs w:val="36"/>
        </w:rPr>
      </w:pPr>
    </w:p>
    <w:p w:rsidR="00582CE2" w:rsidRPr="00875D67" w:rsidRDefault="008B078B" w:rsidP="00582CE2">
      <w:pPr>
        <w:rPr>
          <w:rFonts w:ascii="华文楷体" w:eastAsia="华文楷体" w:hAnsi="华文楷体"/>
          <w:sz w:val="36"/>
          <w:szCs w:val="36"/>
        </w:rPr>
      </w:pPr>
      <w:r w:rsidRPr="008B078B">
        <w:rPr>
          <w:rFonts w:ascii="华文楷体" w:eastAsia="华文楷体" w:hAnsi="华文楷体" w:hint="eastAsia"/>
          <w:sz w:val="36"/>
          <w:szCs w:val="36"/>
        </w:rPr>
        <w:t>有能力的同学默写</w:t>
      </w:r>
    </w:p>
    <w:p w:rsidR="00582CE2" w:rsidRPr="006C4418" w:rsidRDefault="00582CE2" w:rsidP="00582CE2">
      <w:pPr>
        <w:rPr>
          <w:rFonts w:ascii="华文楷体" w:eastAsia="华文楷体" w:hAnsi="华文楷体"/>
          <w:sz w:val="48"/>
          <w:szCs w:val="48"/>
        </w:rPr>
      </w:pPr>
      <w:r w:rsidRPr="006C4418">
        <w:rPr>
          <w:rFonts w:ascii="华文楷体" w:eastAsia="华文楷体" w:hAnsi="华文楷体" w:hint="eastAsia"/>
          <w:sz w:val="48"/>
          <w:szCs w:val="48"/>
        </w:rPr>
        <w:lastRenderedPageBreak/>
        <w:t>古文学习</w:t>
      </w:r>
    </w:p>
    <w:p w:rsidR="00582CE2" w:rsidRPr="00717032" w:rsidRDefault="008B078B" w:rsidP="00582CE2">
      <w:pPr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之乎者</w:t>
      </w:r>
      <w:r w:rsidR="00582CE2" w:rsidRPr="00717032">
        <w:rPr>
          <w:rFonts w:ascii="华文楷体" w:eastAsia="华文楷体" w:hAnsi="华文楷体" w:hint="eastAsia"/>
          <w:sz w:val="36"/>
          <w:szCs w:val="36"/>
        </w:rPr>
        <w:t>也</w:t>
      </w:r>
    </w:p>
    <w:p w:rsidR="006C4418" w:rsidRPr="00717032" w:rsidRDefault="006C4418" w:rsidP="00582CE2">
      <w:pPr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之</w:t>
      </w:r>
    </w:p>
    <w:p w:rsidR="00582CE2" w:rsidRPr="00717032" w:rsidRDefault="00582CE2" w:rsidP="00582CE2">
      <w:pPr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 xml:space="preserve">秋之韵， 基督城之春色， </w:t>
      </w:r>
    </w:p>
    <w:p w:rsidR="006C4418" w:rsidRPr="00717032" w:rsidRDefault="006C4418" w:rsidP="00582CE2">
      <w:pPr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我之所以在知行书院学习是因为知行书院教授中国之文化。</w:t>
      </w:r>
    </w:p>
    <w:p w:rsidR="006C4418" w:rsidRPr="00717032" w:rsidRDefault="006C4418" w:rsidP="00582CE2">
      <w:pPr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中国历史之悠久，文化之灿烂，人物之众多，真是不可胜道。</w:t>
      </w:r>
    </w:p>
    <w:p w:rsidR="006C4418" w:rsidRPr="00717032" w:rsidRDefault="006C4418" w:rsidP="00582CE2">
      <w:pPr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乎</w:t>
      </w:r>
    </w:p>
    <w:p w:rsidR="006C4418" w:rsidRPr="00717032" w:rsidRDefault="00E50185" w:rsidP="00582CE2">
      <w:pPr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有朋自远方来不亦乐乎。</w:t>
      </w:r>
    </w:p>
    <w:p w:rsidR="00E50185" w:rsidRPr="00717032" w:rsidRDefault="00E50185" w:rsidP="00582CE2">
      <w:pPr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登高山而临大海，令人胸怀浩荡，岂有不乐乎？</w:t>
      </w:r>
    </w:p>
    <w:p w:rsidR="00E50185" w:rsidRPr="00717032" w:rsidRDefault="00E50185" w:rsidP="00582CE2">
      <w:pPr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 xml:space="preserve">呜呼！ </w:t>
      </w:r>
      <w:r w:rsidR="000807EF">
        <w:rPr>
          <w:rFonts w:ascii="华文楷体" w:eastAsia="华文楷体" w:hAnsi="华文楷体" w:hint="eastAsia"/>
          <w:sz w:val="36"/>
          <w:szCs w:val="36"/>
        </w:rPr>
        <w:t>日已西沉</w:t>
      </w:r>
      <w:r w:rsidR="0024524F" w:rsidRPr="00717032">
        <w:rPr>
          <w:rFonts w:ascii="华文楷体" w:eastAsia="华文楷体" w:hAnsi="华文楷体" w:hint="eastAsia"/>
          <w:sz w:val="36"/>
          <w:szCs w:val="36"/>
        </w:rPr>
        <w:t>，</w:t>
      </w:r>
      <w:r w:rsidRPr="00717032">
        <w:rPr>
          <w:rFonts w:ascii="华文楷体" w:eastAsia="华文楷体" w:hAnsi="华文楷体" w:hint="eastAsia"/>
          <w:sz w:val="36"/>
          <w:szCs w:val="36"/>
        </w:rPr>
        <w:t>天色</w:t>
      </w:r>
      <w:r w:rsidR="0024524F" w:rsidRPr="00717032">
        <w:rPr>
          <w:rFonts w:ascii="华文楷体" w:eastAsia="华文楷体" w:hAnsi="华文楷体" w:hint="eastAsia"/>
          <w:sz w:val="36"/>
          <w:szCs w:val="36"/>
        </w:rPr>
        <w:t>将暗，岂可行路乎？</w:t>
      </w:r>
    </w:p>
    <w:p w:rsidR="007475A7" w:rsidRPr="00717032" w:rsidRDefault="007475A7" w:rsidP="007475A7">
      <w:pPr>
        <w:tabs>
          <w:tab w:val="left" w:pos="1549"/>
          <w:tab w:val="left" w:pos="1603"/>
        </w:tabs>
        <w:rPr>
          <w:rFonts w:ascii="华文楷体" w:eastAsia="华文楷体" w:hAnsi="华文楷体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也</w:t>
      </w:r>
      <w:r w:rsidRPr="00717032">
        <w:rPr>
          <w:rFonts w:ascii="华文楷体" w:eastAsia="华文楷体" w:hAnsi="华文楷体"/>
          <w:sz w:val="36"/>
          <w:szCs w:val="36"/>
        </w:rPr>
        <w:tab/>
      </w:r>
    </w:p>
    <w:p w:rsidR="007475A7" w:rsidRPr="00717032" w:rsidRDefault="007475A7" w:rsidP="007475A7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牡丹，花中之富贵者也</w:t>
      </w:r>
      <w:r w:rsidR="00355E34" w:rsidRPr="00717032">
        <w:rPr>
          <w:rFonts w:ascii="华文楷体" w:eastAsia="华文楷体" w:hAnsi="华文楷体" w:hint="eastAsia"/>
          <w:sz w:val="36"/>
          <w:szCs w:val="36"/>
        </w:rPr>
        <w:t>。</w:t>
      </w:r>
    </w:p>
    <w:p w:rsidR="00355E34" w:rsidRPr="00717032" w:rsidRDefault="00355E34" w:rsidP="007475A7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我乃打虎英雄武松是也。</w:t>
      </w:r>
    </w:p>
    <w:p w:rsidR="00355E34" w:rsidRPr="00717032" w:rsidRDefault="00355E34" w:rsidP="007475A7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山中有一凉亭，坐其中，微风拂来，</w:t>
      </w:r>
      <w:r w:rsidR="00B13F2C" w:rsidRPr="00717032">
        <w:rPr>
          <w:rFonts w:ascii="华文楷体" w:eastAsia="华文楷体" w:hAnsi="华文楷体" w:hint="eastAsia"/>
          <w:sz w:val="36"/>
          <w:szCs w:val="36"/>
        </w:rPr>
        <w:t>真快事也。</w:t>
      </w:r>
    </w:p>
    <w:p w:rsidR="008B078B" w:rsidRDefault="008B078B" w:rsidP="007475A7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</w:p>
    <w:p w:rsidR="008B078B" w:rsidRDefault="008B078B" w:rsidP="007475A7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  <w:r>
        <w:rPr>
          <w:rFonts w:ascii="华文楷体" w:eastAsia="华文楷体" w:hAnsi="华文楷体" w:hint="eastAsia"/>
          <w:sz w:val="48"/>
          <w:szCs w:val="48"/>
        </w:rPr>
        <w:t>成语学习</w:t>
      </w:r>
    </w:p>
    <w:p w:rsidR="008B078B" w:rsidRDefault="008B078B" w:rsidP="007475A7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  <w:r>
        <w:rPr>
          <w:rFonts w:ascii="华文楷体" w:eastAsia="华文楷体" w:hAnsi="华文楷体" w:hint="eastAsia"/>
          <w:sz w:val="48"/>
          <w:szCs w:val="48"/>
        </w:rPr>
        <w:t>杀鸡取卵，杀鸡焉用牛刀，杀鸡给猴看</w:t>
      </w:r>
    </w:p>
    <w:p w:rsidR="00203288" w:rsidRDefault="00203288" w:rsidP="007475A7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</w:p>
    <w:p w:rsidR="00203288" w:rsidRDefault="0088080D" w:rsidP="007475A7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  <w:r>
        <w:rPr>
          <w:rFonts w:ascii="华文楷体" w:eastAsia="华文楷体" w:hAnsi="华文楷体" w:hint="eastAsia"/>
          <w:sz w:val="48"/>
          <w:szCs w:val="48"/>
        </w:rPr>
        <w:lastRenderedPageBreak/>
        <w:t>文章阅读</w:t>
      </w:r>
    </w:p>
    <w:p w:rsidR="0088080D" w:rsidRDefault="0088080D" w:rsidP="0088080D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  <w:r w:rsidRPr="0088080D">
        <w:rPr>
          <w:rFonts w:ascii="华文楷体" w:eastAsia="华文楷体" w:hAnsi="华文楷体" w:hint="eastAsia"/>
          <w:sz w:val="48"/>
          <w:szCs w:val="48"/>
        </w:rPr>
        <w:t>南京云锦</w:t>
      </w:r>
    </w:p>
    <w:p w:rsidR="00717032" w:rsidRDefault="00247E26" w:rsidP="0088080D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  <w:r>
        <w:rPr>
          <w:rFonts w:ascii="华文楷体" w:eastAsia="华文楷体" w:hAnsi="华文楷体" w:hint="eastAsia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in;height:161pt">
            <v:imagedata r:id="rId6" o:title="云锦1"/>
          </v:shape>
        </w:pict>
      </w:r>
    </w:p>
    <w:p w:rsidR="0088080D" w:rsidRDefault="00717032" w:rsidP="0088080D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  <w:r>
        <w:rPr>
          <w:rFonts w:ascii="华文楷体" w:eastAsia="华文楷体" w:hAnsi="华文楷体" w:hint="eastAsia"/>
          <w:sz w:val="48"/>
          <w:szCs w:val="48"/>
        </w:rPr>
        <w:pict>
          <v:shape id="_x0000_i1025" type="#_x0000_t75" style="width:288.7pt;height:169.8pt">
            <v:imagedata r:id="rId7" o:title="云锦"/>
          </v:shape>
        </w:pict>
      </w:r>
    </w:p>
    <w:p w:rsidR="00717032" w:rsidRDefault="00247E26" w:rsidP="0088080D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  <w:r>
        <w:rPr>
          <w:rFonts w:ascii="华文楷体" w:eastAsia="华文楷体" w:hAnsi="华文楷体" w:hint="eastAsia"/>
          <w:sz w:val="48"/>
          <w:szCs w:val="48"/>
        </w:rPr>
        <w:pict>
          <v:shape id="_x0000_i1027" type="#_x0000_t75" style="width:287.3pt;height:217.35pt">
            <v:imagedata r:id="rId8" o:title="织布"/>
          </v:shape>
        </w:pict>
      </w:r>
    </w:p>
    <w:p w:rsidR="00717032" w:rsidRPr="0088080D" w:rsidRDefault="00717032" w:rsidP="0088080D">
      <w:pPr>
        <w:tabs>
          <w:tab w:val="left" w:pos="1549"/>
          <w:tab w:val="left" w:pos="1603"/>
        </w:tabs>
        <w:rPr>
          <w:rFonts w:ascii="华文楷体" w:eastAsia="华文楷体" w:hAnsi="华文楷体" w:hint="eastAsia"/>
          <w:sz w:val="48"/>
          <w:szCs w:val="48"/>
        </w:rPr>
      </w:pPr>
    </w:p>
    <w:p w:rsidR="0088080D" w:rsidRPr="00717032" w:rsidRDefault="0088080D" w:rsidP="00717032">
      <w:pPr>
        <w:tabs>
          <w:tab w:val="left" w:pos="1549"/>
          <w:tab w:val="left" w:pos="1603"/>
        </w:tabs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lastRenderedPageBreak/>
        <w:t>南京云锦是中国传统的丝制工艺品，有“寸锦寸金”之称，其历史可追溯至417年（东晋义熙十三年）在国都建康设立专门</w:t>
      </w:r>
      <w:r w:rsidRPr="00717032">
        <w:rPr>
          <w:rFonts w:ascii="华文楷体" w:eastAsia="华文楷体" w:hAnsi="华文楷体" w:hint="eastAsia"/>
          <w:sz w:val="36"/>
          <w:szCs w:val="36"/>
        </w:rPr>
        <w:t>管理织锦的官署——锦署，至今已有一千六百年历史。</w:t>
      </w:r>
    </w:p>
    <w:p w:rsidR="0088080D" w:rsidRPr="00717032" w:rsidRDefault="0088080D" w:rsidP="00717032">
      <w:pPr>
        <w:tabs>
          <w:tab w:val="left" w:pos="1549"/>
          <w:tab w:val="left" w:pos="1603"/>
        </w:tabs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 xml:space="preserve">云锦因其色泽光丽灿烂，美如天上云霞而得名，其用料考究，织造精细、图案精美、锦纹绚丽、格调高雅，在继承历代织锦的优秀传统基础上发展而来，又融会了其他各种丝织工艺的宝贵经验，达到了丝织工艺的巅峰状态，代表了中国丝织工艺的最高成就，浓缩了中国丝织技艺的精华，是中国丝绸文化的璀璨结晶。 </w:t>
      </w:r>
    </w:p>
    <w:p w:rsidR="00203288" w:rsidRDefault="0088080D" w:rsidP="00717032">
      <w:pPr>
        <w:tabs>
          <w:tab w:val="left" w:pos="1549"/>
          <w:tab w:val="left" w:pos="1603"/>
        </w:tabs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717032">
        <w:rPr>
          <w:rFonts w:ascii="华文楷体" w:eastAsia="华文楷体" w:hAnsi="华文楷体" w:hint="eastAsia"/>
          <w:sz w:val="36"/>
          <w:szCs w:val="36"/>
        </w:rPr>
        <w:t>在古代丝织物中“锦”是代表最高技术水平的织物，而南京云锦则集历代织绵</w:t>
      </w:r>
      <w:r w:rsidRPr="00717032">
        <w:rPr>
          <w:rFonts w:ascii="华文楷体" w:eastAsia="华文楷体" w:hAnsi="华文楷体" w:hint="eastAsia"/>
          <w:sz w:val="36"/>
          <w:szCs w:val="36"/>
        </w:rPr>
        <w:t>工艺艺术之大成，列中国四大名锦之首，元、明、清三朝均为皇家御用</w:t>
      </w:r>
      <w:r w:rsidRPr="00717032">
        <w:rPr>
          <w:rFonts w:ascii="华文楷体" w:eastAsia="华文楷体" w:hAnsi="华文楷体" w:hint="eastAsia"/>
          <w:sz w:val="36"/>
          <w:szCs w:val="36"/>
        </w:rPr>
        <w:t>贡品，因其丰富的文化和内涵，被专家称作是中国古代织锦工艺史上最后一座里程碑，公认为“东方瑰宝”、“中华一绝”，也是中华民族和全世界珍贵的历史文化遗产。</w:t>
      </w:r>
    </w:p>
    <w:p w:rsidR="00CA0C28" w:rsidRDefault="00CA0C28" w:rsidP="00717032">
      <w:pPr>
        <w:tabs>
          <w:tab w:val="left" w:pos="1549"/>
          <w:tab w:val="left" w:pos="1603"/>
        </w:tabs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</w:p>
    <w:p w:rsidR="00CA0C28" w:rsidRDefault="00CA0C28" w:rsidP="00717032">
      <w:pPr>
        <w:tabs>
          <w:tab w:val="left" w:pos="1549"/>
          <w:tab w:val="left" w:pos="1603"/>
        </w:tabs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作文</w:t>
      </w:r>
    </w:p>
    <w:p w:rsidR="00CA0C28" w:rsidRPr="00717032" w:rsidRDefault="00CA0C28" w:rsidP="00717032">
      <w:pPr>
        <w:tabs>
          <w:tab w:val="left" w:pos="1549"/>
          <w:tab w:val="left" w:pos="1603"/>
        </w:tabs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锦绣文章</w:t>
      </w:r>
    </w:p>
    <w:p w:rsidR="00FA12C0" w:rsidRPr="00CA0C28" w:rsidRDefault="00FA12C0" w:rsidP="00CA0C28">
      <w:pPr>
        <w:tabs>
          <w:tab w:val="left" w:pos="1549"/>
          <w:tab w:val="left" w:pos="1603"/>
        </w:tabs>
        <w:rPr>
          <w:rFonts w:ascii="华文楷体" w:eastAsia="华文楷体" w:hAnsi="华文楷体"/>
          <w:sz w:val="48"/>
          <w:szCs w:val="48"/>
        </w:rPr>
      </w:pPr>
    </w:p>
    <w:sectPr w:rsidR="00FA12C0" w:rsidRPr="00CA0C28" w:rsidSect="00540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0BF" w:rsidRDefault="00B810BF" w:rsidP="00355E34">
      <w:r>
        <w:separator/>
      </w:r>
    </w:p>
  </w:endnote>
  <w:endnote w:type="continuationSeparator" w:id="1">
    <w:p w:rsidR="00B810BF" w:rsidRDefault="00B810BF" w:rsidP="00355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0BF" w:rsidRDefault="00B810BF" w:rsidP="00355E34">
      <w:r>
        <w:separator/>
      </w:r>
    </w:p>
  </w:footnote>
  <w:footnote w:type="continuationSeparator" w:id="1">
    <w:p w:rsidR="00B810BF" w:rsidRDefault="00B810BF" w:rsidP="00355E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E83"/>
    <w:rsid w:val="000807EF"/>
    <w:rsid w:val="000A7034"/>
    <w:rsid w:val="00154008"/>
    <w:rsid w:val="00203288"/>
    <w:rsid w:val="0024524F"/>
    <w:rsid w:val="00247E26"/>
    <w:rsid w:val="00355E34"/>
    <w:rsid w:val="005409E9"/>
    <w:rsid w:val="00582CE2"/>
    <w:rsid w:val="006A4E83"/>
    <w:rsid w:val="006C4418"/>
    <w:rsid w:val="00717032"/>
    <w:rsid w:val="007475A7"/>
    <w:rsid w:val="00875D67"/>
    <w:rsid w:val="0088080D"/>
    <w:rsid w:val="008B078B"/>
    <w:rsid w:val="00B13F2C"/>
    <w:rsid w:val="00B810BF"/>
    <w:rsid w:val="00CA0C28"/>
    <w:rsid w:val="00E50185"/>
    <w:rsid w:val="00E57B8C"/>
    <w:rsid w:val="00FA1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E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E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498">
              <w:marLeft w:val="0"/>
              <w:marRight w:val="0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68">
              <w:marLeft w:val="0"/>
              <w:marRight w:val="0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48">
              <w:marLeft w:val="0"/>
              <w:marRight w:val="0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cp:lastPrinted>2017-05-19T12:28:00Z</cp:lastPrinted>
  <dcterms:created xsi:type="dcterms:W3CDTF">2017-05-19T02:22:00Z</dcterms:created>
  <dcterms:modified xsi:type="dcterms:W3CDTF">2017-05-19T12:30:00Z</dcterms:modified>
</cp:coreProperties>
</file>