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DB" w:rsidRPr="002210CF" w:rsidRDefault="00603B72">
      <w:pPr>
        <w:rPr>
          <w:sz w:val="44"/>
          <w:szCs w:val="44"/>
        </w:rPr>
      </w:pPr>
      <w:r w:rsidRPr="002210CF">
        <w:rPr>
          <w:sz w:val="44"/>
          <w:szCs w:val="44"/>
        </w:rPr>
        <w:t>知行书院暑期文化学习</w:t>
      </w:r>
      <w:r w:rsidR="00325BB6" w:rsidRPr="002210CF">
        <w:rPr>
          <w:sz w:val="44"/>
          <w:szCs w:val="44"/>
        </w:rPr>
        <w:t>讲义二</w:t>
      </w:r>
      <w:r w:rsidRPr="002210CF">
        <w:rPr>
          <w:rFonts w:hint="eastAsia"/>
          <w:sz w:val="44"/>
          <w:szCs w:val="44"/>
        </w:rPr>
        <w:t xml:space="preserve">  </w:t>
      </w:r>
      <w:r w:rsidRPr="002210CF">
        <w:rPr>
          <w:sz w:val="44"/>
          <w:szCs w:val="44"/>
        </w:rPr>
        <w:t>2018/1/</w:t>
      </w:r>
      <w:r w:rsidRPr="002210CF">
        <w:rPr>
          <w:rFonts w:hint="eastAsia"/>
          <w:sz w:val="44"/>
          <w:szCs w:val="44"/>
        </w:rPr>
        <w:t>2</w:t>
      </w:r>
    </w:p>
    <w:p w:rsidR="002210CF" w:rsidRDefault="002210CF">
      <w:pPr>
        <w:rPr>
          <w:sz w:val="44"/>
          <w:szCs w:val="44"/>
        </w:rPr>
      </w:pPr>
    </w:p>
    <w:p w:rsidR="00325BB6" w:rsidRPr="002210CF" w:rsidRDefault="00325BB6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千里之行</w:t>
      </w:r>
    </w:p>
    <w:p w:rsidR="00325BB6" w:rsidRPr="002210CF" w:rsidRDefault="007A0935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  <w:r w:rsidRPr="002210CF">
        <w:rPr>
          <w:rFonts w:ascii="Arial" w:hAnsi="Arial" w:cs="Arial"/>
          <w:color w:val="333333"/>
          <w:sz w:val="44"/>
          <w:szCs w:val="44"/>
          <w:shd w:val="clear" w:color="auto" w:fill="FFFFFF"/>
        </w:rPr>
        <w:t>老子</w:t>
      </w:r>
      <w:r w:rsidRPr="002210CF">
        <w:rPr>
          <w:rFonts w:ascii="Arial" w:hAnsi="Arial" w:cs="Arial"/>
          <w:color w:val="333333"/>
          <w:sz w:val="44"/>
          <w:szCs w:val="44"/>
          <w:shd w:val="clear" w:color="auto" w:fill="FFFFFF"/>
        </w:rPr>
        <w:t>---</w:t>
      </w:r>
      <w:r w:rsidRPr="002210CF">
        <w:rPr>
          <w:rFonts w:ascii="Arial" w:hAnsi="Arial" w:cs="Arial"/>
          <w:color w:val="333333"/>
          <w:sz w:val="44"/>
          <w:szCs w:val="44"/>
          <w:shd w:val="clear" w:color="auto" w:fill="FFFFFF"/>
        </w:rPr>
        <w:t>合抱之木，生于毫末；九层之台，起于垒土；千里之行，始于足下。</w:t>
      </w:r>
    </w:p>
    <w:p w:rsidR="007A0935" w:rsidRPr="002210CF" w:rsidRDefault="007A0935">
      <w:pPr>
        <w:rPr>
          <w:rFonts w:asciiTheme="majorEastAsia" w:eastAsiaTheme="majorEastAsia" w:hAnsiTheme="majorEastAsia"/>
          <w:sz w:val="44"/>
          <w:szCs w:val="44"/>
        </w:rPr>
      </w:pPr>
      <w:r w:rsidRPr="002210CF"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荀子</w:t>
      </w:r>
      <w:r w:rsidRPr="002210CF"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---</w:t>
      </w:r>
      <w:r w:rsidR="00603B72" w:rsidRPr="002210CF">
        <w:rPr>
          <w:rStyle w:val="a5"/>
          <w:rFonts w:asciiTheme="majorEastAsia" w:eastAsiaTheme="majorEastAsia" w:hAnsiTheme="majorEastAsia" w:hint="eastAsia"/>
          <w:i w:val="0"/>
          <w:iCs w:val="0"/>
          <w:sz w:val="44"/>
          <w:szCs w:val="44"/>
          <w:shd w:val="clear" w:color="auto" w:fill="FFFFFF"/>
        </w:rPr>
        <w:t>不积跬步</w:t>
      </w:r>
      <w:r w:rsidR="00603B72" w:rsidRPr="002210CF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，</w:t>
      </w:r>
      <w:r w:rsidR="00603B72" w:rsidRPr="002210CF">
        <w:rPr>
          <w:rStyle w:val="a5"/>
          <w:rFonts w:asciiTheme="majorEastAsia" w:eastAsiaTheme="majorEastAsia" w:hAnsiTheme="majorEastAsia" w:hint="eastAsia"/>
          <w:i w:val="0"/>
          <w:iCs w:val="0"/>
          <w:sz w:val="44"/>
          <w:szCs w:val="44"/>
          <w:shd w:val="clear" w:color="auto" w:fill="FFFFFF"/>
        </w:rPr>
        <w:t>无以至千里</w:t>
      </w:r>
      <w:r w:rsidR="00603B72" w:rsidRPr="002210CF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；</w:t>
      </w:r>
      <w:r w:rsidR="00603B72" w:rsidRPr="002210CF">
        <w:rPr>
          <w:rStyle w:val="a5"/>
          <w:rFonts w:asciiTheme="majorEastAsia" w:eastAsiaTheme="majorEastAsia" w:hAnsiTheme="majorEastAsia" w:hint="eastAsia"/>
          <w:i w:val="0"/>
          <w:iCs w:val="0"/>
          <w:sz w:val="44"/>
          <w:szCs w:val="44"/>
          <w:shd w:val="clear" w:color="auto" w:fill="FFFFFF"/>
        </w:rPr>
        <w:t>不积</w:t>
      </w:r>
      <w:r w:rsidR="00603B72" w:rsidRPr="002210CF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小流，无以成江海</w:t>
      </w:r>
    </w:p>
    <w:p w:rsidR="00325BB6" w:rsidRPr="002210CF" w:rsidRDefault="00325BB6">
      <w:pPr>
        <w:rPr>
          <w:sz w:val="44"/>
          <w:szCs w:val="44"/>
        </w:rPr>
      </w:pPr>
    </w:p>
    <w:p w:rsidR="00325BB6" w:rsidRPr="002210CF" w:rsidRDefault="00325BB6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读万卷书</w:t>
      </w:r>
    </w:p>
    <w:p w:rsidR="00325BB6" w:rsidRPr="002210CF" w:rsidRDefault="00603B72">
      <w:pPr>
        <w:rPr>
          <w:sz w:val="44"/>
          <w:szCs w:val="44"/>
        </w:rPr>
      </w:pPr>
      <w:r w:rsidRPr="002210CF">
        <w:rPr>
          <w:sz w:val="44"/>
          <w:szCs w:val="44"/>
        </w:rPr>
        <w:t>四书五经</w:t>
      </w:r>
    </w:p>
    <w:p w:rsidR="00603B72" w:rsidRPr="002210CF" w:rsidRDefault="00603B72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四书：《大学》《论语》《孟子》《中庸》</w:t>
      </w:r>
    </w:p>
    <w:p w:rsidR="00603B72" w:rsidRPr="002210CF" w:rsidRDefault="00603B72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五经：《礼》《易》《诗》《书》《春秋》</w:t>
      </w:r>
    </w:p>
    <w:p w:rsidR="00325BB6" w:rsidRPr="002210CF" w:rsidRDefault="00325BB6">
      <w:pPr>
        <w:rPr>
          <w:sz w:val="44"/>
          <w:szCs w:val="44"/>
        </w:rPr>
      </w:pPr>
    </w:p>
    <w:p w:rsidR="00325BB6" w:rsidRPr="002210CF" w:rsidRDefault="00325BB6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履霜坚冰至</w:t>
      </w:r>
    </w:p>
    <w:p w:rsidR="00325BB6" w:rsidRPr="002210CF" w:rsidRDefault="00603B72">
      <w:pPr>
        <w:rPr>
          <w:sz w:val="44"/>
          <w:szCs w:val="44"/>
        </w:rPr>
      </w:pPr>
      <w:r w:rsidRPr="002210CF">
        <w:rPr>
          <w:sz w:val="44"/>
          <w:szCs w:val="44"/>
        </w:rPr>
        <w:t>落一叶而知秋</w:t>
      </w:r>
    </w:p>
    <w:p w:rsidR="00603B72" w:rsidRPr="002210CF" w:rsidRDefault="00603B72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未雨绸</w:t>
      </w:r>
      <w:r w:rsidRPr="002210CF">
        <w:rPr>
          <w:sz w:val="44"/>
          <w:szCs w:val="44"/>
        </w:rPr>
        <w:t xml:space="preserve">chóu </w:t>
      </w:r>
      <w:r w:rsidRPr="002210CF">
        <w:rPr>
          <w:rFonts w:hint="eastAsia"/>
          <w:sz w:val="44"/>
          <w:szCs w:val="44"/>
        </w:rPr>
        <w:t>缪</w:t>
      </w:r>
      <w:r w:rsidRPr="002210CF">
        <w:rPr>
          <w:sz w:val="44"/>
          <w:szCs w:val="44"/>
        </w:rPr>
        <w:t>móu</w:t>
      </w:r>
    </w:p>
    <w:p w:rsidR="00325BB6" w:rsidRPr="002210CF" w:rsidRDefault="00325BB6">
      <w:pPr>
        <w:rPr>
          <w:sz w:val="44"/>
          <w:szCs w:val="44"/>
        </w:rPr>
      </w:pPr>
    </w:p>
    <w:p w:rsidR="00325BB6" w:rsidRPr="002210CF" w:rsidRDefault="00325BB6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桃李不言</w:t>
      </w:r>
      <w:r w:rsidR="00A25472" w:rsidRPr="002210CF">
        <w:rPr>
          <w:rFonts w:hint="eastAsia"/>
          <w:sz w:val="44"/>
          <w:szCs w:val="44"/>
        </w:rPr>
        <w:t>，下自成蹊</w:t>
      </w:r>
      <w:r w:rsidR="001F7DE1" w:rsidRPr="002210CF">
        <w:rPr>
          <w:rFonts w:hint="eastAsia"/>
          <w:sz w:val="44"/>
          <w:szCs w:val="44"/>
        </w:rPr>
        <w:t xml:space="preserve"> </w:t>
      </w:r>
      <w:r w:rsidR="001F7DE1" w:rsidRPr="002210CF">
        <w:rPr>
          <w:rFonts w:hint="eastAsia"/>
          <w:sz w:val="44"/>
          <w:szCs w:val="44"/>
        </w:rPr>
        <w:t>（《史记·李将军列传》）</w:t>
      </w:r>
    </w:p>
    <w:p w:rsidR="00E15E20" w:rsidRPr="002210CF" w:rsidRDefault="00E15E20">
      <w:pPr>
        <w:rPr>
          <w:sz w:val="44"/>
          <w:szCs w:val="44"/>
        </w:rPr>
      </w:pPr>
      <w:r w:rsidRPr="002210CF">
        <w:rPr>
          <w:rFonts w:hint="eastAsia"/>
          <w:sz w:val="44"/>
          <w:szCs w:val="44"/>
        </w:rPr>
        <w:t>采摘</w:t>
      </w:r>
      <w:r w:rsidR="008F3FD6" w:rsidRPr="002210CF">
        <w:rPr>
          <w:rFonts w:hint="eastAsia"/>
          <w:sz w:val="44"/>
          <w:szCs w:val="44"/>
        </w:rPr>
        <w:t>：苹果，梨，桃，樱桃，</w:t>
      </w:r>
      <w:r w:rsidR="008F3FD6" w:rsidRPr="002210CF">
        <w:rPr>
          <w:rFonts w:hint="eastAsia"/>
          <w:sz w:val="44"/>
          <w:szCs w:val="44"/>
        </w:rPr>
        <w:t xml:space="preserve"> </w:t>
      </w:r>
    </w:p>
    <w:p w:rsidR="001F7DE1" w:rsidRDefault="001F7DE1"/>
    <w:p w:rsidR="007272DC" w:rsidRDefault="007272DC" w:rsidP="001F7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6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44"/>
          <w:szCs w:val="44"/>
        </w:rPr>
      </w:pPr>
    </w:p>
    <w:p w:rsidR="001F7DE1" w:rsidRDefault="001F7DE1" w:rsidP="001F7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6" w:lineRule="atLeast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</w:pPr>
      <w:r w:rsidRPr="001F7DE1"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  <w:lastRenderedPageBreak/>
        <w:t>语出自《易•坤》卦：“初六，履霜坚冰至。”《说文解字》：“履，足所依也。”指鞋，引申为践踏、踩。“霜”为秋霜，阴气始凝。“坚冰”，坚硬厚实的结冰，以喻寒冬。“至”，将至、来到。脚踏在初秋的轻霜上，预示着寒冷的冬天就要到来了。</w:t>
      </w:r>
      <w:r w:rsidRPr="001F7DE1"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  <w:br/>
        <w:t xml:space="preserve"> 此话运用了比喻，以生活中的履霜坚冰至来比喻人生道路上的艰难困苦。同时具有象征意义，象征生活的道路不会平坦，困难会接踵而来。好在是坤卦的初六，如果以后按照坤卦的时运来行事可以有比较好的前景，也能够逢凶化吉的。</w:t>
      </w:r>
    </w:p>
    <w:p w:rsidR="005139A5" w:rsidRDefault="005139A5" w:rsidP="001F7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6" w:lineRule="atLeast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</w:pPr>
    </w:p>
    <w:p w:rsidR="005139A5" w:rsidRDefault="005139A5" w:rsidP="001F7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6" w:lineRule="atLeast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  <w:t>又在村里</w:t>
      </w:r>
    </w:p>
    <w:p w:rsidR="005139A5" w:rsidRPr="001F7DE1" w:rsidRDefault="005139A5" w:rsidP="001F7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6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333333"/>
          <w:kern w:val="0"/>
          <w:sz w:val="44"/>
          <w:szCs w:val="44"/>
        </w:rPr>
        <w:t>我站在两人旁</w:t>
      </w:r>
    </w:p>
    <w:p w:rsidR="001F7DE1" w:rsidRPr="002210CF" w:rsidRDefault="001F7DE1">
      <w:pPr>
        <w:rPr>
          <w:rFonts w:asciiTheme="majorEastAsia" w:eastAsiaTheme="majorEastAsia" w:hAnsiTheme="majorEastAsia"/>
          <w:sz w:val="44"/>
          <w:szCs w:val="44"/>
        </w:rPr>
      </w:pPr>
    </w:p>
    <w:sectPr w:rsidR="001F7DE1" w:rsidRPr="002210CF" w:rsidSect="0079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F60" w:rsidRDefault="00E34F60" w:rsidP="007A0935">
      <w:r>
        <w:separator/>
      </w:r>
    </w:p>
  </w:endnote>
  <w:endnote w:type="continuationSeparator" w:id="1">
    <w:p w:rsidR="00E34F60" w:rsidRDefault="00E34F60" w:rsidP="007A0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F60" w:rsidRDefault="00E34F60" w:rsidP="007A0935">
      <w:r>
        <w:separator/>
      </w:r>
    </w:p>
  </w:footnote>
  <w:footnote w:type="continuationSeparator" w:id="1">
    <w:p w:rsidR="00E34F60" w:rsidRDefault="00E34F60" w:rsidP="007A09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BB6"/>
    <w:rsid w:val="0014296A"/>
    <w:rsid w:val="001F7DE1"/>
    <w:rsid w:val="002210CF"/>
    <w:rsid w:val="00325BB6"/>
    <w:rsid w:val="005139A5"/>
    <w:rsid w:val="00603B72"/>
    <w:rsid w:val="007272DC"/>
    <w:rsid w:val="00795EDB"/>
    <w:rsid w:val="007A0935"/>
    <w:rsid w:val="008F3FD6"/>
    <w:rsid w:val="00A25472"/>
    <w:rsid w:val="00A9589C"/>
    <w:rsid w:val="00B22BC3"/>
    <w:rsid w:val="00E15E20"/>
    <w:rsid w:val="00E3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E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9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935"/>
    <w:rPr>
      <w:sz w:val="18"/>
      <w:szCs w:val="18"/>
    </w:rPr>
  </w:style>
  <w:style w:type="character" w:styleId="a5">
    <w:name w:val="Emphasis"/>
    <w:basedOn w:val="a0"/>
    <w:uiPriority w:val="20"/>
    <w:qFormat/>
    <w:rsid w:val="00603B7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F7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7D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2018-01-01T19:23:00Z</cp:lastPrinted>
  <dcterms:created xsi:type="dcterms:W3CDTF">2017-12-29T22:16:00Z</dcterms:created>
  <dcterms:modified xsi:type="dcterms:W3CDTF">2018-01-01T19:24:00Z</dcterms:modified>
</cp:coreProperties>
</file>