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AC" w:rsidRDefault="00D259AC" w:rsidP="00D259AC">
      <w:r>
        <w:rPr>
          <w:rFonts w:hint="eastAsia"/>
          <w:sz w:val="36"/>
          <w:szCs w:val="36"/>
        </w:rPr>
        <w:t>知行书院暑期文化学习讲义十</w:t>
      </w:r>
      <w:r w:rsidR="000730F4">
        <w:rPr>
          <w:rFonts w:hint="eastAsia"/>
          <w:sz w:val="36"/>
          <w:szCs w:val="36"/>
        </w:rPr>
        <w:t>一</w:t>
      </w:r>
      <w:r w:rsidR="000329EC">
        <w:t xml:space="preserve">   2018/1/1</w:t>
      </w:r>
      <w:r w:rsidR="000329EC">
        <w:rPr>
          <w:rFonts w:hint="eastAsia"/>
        </w:rPr>
        <w:t>5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读写零点起航：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先扎扎实实凿实</w:t>
      </w:r>
      <w:r w:rsidR="007D15F8">
        <w:rPr>
          <w:rFonts w:hint="eastAsia"/>
          <w:sz w:val="30"/>
          <w:szCs w:val="30"/>
        </w:rPr>
        <w:t>再凿实</w:t>
      </w:r>
      <w:r>
        <w:rPr>
          <w:sz w:val="30"/>
          <w:szCs w:val="30"/>
        </w:rPr>
        <w:t>200</w:t>
      </w:r>
      <w:r>
        <w:rPr>
          <w:rFonts w:hint="eastAsia"/>
          <w:sz w:val="30"/>
          <w:szCs w:val="30"/>
        </w:rPr>
        <w:t>汉字之前</w:t>
      </w:r>
      <w:r>
        <w:rPr>
          <w:sz w:val="30"/>
          <w:szCs w:val="30"/>
        </w:rPr>
        <w:t>40</w:t>
      </w:r>
      <w:r>
        <w:rPr>
          <w:rFonts w:hint="eastAsia"/>
          <w:sz w:val="30"/>
          <w:szCs w:val="30"/>
        </w:rPr>
        <w:t>个汉字：</w:t>
      </w:r>
    </w:p>
    <w:p w:rsidR="00D259AC" w:rsidRDefault="00D259AC" w:rsidP="00D259AC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上学歌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太阳当空照，</w:t>
      </w:r>
      <w:r>
        <w:rPr>
          <w:sz w:val="30"/>
          <w:szCs w:val="30"/>
        </w:rPr>
        <w:t>___________________________________________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花儿对我笑。</w:t>
      </w:r>
      <w:r>
        <w:rPr>
          <w:sz w:val="30"/>
          <w:szCs w:val="30"/>
        </w:rPr>
        <w:t>___________________________________________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小鸟说：“早，早，早，</w:t>
      </w:r>
      <w:r>
        <w:rPr>
          <w:sz w:val="30"/>
          <w:szCs w:val="30"/>
        </w:rPr>
        <w:t>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你为什么背上小书包？”</w:t>
      </w:r>
      <w:r>
        <w:rPr>
          <w:sz w:val="30"/>
          <w:szCs w:val="30"/>
        </w:rPr>
        <w:t>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我去上学校，</w:t>
      </w:r>
      <w:r>
        <w:rPr>
          <w:sz w:val="30"/>
          <w:szCs w:val="30"/>
        </w:rPr>
        <w:t>___________________________________________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天天不迟到。</w:t>
      </w:r>
      <w:r>
        <w:rPr>
          <w:sz w:val="30"/>
          <w:szCs w:val="30"/>
        </w:rPr>
        <w:t>___________________________________________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爱学习，爱劳动，</w:t>
      </w:r>
      <w:r>
        <w:rPr>
          <w:sz w:val="30"/>
          <w:szCs w:val="30"/>
        </w:rPr>
        <w:t>_______________________________________</w:t>
      </w: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长大要为祖国立功劳。</w:t>
      </w:r>
      <w:r>
        <w:rPr>
          <w:sz w:val="30"/>
          <w:szCs w:val="30"/>
        </w:rPr>
        <w:t>___________________________________</w:t>
      </w:r>
    </w:p>
    <w:p w:rsidR="00D259AC" w:rsidRDefault="00D259AC" w:rsidP="00D259AC"/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每个同学请到白板书写上次不会的汉字。</w:t>
      </w:r>
    </w:p>
    <w:p w:rsidR="00D259AC" w:rsidRDefault="00D259AC" w:rsidP="00D259AC">
      <w:pPr>
        <w:rPr>
          <w:sz w:val="30"/>
          <w:szCs w:val="30"/>
        </w:rPr>
      </w:pPr>
    </w:p>
    <w:p w:rsidR="00D259AC" w:rsidRDefault="00D259AC" w:rsidP="00D259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初级阅读：</w:t>
      </w:r>
    </w:p>
    <w:p w:rsidR="00C650E1" w:rsidRDefault="00C650E1" w:rsidP="00C650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清晨，小雨下个不停。</w:t>
      </w:r>
    </w:p>
    <w:p w:rsidR="00C650E1" w:rsidRDefault="00C650E1" w:rsidP="00C650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小明吃了早饭，背上书包，出了家门，向学校跑去，学校在村北的一座山上，小明要走一个小时的山路。在快到学校的时候，雨停了。</w:t>
      </w:r>
    </w:p>
    <w:p w:rsidR="00D259AC" w:rsidRDefault="00C650E1" w:rsidP="00C650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小明在学校门口遇到了班主任李老师，小明向李老师敬了个礼，然后跑进了教室。</w:t>
      </w:r>
    </w:p>
    <w:p w:rsidR="00C650E1" w:rsidRDefault="00C650E1" w:rsidP="00C650E1">
      <w:pPr>
        <w:ind w:firstLineChars="200" w:firstLine="600"/>
        <w:rPr>
          <w:sz w:val="30"/>
          <w:szCs w:val="30"/>
        </w:rPr>
      </w:pPr>
    </w:p>
    <w:p w:rsidR="00C650E1" w:rsidRDefault="00D0326B" w:rsidP="00C650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中级</w:t>
      </w:r>
      <w:r w:rsidR="00C650E1">
        <w:rPr>
          <w:rFonts w:hint="eastAsia"/>
          <w:sz w:val="30"/>
          <w:szCs w:val="30"/>
        </w:rPr>
        <w:t>阅读：</w:t>
      </w:r>
    </w:p>
    <w:p w:rsidR="009F64E1" w:rsidRPr="00744FC7" w:rsidRDefault="009F64E1" w:rsidP="00C650E1">
      <w:pPr>
        <w:ind w:firstLineChars="200" w:firstLine="600"/>
        <w:rPr>
          <w:sz w:val="30"/>
          <w:szCs w:val="30"/>
        </w:rPr>
      </w:pPr>
      <w:r w:rsidRPr="00744FC7">
        <w:rPr>
          <w:rFonts w:hint="eastAsia"/>
          <w:sz w:val="30"/>
          <w:szCs w:val="30"/>
        </w:rPr>
        <w:t xml:space="preserve">                  </w:t>
      </w:r>
      <w:r w:rsidRPr="00744FC7">
        <w:rPr>
          <w:rFonts w:hint="eastAsia"/>
          <w:sz w:val="30"/>
          <w:szCs w:val="30"/>
        </w:rPr>
        <w:t>诗人</w:t>
      </w:r>
    </w:p>
    <w:p w:rsidR="009F64E1" w:rsidRPr="009F64E1" w:rsidRDefault="009F64E1" w:rsidP="009F64E1">
      <w:pPr>
        <w:widowControl/>
        <w:spacing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</w:t>
      </w:r>
      <w:r w:rsidR="004370A3">
        <w:rPr>
          <w:rFonts w:ascii="宋体" w:eastAsia="宋体" w:hAnsi="宋体" w:cs="宋体" w:hint="eastAsia"/>
          <w:kern w:val="0"/>
          <w:sz w:val="30"/>
          <w:szCs w:val="30"/>
        </w:rPr>
        <w:t xml:space="preserve">  </w:t>
      </w:r>
      <w:r w:rsidRPr="009F64E1">
        <w:rPr>
          <w:rFonts w:ascii="宋体" w:eastAsia="宋体" w:hAnsi="宋体" w:cs="宋体"/>
          <w:kern w:val="0"/>
          <w:sz w:val="30"/>
          <w:szCs w:val="30"/>
        </w:rPr>
        <w:t>诗人是个大画家。他的笔是彩笔，能用文字绘出色彩缤纷的图画：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“一池碧绿，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映衬着白里透红的荷花。”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“蔚蓝的天幕，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点缀着朵朵银花，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片片白絮。”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诗人是个音乐家。他的笔是指挥棒，能使文字奏出悦耳的乐章：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“哗啦哗啦的雨声，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吱吱喳喳的虫鸣，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大自然的组曲响起来了。”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“公鸡的歌了不起，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喔喔喔——把黑夜拖走，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喔喔喔——把太阳吊起！”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诗人是个魔术师。他的笔是魔棒，能用文字把事物变成人，把人化成事物：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“斜阳醉倒了，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lastRenderedPageBreak/>
        <w:t xml:space="preserve">　　摔了个跟头，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跌在西山后。”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“我张开心灵的翅膀，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飞进云端逐彩霞。”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诗人是个哲学家。他的笔是伶牙俐齿，能以三言两语，说出深刻的道理：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“什么东西最具破坏力？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是自满！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自满破坏的是什么？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是前途。”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诗人当然是文学家。通过新奇的想象，无穷的创意，丰富的情感，给文字注入强大的生命力，令平凡变得不平凡。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这就是诗人。当你读着那些美妙的诗句，一幅幅绚丽的图画会在你的眼前呈现，一首首动听的乐曲会在你的耳畔回响。当你读着那些美妙的诗句，你就会跟诗人进入那变幻无穷的世界，你还会领悟到人生的真谛。</w:t>
      </w:r>
    </w:p>
    <w:p w:rsidR="009F64E1" w:rsidRPr="009F64E1" w:rsidRDefault="009F64E1" w:rsidP="009F64E1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F64E1">
        <w:rPr>
          <w:rFonts w:ascii="宋体" w:eastAsia="宋体" w:hAnsi="宋体" w:cs="宋体"/>
          <w:kern w:val="0"/>
          <w:sz w:val="30"/>
          <w:szCs w:val="30"/>
        </w:rPr>
        <w:t xml:space="preserve">　　诗，不是难学的东西。只要肯吸收，肯观察，肯思考，肯尝试，肯锻炼，你也可以成为诗人！</w:t>
      </w:r>
    </w:p>
    <w:p w:rsidR="00C650E1" w:rsidRPr="00744FC7" w:rsidRDefault="00C650E1" w:rsidP="00C650E1">
      <w:pPr>
        <w:ind w:firstLineChars="200" w:firstLine="600"/>
        <w:rPr>
          <w:sz w:val="30"/>
          <w:szCs w:val="30"/>
        </w:rPr>
      </w:pPr>
    </w:p>
    <w:p w:rsidR="002024E7" w:rsidRPr="00D0326B" w:rsidRDefault="00D0326B">
      <w:pPr>
        <w:rPr>
          <w:sz w:val="32"/>
          <w:szCs w:val="32"/>
        </w:rPr>
      </w:pPr>
      <w:r w:rsidRPr="00D0326B">
        <w:rPr>
          <w:sz w:val="32"/>
          <w:szCs w:val="32"/>
        </w:rPr>
        <w:t>高级阅读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请同学们到阅览室拿自己上次课选好的书继续读。</w:t>
      </w:r>
    </w:p>
    <w:sectPr w:rsidR="002024E7" w:rsidRPr="00D0326B" w:rsidSect="0020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539" w:rsidRDefault="008E4539" w:rsidP="007D15F8">
      <w:r>
        <w:separator/>
      </w:r>
    </w:p>
  </w:endnote>
  <w:endnote w:type="continuationSeparator" w:id="1">
    <w:p w:rsidR="008E4539" w:rsidRDefault="008E4539" w:rsidP="007D1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539" w:rsidRDefault="008E4539" w:rsidP="007D15F8">
      <w:r>
        <w:separator/>
      </w:r>
    </w:p>
  </w:footnote>
  <w:footnote w:type="continuationSeparator" w:id="1">
    <w:p w:rsidR="008E4539" w:rsidRDefault="008E4539" w:rsidP="007D1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9AC"/>
    <w:rsid w:val="000329EC"/>
    <w:rsid w:val="000730F4"/>
    <w:rsid w:val="002024E7"/>
    <w:rsid w:val="002E7A9A"/>
    <w:rsid w:val="004170EF"/>
    <w:rsid w:val="004370A3"/>
    <w:rsid w:val="005A2176"/>
    <w:rsid w:val="005E682D"/>
    <w:rsid w:val="00731CAB"/>
    <w:rsid w:val="00744FC7"/>
    <w:rsid w:val="007528A9"/>
    <w:rsid w:val="007D15F8"/>
    <w:rsid w:val="008E4539"/>
    <w:rsid w:val="009F64E1"/>
    <w:rsid w:val="00C650E1"/>
    <w:rsid w:val="00D0326B"/>
    <w:rsid w:val="00D2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48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2018-01-14T09:14:00Z</cp:lastPrinted>
  <dcterms:created xsi:type="dcterms:W3CDTF">2018-01-14T07:33:00Z</dcterms:created>
  <dcterms:modified xsi:type="dcterms:W3CDTF">2018-01-15T08:00:00Z</dcterms:modified>
</cp:coreProperties>
</file>