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6E" w:rsidRPr="006843EC" w:rsidRDefault="00067728">
      <w:pPr>
        <w:rPr>
          <w:rFonts w:hint="eastAsia"/>
          <w:sz w:val="36"/>
          <w:szCs w:val="36"/>
        </w:rPr>
      </w:pPr>
      <w:r w:rsidRPr="006843EC">
        <w:rPr>
          <w:sz w:val="36"/>
          <w:szCs w:val="36"/>
        </w:rPr>
        <w:t>知行书院</w:t>
      </w:r>
      <w:r w:rsidR="00270E6E" w:rsidRPr="006843EC">
        <w:rPr>
          <w:sz w:val="36"/>
          <w:szCs w:val="36"/>
        </w:rPr>
        <w:t>一级</w:t>
      </w:r>
      <w:r w:rsidRPr="006843EC">
        <w:rPr>
          <w:sz w:val="36"/>
          <w:szCs w:val="36"/>
        </w:rPr>
        <w:t>阅读材料</w:t>
      </w:r>
      <w:r w:rsidRPr="006843EC">
        <w:rPr>
          <w:rFonts w:hint="eastAsia"/>
          <w:sz w:val="36"/>
          <w:szCs w:val="36"/>
        </w:rPr>
        <w:t xml:space="preserve">  </w:t>
      </w:r>
      <w:r w:rsidRPr="006843EC">
        <w:rPr>
          <w:sz w:val="36"/>
          <w:szCs w:val="36"/>
        </w:rPr>
        <w:t>2018/2/</w:t>
      </w:r>
      <w:r w:rsidRPr="006843EC">
        <w:rPr>
          <w:rFonts w:hint="eastAsia"/>
          <w:sz w:val="36"/>
          <w:szCs w:val="36"/>
        </w:rPr>
        <w:t>3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小蚂蚁，要过河，乌龟伯伯把他驮，鱼儿见了笑呵呵。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爸爸带我爬山坡，爬上山坡看大佛。大喇叭里正广播，爱护大佛不要摸。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中秋夜，月儿明，妈妈讲故事，孩儿静静听。弟弟河边捉蝌蚪，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哥哥走来劝阻他。小弟弟，很听话，忙把蝌蚪送回“家”。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一轮红日上山头，狮子想来吃小猴。树上同伴有办法，伸下树枝来搭救。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老乌鸦，叫嘎嘎，</w:t>
      </w:r>
      <w:proofErr w:type="gramStart"/>
      <w:r w:rsidRPr="006843EC">
        <w:rPr>
          <w:rFonts w:hint="eastAsia"/>
          <w:sz w:val="36"/>
          <w:szCs w:val="36"/>
        </w:rPr>
        <w:t>捉条虫子</w:t>
      </w:r>
      <w:proofErr w:type="gramEnd"/>
      <w:r w:rsidRPr="006843EC">
        <w:rPr>
          <w:rFonts w:hint="eastAsia"/>
          <w:sz w:val="36"/>
          <w:szCs w:val="36"/>
        </w:rPr>
        <w:t>喂娃娃。秋风起，天气凉，妈妈为我做衣裳。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落　叶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秋风吹，树叶摇，红叶黄叶往下掉。红树叶，黄树叶，片片飞来像蝴蝶。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好朋友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两只小象河边走，翘起鼻子</w:t>
      </w:r>
      <w:proofErr w:type="gramStart"/>
      <w:r w:rsidRPr="006843EC">
        <w:rPr>
          <w:rFonts w:hint="eastAsia"/>
          <w:sz w:val="36"/>
          <w:szCs w:val="36"/>
        </w:rPr>
        <w:t>钩</w:t>
      </w:r>
      <w:proofErr w:type="gramEnd"/>
      <w:r w:rsidRPr="006843EC">
        <w:rPr>
          <w:rFonts w:hint="eastAsia"/>
          <w:sz w:val="36"/>
          <w:szCs w:val="36"/>
        </w:rPr>
        <w:t>一钩，就像好朋友，</w:t>
      </w:r>
    </w:p>
    <w:p w:rsidR="00067728" w:rsidRPr="006843EC" w:rsidRDefault="00067728" w:rsidP="00067728">
      <w:pPr>
        <w:rPr>
          <w:sz w:val="36"/>
          <w:szCs w:val="36"/>
        </w:rPr>
      </w:pPr>
      <w:r w:rsidRPr="006843EC">
        <w:rPr>
          <w:rFonts w:hint="eastAsia"/>
          <w:sz w:val="36"/>
          <w:szCs w:val="36"/>
        </w:rPr>
        <w:lastRenderedPageBreak/>
        <w:t>见面握握手。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小池塘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小池塘，藏月亮，鱼儿睡在蓝天上。风儿吹，叶儿晃，摇得月亮轻轻荡。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家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蓝天是白云的家，大海是海豚的家，森林是小鸟的家，祖国是我们的家。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红蜻蜓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一根水草上，停着一只红蜻蜓，睡得好香甜。凉风啊凉风，吹得轻一点，别把她吹醒！</w:t>
      </w:r>
    </w:p>
    <w:p w:rsidR="00067728" w:rsidRPr="006843EC" w:rsidRDefault="00067728" w:rsidP="00067728">
      <w:pPr>
        <w:rPr>
          <w:sz w:val="36"/>
          <w:szCs w:val="36"/>
        </w:rPr>
      </w:pP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一去二三里　　（宋）邵雍</w:t>
      </w:r>
    </w:p>
    <w:p w:rsidR="00067728" w:rsidRPr="006843EC" w:rsidRDefault="00067728" w:rsidP="00067728">
      <w:pPr>
        <w:rPr>
          <w:rFonts w:hint="eastAsia"/>
          <w:sz w:val="36"/>
          <w:szCs w:val="36"/>
        </w:rPr>
      </w:pPr>
      <w:r w:rsidRPr="006843EC">
        <w:rPr>
          <w:rFonts w:hint="eastAsia"/>
          <w:sz w:val="36"/>
          <w:szCs w:val="36"/>
        </w:rPr>
        <w:t>一去二三里，烟村四五家。亭台六七座，八九十枝花。</w:t>
      </w:r>
    </w:p>
    <w:p w:rsidR="00067728" w:rsidRDefault="00067728" w:rsidP="00067728"/>
    <w:p w:rsidR="00067728" w:rsidRDefault="00067728" w:rsidP="00067728">
      <w:r>
        <w:t xml:space="preserve"> </w:t>
      </w:r>
    </w:p>
    <w:p w:rsidR="00067728" w:rsidRPr="00067728" w:rsidRDefault="00067728" w:rsidP="00067728"/>
    <w:sectPr w:rsidR="00067728" w:rsidRPr="00067728" w:rsidSect="00F2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80C"/>
    <w:rsid w:val="00067728"/>
    <w:rsid w:val="0025580C"/>
    <w:rsid w:val="00270E6E"/>
    <w:rsid w:val="006843EC"/>
    <w:rsid w:val="00F2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79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31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cp:lastPrinted>2018-02-02T09:21:00Z</cp:lastPrinted>
  <dcterms:created xsi:type="dcterms:W3CDTF">2018-02-02T09:09:00Z</dcterms:created>
  <dcterms:modified xsi:type="dcterms:W3CDTF">2018-02-02T09:22:00Z</dcterms:modified>
</cp:coreProperties>
</file>