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47" w:rsidRPr="003F6A47" w:rsidRDefault="003F6A47" w:rsidP="003F6A47">
      <w:pPr>
        <w:widowControl/>
        <w:spacing w:after="75" w:line="330" w:lineRule="atLeast"/>
        <w:ind w:leftChars="143" w:left="300" w:right="75" w:firstLineChars="200" w:firstLine="560"/>
        <w:jc w:val="left"/>
        <w:rPr>
          <w:rFonts w:ascii="华文楷体" w:eastAsia="华文楷体" w:hAnsi="华文楷体" w:cs="宋体" w:hint="eastAsia"/>
          <w:kern w:val="0"/>
          <w:sz w:val="28"/>
          <w:szCs w:val="28"/>
        </w:rPr>
      </w:pPr>
      <w:r w:rsidRPr="003F6A47">
        <w:rPr>
          <w:rFonts w:ascii="华文楷体" w:eastAsia="华文楷体" w:hAnsi="华文楷体" w:cs="宋体" w:hint="eastAsia"/>
          <w:kern w:val="0"/>
          <w:sz w:val="28"/>
          <w:szCs w:val="28"/>
        </w:rPr>
        <w:t>四级阅读 ：    孔子和学生</w:t>
      </w:r>
    </w:p>
    <w:p w:rsidR="003F6A47" w:rsidRPr="003F6A47" w:rsidRDefault="003F6A47" w:rsidP="003F6A47">
      <w:pPr>
        <w:widowControl/>
        <w:spacing w:after="75" w:line="330" w:lineRule="atLeast"/>
        <w:ind w:leftChars="143" w:left="300" w:right="75" w:firstLineChars="200" w:firstLine="560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3F6A47">
        <w:rPr>
          <w:rFonts w:ascii="华文楷体" w:eastAsia="华文楷体" w:hAnsi="华文楷体" w:cs="宋体"/>
          <w:kern w:val="0"/>
          <w:sz w:val="28"/>
          <w:szCs w:val="28"/>
        </w:rPr>
        <w:t>孔子是我国春秋时代的大教育家。当时，只要你想跟孔子学习，哪怕是带上一束肉干做见面礼或学费，孔子也会</w:t>
      </w:r>
      <w:proofErr w:type="gramStart"/>
      <w:r w:rsidRPr="003F6A47">
        <w:rPr>
          <w:rFonts w:ascii="华文楷体" w:eastAsia="华文楷体" w:hAnsi="华文楷体" w:cs="宋体"/>
          <w:kern w:val="0"/>
          <w:sz w:val="28"/>
          <w:szCs w:val="28"/>
        </w:rPr>
        <w:t>乐意收</w:t>
      </w:r>
      <w:proofErr w:type="gramEnd"/>
      <w:r w:rsidRPr="003F6A47">
        <w:rPr>
          <w:rFonts w:ascii="华文楷体" w:eastAsia="华文楷体" w:hAnsi="华文楷体" w:cs="宋体"/>
          <w:kern w:val="0"/>
          <w:sz w:val="28"/>
          <w:szCs w:val="28"/>
        </w:rPr>
        <w:t>做学生。孔子从不以家境贫穷或富裕、天资聪明或愚笨来选择学生，所以他门下的学生，包罗各种各样的人才。有教无类，因材施教，是孔子受到学生敬重的重要原因。</w:t>
      </w:r>
    </w:p>
    <w:p w:rsidR="003F6A47" w:rsidRPr="003F6A47" w:rsidRDefault="003F6A47" w:rsidP="003F6A47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3F6A47">
        <w:rPr>
          <w:rFonts w:ascii="华文楷体" w:eastAsia="华文楷体" w:hAnsi="华文楷体" w:cs="宋体"/>
          <w:kern w:val="0"/>
          <w:sz w:val="28"/>
          <w:szCs w:val="28"/>
        </w:rPr>
        <w:t xml:space="preserve">　　有一次，学生子夏问孔子：“颜回这个人怎么样？”孔子回答说：“颜回的信用好极了，我不及他。”子夏又问：“那么，子贡这个人又怎么样呢？”孔子回答说：“子贡嘛，挺聪明的，我不及他。”子夏接着问：“那么子路又怎么样？”孔子回答说：“子路的勇敢，远近驰名，我不及他。”子夏再问：“那么子张又怎么样？”孔子回答说：“子张严谨庄重，我不及他。”</w:t>
      </w:r>
    </w:p>
    <w:p w:rsidR="003F6A47" w:rsidRPr="003F6A47" w:rsidRDefault="003F6A47" w:rsidP="003F6A47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3F6A47">
        <w:rPr>
          <w:rFonts w:ascii="华文楷体" w:eastAsia="华文楷体" w:hAnsi="华文楷体" w:cs="宋体"/>
          <w:kern w:val="0"/>
          <w:sz w:val="28"/>
          <w:szCs w:val="28"/>
        </w:rPr>
        <w:t xml:space="preserve">　　子夏越听越糊涂，忍不住问：“老师说的话真叫人迷惑，既然他们都各有长处，而且比您还要了不起，那他们为什么还要跟您学习呢？”孔子和颜悦色地告诉子夏：“颜回很守信用，但不懂得变通；子贡聪明，但他不够谦虚；子路很勇敢，但宽厚、忍让方面仍待学习；子张处事谨慎，为人严肃，可是旁人却不容易亲近他。我这四个学生各有优点，但都还要不断学习啊！”子夏点头称是，他明白这也是老师对自己的教育。</w:t>
      </w:r>
    </w:p>
    <w:p w:rsidR="006033CF" w:rsidRPr="003F6A47" w:rsidRDefault="003F6A47" w:rsidP="003F6A47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3F6A47">
        <w:rPr>
          <w:rFonts w:ascii="华文楷体" w:eastAsia="华文楷体" w:hAnsi="华文楷体" w:cs="宋体"/>
          <w:kern w:val="0"/>
          <w:sz w:val="28"/>
          <w:szCs w:val="28"/>
        </w:rPr>
        <w:t xml:space="preserve">　　孔子一生教过三千多名学生，其中有的学生又去教学生，培养了很多人才。孔子对中国的教育事业产生了深远的影响。因此后人对孔子十分尊敬，称其为“万世先师”。</w:t>
      </w:r>
    </w:p>
    <w:sectPr w:rsidR="006033CF" w:rsidRPr="003F6A47" w:rsidSect="0060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6A47"/>
    <w:rsid w:val="003F6A47"/>
    <w:rsid w:val="0060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912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2018-02-23T10:10:00Z</dcterms:created>
  <dcterms:modified xsi:type="dcterms:W3CDTF">2018-02-23T10:12:00Z</dcterms:modified>
</cp:coreProperties>
</file>