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28B" w:rsidRPr="00BA028B" w:rsidRDefault="00BA028B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阅读四级</w:t>
      </w:r>
    </w:p>
    <w:p w:rsidR="00BA028B" w:rsidRPr="00BA028B" w:rsidRDefault="00BA028B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爸爸的老师</w:t>
      </w:r>
    </w:p>
    <w:p w:rsidR="00EB0003" w:rsidRPr="00BA028B" w:rsidRDefault="00EB0003" w:rsidP="00EB0003">
      <w:pPr>
        <w:rPr>
          <w:rFonts w:ascii="华文楷体" w:eastAsia="华文楷体" w:hAnsi="华文楷体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谁不知道我的爸爸，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他是大数学家，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再难的题也能解答，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嗨，他的学问真大。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我这有学问的爸爸，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今天，</w:t>
      </w:r>
    </w:p>
    <w:p w:rsidR="00EB0003" w:rsidRPr="00BA028B" w:rsidRDefault="00EB0003" w:rsidP="00EB0003">
      <w:pPr>
        <w:rPr>
          <w:rFonts w:ascii="华文楷体" w:eastAsia="华文楷体" w:hAnsi="华文楷体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一副严肃样子。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他有什么要紧事情？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原来去看老师！</w:t>
      </w:r>
    </w:p>
    <w:p w:rsidR="00EB0003" w:rsidRPr="00BA028B" w:rsidRDefault="00EB0003" w:rsidP="00EB0003">
      <w:pPr>
        <w:rPr>
          <w:rFonts w:ascii="华文楷体" w:eastAsia="华文楷体" w:hAnsi="华文楷体"/>
          <w:sz w:val="32"/>
          <w:szCs w:val="32"/>
        </w:rPr>
      </w:pP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我的爸爸还有老师？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你说多么新鲜！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这老师是怎么个人，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我倒真想见</w:t>
      </w:r>
      <w:proofErr w:type="gramStart"/>
      <w:r w:rsidRPr="00BA028B">
        <w:rPr>
          <w:rFonts w:ascii="华文楷体" w:eastAsia="华文楷体" w:hAnsi="华文楷体" w:hint="eastAsia"/>
          <w:sz w:val="32"/>
          <w:szCs w:val="32"/>
        </w:rPr>
        <w:t>见</w:t>
      </w:r>
      <w:proofErr w:type="gramEnd"/>
      <w:r w:rsidRPr="00BA028B">
        <w:rPr>
          <w:rFonts w:ascii="华文楷体" w:eastAsia="华文楷体" w:hAnsi="华文楷体" w:hint="eastAsia"/>
          <w:sz w:val="32"/>
          <w:szCs w:val="32"/>
        </w:rPr>
        <w:t>。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我一个劲儿求我爸爸，</w:t>
      </w:r>
    </w:p>
    <w:p w:rsidR="00EB0003" w:rsidRPr="00BA028B" w:rsidRDefault="00EB0003" w:rsidP="00EB0003">
      <w:pPr>
        <w:rPr>
          <w:rFonts w:ascii="华文楷体" w:eastAsia="华文楷体" w:hAnsi="华文楷体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带我去看看他。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我的爸爸眼睛一眨，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对我说道：“唔，好吧！”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可是爸爸临走以前，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把我反复叮咛，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lastRenderedPageBreak/>
        <w:t>要注意这个那个，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当然，我什么都答应。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我一路想这位老师，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该是怎么个人。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他一定是胡子很长，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满肚子的学问。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他当然是比爸爸强，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是位老数学家。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他要不是老数学家，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怎能教我爸爸？</w:t>
      </w:r>
    </w:p>
    <w:p w:rsidR="00EB0003" w:rsidRPr="00BA028B" w:rsidRDefault="00EB0003" w:rsidP="00EB0003">
      <w:pPr>
        <w:rPr>
          <w:rFonts w:ascii="华文楷体" w:eastAsia="华文楷体" w:hAnsi="华文楷体"/>
          <w:sz w:val="32"/>
          <w:szCs w:val="32"/>
        </w:rPr>
      </w:pP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可是结果你倒猜猜：</w:t>
      </w:r>
    </w:p>
    <w:p w:rsidR="00EB0003" w:rsidRPr="00BA028B" w:rsidRDefault="00EB0003" w:rsidP="00EB0003">
      <w:pPr>
        <w:rPr>
          <w:rFonts w:ascii="华文楷体" w:eastAsia="华文楷体" w:hAnsi="华文楷体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爸爸给谁鞠躬？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就算你猜三天三夜，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一准没法猜中。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鞠躬的人如果是我，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那还不算是稀奇，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因为爸爸的这位老师，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就是我的老师！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不过我念三年级了，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她呢，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还在教一年级。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lastRenderedPageBreak/>
        <w:t>她是我爸爸的老师，</w:t>
      </w:r>
    </w:p>
    <w:p w:rsidR="00EB0003" w:rsidRPr="00BA028B" w:rsidRDefault="00EB0003" w:rsidP="00EB0003">
      <w:pPr>
        <w:rPr>
          <w:rFonts w:ascii="华文楷体" w:eastAsia="华文楷体" w:hAnsi="华文楷体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你说多有意思！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这位老师看着爸爸，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就像看着个娃娃：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“你这些上在数学上，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成绩确实很大……”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你想爸爸怎么回答：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“我得感谢老师，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是老师您教会了我，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懂得二二得四……”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我才知道我的爸爸，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虽然学问很大，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却有一年级的老师，</w:t>
      </w:r>
    </w:p>
    <w:p w:rsidR="00EB0003" w:rsidRPr="00BA028B" w:rsidRDefault="00EB0003" w:rsidP="00EB0003">
      <w:pPr>
        <w:rPr>
          <w:rFonts w:ascii="华文楷体" w:eastAsia="华文楷体" w:hAnsi="华文楷体" w:hint="eastAsia"/>
          <w:sz w:val="32"/>
          <w:szCs w:val="32"/>
        </w:rPr>
      </w:pPr>
      <w:r w:rsidRPr="00BA028B">
        <w:rPr>
          <w:rFonts w:ascii="华文楷体" w:eastAsia="华文楷体" w:hAnsi="华文楷体" w:hint="eastAsia"/>
          <w:sz w:val="32"/>
          <w:szCs w:val="32"/>
        </w:rPr>
        <w:t>曾经教导过他。</w:t>
      </w:r>
    </w:p>
    <w:p w:rsidR="00561C6E" w:rsidRPr="00EB0003" w:rsidRDefault="00561C6E"/>
    <w:sectPr w:rsidR="00561C6E" w:rsidRPr="00EB0003" w:rsidSect="00561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0003"/>
    <w:rsid w:val="00561C6E"/>
    <w:rsid w:val="00BA028B"/>
    <w:rsid w:val="00EB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C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745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</cp:revision>
  <dcterms:created xsi:type="dcterms:W3CDTF">2018-03-02T08:24:00Z</dcterms:created>
  <dcterms:modified xsi:type="dcterms:W3CDTF">2018-03-02T08:30:00Z</dcterms:modified>
</cp:coreProperties>
</file>