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93" w:rsidRDefault="00D13A93" w:rsidP="00D13A93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知行书院读写一级  2018/6/2</w:t>
      </w:r>
    </w:p>
    <w:p w:rsidR="008D548B" w:rsidRDefault="008D548B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静夜思</w:t>
      </w:r>
    </w:p>
    <w:p w:rsidR="008D548B" w:rsidRPr="008D548B" w:rsidRDefault="008D548B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唐-</w:t>
      </w: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李白</w:t>
      </w:r>
    </w:p>
    <w:p w:rsidR="008D548B" w:rsidRPr="008D548B" w:rsidRDefault="008D548B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床前明月光，疑是地上霜。</w:t>
      </w:r>
    </w:p>
    <w:p w:rsidR="00D13A93" w:rsidRDefault="008D548B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举头望明月，低头思故乡。</w:t>
      </w:r>
    </w:p>
    <w:p w:rsidR="0086006D" w:rsidRDefault="0086006D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抄写练习：</w:t>
      </w:r>
    </w:p>
    <w:p w:rsidR="0086006D" w:rsidRDefault="0086006D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静夜思</w:t>
      </w:r>
    </w:p>
    <w:p w:rsidR="0086006D" w:rsidRDefault="0086006D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唐-________</w:t>
      </w:r>
    </w:p>
    <w:p w:rsidR="0086006D" w:rsidRDefault="0086006D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床前________, </w:t>
      </w:r>
      <w:proofErr w:type="gramStart"/>
      <w:r>
        <w:rPr>
          <w:rFonts w:ascii="华文楷体" w:eastAsia="华文楷体" w:hAnsi="华文楷体" w:cs="宋体" w:hint="eastAsia"/>
          <w:kern w:val="0"/>
          <w:sz w:val="36"/>
          <w:szCs w:val="36"/>
        </w:rPr>
        <w:t>疑</w:t>
      </w:r>
      <w:proofErr w:type="gramEnd"/>
      <w:r>
        <w:rPr>
          <w:rFonts w:ascii="华文楷体" w:eastAsia="华文楷体" w:hAnsi="华文楷体" w:cs="宋体" w:hint="eastAsia"/>
          <w:kern w:val="0"/>
          <w:sz w:val="36"/>
          <w:szCs w:val="36"/>
        </w:rPr>
        <w:t>是_________。</w:t>
      </w:r>
    </w:p>
    <w:p w:rsidR="0086006D" w:rsidRDefault="0086006D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举头________, 低头_________。</w:t>
      </w:r>
    </w:p>
    <w:p w:rsidR="0086006D" w:rsidRDefault="0086006D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86006D" w:rsidRDefault="0086006D" w:rsidP="0086006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静夜思</w:t>
      </w:r>
    </w:p>
    <w:p w:rsidR="0086006D" w:rsidRPr="008D548B" w:rsidRDefault="0086006D" w:rsidP="0086006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____-</w:t>
      </w: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李白</w:t>
      </w:r>
    </w:p>
    <w:p w:rsidR="0086006D" w:rsidRPr="008D548B" w:rsidRDefault="0086006D" w:rsidP="0086006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</w:t>
      </w: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明月光，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</w:t>
      </w: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地上霜。</w:t>
      </w:r>
    </w:p>
    <w:p w:rsidR="0086006D" w:rsidRDefault="0086006D" w:rsidP="0086006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</w:t>
      </w: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望明月，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</w:t>
      </w: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思故乡。</w:t>
      </w:r>
    </w:p>
    <w:p w:rsidR="0086006D" w:rsidRPr="0086006D" w:rsidRDefault="0086006D" w:rsidP="008D548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86006D" w:rsidRDefault="0086006D" w:rsidP="0086006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静夜思</w:t>
      </w:r>
    </w:p>
    <w:p w:rsidR="0086006D" w:rsidRPr="008D548B" w:rsidRDefault="0086006D" w:rsidP="0086006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唐-</w:t>
      </w: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李白</w:t>
      </w:r>
    </w:p>
    <w:p w:rsidR="0086006D" w:rsidRPr="008D548B" w:rsidRDefault="0086006D" w:rsidP="0086006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___________________________</w:t>
      </w: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。</w:t>
      </w:r>
    </w:p>
    <w:p w:rsidR="00D13A93" w:rsidRDefault="0086006D" w:rsidP="00D13A93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___________________________</w:t>
      </w: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。</w:t>
      </w:r>
    </w:p>
    <w:p w:rsidR="0017607D" w:rsidRDefault="0017607D" w:rsidP="0017607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lastRenderedPageBreak/>
        <w:t>十个生字： 李 白 思 静 夜 光 霜 望 故 乡</w:t>
      </w:r>
    </w:p>
    <w:p w:rsidR="0017607D" w:rsidRPr="0017607D" w:rsidRDefault="0017607D" w:rsidP="0017607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7A5947" w:rsidRDefault="007A5947" w:rsidP="00D13A93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复习：</w:t>
      </w:r>
    </w:p>
    <w:p w:rsidR="00D13A93" w:rsidRDefault="00D13A93" w:rsidP="00D13A93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朗诵与抄写</w:t>
      </w:r>
    </w:p>
    <w:p w:rsidR="00D13A93" w:rsidRDefault="00D13A93" w:rsidP="00D13A93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一月大，二月平，_____________________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三月大，四月小，_____________________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五月大，六月小，_____________________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七月大，八月大，_____________________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九月小，十月大，_____________________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十一月小，十二月大。_____________________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D13A93" w:rsidRDefault="00D13A93" w:rsidP="00D13A93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山村咏怀</w:t>
      </w:r>
    </w:p>
    <w:p w:rsidR="00D13A93" w:rsidRDefault="00D13A93" w:rsidP="00D13A93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宋 邵雍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一去二三里，_________________________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烟村四五家，_________________________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亭台六七座，_________________________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八九十枝花。_________________________</w:t>
      </w:r>
      <w:r w:rsidR="007A4117">
        <w:rPr>
          <w:rFonts w:ascii="华文楷体" w:eastAsia="华文楷体" w:hAnsi="华文楷体" w:cs="宋体" w:hint="eastAsia"/>
          <w:kern w:val="0"/>
          <w:sz w:val="36"/>
          <w:szCs w:val="36"/>
        </w:rPr>
        <w:t>。</w:t>
      </w:r>
    </w:p>
    <w:p w:rsidR="007A4117" w:rsidRDefault="007A4117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17607D" w:rsidRDefault="0017607D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17607D" w:rsidRDefault="0017607D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lastRenderedPageBreak/>
        <w:t>江南--汉乐府</w:t>
      </w:r>
    </w:p>
    <w:p w:rsidR="00D13A93" w:rsidRDefault="00D13A93" w:rsidP="00D13A93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江南可采莲， _________________________</w:t>
      </w:r>
    </w:p>
    <w:p w:rsidR="00D13A93" w:rsidRDefault="00D13A93" w:rsidP="00D13A93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莲叶何田</w:t>
      </w:r>
      <w:proofErr w:type="gramStart"/>
      <w:r>
        <w:rPr>
          <w:rFonts w:ascii="华文楷体" w:eastAsia="华文楷体" w:hAnsi="华文楷体" w:cs="宋体" w:hint="eastAsia"/>
          <w:kern w:val="0"/>
          <w:sz w:val="36"/>
          <w:szCs w:val="36"/>
        </w:rPr>
        <w:t>田</w:t>
      </w:r>
      <w:proofErr w:type="gramEnd"/>
      <w:r>
        <w:rPr>
          <w:rFonts w:ascii="华文楷体" w:eastAsia="华文楷体" w:hAnsi="华文楷体" w:cs="宋体" w:hint="eastAsia"/>
          <w:kern w:val="0"/>
          <w:sz w:val="36"/>
          <w:szCs w:val="36"/>
        </w:rPr>
        <w:t>！ _________________________</w:t>
      </w:r>
    </w:p>
    <w:p w:rsidR="00D13A93" w:rsidRDefault="00D13A93" w:rsidP="00D13A93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鱼戏莲叶间：_________________________ </w:t>
      </w:r>
    </w:p>
    <w:p w:rsidR="00D13A93" w:rsidRDefault="00D13A93" w:rsidP="00D13A93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鱼戏莲叶东，__________________________</w:t>
      </w:r>
    </w:p>
    <w:p w:rsidR="00D13A93" w:rsidRDefault="00D13A93" w:rsidP="00D13A93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鱼戏莲叶西，__________________________</w:t>
      </w:r>
    </w:p>
    <w:p w:rsidR="00D13A93" w:rsidRDefault="00D13A93" w:rsidP="00D13A93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鱼戏莲叶南，__________________________</w:t>
      </w:r>
    </w:p>
    <w:p w:rsidR="00D13A93" w:rsidRDefault="00D13A93" w:rsidP="00D13A93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鱼戏莲叶北。__________________________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D13A93" w:rsidRDefault="00D13A93" w:rsidP="00D13A93">
      <w:pPr>
        <w:widowControl/>
        <w:spacing w:before="75" w:after="75" w:line="330" w:lineRule="atLeast"/>
        <w:ind w:right="75" w:firstLineChars="100" w:firstLine="36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画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唐·王维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远看山有色,  ___________________________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近听水无声。___________________________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春去花还在,  ___________________________</w:t>
      </w:r>
    </w:p>
    <w:p w:rsidR="00D13A93" w:rsidRDefault="00D13A93" w:rsidP="00D13A93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人来鸟不惊。___________________________</w:t>
      </w:r>
    </w:p>
    <w:p w:rsidR="005C050D" w:rsidRDefault="005C050D"/>
    <w:sectPr w:rsidR="005C050D" w:rsidSect="005C0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A93"/>
    <w:rsid w:val="0017607D"/>
    <w:rsid w:val="005C050D"/>
    <w:rsid w:val="007A4117"/>
    <w:rsid w:val="007A5947"/>
    <w:rsid w:val="0086006D"/>
    <w:rsid w:val="008D548B"/>
    <w:rsid w:val="00D13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A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dcterms:created xsi:type="dcterms:W3CDTF">2018-06-01T03:43:00Z</dcterms:created>
  <dcterms:modified xsi:type="dcterms:W3CDTF">2018-06-01T04:09:00Z</dcterms:modified>
</cp:coreProperties>
</file>