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FB" w:rsidRDefault="00051DFB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知行书院读写一级</w:t>
      </w:r>
      <w:r w:rsidR="00BA44C5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2018/6/9</w:t>
      </w:r>
    </w:p>
    <w:p w:rsidR="004A1E34" w:rsidRDefault="004A1E34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精学古诗</w:t>
      </w:r>
      <w:r w:rsidR="00C46E9D">
        <w:rPr>
          <w:rFonts w:ascii="华文楷体" w:eastAsia="华文楷体" w:hAnsi="华文楷体" w:cs="宋体" w:hint="eastAsia"/>
          <w:kern w:val="0"/>
          <w:sz w:val="36"/>
          <w:szCs w:val="36"/>
        </w:rPr>
        <w:t>：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枯藤______________________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老树______________________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昏鸦______________________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小桥______________________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流水______________________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人家______________________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古道______________________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西风______________________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瘦马______________________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夕阳西下________________________________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断肠人__________________________________</w:t>
      </w:r>
    </w:p>
    <w:p w:rsidR="00A270DE" w:rsidRDefault="00A270DE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在天涯______________________</w:t>
      </w:r>
      <w:r w:rsidR="00C46E9D">
        <w:rPr>
          <w:rFonts w:ascii="华文楷体" w:eastAsia="华文楷体" w:hAnsi="华文楷体" w:cs="宋体" w:hint="eastAsia"/>
          <w:kern w:val="0"/>
          <w:sz w:val="36"/>
          <w:szCs w:val="36"/>
        </w:rPr>
        <w:t>____________</w:t>
      </w:r>
    </w:p>
    <w:p w:rsidR="00C46E9D" w:rsidRDefault="00C46E9D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051DFB" w:rsidRPr="00051DFB" w:rsidRDefault="00CF3AC6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天</w:t>
      </w:r>
      <w:r w:rsidR="00051DFB"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净沙·秋思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 </w:t>
      </w:r>
      <w:r w:rsidR="00051DFB"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作者：马致远</w:t>
      </w:r>
    </w:p>
    <w:p w:rsidR="00A059CD" w:rsidRDefault="00051DFB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枯藤老树昏鸦，小桥流水人家，古道西风瘦马。夕阳西下，断肠人在天涯。</w:t>
      </w:r>
    </w:p>
    <w:p w:rsidR="00A059CD" w:rsidRPr="00A059CD" w:rsidRDefault="00A059CD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_________________________________________________________________________________________。</w:t>
      </w:r>
    </w:p>
    <w:p w:rsidR="00A059CD" w:rsidRPr="00051DFB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天</w:t>
      </w:r>
      <w:r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净沙·秋思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 </w:t>
      </w:r>
      <w:r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作者：马致远</w:t>
      </w:r>
    </w:p>
    <w:p w:rsidR="00A059CD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枯藤老树昏鸦，小桥流水人家，古道西风瘦马。夕阳西下，断肠人在天涯。</w:t>
      </w:r>
    </w:p>
    <w:p w:rsidR="00A059CD" w:rsidRPr="00A059CD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_________________________________________________________________________________________。</w:t>
      </w:r>
    </w:p>
    <w:p w:rsidR="00A059CD" w:rsidRDefault="00A059CD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059CD" w:rsidRPr="00051DFB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天</w:t>
      </w:r>
      <w:r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净沙·秋思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 </w:t>
      </w:r>
      <w:r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作者：马致远</w:t>
      </w:r>
    </w:p>
    <w:p w:rsidR="00A059CD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枯藤老树昏鸦，小桥流水人家，古道西风瘦马。夕阳西下，断肠人在天涯。</w:t>
      </w:r>
    </w:p>
    <w:p w:rsidR="00A059CD" w:rsidRPr="00A059CD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_________________________________________________________________________________________。</w:t>
      </w:r>
    </w:p>
    <w:p w:rsidR="00A059CD" w:rsidRDefault="00A059CD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059CD" w:rsidRPr="00051DFB" w:rsidRDefault="004A1E34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请标出标点：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>天</w:t>
      </w:r>
      <w:r w:rsidR="00A059CD"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净沙·秋思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 </w:t>
      </w:r>
      <w:r w:rsidR="00A059CD" w:rsidRPr="00051DFB">
        <w:rPr>
          <w:rFonts w:ascii="华文楷体" w:eastAsia="华文楷体" w:hAnsi="华文楷体" w:cs="宋体" w:hint="eastAsia"/>
          <w:kern w:val="0"/>
          <w:sz w:val="36"/>
          <w:szCs w:val="36"/>
        </w:rPr>
        <w:t>作者：马致远</w:t>
      </w:r>
    </w:p>
    <w:p w:rsidR="00A059CD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枯藤老树昏鸦小桥流水人家古道西风瘦马</w:t>
      </w:r>
      <w:r w:rsidR="004A1E34">
        <w:rPr>
          <w:rFonts w:ascii="华文楷体" w:eastAsia="华文楷体" w:hAnsi="华文楷体" w:cs="宋体" w:hint="eastAsia"/>
          <w:kern w:val="0"/>
          <w:sz w:val="36"/>
          <w:szCs w:val="36"/>
        </w:rPr>
        <w:t>夕阳西下，断肠人在天涯</w:t>
      </w:r>
    </w:p>
    <w:p w:rsidR="00A059CD" w:rsidRDefault="00A059CD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059CD" w:rsidRDefault="00A059CD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复习</w:t>
      </w:r>
    </w:p>
    <w:p w:rsidR="00051DFB" w:rsidRPr="008D548B" w:rsidRDefault="00051DFB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静夜思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唐-</w:t>
      </w: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李白</w:t>
      </w:r>
    </w:p>
    <w:p w:rsidR="00051DFB" w:rsidRPr="008D548B" w:rsidRDefault="00051DFB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8D548B">
        <w:rPr>
          <w:rFonts w:ascii="华文楷体" w:eastAsia="华文楷体" w:hAnsi="华文楷体" w:cs="宋体" w:hint="eastAsia"/>
          <w:kern w:val="0"/>
          <w:sz w:val="36"/>
          <w:szCs w:val="36"/>
        </w:rPr>
        <w:t>床前明月光，疑是地上霜。</w:t>
      </w:r>
    </w:p>
    <w:p w:rsidR="00051DFB" w:rsidRDefault="00A059CD" w:rsidP="00A059CD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举头望明月，低头思故乡</w:t>
      </w:r>
    </w:p>
    <w:p w:rsidR="00051DFB" w:rsidRDefault="00051DFB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山村咏怀</w:t>
      </w:r>
    </w:p>
    <w:p w:rsidR="00051DFB" w:rsidRDefault="00051DFB" w:rsidP="00051DF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宋 邵雍</w:t>
      </w: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一去二三里，</w:t>
      </w: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烟村四五家，</w:t>
      </w: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亭台六七座，</w:t>
      </w: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八九十枝花。</w:t>
      </w:r>
    </w:p>
    <w:p w:rsidR="00A059CD" w:rsidRDefault="00A059CD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江南--汉乐府</w:t>
      </w:r>
    </w:p>
    <w:p w:rsidR="00051DFB" w:rsidRDefault="00051DFB" w:rsidP="00051DFB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江南可采莲，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> </w:t>
      </w:r>
    </w:p>
    <w:p w:rsidR="00A059CD" w:rsidRDefault="00051DFB" w:rsidP="00051DFB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莲叶何田田！</w:t>
      </w:r>
    </w:p>
    <w:p w:rsidR="00051DFB" w:rsidRDefault="00A059CD" w:rsidP="00051DFB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鱼戏莲叶间，</w:t>
      </w:r>
    </w:p>
    <w:p w:rsidR="00051DFB" w:rsidRDefault="00051DFB" w:rsidP="00051DFB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鱼戏莲叶东，</w:t>
      </w:r>
    </w:p>
    <w:p w:rsidR="00051DFB" w:rsidRDefault="00051DFB" w:rsidP="00051DFB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鱼戏莲叶西，</w:t>
      </w:r>
    </w:p>
    <w:p w:rsidR="00051DFB" w:rsidRDefault="00051DFB" w:rsidP="00051DFB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鱼戏莲叶南，</w:t>
      </w:r>
    </w:p>
    <w:p w:rsidR="00051DFB" w:rsidRDefault="00051DFB" w:rsidP="00051DFB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鱼戏莲叶北。</w:t>
      </w: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A059CD" w:rsidRDefault="00051DFB" w:rsidP="00A059CD">
      <w:pPr>
        <w:widowControl/>
        <w:spacing w:before="75" w:after="75" w:line="330" w:lineRule="atLeast"/>
        <w:ind w:right="75" w:firstLineChars="150" w:firstLine="54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画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</w:p>
    <w:p w:rsidR="00051DFB" w:rsidRDefault="00051DFB" w:rsidP="00A059CD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唐·王维</w:t>
      </w: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远看山有色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,  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近听水无声。</w:t>
      </w:r>
    </w:p>
    <w:p w:rsidR="00051DFB" w:rsidRDefault="00051DFB" w:rsidP="00051DF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春去花还在</w:t>
      </w:r>
      <w:r w:rsidR="00A059CD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,  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人来鸟不惊。</w:t>
      </w:r>
    </w:p>
    <w:p w:rsidR="00686257" w:rsidRDefault="00686257"/>
    <w:sectPr w:rsidR="00686257" w:rsidSect="005C0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4D5" w:rsidRDefault="009C44D5" w:rsidP="00A059CD">
      <w:r>
        <w:separator/>
      </w:r>
    </w:p>
  </w:endnote>
  <w:endnote w:type="continuationSeparator" w:id="1">
    <w:p w:rsidR="009C44D5" w:rsidRDefault="009C44D5" w:rsidP="00A05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4D5" w:rsidRDefault="009C44D5" w:rsidP="00A059CD">
      <w:r>
        <w:separator/>
      </w:r>
    </w:p>
  </w:footnote>
  <w:footnote w:type="continuationSeparator" w:id="1">
    <w:p w:rsidR="009C44D5" w:rsidRDefault="009C44D5" w:rsidP="00A059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DFB"/>
    <w:rsid w:val="00051DFB"/>
    <w:rsid w:val="00461F6A"/>
    <w:rsid w:val="004A1E34"/>
    <w:rsid w:val="00686257"/>
    <w:rsid w:val="009C44D5"/>
    <w:rsid w:val="00A059CD"/>
    <w:rsid w:val="00A270DE"/>
    <w:rsid w:val="00BA44C5"/>
    <w:rsid w:val="00C46E9D"/>
    <w:rsid w:val="00CF3AC6"/>
    <w:rsid w:val="00EF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9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2018-06-08T03:02:00Z</dcterms:created>
  <dcterms:modified xsi:type="dcterms:W3CDTF">2018-06-08T10:51:00Z</dcterms:modified>
</cp:coreProperties>
</file>