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976" w:rsidRDefault="00673976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知行书院读写一级</w:t>
      </w:r>
      <w:r w:rsidR="005D5D39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2018/6/16</w:t>
      </w:r>
    </w:p>
    <w:p w:rsidR="00673976" w:rsidRPr="00673976" w:rsidRDefault="00673976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精学古诗：</w:t>
      </w:r>
    </w:p>
    <w:p w:rsidR="00673976" w:rsidRDefault="00673976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673976">
        <w:rPr>
          <w:rFonts w:ascii="华文楷体" w:eastAsia="华文楷体" w:hAnsi="华文楷体" w:cs="宋体" w:hint="eastAsia"/>
          <w:kern w:val="0"/>
          <w:sz w:val="36"/>
          <w:szCs w:val="36"/>
        </w:rPr>
        <w:t>回乡偶书</w:t>
      </w:r>
    </w:p>
    <w:p w:rsidR="00673976" w:rsidRPr="00673976" w:rsidRDefault="00673976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唐 </w:t>
      </w:r>
      <w:r w:rsidRPr="00673976">
        <w:rPr>
          <w:rFonts w:ascii="华文楷体" w:eastAsia="华文楷体" w:hAnsi="华文楷体" w:cs="宋体" w:hint="eastAsia"/>
          <w:kern w:val="0"/>
          <w:sz w:val="36"/>
          <w:szCs w:val="36"/>
        </w:rPr>
        <w:t>贺知章</w:t>
      </w:r>
    </w:p>
    <w:p w:rsidR="00673976" w:rsidRPr="00673976" w:rsidRDefault="00673976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673976">
        <w:rPr>
          <w:rFonts w:ascii="华文楷体" w:eastAsia="华文楷体" w:hAnsi="华文楷体" w:cs="宋体" w:hint="eastAsia"/>
          <w:kern w:val="0"/>
          <w:sz w:val="36"/>
          <w:szCs w:val="36"/>
        </w:rPr>
        <w:t>少小离家老大回，乡音无改鬓毛</w:t>
      </w:r>
      <w:proofErr w:type="gramStart"/>
      <w:r w:rsidRPr="00673976">
        <w:rPr>
          <w:rFonts w:ascii="华文楷体" w:eastAsia="华文楷体" w:hAnsi="华文楷体" w:cs="宋体" w:hint="eastAsia"/>
          <w:kern w:val="0"/>
          <w:sz w:val="36"/>
          <w:szCs w:val="36"/>
        </w:rPr>
        <w:t>衰</w:t>
      </w:r>
      <w:proofErr w:type="spellStart"/>
      <w:proofErr w:type="gramEnd"/>
      <w:r w:rsidRPr="00673976">
        <w:rPr>
          <w:rFonts w:ascii="华文楷体" w:eastAsia="华文楷体" w:hAnsi="华文楷体" w:cs="宋体"/>
          <w:kern w:val="0"/>
          <w:sz w:val="36"/>
          <w:szCs w:val="36"/>
        </w:rPr>
        <w:t>cuī</w:t>
      </w:r>
      <w:proofErr w:type="spellEnd"/>
      <w:r w:rsidRPr="00673976">
        <w:rPr>
          <w:rFonts w:ascii="华文楷体" w:eastAsia="华文楷体" w:hAnsi="华文楷体" w:cs="宋体" w:hint="eastAsia"/>
          <w:kern w:val="0"/>
          <w:sz w:val="36"/>
          <w:szCs w:val="36"/>
        </w:rPr>
        <w:t>。</w:t>
      </w:r>
    </w:p>
    <w:p w:rsidR="00673976" w:rsidRPr="00673976" w:rsidRDefault="00673976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673976">
        <w:rPr>
          <w:rFonts w:ascii="华文楷体" w:eastAsia="华文楷体" w:hAnsi="华文楷体" w:cs="宋体" w:hint="eastAsia"/>
          <w:kern w:val="0"/>
          <w:sz w:val="36"/>
          <w:szCs w:val="36"/>
        </w:rPr>
        <w:t>儿童相见不相识，笑问客从何处来。</w:t>
      </w:r>
    </w:p>
    <w:p w:rsidR="00673976" w:rsidRDefault="00673976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D04581" w:rsidRDefault="00D04581" w:rsidP="00D04581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673976">
        <w:rPr>
          <w:rFonts w:ascii="华文楷体" w:eastAsia="华文楷体" w:hAnsi="华文楷体" w:cs="宋体" w:hint="eastAsia"/>
          <w:kern w:val="0"/>
          <w:sz w:val="36"/>
          <w:szCs w:val="36"/>
        </w:rPr>
        <w:t>回乡偶书</w:t>
      </w:r>
    </w:p>
    <w:p w:rsidR="00D04581" w:rsidRDefault="00D04581" w:rsidP="00D04581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</w:t>
      </w:r>
    </w:p>
    <w:p w:rsidR="00D04581" w:rsidRDefault="00D04581" w:rsidP="00D04581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唐 </w:t>
      </w:r>
      <w:r w:rsidRPr="00673976">
        <w:rPr>
          <w:rFonts w:ascii="华文楷体" w:eastAsia="华文楷体" w:hAnsi="华文楷体" w:cs="宋体" w:hint="eastAsia"/>
          <w:kern w:val="0"/>
          <w:sz w:val="36"/>
          <w:szCs w:val="36"/>
        </w:rPr>
        <w:t>贺知章</w:t>
      </w:r>
    </w:p>
    <w:p w:rsidR="00D04581" w:rsidRPr="00673976" w:rsidRDefault="00D04581" w:rsidP="00D04581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</w:t>
      </w:r>
    </w:p>
    <w:p w:rsidR="00D04581" w:rsidRDefault="00D04581" w:rsidP="00D04581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673976">
        <w:rPr>
          <w:rFonts w:ascii="华文楷体" w:eastAsia="华文楷体" w:hAnsi="华文楷体" w:cs="宋体" w:hint="eastAsia"/>
          <w:kern w:val="0"/>
          <w:sz w:val="36"/>
          <w:szCs w:val="36"/>
        </w:rPr>
        <w:t>少小离家老大回，乡音无改鬓毛</w:t>
      </w:r>
      <w:proofErr w:type="gramStart"/>
      <w:r w:rsidRPr="00673976">
        <w:rPr>
          <w:rFonts w:ascii="华文楷体" w:eastAsia="华文楷体" w:hAnsi="华文楷体" w:cs="宋体" w:hint="eastAsia"/>
          <w:kern w:val="0"/>
          <w:sz w:val="36"/>
          <w:szCs w:val="36"/>
        </w:rPr>
        <w:t>衰</w:t>
      </w:r>
      <w:proofErr w:type="spellStart"/>
      <w:proofErr w:type="gramEnd"/>
      <w:r w:rsidRPr="00673976">
        <w:rPr>
          <w:rFonts w:ascii="华文楷体" w:eastAsia="华文楷体" w:hAnsi="华文楷体" w:cs="宋体"/>
          <w:kern w:val="0"/>
          <w:sz w:val="36"/>
          <w:szCs w:val="36"/>
        </w:rPr>
        <w:t>cuī</w:t>
      </w:r>
      <w:proofErr w:type="spellEnd"/>
      <w:r w:rsidRPr="00673976">
        <w:rPr>
          <w:rFonts w:ascii="华文楷体" w:eastAsia="华文楷体" w:hAnsi="华文楷体" w:cs="宋体" w:hint="eastAsia"/>
          <w:kern w:val="0"/>
          <w:sz w:val="36"/>
          <w:szCs w:val="36"/>
        </w:rPr>
        <w:t>。</w:t>
      </w:r>
    </w:p>
    <w:p w:rsidR="00D04581" w:rsidRPr="00673976" w:rsidRDefault="00D04581" w:rsidP="00D04581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__________________________________</w:t>
      </w:r>
    </w:p>
    <w:p w:rsidR="00D04581" w:rsidRDefault="00D04581" w:rsidP="00D04581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673976">
        <w:rPr>
          <w:rFonts w:ascii="华文楷体" w:eastAsia="华文楷体" w:hAnsi="华文楷体" w:cs="宋体" w:hint="eastAsia"/>
          <w:kern w:val="0"/>
          <w:sz w:val="36"/>
          <w:szCs w:val="36"/>
        </w:rPr>
        <w:t>儿童相见不相识，笑问客从何处来。</w:t>
      </w:r>
    </w:p>
    <w:p w:rsidR="00D04581" w:rsidRPr="00673976" w:rsidRDefault="00D04581" w:rsidP="00D04581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__________________________________</w:t>
      </w:r>
    </w:p>
    <w:p w:rsidR="00673976" w:rsidRDefault="00673976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D04581" w:rsidRDefault="00D04581" w:rsidP="00D04581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673976">
        <w:rPr>
          <w:rFonts w:ascii="华文楷体" w:eastAsia="华文楷体" w:hAnsi="华文楷体" w:cs="宋体" w:hint="eastAsia"/>
          <w:kern w:val="0"/>
          <w:sz w:val="36"/>
          <w:szCs w:val="36"/>
        </w:rPr>
        <w:t>回乡偶书</w:t>
      </w:r>
      <w:r w:rsidR="00C31EF3">
        <w:rPr>
          <w:rFonts w:ascii="华文楷体" w:eastAsia="华文楷体" w:hAnsi="华文楷体" w:cs="宋体" w:hint="eastAsia"/>
          <w:kern w:val="0"/>
          <w:sz w:val="36"/>
          <w:szCs w:val="36"/>
        </w:rPr>
        <w:t>_____________</w:t>
      </w:r>
    </w:p>
    <w:p w:rsidR="00D04581" w:rsidRPr="00673976" w:rsidRDefault="00D04581" w:rsidP="00D04581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唐 </w:t>
      </w:r>
      <w:r w:rsidRPr="00673976">
        <w:rPr>
          <w:rFonts w:ascii="华文楷体" w:eastAsia="华文楷体" w:hAnsi="华文楷体" w:cs="宋体" w:hint="eastAsia"/>
          <w:kern w:val="0"/>
          <w:sz w:val="36"/>
          <w:szCs w:val="36"/>
        </w:rPr>
        <w:t>贺知章</w:t>
      </w:r>
      <w:r w:rsidR="00C31EF3">
        <w:rPr>
          <w:rFonts w:ascii="华文楷体" w:eastAsia="华文楷体" w:hAnsi="华文楷体" w:cs="宋体" w:hint="eastAsia"/>
          <w:kern w:val="0"/>
          <w:sz w:val="36"/>
          <w:szCs w:val="36"/>
        </w:rPr>
        <w:t>____________</w:t>
      </w:r>
    </w:p>
    <w:p w:rsidR="00C31EF3" w:rsidRDefault="00D04581" w:rsidP="00D04581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673976">
        <w:rPr>
          <w:rFonts w:ascii="华文楷体" w:eastAsia="华文楷体" w:hAnsi="华文楷体" w:cs="宋体" w:hint="eastAsia"/>
          <w:kern w:val="0"/>
          <w:sz w:val="36"/>
          <w:szCs w:val="36"/>
        </w:rPr>
        <w:t>少小离家老大回，</w:t>
      </w:r>
      <w:r w:rsidR="00C31EF3"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</w:t>
      </w:r>
    </w:p>
    <w:p w:rsidR="00D04581" w:rsidRPr="00673976" w:rsidRDefault="00D04581" w:rsidP="00D04581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673976">
        <w:rPr>
          <w:rFonts w:ascii="华文楷体" w:eastAsia="华文楷体" w:hAnsi="华文楷体" w:cs="宋体" w:hint="eastAsia"/>
          <w:kern w:val="0"/>
          <w:sz w:val="36"/>
          <w:szCs w:val="36"/>
        </w:rPr>
        <w:t>乡音无改鬓毛</w:t>
      </w:r>
      <w:proofErr w:type="gramStart"/>
      <w:r w:rsidRPr="00673976">
        <w:rPr>
          <w:rFonts w:ascii="华文楷体" w:eastAsia="华文楷体" w:hAnsi="华文楷体" w:cs="宋体" w:hint="eastAsia"/>
          <w:kern w:val="0"/>
          <w:sz w:val="36"/>
          <w:szCs w:val="36"/>
        </w:rPr>
        <w:t>衰</w:t>
      </w:r>
      <w:proofErr w:type="spellStart"/>
      <w:proofErr w:type="gramEnd"/>
      <w:r w:rsidRPr="00673976">
        <w:rPr>
          <w:rFonts w:ascii="华文楷体" w:eastAsia="华文楷体" w:hAnsi="华文楷体" w:cs="宋体"/>
          <w:kern w:val="0"/>
          <w:sz w:val="36"/>
          <w:szCs w:val="36"/>
        </w:rPr>
        <w:t>cuī</w:t>
      </w:r>
      <w:proofErr w:type="spellEnd"/>
      <w:r w:rsidRPr="00673976">
        <w:rPr>
          <w:rFonts w:ascii="华文楷体" w:eastAsia="华文楷体" w:hAnsi="华文楷体" w:cs="宋体" w:hint="eastAsia"/>
          <w:kern w:val="0"/>
          <w:sz w:val="36"/>
          <w:szCs w:val="36"/>
        </w:rPr>
        <w:t>。</w:t>
      </w:r>
      <w:r w:rsidR="00C31EF3"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</w:t>
      </w:r>
    </w:p>
    <w:p w:rsidR="00C31EF3" w:rsidRDefault="00D04581" w:rsidP="00D04581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673976">
        <w:rPr>
          <w:rFonts w:ascii="华文楷体" w:eastAsia="华文楷体" w:hAnsi="华文楷体" w:cs="宋体" w:hint="eastAsia"/>
          <w:kern w:val="0"/>
          <w:sz w:val="36"/>
          <w:szCs w:val="36"/>
        </w:rPr>
        <w:lastRenderedPageBreak/>
        <w:t>儿童相见不相识，</w:t>
      </w:r>
      <w:r w:rsidR="00C31EF3"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</w:t>
      </w:r>
    </w:p>
    <w:p w:rsidR="00D04581" w:rsidRPr="00673976" w:rsidRDefault="00D04581" w:rsidP="00D04581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673976">
        <w:rPr>
          <w:rFonts w:ascii="华文楷体" w:eastAsia="华文楷体" w:hAnsi="华文楷体" w:cs="宋体" w:hint="eastAsia"/>
          <w:kern w:val="0"/>
          <w:sz w:val="36"/>
          <w:szCs w:val="36"/>
        </w:rPr>
        <w:t>笑问客从何处来。</w:t>
      </w:r>
      <w:r w:rsidR="00C31EF3"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</w:t>
      </w:r>
    </w:p>
    <w:p w:rsidR="00D04581" w:rsidRPr="00D04581" w:rsidRDefault="00D04581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673976" w:rsidRDefault="00673976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复习</w:t>
      </w:r>
    </w:p>
    <w:p w:rsidR="00673976" w:rsidRDefault="00673976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proofErr w:type="gramStart"/>
      <w:r>
        <w:rPr>
          <w:rFonts w:ascii="华文楷体" w:eastAsia="华文楷体" w:hAnsi="华文楷体" w:cs="宋体" w:hint="eastAsia"/>
          <w:kern w:val="0"/>
          <w:sz w:val="36"/>
          <w:szCs w:val="36"/>
        </w:rPr>
        <w:t>天净沙·秋思</w:t>
      </w:r>
      <w:proofErr w:type="gramEnd"/>
      <w:r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  作者：马致远</w:t>
      </w:r>
    </w:p>
    <w:p w:rsidR="00673976" w:rsidRDefault="00673976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枯藤老树昏鸦，小桥流水人家，古道西风瘦马。夕阳西下，断肠人在天涯。</w:t>
      </w:r>
    </w:p>
    <w:p w:rsidR="00673976" w:rsidRDefault="00673976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_________________________________________________________________________________________。</w:t>
      </w:r>
    </w:p>
    <w:p w:rsidR="00673976" w:rsidRDefault="00673976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673976" w:rsidRDefault="00673976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请标出标点：</w:t>
      </w:r>
      <w:proofErr w:type="gramStart"/>
      <w:r>
        <w:rPr>
          <w:rFonts w:ascii="华文楷体" w:eastAsia="华文楷体" w:hAnsi="华文楷体" w:cs="宋体" w:hint="eastAsia"/>
          <w:kern w:val="0"/>
          <w:sz w:val="36"/>
          <w:szCs w:val="36"/>
        </w:rPr>
        <w:t>天净沙·秋思</w:t>
      </w:r>
      <w:proofErr w:type="gramEnd"/>
      <w:r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  作者：马致远</w:t>
      </w:r>
    </w:p>
    <w:p w:rsidR="00673976" w:rsidRDefault="00673976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枯藤老树昏鸦小桥流水人家古道西风瘦马夕阳西下，断肠人在天涯</w:t>
      </w:r>
    </w:p>
    <w:p w:rsidR="00673976" w:rsidRDefault="00673976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673976" w:rsidRDefault="00673976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静夜思  唐-李白</w:t>
      </w:r>
    </w:p>
    <w:p w:rsidR="00673976" w:rsidRDefault="00673976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床前明月光，疑是地上霜。</w:t>
      </w:r>
    </w:p>
    <w:p w:rsidR="00673976" w:rsidRDefault="00673976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举头望明月，低头思故乡</w:t>
      </w:r>
    </w:p>
    <w:p w:rsidR="001B767F" w:rsidRDefault="001B767F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1B767F" w:rsidRDefault="001B767F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1B767F" w:rsidRDefault="001B767F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673976" w:rsidRDefault="00673976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lastRenderedPageBreak/>
        <w:t>山村咏怀</w:t>
      </w:r>
    </w:p>
    <w:p w:rsidR="00673976" w:rsidRDefault="00673976" w:rsidP="0067397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宋 邵雍</w:t>
      </w:r>
    </w:p>
    <w:p w:rsidR="00673976" w:rsidRDefault="00673976" w:rsidP="0067397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一去二三里，</w:t>
      </w:r>
    </w:p>
    <w:p w:rsidR="00673976" w:rsidRDefault="00673976" w:rsidP="0067397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烟村四五家，</w:t>
      </w:r>
    </w:p>
    <w:p w:rsidR="00673976" w:rsidRDefault="00673976" w:rsidP="0067397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亭台六七座，</w:t>
      </w:r>
    </w:p>
    <w:p w:rsidR="00673976" w:rsidRDefault="00673976" w:rsidP="0067397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八九十枝花。</w:t>
      </w:r>
    </w:p>
    <w:p w:rsidR="00673976" w:rsidRDefault="00673976" w:rsidP="0067397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673976" w:rsidRDefault="00673976" w:rsidP="0067397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江南--汉乐府</w:t>
      </w:r>
    </w:p>
    <w:p w:rsidR="00673976" w:rsidRDefault="00673976" w:rsidP="00673976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江南可采莲， </w:t>
      </w:r>
    </w:p>
    <w:p w:rsidR="00673976" w:rsidRDefault="00673976" w:rsidP="00673976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莲叶何田</w:t>
      </w:r>
      <w:proofErr w:type="gramStart"/>
      <w:r>
        <w:rPr>
          <w:rFonts w:ascii="华文楷体" w:eastAsia="华文楷体" w:hAnsi="华文楷体" w:cs="宋体" w:hint="eastAsia"/>
          <w:kern w:val="0"/>
          <w:sz w:val="36"/>
          <w:szCs w:val="36"/>
        </w:rPr>
        <w:t>田</w:t>
      </w:r>
      <w:proofErr w:type="gramEnd"/>
      <w:r>
        <w:rPr>
          <w:rFonts w:ascii="华文楷体" w:eastAsia="华文楷体" w:hAnsi="华文楷体" w:cs="宋体" w:hint="eastAsia"/>
          <w:kern w:val="0"/>
          <w:sz w:val="36"/>
          <w:szCs w:val="36"/>
        </w:rPr>
        <w:t>！</w:t>
      </w:r>
    </w:p>
    <w:p w:rsidR="00673976" w:rsidRDefault="00673976" w:rsidP="00673976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鱼戏莲叶间，</w:t>
      </w:r>
    </w:p>
    <w:p w:rsidR="00673976" w:rsidRDefault="00673976" w:rsidP="00673976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鱼戏莲叶东，</w:t>
      </w:r>
    </w:p>
    <w:p w:rsidR="00673976" w:rsidRDefault="00673976" w:rsidP="00673976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鱼戏莲叶西，</w:t>
      </w:r>
    </w:p>
    <w:p w:rsidR="00673976" w:rsidRDefault="00673976" w:rsidP="00673976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鱼戏莲叶南，</w:t>
      </w:r>
    </w:p>
    <w:p w:rsidR="00673976" w:rsidRDefault="00673976" w:rsidP="00673976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鱼戏莲叶北。</w:t>
      </w:r>
    </w:p>
    <w:p w:rsidR="00673976" w:rsidRDefault="00673976" w:rsidP="0067397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673976" w:rsidRDefault="00673976" w:rsidP="00673976">
      <w:pPr>
        <w:widowControl/>
        <w:spacing w:before="75" w:after="75" w:line="330" w:lineRule="atLeast"/>
        <w:ind w:right="75" w:firstLineChars="150" w:firstLine="540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画  </w:t>
      </w:r>
    </w:p>
    <w:p w:rsidR="00673976" w:rsidRDefault="00673976" w:rsidP="0067397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唐·王维</w:t>
      </w:r>
    </w:p>
    <w:p w:rsidR="00673976" w:rsidRDefault="00673976" w:rsidP="0067397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远看山有色,  近听水无声。</w:t>
      </w:r>
    </w:p>
    <w:p w:rsidR="00673976" w:rsidRDefault="00673976" w:rsidP="0067397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春去花还在,  人来鸟不惊。</w:t>
      </w:r>
    </w:p>
    <w:p w:rsidR="005B1076" w:rsidRPr="00673976" w:rsidRDefault="005B1076"/>
    <w:sectPr w:rsidR="005B1076" w:rsidRPr="00673976" w:rsidSect="005B1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3976"/>
    <w:rsid w:val="001B767F"/>
    <w:rsid w:val="005B1076"/>
    <w:rsid w:val="005D5D39"/>
    <w:rsid w:val="00673976"/>
    <w:rsid w:val="00C31EF3"/>
    <w:rsid w:val="00D04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9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5</cp:revision>
  <dcterms:created xsi:type="dcterms:W3CDTF">2018-06-15T08:14:00Z</dcterms:created>
  <dcterms:modified xsi:type="dcterms:W3CDTF">2018-06-15T08:27:00Z</dcterms:modified>
</cp:coreProperties>
</file>