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5C" w:rsidRPr="00397F07" w:rsidRDefault="000A325C" w:rsidP="00397F0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F86035">
        <w:rPr>
          <w:rFonts w:ascii="华文仿宋" w:eastAsia="华文仿宋" w:hAnsi="华文仿宋" w:hint="eastAsia"/>
          <w:sz w:val="32"/>
          <w:szCs w:val="32"/>
        </w:rPr>
        <w:t xml:space="preserve">            2019/6/22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中国地理学习： 请将中国沿海省标出：</w:t>
      </w:r>
    </w:p>
    <w:p w:rsidR="000A325C" w:rsidRDefault="000A325C" w:rsidP="000A325C">
      <w:pPr>
        <w:widowControl/>
        <w:ind w:firstLine="63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1、山东 2、河北 3、辽宁　4、江苏　5、天津</w:t>
      </w:r>
    </w:p>
    <w:p w:rsidR="000A325C" w:rsidRDefault="000A325C" w:rsidP="000A325C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　6、浙江  7、福建　8、上海  9、广东  10、海南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　　11、广西   12、台湾  13、香港  14、澳门</w:t>
      </w:r>
    </w:p>
    <w:p w:rsidR="00780192" w:rsidRDefault="00DB5D98" w:rsidP="0078019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成语复习：</w:t>
      </w:r>
      <w:r w:rsidR="0078019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黄河------跳进黄河洗不清</w:t>
      </w:r>
    </w:p>
    <w:p w:rsidR="00780192" w:rsidRDefault="00780192" w:rsidP="00DB5D98">
      <w:pPr>
        <w:widowControl/>
        <w:ind w:firstLineChars="500" w:firstLine="16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长江------长江后浪推前浪</w:t>
      </w:r>
    </w:p>
    <w:p w:rsidR="00780192" w:rsidRDefault="00780192" w:rsidP="00DB5D98">
      <w:pPr>
        <w:widowControl/>
        <w:ind w:firstLineChars="500" w:firstLine="16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泰山-------有眼不识泰山</w:t>
      </w:r>
    </w:p>
    <w:p w:rsidR="00780192" w:rsidRDefault="00780192" w:rsidP="00DB5D98">
      <w:pPr>
        <w:widowControl/>
        <w:ind w:firstLineChars="500" w:firstLine="16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东海-------福如东海（长流水）寿比南山（不老松）</w:t>
      </w:r>
    </w:p>
    <w:p w:rsidR="00780192" w:rsidRDefault="00780192" w:rsidP="0078019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四书五经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397F07" w:rsidRDefault="00397F07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五经：《诗经》《尚书》《礼记》《易经》《春秋》</w:t>
      </w:r>
    </w:p>
    <w:p w:rsidR="00397F07" w:rsidRDefault="00397F07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《论语》名言 -------孔子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/>
          <w:noProof/>
          <w:color w:val="333333"/>
          <w:kern w:val="0"/>
          <w:sz w:val="32"/>
          <w:szCs w:val="32"/>
          <w:shd w:val="clear" w:color="auto" w:fill="FFFFFF"/>
        </w:rPr>
        <w:drawing>
          <wp:inline distT="0" distB="0" distL="0" distR="0">
            <wp:extent cx="1028700" cy="1257300"/>
            <wp:effectExtent l="19050" t="0" r="0" b="0"/>
            <wp:docPr id="1" name="图片 1" descr="孔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孔子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5C" w:rsidRDefault="00BF65EF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古诗复</w:t>
      </w:r>
      <w:r w:rsidR="000A325C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习</w:t>
      </w:r>
    </w:p>
    <w:p w:rsidR="000A325C" w:rsidRDefault="000A325C" w:rsidP="000A325C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《六月二十七日望湖楼醉书》</w:t>
      </w:r>
    </w:p>
    <w:p w:rsidR="000A325C" w:rsidRDefault="000A325C" w:rsidP="000A325C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宋---苏轼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黑云翻墨未遮山，白雨跳珠乱入船。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卷地风来忽吹散，望湖楼下水如天。</w:t>
      </w:r>
    </w:p>
    <w:p w:rsidR="000A325C" w:rsidRDefault="000A325C" w:rsidP="000A325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B7424F" w:rsidRDefault="00B7424F" w:rsidP="00B7424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《晓出净慈寺送林子方》</w:t>
      </w:r>
    </w:p>
    <w:p w:rsidR="00B7424F" w:rsidRPr="00901B9A" w:rsidRDefault="00B7424F" w:rsidP="00B7424F">
      <w:pPr>
        <w:widowControl/>
        <w:ind w:firstLineChars="250" w:firstLine="8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宋  杨万里</w:t>
      </w:r>
    </w:p>
    <w:p w:rsidR="00B7424F" w:rsidRPr="00901B9A" w:rsidRDefault="00B7424F" w:rsidP="00B7424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毕竟西湖六月中，风光不与四时同。</w:t>
      </w:r>
    </w:p>
    <w:p w:rsidR="00B7424F" w:rsidRPr="00901B9A" w:rsidRDefault="00B7424F" w:rsidP="00B7424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接天莲叶无穷碧，映日荷花别样红。</w:t>
      </w:r>
    </w:p>
    <w:p w:rsidR="00B7424F" w:rsidRDefault="00B7424F" w:rsidP="00B7424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A73A82" w:rsidRDefault="00B7424F" w:rsidP="00A73A82">
      <w:pPr>
        <w:widowControl/>
        <w:shd w:val="clear" w:color="auto" w:fill="FFFFFF"/>
        <w:spacing w:line="360" w:lineRule="atLeast"/>
        <w:ind w:firstLineChars="250" w:firstLine="75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《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池上</w:t>
      </w: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》</w:t>
      </w:r>
    </w:p>
    <w:p w:rsidR="00B7424F" w:rsidRPr="00265B33" w:rsidRDefault="00B7424F" w:rsidP="00A73A82">
      <w:pPr>
        <w:widowControl/>
        <w:shd w:val="clear" w:color="auto" w:fill="FFFFFF"/>
        <w:spacing w:line="360" w:lineRule="atLeast"/>
        <w:ind w:firstLineChars="250" w:firstLine="75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唐代：白居易</w:t>
      </w:r>
    </w:p>
    <w:p w:rsidR="00B7424F" w:rsidRPr="00265B33" w:rsidRDefault="00B7424F" w:rsidP="00A73A82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小娃撑小艇，偷采白莲回。</w:t>
      </w:r>
    </w:p>
    <w:p w:rsidR="00B7424F" w:rsidRPr="00265B33" w:rsidRDefault="00B7424F" w:rsidP="00A73A82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不解藏踪迹，浮萍一道开。</w:t>
      </w:r>
    </w:p>
    <w:p w:rsidR="00B7424F" w:rsidRPr="00265B33" w:rsidRDefault="00B7424F" w:rsidP="00B7424F">
      <w:pPr>
        <w:widowControl/>
        <w:shd w:val="clear" w:color="auto" w:fill="FFFFFF"/>
        <w:spacing w:line="360" w:lineRule="atLeast"/>
        <w:ind w:firstLineChars="864" w:firstLine="2592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</w:p>
    <w:p w:rsidR="000A325C" w:rsidRPr="00A73A82" w:rsidRDefault="000A325C" w:rsidP="00A73A82">
      <w:pPr>
        <w:widowControl/>
        <w:shd w:val="clear" w:color="auto" w:fill="FFFFFF"/>
        <w:spacing w:line="360" w:lineRule="atLeast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</w:rPr>
        <w:t>趣味汉字：粜tiào  ---  籴dí</w:t>
      </w:r>
    </w:p>
    <w:p w:rsidR="000A325C" w:rsidRDefault="000A325C" w:rsidP="000A325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又双叒叕读音为：yòu  shuāng  ruò  zhuó</w:t>
      </w:r>
    </w:p>
    <w:p w:rsidR="000A325C" w:rsidRDefault="000A325C" w:rsidP="000A325C">
      <w:pPr>
        <w:rPr>
          <w:rFonts w:ascii="仿宋" w:eastAsia="仿宋" w:hAnsi="仿宋"/>
          <w:sz w:val="32"/>
          <w:szCs w:val="32"/>
        </w:rPr>
      </w:pPr>
    </w:p>
    <w:p w:rsidR="00A315CE" w:rsidRDefault="00A315CE" w:rsidP="00A315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本周作业：</w:t>
      </w:r>
    </w:p>
    <w:p w:rsidR="00A315CE" w:rsidRDefault="00A315CE" w:rsidP="00A315C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初级：《西游记》，第七章《师徒降服白龙马》</w:t>
      </w:r>
    </w:p>
    <w:p w:rsidR="00A315CE" w:rsidRDefault="00A315CE" w:rsidP="00A315C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高级：《古文观止》，复习《岳阳楼记》</w:t>
      </w:r>
    </w:p>
    <w:p w:rsidR="000A325C" w:rsidRDefault="000A325C" w:rsidP="000A325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汉字书写大练习：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隋-------_____________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0A325C" w:rsidRDefault="000A325C" w:rsidP="000A325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0A325C" w:rsidRDefault="000A325C" w:rsidP="000A325C">
      <w:pPr>
        <w:ind w:firstLineChars="200" w:firstLine="420"/>
      </w:pPr>
    </w:p>
    <w:p w:rsidR="000A325C" w:rsidRDefault="000A325C" w:rsidP="000A325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0A325C" w:rsidRDefault="000A325C" w:rsidP="000A325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0A325C" w:rsidRDefault="000A325C" w:rsidP="000A325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07774D" w:rsidRPr="00A315CE" w:rsidRDefault="000A325C" w:rsidP="000A325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097C19" w:rsidRDefault="00B14A5B" w:rsidP="00D42E02">
      <w:pPr>
        <w:ind w:firstLineChars="650" w:firstLine="20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知行书院</w:t>
      </w:r>
      <w:r w:rsidR="00507E95">
        <w:rPr>
          <w:rFonts w:ascii="仿宋" w:eastAsia="仿宋" w:hAnsi="仿宋" w:hint="eastAsia"/>
          <w:sz w:val="32"/>
          <w:szCs w:val="32"/>
        </w:rPr>
        <w:t>考卷试题</w:t>
      </w:r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B14A5B" w:rsidRDefault="00097C19" w:rsidP="00097C1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（第一组出题委员会成员：亦铭，天泽。 第二组出题委员会成员：舒奕，美辰，宜南）</w:t>
      </w:r>
      <w:r w:rsidR="00B14A5B">
        <w:rPr>
          <w:rFonts w:ascii="仿宋" w:eastAsia="仿宋" w:hAnsi="仿宋" w:hint="eastAsia"/>
          <w:sz w:val="32"/>
          <w:szCs w:val="32"/>
        </w:rPr>
        <w:t xml:space="preserve">  </w:t>
      </w:r>
    </w:p>
    <w:p w:rsidR="00B14A5B" w:rsidRDefault="00097C19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出题委员签字：</w:t>
      </w:r>
    </w:p>
    <w:p w:rsidR="00ED14BC" w:rsidRDefault="00B14A5B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</w:t>
      </w:r>
      <w:r w:rsidR="00097C19">
        <w:rPr>
          <w:rFonts w:ascii="仿宋" w:eastAsia="仿宋" w:hAnsi="仿宋" w:hint="eastAsia"/>
          <w:sz w:val="32"/>
          <w:szCs w:val="32"/>
        </w:rPr>
        <w:t>_____________</w:t>
      </w:r>
      <w:r>
        <w:rPr>
          <w:rFonts w:ascii="仿宋" w:eastAsia="仿宋" w:hAnsi="仿宋" w:hint="eastAsia"/>
          <w:sz w:val="32"/>
          <w:szCs w:val="32"/>
        </w:rPr>
        <w:t xml:space="preserve">。 </w:t>
      </w:r>
    </w:p>
    <w:p w:rsidR="005B4157" w:rsidRDefault="005B4157">
      <w:pPr>
        <w:rPr>
          <w:rFonts w:ascii="仿宋" w:eastAsia="仿宋" w:hAnsi="仿宋"/>
          <w:sz w:val="32"/>
          <w:szCs w:val="32"/>
        </w:rPr>
      </w:pPr>
    </w:p>
    <w:p w:rsidR="00337BB0" w:rsidRDefault="00337BB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出题要求： 问答题或判断题</w:t>
      </w:r>
    </w:p>
    <w:p w:rsidR="00B14A5B" w:rsidRDefault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一级试题</w:t>
      </w:r>
    </w:p>
    <w:p w:rsidR="00507E95" w:rsidRDefault="00507E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1，</w:t>
      </w:r>
      <w:r w:rsidR="00B14A5B">
        <w:rPr>
          <w:rFonts w:ascii="仿宋" w:eastAsia="仿宋" w:hAnsi="仿宋" w:hint="eastAsia"/>
          <w:sz w:val="32"/>
          <w:szCs w:val="32"/>
        </w:rPr>
        <w:t>________________________________________________</w:t>
      </w:r>
    </w:p>
    <w:p w:rsidR="00B14A5B" w:rsidRDefault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2, ________________________________________________</w:t>
      </w:r>
    </w:p>
    <w:p w:rsidR="005B4157" w:rsidRDefault="00337BB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3， _______________________________________________</w:t>
      </w:r>
    </w:p>
    <w:p w:rsidR="00B444AB" w:rsidRDefault="00097C1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4，________________________________________________</w:t>
      </w:r>
    </w:p>
    <w:p w:rsidR="00B14A5B" w:rsidRDefault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二级试题</w:t>
      </w:r>
    </w:p>
    <w:p w:rsidR="00B14A5B" w:rsidRDefault="00B14A5B" w:rsidP="00B14A5B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</w:t>
      </w:r>
    </w:p>
    <w:p w:rsidR="00B14A5B" w:rsidRDefault="00B14A5B" w:rsidP="00B14A5B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______________________________________________</w:t>
      </w:r>
    </w:p>
    <w:p w:rsidR="005B4157" w:rsidRDefault="00337BB0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3, _________________________________________________</w:t>
      </w:r>
    </w:p>
    <w:p w:rsidR="00B444AB" w:rsidRDefault="00097C19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4,_________________________________________________</w:t>
      </w:r>
    </w:p>
    <w:p w:rsidR="00B14A5B" w:rsidRDefault="00B14A5B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三级试题</w:t>
      </w:r>
    </w:p>
    <w:p w:rsidR="00B14A5B" w:rsidRDefault="00B14A5B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1, _________________________________________________</w:t>
      </w:r>
    </w:p>
    <w:p w:rsidR="00B14A5B" w:rsidRDefault="00B14A5B" w:rsidP="00B14A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2, _________________________________________________</w:t>
      </w:r>
    </w:p>
    <w:p w:rsidR="00B14A5B" w:rsidRDefault="00337BB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3, _________________________________________________</w:t>
      </w:r>
    </w:p>
    <w:p w:rsidR="00097C19" w:rsidRPr="00E442F1" w:rsidRDefault="00097C1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4,_________________________________________________</w:t>
      </w:r>
    </w:p>
    <w:sectPr w:rsidR="00097C19" w:rsidRPr="00E442F1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D2" w:rsidRDefault="00774AD2" w:rsidP="00E442F1">
      <w:r>
        <w:separator/>
      </w:r>
    </w:p>
  </w:endnote>
  <w:endnote w:type="continuationSeparator" w:id="1">
    <w:p w:rsidR="00774AD2" w:rsidRDefault="00774AD2" w:rsidP="00E44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D2" w:rsidRDefault="00774AD2" w:rsidP="00E442F1">
      <w:r>
        <w:separator/>
      </w:r>
    </w:p>
  </w:footnote>
  <w:footnote w:type="continuationSeparator" w:id="1">
    <w:p w:rsidR="00774AD2" w:rsidRDefault="00774AD2" w:rsidP="00E442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C653A"/>
    <w:multiLevelType w:val="hybridMultilevel"/>
    <w:tmpl w:val="397CB1C0"/>
    <w:lvl w:ilvl="0" w:tplc="A94C44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55DD5"/>
    <w:multiLevelType w:val="hybridMultilevel"/>
    <w:tmpl w:val="52EEF162"/>
    <w:lvl w:ilvl="0" w:tplc="592C6C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25C"/>
    <w:rsid w:val="0007774D"/>
    <w:rsid w:val="00097C19"/>
    <w:rsid w:val="000A325C"/>
    <w:rsid w:val="002D22B6"/>
    <w:rsid w:val="00337BB0"/>
    <w:rsid w:val="00397F07"/>
    <w:rsid w:val="00507E95"/>
    <w:rsid w:val="005B4157"/>
    <w:rsid w:val="00686430"/>
    <w:rsid w:val="00774AD2"/>
    <w:rsid w:val="00780192"/>
    <w:rsid w:val="007B24C5"/>
    <w:rsid w:val="00A315CE"/>
    <w:rsid w:val="00A73A82"/>
    <w:rsid w:val="00B14A5B"/>
    <w:rsid w:val="00B444AB"/>
    <w:rsid w:val="00B7424F"/>
    <w:rsid w:val="00BF65EF"/>
    <w:rsid w:val="00C50758"/>
    <w:rsid w:val="00D42E02"/>
    <w:rsid w:val="00DB5D98"/>
    <w:rsid w:val="00E442F1"/>
    <w:rsid w:val="00EA5F2F"/>
    <w:rsid w:val="00ED14BC"/>
    <w:rsid w:val="00EE2040"/>
    <w:rsid w:val="00F8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32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325C"/>
    <w:rPr>
      <w:sz w:val="18"/>
      <w:szCs w:val="18"/>
    </w:rPr>
  </w:style>
  <w:style w:type="paragraph" w:styleId="a4">
    <w:name w:val="List Paragraph"/>
    <w:basedOn w:val="a"/>
    <w:uiPriority w:val="34"/>
    <w:qFormat/>
    <w:rsid w:val="00B14A5B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4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42F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42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25</cp:revision>
  <cp:lastPrinted>2019-06-21T08:58:00Z</cp:lastPrinted>
  <dcterms:created xsi:type="dcterms:W3CDTF">2019-06-21T03:07:00Z</dcterms:created>
  <dcterms:modified xsi:type="dcterms:W3CDTF">2019-06-21T09:04:00Z</dcterms:modified>
</cp:coreProperties>
</file>