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A872A" w14:textId="0737FD83" w:rsidR="00D01D6E" w:rsidRPr="00D01D6E" w:rsidRDefault="00086F78" w:rsidP="00D01D6E">
      <w:pPr>
        <w:ind w:firstLine="420"/>
        <w:jc w:val="center"/>
        <w:rPr>
          <w:b/>
          <w:bCs/>
          <w:sz w:val="32"/>
          <w:szCs w:val="32"/>
        </w:rPr>
      </w:pPr>
      <w:r w:rsidRPr="00D01D6E">
        <w:rPr>
          <w:rFonts w:hint="eastAsia"/>
          <w:b/>
          <w:bCs/>
          <w:sz w:val="32"/>
          <w:szCs w:val="32"/>
        </w:rPr>
        <w:t>软件需求规格说明书组间评审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</w:p>
    <w:p w14:paraId="3876F9AF" w14:textId="77777777" w:rsidR="008A3DF6" w:rsidRDefault="008A3DF6">
      <w:pPr>
        <w:pStyle w:val="a7"/>
        <w:keepNext/>
      </w:pPr>
    </w:p>
    <w:tbl>
      <w:tblPr>
        <w:tblStyle w:val="af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8A3DF6" w14:paraId="2DFE69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E31C" w14:textId="573D0C6B" w:rsidR="008A3DF6" w:rsidRPr="004531D5" w:rsidRDefault="004531D5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基于</w:t>
            </w:r>
            <w:r>
              <w:rPr>
                <w:rFonts w:ascii="宋体" w:eastAsia="宋体" w:hAnsi="宋体" w:cs="宋体"/>
                <w:kern w:val="0"/>
                <w:sz w:val="20"/>
                <w:szCs w:val="21"/>
              </w:rPr>
              <w:t>Flask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的深度学习自动化部署系统</w:t>
            </w:r>
          </w:p>
        </w:tc>
      </w:tr>
      <w:tr w:rsidR="008A3DF6" w14:paraId="069EC24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1DFA4EE6" w:rsidR="008A3DF6" w:rsidRDefault="004531D5">
            <w:pPr>
              <w:jc w:val="left"/>
              <w:rPr>
                <w:kern w:val="0"/>
                <w:sz w:val="20"/>
                <w:szCs w:val="21"/>
              </w:rPr>
            </w:pPr>
            <w:r w:rsidRPr="004531D5">
              <w:rPr>
                <w:rFonts w:hint="eastAsia"/>
                <w:kern w:val="0"/>
                <w:sz w:val="20"/>
                <w:szCs w:val="21"/>
              </w:rPr>
              <w:t>C_Flask_4.2_</w:t>
            </w:r>
            <w:r w:rsidRPr="004531D5"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软件需求规格说明书</w:t>
            </w:r>
            <w:r w:rsidRPr="004531D5">
              <w:rPr>
                <w:rFonts w:hint="eastAsia"/>
                <w:kern w:val="0"/>
                <w:sz w:val="20"/>
                <w:szCs w:val="21"/>
              </w:rPr>
              <w:t>_ver2.0.4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C1B" w14:textId="26B80258" w:rsidR="008A3DF6" w:rsidRPr="004531D5" w:rsidRDefault="0022730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 w:rsidRPr="00227309">
              <w:rPr>
                <w:rFonts w:hint="eastAsia"/>
                <w:kern w:val="0"/>
                <w:sz w:val="20"/>
                <w:szCs w:val="21"/>
              </w:rPr>
              <w:t>v2.</w:t>
            </w:r>
            <w:r w:rsidR="004531D5">
              <w:rPr>
                <w:kern w:val="0"/>
                <w:sz w:val="20"/>
                <w:szCs w:val="21"/>
              </w:rPr>
              <w:t>0.4</w:t>
            </w:r>
          </w:p>
        </w:tc>
      </w:tr>
      <w:tr w:rsidR="008A3DF6" w14:paraId="1C913B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6099B814" w:rsidR="008A3DF6" w:rsidRDefault="0022730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2020/4/</w:t>
            </w:r>
            <w:r w:rsidR="004531D5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06A9" w14:textId="6811B008" w:rsidR="00227309" w:rsidRDefault="004531D5" w:rsidP="0022730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/>
                <w:kern w:val="0"/>
                <w:sz w:val="20"/>
                <w:szCs w:val="21"/>
              </w:rPr>
              <w:t>C</w:t>
            </w:r>
            <w:r w:rsidR="00227309">
              <w:rPr>
                <w:rFonts w:eastAsiaTheme="minorEastAsia" w:hint="eastAsia"/>
                <w:kern w:val="0"/>
                <w:sz w:val="20"/>
                <w:szCs w:val="21"/>
              </w:rPr>
              <w:t>组</w:t>
            </w:r>
          </w:p>
          <w:p w14:paraId="34A0EC2D" w14:textId="62A8432D" w:rsidR="008A3DF6" w:rsidRPr="00227309" w:rsidRDefault="004531D5" w:rsidP="0022730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ascii="Arial" w:eastAsia="宋体" w:hAnsi="Arial" w:cs="方正书宋_GBK" w:hint="eastAsia"/>
                <w:kern w:val="0"/>
                <w:sz w:val="18"/>
                <w:szCs w:val="18"/>
              </w:rPr>
              <w:t>许京爽，张文斌，李坤浩，张竹君，崔昕宇，张利鹏，聂磊</w:t>
            </w:r>
          </w:p>
        </w:tc>
      </w:tr>
      <w:tr w:rsidR="008A3DF6" w14:paraId="6C2254E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188A9CDE" w:rsidR="008A3DF6" w:rsidRDefault="0022730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2020/4/7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="00D01D6E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DE7" w14:textId="0283F7AD" w:rsidR="008A3DF6" w:rsidRDefault="00F5465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刘思远、许栋亮、林讯、黄玉鹤</w:t>
            </w:r>
          </w:p>
        </w:tc>
      </w:tr>
      <w:tr w:rsidR="008A3DF6" w14:paraId="3211EC5E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290813" w14:paraId="0140D5A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3DA949B7" w:rsidR="00290813" w:rsidRDefault="001B0D9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719005AC" w:rsidR="00366BD8" w:rsidRPr="003A10D6" w:rsidRDefault="00366BD8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 xml:space="preserve">3.1.13 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实例管理：启动实例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0561E1F2" w:rsidR="00290813" w:rsidRDefault="00366BD8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倒数第二行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,Flask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拼写错误成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flusk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66E1418F" w:rsidR="00290813" w:rsidRDefault="003A10D6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刘思远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5A329873" w:rsidR="00290813" w:rsidRDefault="00366BD8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3B6FAAEA" w:rsidR="00290813" w:rsidRDefault="00366BD8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建议修改单词拼写</w:t>
            </w:r>
          </w:p>
        </w:tc>
      </w:tr>
      <w:tr w:rsidR="002E4200" w14:paraId="040D7739" w14:textId="77777777" w:rsidTr="00752A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DA31" w14:textId="4E7DBF81" w:rsidR="002E4200" w:rsidRPr="002E4200" w:rsidRDefault="001B0D95" w:rsidP="002E4200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49F1" w14:textId="040D737D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3.1.4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689D" w14:textId="13143032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项目路由是什么?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FC24" w14:textId="3992D44C" w:rsidR="002E4200" w:rsidRPr="002E4200" w:rsidRDefault="003A10D6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842" w14:textId="22F1036A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2B06" w14:textId="131CD1A0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术语完善</w:t>
            </w:r>
          </w:p>
        </w:tc>
      </w:tr>
      <w:tr w:rsidR="002E4200" w14:paraId="5F0A4FC8" w14:textId="77777777" w:rsidTr="00752A3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2A7A" w14:textId="35700C4B" w:rsidR="002E4200" w:rsidRPr="002E4200" w:rsidRDefault="001B0D95" w:rsidP="002E4200">
            <w:pPr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8308" w14:textId="05A9183F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3.1.17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955C" w14:textId="4313DBD7" w:rsidR="002E4200" w:rsidRPr="002E4200" w:rsidRDefault="002E4200" w:rsidP="002E4200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使用已部署的模型，没有考虑到异常信息的输出，比如，模型使用失败（数据错误H</w:t>
            </w:r>
            <w:r w:rsidRPr="002E4200">
              <w:rPr>
                <w:rFonts w:ascii="宋体" w:eastAsia="宋体" w:hAnsi="宋体" w:cs="宋体"/>
                <w:kern w:val="0"/>
                <w:sz w:val="16"/>
                <w:szCs w:val="18"/>
              </w:rPr>
              <w:t>TTP</w:t>
            </w: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错误、或者是服务器错误）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C0E3" w14:textId="1A4AF132" w:rsidR="002E4200" w:rsidRPr="002E4200" w:rsidRDefault="003A10D6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许栋亮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B5D6" w14:textId="609355A8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F66" w14:textId="0F4A0026" w:rsidR="002E4200" w:rsidRPr="002E4200" w:rsidRDefault="002E4200" w:rsidP="002E4200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 w:rsidRPr="002E4200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建议完善处理过程</w:t>
            </w:r>
          </w:p>
        </w:tc>
      </w:tr>
      <w:tr w:rsidR="00DE7A2D" w14:paraId="47D7FF1A" w14:textId="77777777" w:rsidTr="00E21D0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5B70B" w14:textId="26947B41" w:rsidR="00DE7A2D" w:rsidRPr="002E4200" w:rsidRDefault="001B0D95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28B1" w14:textId="712B7345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2.2 软件功能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E658" w14:textId="2AF21128" w:rsidR="00DE7A2D" w:rsidRPr="002E4200" w:rsidRDefault="00DE7A2D" w:rsidP="00DE7A2D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“在服务器上部署神经网络模型”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81DA" w14:textId="41FC94F1" w:rsidR="00DE7A2D" w:rsidRPr="002E4200" w:rsidRDefault="003A10D6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林讯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77C4" w14:textId="5A9FDF2F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5F83" w14:textId="4241E777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建议修改为“深度学习模型”，与前面保持一致</w:t>
            </w:r>
          </w:p>
        </w:tc>
      </w:tr>
      <w:tr w:rsidR="00DE7A2D" w14:paraId="6DFD491D" w14:textId="77777777" w:rsidTr="00E21D0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269F" w14:textId="29493692" w:rsidR="00DE7A2D" w:rsidRPr="002E4200" w:rsidRDefault="001B0D95" w:rsidP="00DE7A2D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6640" w14:textId="46129D73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3.1.3 账户管理：用户登出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597A" w14:textId="532F134D" w:rsidR="00DE7A2D" w:rsidRPr="002E4200" w:rsidRDefault="00DE7A2D" w:rsidP="00DE7A2D">
            <w:pPr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“登陆”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67F3" w14:textId="2E510944" w:rsidR="00DE7A2D" w:rsidRPr="002E4200" w:rsidRDefault="003A10D6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林讯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BA35" w14:textId="51C7C770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082" w14:textId="783AF611" w:rsidR="00DE7A2D" w:rsidRPr="002E4200" w:rsidRDefault="00DE7A2D" w:rsidP="00DE7A2D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</w:t>
            </w:r>
            <w:bookmarkStart w:id="0" w:name="_GoBack"/>
            <w:bookmarkEnd w:id="0"/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“登录”</w:t>
            </w:r>
          </w:p>
        </w:tc>
      </w:tr>
      <w:tr w:rsidR="003A10D6" w14:paraId="0E74B3B5" w14:textId="77777777" w:rsidTr="003A10D6">
        <w:trPr>
          <w:trHeight w:val="56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D227" w14:textId="5ECD8A78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2477" w14:textId="37B9DE04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</w:t>
            </w:r>
            <w:r>
              <w:rPr>
                <w:rFonts w:asciiTheme="minorEastAsia" w:eastAsia="宋体" w:hAnsiTheme="minor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功能需求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E4A3" w14:textId="6B6EC970" w:rsidR="003A10D6" w:rsidRDefault="003A10D6" w:rsidP="00DE7A2D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“图1”的标号出现了第两次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2147" w14:textId="2FC0B162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4F07" w14:textId="25D8AFF8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75CB" w14:textId="52C0396A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修改为“图2”</w:t>
            </w:r>
          </w:p>
        </w:tc>
      </w:tr>
      <w:tr w:rsidR="003A10D6" w14:paraId="516E8AD5" w14:textId="77777777" w:rsidTr="003A10D6">
        <w:trPr>
          <w:trHeight w:val="5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D68C" w14:textId="0E461721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78C6" w14:textId="187A9902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3.1.1账户管理：用户注册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1B72" w14:textId="3FFED250" w:rsidR="003A10D6" w:rsidRDefault="003A10D6" w:rsidP="00DE7A2D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代码段缩进格式不一致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C43F" w14:textId="2833E05D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8AF1" w14:textId="450018B3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024F" w14:textId="7C261223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统一缩进</w:t>
            </w:r>
          </w:p>
        </w:tc>
      </w:tr>
      <w:tr w:rsidR="003A10D6" w14:paraId="288393E9" w14:textId="77777777" w:rsidTr="003A10D6">
        <w:trPr>
          <w:trHeight w:val="56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772C" w14:textId="31F2184B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BA4F" w14:textId="3EB46E34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3.1.2账户管理：用户登录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550C" w14:textId="5E487CCA" w:rsidR="003A10D6" w:rsidRDefault="003A10D6" w:rsidP="00DE7A2D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“1. 介绍”的空白处相比后面三条要更长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7A03" w14:textId="6933074E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97F6" w14:textId="46BA4F30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8E28" w14:textId="7BFB310C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使用格式刷统一处理</w:t>
            </w:r>
          </w:p>
        </w:tc>
      </w:tr>
      <w:tr w:rsidR="003A10D6" w14:paraId="4135E151" w14:textId="77777777" w:rsidTr="003A10D6">
        <w:trPr>
          <w:trHeight w:val="55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E6F2" w14:textId="2F9ABDC7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A589" w14:textId="39994EF0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3.1.3账户管理：用户登出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4784" w14:textId="4AD2F15D" w:rsidR="003A10D6" w:rsidRDefault="003A10D6" w:rsidP="00DE7A2D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输出时重复了处理的行为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8F7B" w14:textId="65AC2C07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D8A" w14:textId="033EBBD1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5AB7" w14:textId="076A30E3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删去重复行为，或是改为告知用户登陆状态注销成功</w:t>
            </w:r>
          </w:p>
        </w:tc>
      </w:tr>
      <w:tr w:rsidR="003A10D6" w14:paraId="234583B3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72CB" w14:textId="6F24D667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83AE" w14:textId="12C34DFC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3.1.8模型管理：在项目中导入模型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6AF3" w14:textId="4978C07B" w:rsidR="003A10D6" w:rsidRDefault="003A10D6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处理时ABCD和后面代码段的关系不明确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C3B8" w14:textId="1921E994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42B6" w14:textId="3DEA51D3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3EE" w14:textId="60E317C8" w:rsid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若代码是对文件保存成功与否的检查代码，可以使用文字说明，或者像ABC一样使用缩进</w:t>
            </w:r>
          </w:p>
        </w:tc>
      </w:tr>
      <w:tr w:rsidR="003A10D6" w14:paraId="37C7CBA8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B410" w14:textId="49A6E37F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7DE4" w14:textId="730C7140" w:rsidR="003A10D6" w:rsidRP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3.1.8模型管理：在项目中导入模型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5084" w14:textId="60C78E61" w:rsidR="003A10D6" w:rsidRPr="003A10D6" w:rsidRDefault="003A10D6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“请稍后”错别字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D1A" w14:textId="450A8EDC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FBE" w14:textId="16AAD9B5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F8EF" w14:textId="06A60CE6" w:rsidR="003A10D6" w:rsidRP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修改为“请稍候”</w:t>
            </w:r>
          </w:p>
        </w:tc>
      </w:tr>
      <w:tr w:rsidR="003A10D6" w14:paraId="4E5F3624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7C35" w14:textId="1731077B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lastRenderedPageBreak/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D225" w14:textId="5C81128D" w:rsidR="003A10D6" w:rsidRP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3.1.10模型管理：查看某一项目下所有模型及相关配置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CDEE" w14:textId="77777777" w:rsidR="003A10D6" w:rsidRPr="003A10D6" w:rsidRDefault="003A10D6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D9EE" w14:textId="41175B53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81B0" w14:textId="0640C78F" w:rsidR="003A10D6" w:rsidRDefault="003A10D6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0B16" w14:textId="28407123" w:rsidR="003A10D6" w:rsidRP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应与前文一致，出现异常时输出相应的错误信息</w:t>
            </w:r>
          </w:p>
        </w:tc>
      </w:tr>
      <w:tr w:rsidR="003A10D6" w14:paraId="02B7B16E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9DF0" w14:textId="33E15D89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DBAE" w14:textId="0F81A163" w:rsidR="003A10D6" w:rsidRPr="003A10D6" w:rsidRDefault="003A10D6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3A10D6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4D60" w14:textId="77397022" w:rsidR="003A10D6" w:rsidRPr="003A10D6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“请稍后”错别字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00F7" w14:textId="38174AFB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DA33" w14:textId="0C6DA914" w:rsidR="003A10D6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A187" w14:textId="3346E5EC" w:rsidR="003A10D6" w:rsidRPr="003A10D6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修改为“请稍候”</w:t>
            </w:r>
          </w:p>
        </w:tc>
      </w:tr>
      <w:tr w:rsidR="003A10D6" w14:paraId="452EDF9F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A01D" w14:textId="68E9CF80" w:rsidR="003A10D6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203F" w14:textId="4B75DEFF" w:rsidR="003A10D6" w:rsidRPr="003A10D6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F510" w14:textId="10193622" w:rsidR="003A10D6" w:rsidRPr="003A10D6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处理的C、D两条最后无标点符号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6165" w14:textId="70A45220" w:rsidR="003A10D6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3FD2" w14:textId="6E7B24EA" w:rsidR="003A10D6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5D37" w14:textId="23D89588" w:rsidR="003A10D6" w:rsidRPr="003A10D6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添加恰当的标点符号</w:t>
            </w:r>
          </w:p>
        </w:tc>
      </w:tr>
      <w:tr w:rsidR="001B7872" w14:paraId="54920385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5FD2" w14:textId="28782611" w:rsidR="001B7872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D38F" w14:textId="0DFE7322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761" w14:textId="24EB490C" w:rsidR="001B7872" w:rsidRPr="001B7872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伪代码格式与前文不一致，前文类似IF( 条件 )，此处则类似If 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9114" w14:textId="6AEF98BF" w:rsidR="001B7872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98FC" w14:textId="70E34B8F" w:rsidR="001B7872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AE4" w14:textId="11B89B1D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统一伪代码格式</w:t>
            </w:r>
          </w:p>
        </w:tc>
      </w:tr>
      <w:tr w:rsidR="001B7872" w14:paraId="41A57A6A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0EB0" w14:textId="0CAED4D2" w:rsidR="001B7872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41EA" w14:textId="465E545E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3.1.11模型管理：暂停已部署模型的服务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8EE3" w14:textId="103DBD9E" w:rsidR="001B7872" w:rsidRPr="001B7872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输出部分的缩进与前文不一致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9558" w14:textId="04C3D2CC" w:rsidR="001B7872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CF9" w14:textId="66A1350C" w:rsidR="001B7872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DDF8" w14:textId="03022837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使用格式刷统一处理</w:t>
            </w:r>
          </w:p>
        </w:tc>
      </w:tr>
      <w:tr w:rsidR="001B7872" w14:paraId="49426F17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CE29" w14:textId="3ABC96C2" w:rsidR="001B7872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BF14" w14:textId="21A72CFB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3.1.12模型管理：删除模型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4759" w14:textId="6B3DFCBC" w:rsidR="001B7872" w:rsidRPr="001B7872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“检查模型是否出入部署服务状态”错别字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D616" w14:textId="677A95E1" w:rsidR="001B7872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8AC" w14:textId="568C5FF0" w:rsidR="001B7872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7E8A" w14:textId="191C0F0F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将“出入”修正为正确的表达</w:t>
            </w:r>
          </w:p>
        </w:tc>
      </w:tr>
      <w:tr w:rsidR="001B7872" w14:paraId="2B3DDB57" w14:textId="77777777" w:rsidTr="003A10D6">
        <w:trPr>
          <w:trHeight w:val="5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6324" w14:textId="73488CD2" w:rsidR="001B7872" w:rsidRDefault="0058338D" w:rsidP="00DE7A2D">
            <w:pPr>
              <w:jc w:val="left"/>
              <w:rPr>
                <w:rFonts w:asciiTheme="minorEastAsia" w:hAnsiTheme="minorEastAsia" w:hint="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18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52FE" w14:textId="43568F0D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3.3.2软件接口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97DE" w14:textId="711BAEC5" w:rsidR="001B7872" w:rsidRPr="001B7872" w:rsidRDefault="001B7872" w:rsidP="003A10D6">
            <w:pPr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“’SQLAlchemy’”中中英文标点搭配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DEF7" w14:textId="64D4B44C" w:rsidR="001B7872" w:rsidRDefault="00D45DD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黄雨鹤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6FDC" w14:textId="117E52B3" w:rsidR="001B7872" w:rsidRDefault="001B7872" w:rsidP="00DE7A2D">
            <w:pPr>
              <w:jc w:val="left"/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BBA" w14:textId="3701F6AD" w:rsidR="001B7872" w:rsidRPr="001B7872" w:rsidRDefault="001B7872" w:rsidP="00DE7A2D">
            <w:pPr>
              <w:jc w:val="left"/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</w:pPr>
            <w:r w:rsidRPr="001B7872">
              <w:rPr>
                <w:rFonts w:asciiTheme="minorEastAsia" w:eastAsia="宋体" w:hAnsiTheme="minorEastAsia" w:hint="eastAsia"/>
                <w:kern w:val="0"/>
                <w:sz w:val="16"/>
                <w:szCs w:val="18"/>
              </w:rPr>
              <w:t>修正标点使用</w:t>
            </w:r>
          </w:p>
        </w:tc>
      </w:tr>
    </w:tbl>
    <w:p w14:paraId="6F8D7CC8" w14:textId="1FEBE887" w:rsidR="00D01D6E" w:rsidRDefault="00D01D6E" w:rsidP="00D01D6E">
      <w:pPr>
        <w:pStyle w:val="4"/>
      </w:pPr>
      <w:r>
        <w:rPr>
          <w:rFonts w:hint="eastAsia"/>
        </w:rPr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7199ED61" w:rsidR="00D01D6E" w:rsidRPr="00D01D6E" w:rsidRDefault="00D01D6E" w:rsidP="00D01D6E"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sectPr w:rsidR="00D01D6E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202D0" w14:textId="77777777" w:rsidR="00561B25" w:rsidRDefault="00561B25" w:rsidP="004531D5">
      <w:r>
        <w:separator/>
      </w:r>
    </w:p>
  </w:endnote>
  <w:endnote w:type="continuationSeparator" w:id="0">
    <w:p w14:paraId="61CF63B7" w14:textId="77777777" w:rsidR="00561B25" w:rsidRDefault="00561B25" w:rsidP="004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_GBK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7A7B6" w14:textId="77777777" w:rsidR="00561B25" w:rsidRDefault="00561B25" w:rsidP="004531D5">
      <w:r>
        <w:separator/>
      </w:r>
    </w:p>
  </w:footnote>
  <w:footnote w:type="continuationSeparator" w:id="0">
    <w:p w14:paraId="4D953854" w14:textId="77777777" w:rsidR="00561B25" w:rsidRDefault="00561B25" w:rsidP="004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DFBF95D4"/>
    <w:rsid w:val="EAC520DD"/>
    <w:rsid w:val="F9FF94EB"/>
    <w:rsid w:val="FFB80FC7"/>
    <w:rsid w:val="00086F78"/>
    <w:rsid w:val="000F7003"/>
    <w:rsid w:val="00174662"/>
    <w:rsid w:val="001A1541"/>
    <w:rsid w:val="001B0D95"/>
    <w:rsid w:val="001B3AD4"/>
    <w:rsid w:val="001B4817"/>
    <w:rsid w:val="001B7872"/>
    <w:rsid w:val="00216417"/>
    <w:rsid w:val="00217E83"/>
    <w:rsid w:val="00225037"/>
    <w:rsid w:val="00227309"/>
    <w:rsid w:val="00290813"/>
    <w:rsid w:val="00293556"/>
    <w:rsid w:val="002E4200"/>
    <w:rsid w:val="003062F2"/>
    <w:rsid w:val="003625A6"/>
    <w:rsid w:val="00366BD8"/>
    <w:rsid w:val="00377273"/>
    <w:rsid w:val="00393D19"/>
    <w:rsid w:val="003A10D6"/>
    <w:rsid w:val="00434AAF"/>
    <w:rsid w:val="004531D5"/>
    <w:rsid w:val="00477B6D"/>
    <w:rsid w:val="00561B25"/>
    <w:rsid w:val="005819C2"/>
    <w:rsid w:val="0058338D"/>
    <w:rsid w:val="005D5D99"/>
    <w:rsid w:val="0064266B"/>
    <w:rsid w:val="006C5DB0"/>
    <w:rsid w:val="00763FD4"/>
    <w:rsid w:val="007B1A18"/>
    <w:rsid w:val="007C2717"/>
    <w:rsid w:val="00817045"/>
    <w:rsid w:val="008A3DF6"/>
    <w:rsid w:val="0095358A"/>
    <w:rsid w:val="009651E0"/>
    <w:rsid w:val="00981492"/>
    <w:rsid w:val="009C1577"/>
    <w:rsid w:val="009F1268"/>
    <w:rsid w:val="00A0791A"/>
    <w:rsid w:val="00A1190D"/>
    <w:rsid w:val="00B91A1B"/>
    <w:rsid w:val="00BA624C"/>
    <w:rsid w:val="00BD1EBC"/>
    <w:rsid w:val="00C24A0B"/>
    <w:rsid w:val="00C42C47"/>
    <w:rsid w:val="00C82EB4"/>
    <w:rsid w:val="00C93156"/>
    <w:rsid w:val="00D01D6E"/>
    <w:rsid w:val="00D45DD2"/>
    <w:rsid w:val="00DE7A2D"/>
    <w:rsid w:val="00E305E4"/>
    <w:rsid w:val="00E80C6D"/>
    <w:rsid w:val="00EA75B3"/>
    <w:rsid w:val="00EC44DA"/>
    <w:rsid w:val="00F44939"/>
    <w:rsid w:val="00F5465E"/>
    <w:rsid w:val="00F71219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BE60F-E712-47DE-81C7-97E22ADB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许栋亮</cp:lastModifiedBy>
  <cp:revision>2</cp:revision>
  <dcterms:created xsi:type="dcterms:W3CDTF">2020-04-08T00:50:00Z</dcterms:created>
  <dcterms:modified xsi:type="dcterms:W3CDTF">2020-04-08T00:50:00Z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