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BFC" w:rsidRPr="009131D0" w:rsidRDefault="00340BFC" w:rsidP="00340BFC">
      <w:pPr>
        <w:jc w:val="center"/>
        <w:rPr>
          <w:rFonts w:ascii="宋体" w:eastAsia="宋体" w:hAnsi="宋体"/>
          <w:sz w:val="28"/>
          <w:szCs w:val="28"/>
        </w:rPr>
      </w:pPr>
      <w:r w:rsidRPr="009131D0">
        <w:rPr>
          <w:rFonts w:ascii="宋体" w:eastAsia="宋体" w:hAnsi="宋体" w:hint="eastAsia"/>
          <w:sz w:val="28"/>
          <w:szCs w:val="28"/>
        </w:rPr>
        <w:t>表1 检查单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"/>
        <w:gridCol w:w="282"/>
        <w:gridCol w:w="852"/>
        <w:gridCol w:w="4241"/>
        <w:gridCol w:w="2074"/>
      </w:tblGrid>
      <w:tr w:rsidR="00340BFC" w:rsidRPr="00F061F4" w:rsidTr="00DA547E">
        <w:tc>
          <w:tcPr>
            <w:tcW w:w="1129" w:type="dxa"/>
            <w:gridSpan w:val="2"/>
          </w:tcPr>
          <w:p w:rsidR="00340BFC" w:rsidRPr="00A063EE" w:rsidRDefault="00340BF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检查对象</w:t>
            </w:r>
          </w:p>
        </w:tc>
        <w:tc>
          <w:tcPr>
            <w:tcW w:w="7167" w:type="dxa"/>
            <w:gridSpan w:val="3"/>
          </w:tcPr>
          <w:p w:rsidR="00340BFC" w:rsidRPr="00A063EE" w:rsidRDefault="00422BC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需求规格说明检查单</w:t>
            </w:r>
          </w:p>
        </w:tc>
      </w:tr>
      <w:tr w:rsidR="008B68AF" w:rsidRPr="00F061F4" w:rsidTr="00DA547E">
        <w:tc>
          <w:tcPr>
            <w:tcW w:w="1129" w:type="dxa"/>
            <w:gridSpan w:val="2"/>
          </w:tcPr>
          <w:p w:rsidR="008B68AF" w:rsidRPr="00A063EE" w:rsidRDefault="008B68AF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版本</w:t>
            </w:r>
          </w:p>
        </w:tc>
        <w:tc>
          <w:tcPr>
            <w:tcW w:w="7167" w:type="dxa"/>
            <w:gridSpan w:val="3"/>
          </w:tcPr>
          <w:p w:rsidR="008B68AF" w:rsidRPr="00A063EE" w:rsidRDefault="008E1915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1.0.0</w:t>
            </w:r>
          </w:p>
        </w:tc>
      </w:tr>
      <w:tr w:rsidR="00340BFC" w:rsidRPr="00F061F4" w:rsidTr="00DA547E">
        <w:tc>
          <w:tcPr>
            <w:tcW w:w="847" w:type="dxa"/>
          </w:tcPr>
          <w:p w:rsidR="00340BFC" w:rsidRPr="00A063EE" w:rsidRDefault="00340BF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340BFC" w:rsidRPr="00A063EE" w:rsidRDefault="00340BF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类别</w:t>
            </w:r>
          </w:p>
        </w:tc>
        <w:tc>
          <w:tcPr>
            <w:tcW w:w="4241" w:type="dxa"/>
          </w:tcPr>
          <w:p w:rsidR="00340BFC" w:rsidRPr="00A063EE" w:rsidRDefault="00340BF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检查项说明</w:t>
            </w:r>
          </w:p>
        </w:tc>
        <w:tc>
          <w:tcPr>
            <w:tcW w:w="2074" w:type="dxa"/>
          </w:tcPr>
          <w:p w:rsidR="00340BFC" w:rsidRPr="00A063EE" w:rsidRDefault="00340BF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检查要点</w:t>
            </w:r>
          </w:p>
        </w:tc>
      </w:tr>
      <w:tr w:rsidR="00340BFC" w:rsidTr="00DA547E">
        <w:tc>
          <w:tcPr>
            <w:tcW w:w="847" w:type="dxa"/>
          </w:tcPr>
          <w:p w:rsidR="00340BFC" w:rsidRPr="00CA4CB0" w:rsidRDefault="00340BFC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340BFC" w:rsidRPr="00422BCC" w:rsidRDefault="006E62CA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340BFC" w:rsidRPr="00422BCC" w:rsidRDefault="00422BC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422BCC">
              <w:rPr>
                <w:rFonts w:ascii="宋体" w:eastAsia="宋体" w:hAnsi="宋体" w:hint="eastAsia"/>
                <w:szCs w:val="21"/>
              </w:rPr>
              <w:t>是否描述了运行环境</w:t>
            </w:r>
          </w:p>
        </w:tc>
        <w:tc>
          <w:tcPr>
            <w:tcW w:w="2074" w:type="dxa"/>
          </w:tcPr>
          <w:p w:rsidR="00340BFC" w:rsidRPr="005B6382" w:rsidRDefault="00422BCC" w:rsidP="005B6382">
            <w:pPr>
              <w:jc w:val="left"/>
              <w:rPr>
                <w:rFonts w:ascii="宋体" w:eastAsia="宋体" w:hAnsi="宋体"/>
                <w:szCs w:val="21"/>
              </w:rPr>
            </w:pPr>
            <w:r w:rsidRPr="005B6382">
              <w:rPr>
                <w:rFonts w:ascii="宋体" w:eastAsia="宋体" w:hAnsi="宋体" w:hint="eastAsia"/>
                <w:szCs w:val="21"/>
              </w:rPr>
              <w:t>运行的操作系统和软件环境描述是否准确</w:t>
            </w:r>
          </w:p>
        </w:tc>
      </w:tr>
      <w:tr w:rsidR="00340BFC" w:rsidTr="00DA547E">
        <w:tc>
          <w:tcPr>
            <w:tcW w:w="847" w:type="dxa"/>
          </w:tcPr>
          <w:p w:rsidR="00340BFC" w:rsidRPr="00CA4CB0" w:rsidRDefault="00340BFC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340BFC" w:rsidRDefault="006E62CA" w:rsidP="00DA547E">
            <w:pPr>
              <w:jc w:val="left"/>
              <w:rPr>
                <w:sz w:val="28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340BFC" w:rsidRPr="00422BCC" w:rsidRDefault="00422BCC" w:rsidP="00DA547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是否描述了本文涉及</w:t>
            </w:r>
            <w:bookmarkStart w:id="0" w:name="_GoBack"/>
            <w:bookmarkEnd w:id="0"/>
            <w:r>
              <w:rPr>
                <w:rFonts w:ascii="宋体" w:eastAsia="宋体" w:hAnsi="宋体" w:hint="eastAsia"/>
                <w:szCs w:val="28"/>
              </w:rPr>
              <w:t>的术语</w:t>
            </w:r>
            <w:r w:rsidRPr="00422BCC">
              <w:rPr>
                <w:rFonts w:ascii="宋体" w:eastAsia="宋体" w:hAnsi="宋体" w:hint="eastAsia"/>
                <w:szCs w:val="28"/>
              </w:rPr>
              <w:t>、定义及缩略语</w:t>
            </w:r>
          </w:p>
        </w:tc>
        <w:tc>
          <w:tcPr>
            <w:tcW w:w="2074" w:type="dxa"/>
          </w:tcPr>
          <w:p w:rsidR="00340BFC" w:rsidRDefault="00340BFC" w:rsidP="00DA547E">
            <w:pPr>
              <w:jc w:val="left"/>
              <w:rPr>
                <w:sz w:val="28"/>
                <w:szCs w:val="28"/>
              </w:rPr>
            </w:pPr>
          </w:p>
        </w:tc>
      </w:tr>
      <w:tr w:rsidR="00340BFC" w:rsidTr="00DA547E">
        <w:tc>
          <w:tcPr>
            <w:tcW w:w="847" w:type="dxa"/>
          </w:tcPr>
          <w:p w:rsidR="00340BFC" w:rsidRPr="00CA4CB0" w:rsidRDefault="00340BFC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340BFC" w:rsidRPr="00422BCC" w:rsidRDefault="006E62CA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340BFC" w:rsidRPr="00422BCC" w:rsidRDefault="00422BCC" w:rsidP="00DA547E">
            <w:pPr>
              <w:jc w:val="left"/>
              <w:rPr>
                <w:rFonts w:ascii="宋体" w:eastAsia="宋体" w:hAnsi="宋体"/>
                <w:szCs w:val="28"/>
              </w:rPr>
            </w:pPr>
            <w:r w:rsidRPr="00422BCC">
              <w:rPr>
                <w:rFonts w:ascii="宋体" w:eastAsia="宋体" w:hAnsi="宋体" w:hint="eastAsia"/>
                <w:szCs w:val="28"/>
              </w:rPr>
              <w:t>图、表等是否规范</w:t>
            </w:r>
          </w:p>
        </w:tc>
        <w:tc>
          <w:tcPr>
            <w:tcW w:w="2074" w:type="dxa"/>
          </w:tcPr>
          <w:p w:rsidR="00340BFC" w:rsidRPr="005B6382" w:rsidRDefault="00422BCC" w:rsidP="005B6382">
            <w:pPr>
              <w:jc w:val="left"/>
              <w:rPr>
                <w:rFonts w:ascii="宋体" w:eastAsia="宋体" w:hAnsi="宋体"/>
                <w:szCs w:val="21"/>
              </w:rPr>
            </w:pPr>
            <w:r w:rsidRPr="005B6382">
              <w:rPr>
                <w:rFonts w:ascii="宋体" w:eastAsia="宋体" w:hAnsi="宋体" w:hint="eastAsia"/>
                <w:szCs w:val="21"/>
              </w:rPr>
              <w:t>相应的题注是否规范</w:t>
            </w:r>
          </w:p>
        </w:tc>
      </w:tr>
      <w:tr w:rsidR="006E62CA" w:rsidTr="00DA547E">
        <w:tc>
          <w:tcPr>
            <w:tcW w:w="847" w:type="dxa"/>
          </w:tcPr>
          <w:p w:rsidR="006E62CA" w:rsidRPr="00CA4CB0" w:rsidRDefault="006E62CA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6E62CA" w:rsidRPr="00422BCC" w:rsidRDefault="006E62CA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6E62CA" w:rsidRPr="00422BCC" w:rsidRDefault="006E313E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文档章节和目录是否符合规范</w:t>
            </w:r>
            <w:r w:rsidR="00C20360">
              <w:rPr>
                <w:rFonts w:ascii="宋体" w:eastAsia="宋体" w:hAnsi="宋体" w:hint="eastAsia"/>
                <w:szCs w:val="28"/>
              </w:rPr>
              <w:t>,概述的顺序与目录顺序是否一致</w:t>
            </w:r>
          </w:p>
        </w:tc>
        <w:tc>
          <w:tcPr>
            <w:tcW w:w="2074" w:type="dxa"/>
          </w:tcPr>
          <w:p w:rsidR="006E62CA" w:rsidRPr="00422BCC" w:rsidRDefault="006E62CA" w:rsidP="006E313E">
            <w:pPr>
              <w:pStyle w:val="a4"/>
              <w:ind w:left="420"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CA4CB0" w:rsidTr="00DA547E">
        <w:tc>
          <w:tcPr>
            <w:tcW w:w="847" w:type="dxa"/>
          </w:tcPr>
          <w:p w:rsidR="00CA4CB0" w:rsidRPr="00CA4CB0" w:rsidRDefault="00CA4CB0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CA4CB0" w:rsidRDefault="00CA4CB0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CA4CB0" w:rsidRDefault="00CA4CB0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单词拼写和大小写是否正确</w:t>
            </w:r>
          </w:p>
        </w:tc>
        <w:tc>
          <w:tcPr>
            <w:tcW w:w="2074" w:type="dxa"/>
          </w:tcPr>
          <w:p w:rsidR="00CA4CB0" w:rsidRPr="00422BCC" w:rsidRDefault="00CA4CB0" w:rsidP="006E313E">
            <w:pPr>
              <w:pStyle w:val="a4"/>
              <w:ind w:left="420"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CA4CB0" w:rsidTr="00DA547E">
        <w:tc>
          <w:tcPr>
            <w:tcW w:w="847" w:type="dxa"/>
          </w:tcPr>
          <w:p w:rsidR="00CA4CB0" w:rsidRPr="00CA4CB0" w:rsidRDefault="00CA4CB0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CA4CB0" w:rsidRDefault="00E5298E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CA4CB0" w:rsidRDefault="00E5298E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字体是否统一和规范</w:t>
            </w:r>
          </w:p>
        </w:tc>
        <w:tc>
          <w:tcPr>
            <w:tcW w:w="2074" w:type="dxa"/>
          </w:tcPr>
          <w:p w:rsidR="00CA4CB0" w:rsidRPr="005B6382" w:rsidRDefault="00CA4CB0" w:rsidP="005B638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E18AF" w:rsidTr="00DA547E">
        <w:tc>
          <w:tcPr>
            <w:tcW w:w="847" w:type="dxa"/>
          </w:tcPr>
          <w:p w:rsidR="000E18AF" w:rsidRPr="00CA4CB0" w:rsidRDefault="000E18AF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0E18AF" w:rsidRDefault="000E18AF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0E18AF" w:rsidRDefault="000E18AF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标点符号是否正确使用</w:t>
            </w:r>
          </w:p>
        </w:tc>
        <w:tc>
          <w:tcPr>
            <w:tcW w:w="2074" w:type="dxa"/>
          </w:tcPr>
          <w:p w:rsidR="000E18AF" w:rsidRDefault="000E18AF" w:rsidP="00831E0A">
            <w:pPr>
              <w:pStyle w:val="a4"/>
              <w:ind w:left="420" w:firstLineChars="0" w:firstLine="0"/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9C11E3" w:rsidTr="00DA547E">
        <w:tc>
          <w:tcPr>
            <w:tcW w:w="847" w:type="dxa"/>
          </w:tcPr>
          <w:p w:rsidR="009C11E3" w:rsidRPr="00CA4CB0" w:rsidRDefault="009C11E3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9C11E3" w:rsidRDefault="009C11E3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9C11E3" w:rsidRDefault="009C11E3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段落缩进是否规范</w:t>
            </w:r>
          </w:p>
        </w:tc>
        <w:tc>
          <w:tcPr>
            <w:tcW w:w="2074" w:type="dxa"/>
          </w:tcPr>
          <w:p w:rsidR="009C11E3" w:rsidRPr="005B6382" w:rsidRDefault="009C11E3" w:rsidP="005B6382">
            <w:pPr>
              <w:jc w:val="left"/>
              <w:rPr>
                <w:rFonts w:ascii="宋体" w:eastAsia="宋体" w:hAnsi="宋体"/>
                <w:szCs w:val="21"/>
              </w:rPr>
            </w:pPr>
            <w:r w:rsidRPr="005B6382">
              <w:rPr>
                <w:rFonts w:ascii="宋体" w:eastAsia="宋体" w:hAnsi="宋体" w:hint="eastAsia"/>
                <w:szCs w:val="21"/>
              </w:rPr>
              <w:t>中文的段落缩进一般都是2字符</w:t>
            </w:r>
          </w:p>
        </w:tc>
      </w:tr>
      <w:tr w:rsidR="006A1F3A" w:rsidTr="00DA547E">
        <w:tc>
          <w:tcPr>
            <w:tcW w:w="847" w:type="dxa"/>
          </w:tcPr>
          <w:p w:rsidR="006A1F3A" w:rsidRPr="00CA4CB0" w:rsidRDefault="006A1F3A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6A1F3A" w:rsidRDefault="006A1F3A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6A1F3A" w:rsidRDefault="006A1F3A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各级标题字号大小是否规范</w:t>
            </w:r>
          </w:p>
        </w:tc>
        <w:tc>
          <w:tcPr>
            <w:tcW w:w="2074" w:type="dxa"/>
          </w:tcPr>
          <w:p w:rsidR="006A1F3A" w:rsidRPr="005B6382" w:rsidRDefault="006A1F3A" w:rsidP="005B6382">
            <w:pPr>
              <w:jc w:val="left"/>
              <w:rPr>
                <w:rFonts w:ascii="宋体" w:eastAsia="宋体" w:hAnsi="宋体"/>
                <w:szCs w:val="21"/>
              </w:rPr>
            </w:pPr>
            <w:r w:rsidRPr="005B6382">
              <w:rPr>
                <w:rFonts w:ascii="宋体" w:eastAsia="宋体" w:hAnsi="宋体" w:hint="eastAsia"/>
                <w:szCs w:val="21"/>
              </w:rPr>
              <w:t>一般上级标题比下级标题的字号大</w:t>
            </w:r>
          </w:p>
        </w:tc>
      </w:tr>
      <w:tr w:rsidR="00422BCC" w:rsidRPr="005B6382" w:rsidTr="00DA547E">
        <w:tc>
          <w:tcPr>
            <w:tcW w:w="847" w:type="dxa"/>
          </w:tcPr>
          <w:p w:rsidR="00422BCC" w:rsidRPr="00CA4CB0" w:rsidRDefault="00422BCC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422BCC" w:rsidRPr="00422BCC" w:rsidRDefault="00A063EE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完整性</w:t>
            </w:r>
          </w:p>
        </w:tc>
        <w:tc>
          <w:tcPr>
            <w:tcW w:w="4241" w:type="dxa"/>
          </w:tcPr>
          <w:p w:rsidR="00422BCC" w:rsidRPr="00A063EE" w:rsidRDefault="00A063EE" w:rsidP="00DA547E">
            <w:pPr>
              <w:jc w:val="left"/>
              <w:rPr>
                <w:rFonts w:ascii="宋体" w:eastAsia="宋体" w:hAnsi="宋体"/>
                <w:szCs w:val="28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需求描述是否完整，无缺漏？</w:t>
            </w:r>
          </w:p>
        </w:tc>
        <w:tc>
          <w:tcPr>
            <w:tcW w:w="2074" w:type="dxa"/>
          </w:tcPr>
          <w:p w:rsidR="0046105B" w:rsidRPr="005B6382" w:rsidRDefault="00B11872" w:rsidP="005B6382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是否对所有的功能都进行了</w:t>
            </w:r>
            <w:r w:rsidR="005B6382">
              <w:rPr>
                <w:rFonts w:ascii="宋体" w:eastAsia="宋体" w:hAnsi="宋体" w:hint="eastAsia"/>
                <w:szCs w:val="28"/>
              </w:rPr>
              <w:t>需求描述。</w:t>
            </w:r>
          </w:p>
        </w:tc>
      </w:tr>
      <w:tr w:rsidR="000E376B" w:rsidTr="00DA547E">
        <w:tc>
          <w:tcPr>
            <w:tcW w:w="847" w:type="dxa"/>
          </w:tcPr>
          <w:p w:rsidR="000E376B" w:rsidRPr="00CA4CB0" w:rsidRDefault="000E376B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0E376B" w:rsidRDefault="000E376B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完整性</w:t>
            </w:r>
          </w:p>
        </w:tc>
        <w:tc>
          <w:tcPr>
            <w:tcW w:w="4241" w:type="dxa"/>
          </w:tcPr>
          <w:p w:rsidR="000E376B" w:rsidRPr="00A063EE" w:rsidRDefault="000E376B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是否有参考文献</w:t>
            </w:r>
          </w:p>
        </w:tc>
        <w:tc>
          <w:tcPr>
            <w:tcW w:w="2074" w:type="dxa"/>
          </w:tcPr>
          <w:p w:rsidR="000E376B" w:rsidRPr="0046105B" w:rsidRDefault="000E376B" w:rsidP="000E376B">
            <w:pPr>
              <w:pStyle w:val="a4"/>
              <w:ind w:left="420" w:firstLineChars="0" w:firstLine="0"/>
              <w:jc w:val="left"/>
              <w:rPr>
                <w:rFonts w:ascii="宋体" w:eastAsia="宋体" w:hAnsi="宋体"/>
                <w:szCs w:val="28"/>
              </w:rPr>
            </w:pPr>
          </w:p>
        </w:tc>
      </w:tr>
      <w:tr w:rsidR="000E376B" w:rsidTr="00DA547E">
        <w:tc>
          <w:tcPr>
            <w:tcW w:w="847" w:type="dxa"/>
          </w:tcPr>
          <w:p w:rsidR="000E376B" w:rsidRPr="00CA4CB0" w:rsidRDefault="000E376B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0E376B" w:rsidRDefault="000E376B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完整性</w:t>
            </w:r>
          </w:p>
        </w:tc>
        <w:tc>
          <w:tcPr>
            <w:tcW w:w="4241" w:type="dxa"/>
          </w:tcPr>
          <w:p w:rsidR="000E376B" w:rsidRDefault="000E376B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功能需求和非功能性每一项是否有RUCM图和对应的文字说明</w:t>
            </w:r>
          </w:p>
        </w:tc>
        <w:tc>
          <w:tcPr>
            <w:tcW w:w="2074" w:type="dxa"/>
          </w:tcPr>
          <w:p w:rsidR="000E376B" w:rsidRPr="0046105B" w:rsidRDefault="000E376B" w:rsidP="000E376B">
            <w:pPr>
              <w:pStyle w:val="a4"/>
              <w:ind w:left="420" w:firstLineChars="0" w:firstLine="0"/>
              <w:jc w:val="left"/>
              <w:rPr>
                <w:rFonts w:ascii="宋体" w:eastAsia="宋体" w:hAnsi="宋体"/>
                <w:szCs w:val="28"/>
              </w:rPr>
            </w:pPr>
          </w:p>
        </w:tc>
      </w:tr>
      <w:tr w:rsidR="00FA6FBA" w:rsidTr="00DA547E">
        <w:tc>
          <w:tcPr>
            <w:tcW w:w="847" w:type="dxa"/>
          </w:tcPr>
          <w:p w:rsidR="00FA6FBA" w:rsidRPr="00CA4CB0" w:rsidRDefault="00FA6FBA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FA6FBA" w:rsidRDefault="00FA6FBA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完整性</w:t>
            </w:r>
          </w:p>
        </w:tc>
        <w:tc>
          <w:tcPr>
            <w:tcW w:w="4241" w:type="dxa"/>
          </w:tcPr>
          <w:p w:rsidR="00FA6FBA" w:rsidRDefault="00FA6FBA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术语表格是否完整</w:t>
            </w:r>
          </w:p>
        </w:tc>
        <w:tc>
          <w:tcPr>
            <w:tcW w:w="2074" w:type="dxa"/>
          </w:tcPr>
          <w:p w:rsidR="00FA6FBA" w:rsidRPr="0046105B" w:rsidRDefault="00FA6FBA" w:rsidP="000E376B">
            <w:pPr>
              <w:pStyle w:val="a4"/>
              <w:ind w:left="420" w:firstLineChars="0" w:firstLine="0"/>
              <w:jc w:val="left"/>
              <w:rPr>
                <w:rFonts w:ascii="宋体" w:eastAsia="宋体" w:hAnsi="宋体"/>
                <w:szCs w:val="28"/>
              </w:rPr>
            </w:pPr>
          </w:p>
        </w:tc>
      </w:tr>
      <w:tr w:rsidR="008C6423" w:rsidTr="00DA547E">
        <w:tc>
          <w:tcPr>
            <w:tcW w:w="847" w:type="dxa"/>
          </w:tcPr>
          <w:p w:rsidR="008C6423" w:rsidRPr="00CA4CB0" w:rsidRDefault="008C6423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8C6423" w:rsidRDefault="008C6423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完整性</w:t>
            </w:r>
          </w:p>
        </w:tc>
        <w:tc>
          <w:tcPr>
            <w:tcW w:w="4241" w:type="dxa"/>
          </w:tcPr>
          <w:p w:rsidR="008C6423" w:rsidRDefault="008C6423" w:rsidP="00DA547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是否对所有的不易理解的项都做了充分的解释和说明</w:t>
            </w:r>
          </w:p>
        </w:tc>
        <w:tc>
          <w:tcPr>
            <w:tcW w:w="2074" w:type="dxa"/>
          </w:tcPr>
          <w:p w:rsidR="008C6423" w:rsidRPr="0046105B" w:rsidRDefault="008C6423" w:rsidP="000E376B">
            <w:pPr>
              <w:pStyle w:val="a4"/>
              <w:ind w:left="420" w:firstLineChars="0" w:firstLine="0"/>
              <w:jc w:val="left"/>
              <w:rPr>
                <w:rFonts w:ascii="宋体" w:eastAsia="宋体" w:hAnsi="宋体"/>
                <w:szCs w:val="28"/>
              </w:rPr>
            </w:pPr>
          </w:p>
        </w:tc>
      </w:tr>
      <w:tr w:rsidR="00B11872" w:rsidRPr="00B11872" w:rsidTr="00DA547E">
        <w:tc>
          <w:tcPr>
            <w:tcW w:w="847" w:type="dxa"/>
          </w:tcPr>
          <w:p w:rsidR="00B11872" w:rsidRPr="00CA4CB0" w:rsidRDefault="00B11872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B11872" w:rsidRDefault="00B11872" w:rsidP="00DA547E">
            <w:pPr>
              <w:jc w:val="left"/>
              <w:rPr>
                <w:rFonts w:ascii="宋体" w:eastAsia="宋体" w:hAnsi="宋体" w:hint="eastAsia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完整性</w:t>
            </w:r>
          </w:p>
        </w:tc>
        <w:tc>
          <w:tcPr>
            <w:tcW w:w="4241" w:type="dxa"/>
          </w:tcPr>
          <w:p w:rsidR="00B11872" w:rsidRDefault="00B11872" w:rsidP="00DA547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是否考虑到异常处理</w:t>
            </w:r>
          </w:p>
        </w:tc>
        <w:tc>
          <w:tcPr>
            <w:tcW w:w="2074" w:type="dxa"/>
          </w:tcPr>
          <w:p w:rsidR="00B11872" w:rsidRPr="00B11872" w:rsidRDefault="00B11872" w:rsidP="00B11872">
            <w:pPr>
              <w:jc w:val="left"/>
              <w:rPr>
                <w:rFonts w:ascii="宋体" w:eastAsia="宋体" w:hAnsi="宋体" w:hint="eastAsia"/>
                <w:szCs w:val="28"/>
              </w:rPr>
            </w:pPr>
            <w:r w:rsidRPr="00B11872">
              <w:rPr>
                <w:rFonts w:ascii="宋体" w:eastAsia="宋体" w:hAnsi="宋体" w:hint="eastAsia"/>
                <w:szCs w:val="28"/>
              </w:rPr>
              <w:t>是否对文中提及的所有异常</w:t>
            </w:r>
            <w:r>
              <w:rPr>
                <w:rFonts w:ascii="宋体" w:eastAsia="宋体" w:hAnsi="宋体" w:hint="eastAsia"/>
                <w:szCs w:val="28"/>
              </w:rPr>
              <w:t>处理</w:t>
            </w:r>
            <w:r w:rsidRPr="00B11872">
              <w:rPr>
                <w:rFonts w:ascii="宋体" w:eastAsia="宋体" w:hAnsi="宋体" w:hint="eastAsia"/>
                <w:szCs w:val="28"/>
              </w:rPr>
              <w:t>都</w:t>
            </w:r>
            <w:r>
              <w:rPr>
                <w:rFonts w:ascii="宋体" w:eastAsia="宋体" w:hAnsi="宋体" w:hint="eastAsia"/>
                <w:szCs w:val="28"/>
              </w:rPr>
              <w:t>进行了完整描述</w:t>
            </w:r>
          </w:p>
        </w:tc>
      </w:tr>
      <w:tr w:rsidR="00422BCC" w:rsidTr="00DA547E">
        <w:tc>
          <w:tcPr>
            <w:tcW w:w="847" w:type="dxa"/>
          </w:tcPr>
          <w:p w:rsidR="00422BCC" w:rsidRPr="00CA4CB0" w:rsidRDefault="00422BCC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422BCC" w:rsidRPr="00561AA8" w:rsidRDefault="00561AA8" w:rsidP="00DA547E">
            <w:pPr>
              <w:jc w:val="left"/>
              <w:rPr>
                <w:rFonts w:ascii="宋体" w:eastAsia="宋体" w:hAnsi="宋体"/>
                <w:szCs w:val="28"/>
              </w:rPr>
            </w:pPr>
            <w:r w:rsidRPr="00561AA8"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4241" w:type="dxa"/>
          </w:tcPr>
          <w:p w:rsidR="00422BCC" w:rsidRPr="00561AA8" w:rsidRDefault="00561AA8" w:rsidP="00DA547E">
            <w:pPr>
              <w:jc w:val="left"/>
              <w:rPr>
                <w:rFonts w:ascii="宋体" w:eastAsia="宋体" w:hAnsi="宋体"/>
                <w:szCs w:val="28"/>
              </w:rPr>
            </w:pPr>
            <w:r w:rsidRPr="00561AA8">
              <w:rPr>
                <w:rFonts w:ascii="宋体" w:eastAsia="宋体" w:hAnsi="宋体"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074" w:type="dxa"/>
          </w:tcPr>
          <w:p w:rsidR="00422BCC" w:rsidRPr="00561AA8" w:rsidRDefault="00422BCC" w:rsidP="00DA547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22BCC" w:rsidTr="00DA547E">
        <w:tc>
          <w:tcPr>
            <w:tcW w:w="847" w:type="dxa"/>
          </w:tcPr>
          <w:p w:rsidR="00422BCC" w:rsidRPr="00CA4CB0" w:rsidRDefault="00422BCC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422BCC" w:rsidRPr="00561AA8" w:rsidRDefault="00561AA8" w:rsidP="00DA547E">
            <w:pPr>
              <w:jc w:val="left"/>
              <w:rPr>
                <w:rFonts w:ascii="宋体" w:eastAsia="宋体" w:hAnsi="宋体"/>
                <w:szCs w:val="28"/>
              </w:rPr>
            </w:pPr>
            <w:r w:rsidRPr="00561AA8">
              <w:rPr>
                <w:rFonts w:ascii="宋体" w:eastAsia="宋体" w:hAnsi="宋体" w:hint="eastAsia"/>
                <w:szCs w:val="28"/>
              </w:rPr>
              <w:t>一致性</w:t>
            </w:r>
          </w:p>
        </w:tc>
        <w:tc>
          <w:tcPr>
            <w:tcW w:w="4241" w:type="dxa"/>
          </w:tcPr>
          <w:p w:rsidR="00422BCC" w:rsidRPr="00561AA8" w:rsidRDefault="00561AA8" w:rsidP="00DA547E">
            <w:pPr>
              <w:jc w:val="left"/>
              <w:rPr>
                <w:rFonts w:ascii="宋体" w:eastAsia="宋体" w:hAnsi="宋体"/>
                <w:szCs w:val="28"/>
              </w:rPr>
            </w:pPr>
            <w:r w:rsidRPr="00561AA8">
              <w:rPr>
                <w:rFonts w:ascii="宋体" w:eastAsia="宋体" w:hAnsi="宋体" w:hint="eastAsia"/>
                <w:szCs w:val="21"/>
              </w:rPr>
              <w:t>模型图之间描述一致</w:t>
            </w:r>
          </w:p>
        </w:tc>
        <w:tc>
          <w:tcPr>
            <w:tcW w:w="2074" w:type="dxa"/>
          </w:tcPr>
          <w:p w:rsidR="00422BCC" w:rsidRPr="005B6382" w:rsidRDefault="00561AA8" w:rsidP="005B638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5B6382">
              <w:rPr>
                <w:rFonts w:ascii="宋体" w:eastAsia="宋体" w:hAnsi="宋体" w:hint="eastAsia"/>
                <w:szCs w:val="21"/>
              </w:rPr>
              <w:t>用例图中的事件、顺序图中的消息等是否有相应的详细说明且互相保持一</w:t>
            </w:r>
            <w:r w:rsidRPr="005B6382">
              <w:rPr>
                <w:rFonts w:ascii="宋体" w:eastAsia="宋体" w:hAnsi="宋体" w:hint="eastAsia"/>
                <w:szCs w:val="21"/>
              </w:rPr>
              <w:lastRenderedPageBreak/>
              <w:t>致</w:t>
            </w:r>
          </w:p>
        </w:tc>
      </w:tr>
      <w:tr w:rsidR="003D0F6E" w:rsidTr="00DA547E">
        <w:tc>
          <w:tcPr>
            <w:tcW w:w="847" w:type="dxa"/>
          </w:tcPr>
          <w:p w:rsidR="003D0F6E" w:rsidRPr="00CA4CB0" w:rsidRDefault="003D0F6E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3D0F6E" w:rsidRPr="00422BCC" w:rsidRDefault="003D0F6E" w:rsidP="003D0F6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准确性</w:t>
            </w:r>
          </w:p>
        </w:tc>
        <w:tc>
          <w:tcPr>
            <w:tcW w:w="4241" w:type="dxa"/>
          </w:tcPr>
          <w:p w:rsidR="003D0F6E" w:rsidRPr="003D0F6E" w:rsidRDefault="003D0F6E" w:rsidP="003D0F6E">
            <w:pPr>
              <w:jc w:val="left"/>
              <w:rPr>
                <w:rFonts w:ascii="宋体" w:eastAsia="宋体" w:hAnsi="宋体"/>
                <w:szCs w:val="21"/>
              </w:rPr>
            </w:pPr>
            <w:r w:rsidRPr="003D0F6E">
              <w:rPr>
                <w:rFonts w:ascii="宋体" w:eastAsia="宋体" w:hAnsi="宋体" w:hint="eastAsia"/>
                <w:szCs w:val="21"/>
              </w:rPr>
              <w:t>需求项描述是否准确</w:t>
            </w:r>
            <w:r w:rsidR="0018245C">
              <w:rPr>
                <w:rFonts w:ascii="宋体" w:eastAsia="宋体" w:hAnsi="宋体" w:hint="eastAsia"/>
                <w:szCs w:val="21"/>
              </w:rPr>
              <w:t>，包括功能需求，非功能需求和业务需求</w:t>
            </w:r>
          </w:p>
        </w:tc>
        <w:tc>
          <w:tcPr>
            <w:tcW w:w="2074" w:type="dxa"/>
          </w:tcPr>
          <w:p w:rsidR="003D0F6E" w:rsidRPr="005B6382" w:rsidRDefault="003D0F6E" w:rsidP="005B6382">
            <w:pPr>
              <w:jc w:val="left"/>
              <w:rPr>
                <w:rFonts w:ascii="宋体" w:eastAsia="宋体" w:hAnsi="宋体"/>
                <w:szCs w:val="21"/>
              </w:rPr>
            </w:pPr>
            <w:r w:rsidRPr="005B6382">
              <w:rPr>
                <w:rFonts w:ascii="宋体" w:eastAsia="宋体" w:hAnsi="宋体" w:hint="eastAsia"/>
                <w:szCs w:val="21"/>
              </w:rPr>
              <w:t>需求项识别和分解清晰合理</w:t>
            </w:r>
          </w:p>
          <w:p w:rsidR="00F40B24" w:rsidRPr="005B6382" w:rsidRDefault="003D0F6E" w:rsidP="005B6382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5B6382">
              <w:rPr>
                <w:rFonts w:ascii="宋体" w:eastAsia="宋体" w:hAnsi="宋体" w:hint="eastAsia"/>
                <w:szCs w:val="21"/>
              </w:rPr>
              <w:t>需求项定义和描述准确</w:t>
            </w:r>
          </w:p>
        </w:tc>
      </w:tr>
      <w:tr w:rsidR="00410ECF" w:rsidTr="00DA547E">
        <w:tc>
          <w:tcPr>
            <w:tcW w:w="847" w:type="dxa"/>
          </w:tcPr>
          <w:p w:rsidR="00410ECF" w:rsidRPr="00CA4CB0" w:rsidRDefault="00410ECF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410ECF" w:rsidRDefault="00410ECF" w:rsidP="003D0F6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准确性</w:t>
            </w:r>
          </w:p>
        </w:tc>
        <w:tc>
          <w:tcPr>
            <w:tcW w:w="4241" w:type="dxa"/>
          </w:tcPr>
          <w:p w:rsidR="00410ECF" w:rsidRPr="003D0F6E" w:rsidRDefault="00410ECF" w:rsidP="003D0F6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文字描述是否符合中文或英文语法</w:t>
            </w:r>
            <w:r w:rsidR="00F61529">
              <w:rPr>
                <w:rFonts w:ascii="宋体" w:eastAsia="宋体" w:hAnsi="宋体" w:hint="eastAsia"/>
                <w:szCs w:val="21"/>
              </w:rPr>
              <w:t>，是否通顺</w:t>
            </w:r>
            <w:r w:rsidR="00B27FE5">
              <w:rPr>
                <w:rFonts w:ascii="宋体" w:eastAsia="宋体" w:hAnsi="宋体" w:hint="eastAsia"/>
                <w:szCs w:val="21"/>
              </w:rPr>
              <w:t>，用词是否准确</w:t>
            </w:r>
            <w:r w:rsidR="00BF5310">
              <w:rPr>
                <w:rFonts w:ascii="宋体" w:eastAsia="宋体" w:hAnsi="宋体" w:hint="eastAsia"/>
                <w:szCs w:val="21"/>
              </w:rPr>
              <w:t>，无歧义</w:t>
            </w:r>
          </w:p>
        </w:tc>
        <w:tc>
          <w:tcPr>
            <w:tcW w:w="2074" w:type="dxa"/>
          </w:tcPr>
          <w:p w:rsidR="00410ECF" w:rsidRPr="00410ECF" w:rsidRDefault="00410ECF" w:rsidP="00410ECF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0E18AF" w:rsidTr="00DA547E">
        <w:tc>
          <w:tcPr>
            <w:tcW w:w="847" w:type="dxa"/>
          </w:tcPr>
          <w:p w:rsidR="000E18AF" w:rsidRPr="00CA4CB0" w:rsidRDefault="000E18AF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0E18AF" w:rsidRDefault="000E18AF" w:rsidP="003D0F6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准确性</w:t>
            </w:r>
          </w:p>
        </w:tc>
        <w:tc>
          <w:tcPr>
            <w:tcW w:w="4241" w:type="dxa"/>
          </w:tcPr>
          <w:p w:rsidR="000E18AF" w:rsidRDefault="000E18AF" w:rsidP="003D0F6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流程图和RUCM图描述是否准确符合逻辑</w:t>
            </w:r>
          </w:p>
        </w:tc>
        <w:tc>
          <w:tcPr>
            <w:tcW w:w="2074" w:type="dxa"/>
          </w:tcPr>
          <w:p w:rsidR="000E18AF" w:rsidRPr="0071495E" w:rsidRDefault="0071495E" w:rsidP="00410ECF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5B6382">
              <w:rPr>
                <w:rFonts w:ascii="宋体" w:eastAsia="宋体" w:hAnsi="宋体" w:hint="eastAsia"/>
                <w:szCs w:val="21"/>
              </w:rPr>
              <w:t>RUCM图的用例名、概述、前置条件、步骤描述</w:t>
            </w:r>
            <w:r w:rsidR="001066BD" w:rsidRPr="005B6382">
              <w:rPr>
                <w:rFonts w:ascii="宋体" w:eastAsia="宋体" w:hAnsi="宋体" w:hint="eastAsia"/>
                <w:szCs w:val="21"/>
              </w:rPr>
              <w:t>等</w:t>
            </w:r>
            <w:r w:rsidRPr="005B6382">
              <w:rPr>
                <w:rFonts w:ascii="宋体" w:eastAsia="宋体" w:hAnsi="宋体" w:hint="eastAsia"/>
                <w:szCs w:val="21"/>
              </w:rPr>
              <w:t>是否准确合理</w:t>
            </w:r>
          </w:p>
        </w:tc>
      </w:tr>
      <w:tr w:rsidR="005E1D81" w:rsidTr="00DA547E">
        <w:tc>
          <w:tcPr>
            <w:tcW w:w="847" w:type="dxa"/>
          </w:tcPr>
          <w:p w:rsidR="005E1D81" w:rsidRPr="00CA4CB0" w:rsidRDefault="005E1D81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5E1D81" w:rsidRDefault="005E1D81" w:rsidP="003D0F6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准确性</w:t>
            </w:r>
          </w:p>
        </w:tc>
        <w:tc>
          <w:tcPr>
            <w:tcW w:w="4241" w:type="dxa"/>
          </w:tcPr>
          <w:p w:rsidR="005E1D81" w:rsidRDefault="005E1D81" w:rsidP="003D0F6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RUCM</w:t>
            </w:r>
            <w:r w:rsidR="007D66ED">
              <w:rPr>
                <w:rFonts w:ascii="宋体" w:eastAsia="宋体" w:hAnsi="宋体" w:hint="eastAsia"/>
                <w:szCs w:val="21"/>
              </w:rPr>
              <w:t>图的用户定义是否</w:t>
            </w:r>
            <w:r>
              <w:rPr>
                <w:rFonts w:ascii="宋体" w:eastAsia="宋体" w:hAnsi="宋体" w:hint="eastAsia"/>
                <w:szCs w:val="21"/>
              </w:rPr>
              <w:t>准确</w:t>
            </w:r>
          </w:p>
        </w:tc>
        <w:tc>
          <w:tcPr>
            <w:tcW w:w="2074" w:type="dxa"/>
          </w:tcPr>
          <w:p w:rsidR="00331378" w:rsidRPr="005B6382" w:rsidRDefault="00331378" w:rsidP="005B6382">
            <w:pPr>
              <w:jc w:val="left"/>
              <w:rPr>
                <w:rFonts w:ascii="宋体" w:eastAsia="宋体" w:hAnsi="宋体"/>
                <w:szCs w:val="21"/>
              </w:rPr>
            </w:pPr>
            <w:r w:rsidRPr="005B6382">
              <w:rPr>
                <w:rFonts w:ascii="宋体" w:eastAsia="宋体" w:hAnsi="宋体" w:hint="eastAsia"/>
                <w:szCs w:val="21"/>
              </w:rPr>
              <w:t>RUCM图的用例名、概述、前置条件、步骤描述等的主语</w:t>
            </w:r>
            <w:r w:rsidR="00D25FB4" w:rsidRPr="005B6382">
              <w:rPr>
                <w:rFonts w:ascii="宋体" w:eastAsia="宋体" w:hAnsi="宋体" w:hint="eastAsia"/>
                <w:szCs w:val="21"/>
              </w:rPr>
              <w:t>是否准确</w:t>
            </w:r>
          </w:p>
          <w:p w:rsidR="005E1D81" w:rsidRPr="00331378" w:rsidRDefault="005E1D81" w:rsidP="00410ECF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107EFF" w:rsidTr="00DA547E">
        <w:tc>
          <w:tcPr>
            <w:tcW w:w="847" w:type="dxa"/>
          </w:tcPr>
          <w:p w:rsidR="00107EFF" w:rsidRPr="00CA4CB0" w:rsidRDefault="00107EFF" w:rsidP="00CA4CB0">
            <w:pPr>
              <w:pStyle w:val="a4"/>
              <w:numPr>
                <w:ilvl w:val="0"/>
                <w:numId w:val="4"/>
              </w:numPr>
              <w:ind w:firstLineChars="0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gridSpan w:val="2"/>
          </w:tcPr>
          <w:p w:rsidR="00107EFF" w:rsidRDefault="00107EFF" w:rsidP="003D0F6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准确性</w:t>
            </w:r>
          </w:p>
        </w:tc>
        <w:tc>
          <w:tcPr>
            <w:tcW w:w="4241" w:type="dxa"/>
          </w:tcPr>
          <w:p w:rsidR="00107EFF" w:rsidRDefault="00107EFF" w:rsidP="003D0F6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业务目标和业务需求的描述是否准确</w:t>
            </w:r>
          </w:p>
        </w:tc>
        <w:tc>
          <w:tcPr>
            <w:tcW w:w="2074" w:type="dxa"/>
          </w:tcPr>
          <w:p w:rsidR="00107EFF" w:rsidRPr="005E1D81" w:rsidRDefault="00107EFF" w:rsidP="00410ECF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:rsidR="00D566B8" w:rsidRDefault="00D566B8"/>
    <w:sectPr w:rsidR="00D56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A38" w:rsidRDefault="00195A38" w:rsidP="00CA4CB0">
      <w:r>
        <w:separator/>
      </w:r>
    </w:p>
  </w:endnote>
  <w:endnote w:type="continuationSeparator" w:id="0">
    <w:p w:rsidR="00195A38" w:rsidRDefault="00195A38" w:rsidP="00CA4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A38" w:rsidRDefault="00195A38" w:rsidP="00CA4CB0">
      <w:r>
        <w:separator/>
      </w:r>
    </w:p>
  </w:footnote>
  <w:footnote w:type="continuationSeparator" w:id="0">
    <w:p w:rsidR="00195A38" w:rsidRDefault="00195A38" w:rsidP="00CA4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03C"/>
    <w:multiLevelType w:val="hybridMultilevel"/>
    <w:tmpl w:val="732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F35D82"/>
    <w:multiLevelType w:val="hybridMultilevel"/>
    <w:tmpl w:val="0B2AA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7D4A83"/>
    <w:multiLevelType w:val="hybridMultilevel"/>
    <w:tmpl w:val="92203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6AD296C"/>
    <w:multiLevelType w:val="hybridMultilevel"/>
    <w:tmpl w:val="CD98FBC2"/>
    <w:lvl w:ilvl="0" w:tplc="AF32BF4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FC"/>
    <w:rsid w:val="000E18AF"/>
    <w:rsid w:val="000E376B"/>
    <w:rsid w:val="001066BD"/>
    <w:rsid w:val="00107EFF"/>
    <w:rsid w:val="0018245C"/>
    <w:rsid w:val="00195A38"/>
    <w:rsid w:val="001F712D"/>
    <w:rsid w:val="002D3F12"/>
    <w:rsid w:val="00331378"/>
    <w:rsid w:val="00340BFC"/>
    <w:rsid w:val="003D0F6E"/>
    <w:rsid w:val="00410ECF"/>
    <w:rsid w:val="00422BCC"/>
    <w:rsid w:val="0046105B"/>
    <w:rsid w:val="00495430"/>
    <w:rsid w:val="00561AA8"/>
    <w:rsid w:val="005B6382"/>
    <w:rsid w:val="005E1D81"/>
    <w:rsid w:val="006A1F3A"/>
    <w:rsid w:val="006C2F15"/>
    <w:rsid w:val="006E313E"/>
    <w:rsid w:val="006E62CA"/>
    <w:rsid w:val="0071495E"/>
    <w:rsid w:val="007D66ED"/>
    <w:rsid w:val="007F010F"/>
    <w:rsid w:val="00831E0A"/>
    <w:rsid w:val="008B68AF"/>
    <w:rsid w:val="008C6423"/>
    <w:rsid w:val="008E1915"/>
    <w:rsid w:val="009131D0"/>
    <w:rsid w:val="009C11E3"/>
    <w:rsid w:val="00A063EE"/>
    <w:rsid w:val="00AE7AFF"/>
    <w:rsid w:val="00B11872"/>
    <w:rsid w:val="00B27FE5"/>
    <w:rsid w:val="00B47ABC"/>
    <w:rsid w:val="00B5078B"/>
    <w:rsid w:val="00BF5310"/>
    <w:rsid w:val="00C20360"/>
    <w:rsid w:val="00CA4CB0"/>
    <w:rsid w:val="00D25FB4"/>
    <w:rsid w:val="00D3310C"/>
    <w:rsid w:val="00D566B8"/>
    <w:rsid w:val="00E5298E"/>
    <w:rsid w:val="00F40B24"/>
    <w:rsid w:val="00F61529"/>
    <w:rsid w:val="00FA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4A172"/>
  <w15:chartTrackingRefBased/>
  <w15:docId w15:val="{7B6969B0-6EB7-4F5D-B2C8-E14D016A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B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0B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2BC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A4C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4CB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4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4C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663</Characters>
  <Application>Microsoft Office Word</Application>
  <DocSecurity>0</DocSecurity>
  <Lines>5</Lines>
  <Paragraphs>1</Paragraphs>
  <ScaleCrop>false</ScaleCrop>
  <Company>BUAA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许栋亮</cp:lastModifiedBy>
  <cp:revision>2</cp:revision>
  <dcterms:created xsi:type="dcterms:W3CDTF">2020-04-08T01:04:00Z</dcterms:created>
  <dcterms:modified xsi:type="dcterms:W3CDTF">2020-04-08T01:04:00Z</dcterms:modified>
</cp:coreProperties>
</file>