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935F1C" w14:textId="77777777" w:rsidR="00494ED3" w:rsidRDefault="00494ED3" w:rsidP="00494ED3">
      <w:bookmarkStart w:id="0" w:name="_Hlk35028910"/>
      <w:bookmarkStart w:id="1" w:name="OLE_LINK1"/>
      <w:bookmarkStart w:id="2" w:name="OLE_LINK2"/>
    </w:p>
    <w:p w14:paraId="46B47EC0" w14:textId="77777777" w:rsidR="00494ED3" w:rsidRDefault="00494ED3" w:rsidP="00494ED3">
      <w:pPr>
        <w:spacing w:line="480" w:lineRule="auto"/>
        <w:jc w:val="center"/>
        <w:rPr>
          <w:rFonts w:eastAsia="黑体" w:cs="Times New Roman"/>
          <w:sz w:val="44"/>
          <w:szCs w:val="44"/>
        </w:rPr>
      </w:pPr>
      <w:r>
        <w:rPr>
          <w:rFonts w:eastAsia="黑体" w:cs="Times New Roman"/>
          <w:noProof/>
          <w:sz w:val="44"/>
          <w:szCs w:val="44"/>
        </w:rPr>
        <w:drawing>
          <wp:inline distT="0" distB="0" distL="0" distR="0" wp14:anchorId="0A910678" wp14:editId="78B1D14D">
            <wp:extent cx="3082925" cy="429260"/>
            <wp:effectExtent l="0" t="0" r="317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428"/>
                    <a:stretch>
                      <a:fillRect/>
                    </a:stretch>
                  </pic:blipFill>
                  <pic:spPr>
                    <a:xfrm>
                      <a:off x="0" y="0"/>
                      <a:ext cx="3287286" cy="45806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6F73D4" w14:textId="77777777" w:rsidR="00494ED3" w:rsidRDefault="00494ED3" w:rsidP="00494ED3">
      <w:pPr>
        <w:spacing w:line="480" w:lineRule="auto"/>
        <w:jc w:val="center"/>
        <w:rPr>
          <w:rFonts w:eastAsia="华文行楷" w:cs="Times New Roman"/>
          <w:sz w:val="96"/>
          <w:szCs w:val="28"/>
        </w:rPr>
      </w:pPr>
      <w:r>
        <w:rPr>
          <w:rFonts w:eastAsia="华文行楷" w:cs="Times New Roman" w:hint="eastAsia"/>
          <w:kern w:val="0"/>
          <w:sz w:val="96"/>
          <w:szCs w:val="28"/>
        </w:rPr>
        <w:t>软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件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工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程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实</w:t>
      </w:r>
      <w:r>
        <w:rPr>
          <w:rFonts w:eastAsia="华文行楷" w:cs="Times New Roman" w:hint="eastAsia"/>
          <w:kern w:val="0"/>
          <w:sz w:val="96"/>
          <w:szCs w:val="28"/>
        </w:rPr>
        <w:t xml:space="preserve"> </w:t>
      </w:r>
      <w:r>
        <w:rPr>
          <w:rFonts w:eastAsia="华文行楷" w:cs="Times New Roman" w:hint="eastAsia"/>
          <w:kern w:val="0"/>
          <w:sz w:val="96"/>
          <w:szCs w:val="28"/>
        </w:rPr>
        <w:t>验</w:t>
      </w:r>
    </w:p>
    <w:p w14:paraId="6FBB4AF4" w14:textId="77777777" w:rsidR="00494ED3" w:rsidRDefault="00494ED3" w:rsidP="00494ED3"/>
    <w:p w14:paraId="7F3762A8" w14:textId="77777777" w:rsidR="00494ED3" w:rsidRDefault="00494ED3" w:rsidP="00494ED3"/>
    <w:p w14:paraId="0AD0B627" w14:textId="77777777" w:rsidR="00494ED3" w:rsidRDefault="00494ED3" w:rsidP="00494ED3"/>
    <w:p w14:paraId="03E8B809" w14:textId="77777777" w:rsidR="00494ED3" w:rsidRPr="009661D9" w:rsidRDefault="00494ED3" w:rsidP="00494ED3"/>
    <w:p w14:paraId="11E8D7C9" w14:textId="77777777" w:rsidR="00494ED3" w:rsidRPr="009B6486" w:rsidRDefault="00494ED3" w:rsidP="00494ED3">
      <w:pPr>
        <w:jc w:val="center"/>
        <w:rPr>
          <w:rFonts w:ascii="宋体" w:eastAsia="宋体" w:hAnsi="宋体"/>
          <w:b/>
          <w:bCs/>
          <w:sz w:val="72"/>
          <w:szCs w:val="72"/>
        </w:rPr>
      </w:pPr>
      <w:bookmarkStart w:id="3" w:name="_Toc477511697"/>
      <w:bookmarkStart w:id="4" w:name="_Toc35330841"/>
      <w:bookmarkStart w:id="5" w:name="_Toc35332275"/>
      <w:r w:rsidRPr="009B6486">
        <w:rPr>
          <w:rFonts w:ascii="宋体" w:eastAsia="宋体" w:hAnsi="宋体" w:hint="eastAsia"/>
          <w:b/>
          <w:bCs/>
          <w:sz w:val="72"/>
          <w:szCs w:val="72"/>
        </w:rPr>
        <w:t>小众点评</w:t>
      </w:r>
      <w:bookmarkEnd w:id="3"/>
      <w:bookmarkEnd w:id="4"/>
      <w:bookmarkEnd w:id="5"/>
    </w:p>
    <w:p w14:paraId="2CAAFB6F" w14:textId="77777777" w:rsidR="00494ED3" w:rsidRDefault="00494ED3" w:rsidP="00494ED3"/>
    <w:p w14:paraId="367C9AC1" w14:textId="77777777" w:rsidR="00494ED3" w:rsidRDefault="00494ED3" w:rsidP="00494ED3"/>
    <w:p w14:paraId="6549B840" w14:textId="07CD7E68" w:rsidR="00494ED3" w:rsidRPr="005754F9" w:rsidRDefault="00043BC1" w:rsidP="00494ED3">
      <w:pPr>
        <w:jc w:val="center"/>
        <w:rPr>
          <w:rFonts w:ascii="宋体" w:eastAsia="宋体" w:hAnsi="宋体"/>
          <w:b/>
          <w:bCs/>
          <w:sz w:val="52"/>
          <w:szCs w:val="52"/>
        </w:rPr>
      </w:pPr>
      <w:r>
        <w:rPr>
          <w:rFonts w:ascii="宋体" w:eastAsia="宋体" w:hAnsi="宋体" w:hint="eastAsia"/>
          <w:b/>
          <w:bCs/>
          <w:sz w:val="52"/>
          <w:szCs w:val="52"/>
        </w:rPr>
        <w:t>会议记录</w:t>
      </w:r>
    </w:p>
    <w:p w14:paraId="582E5CCB" w14:textId="77777777" w:rsidR="00494ED3" w:rsidRDefault="00494ED3" w:rsidP="00494ED3"/>
    <w:p w14:paraId="05AAC705" w14:textId="77777777" w:rsidR="00494ED3" w:rsidRDefault="00494ED3" w:rsidP="00494ED3"/>
    <w:p w14:paraId="03A1B42E" w14:textId="77777777" w:rsidR="00494ED3" w:rsidRDefault="00494ED3" w:rsidP="00494ED3">
      <w:pPr>
        <w:jc w:val="center"/>
      </w:pPr>
    </w:p>
    <w:p w14:paraId="6D8A0660" w14:textId="77777777" w:rsidR="00494ED3" w:rsidRDefault="00494ED3" w:rsidP="00494ED3">
      <w:pPr>
        <w:jc w:val="center"/>
      </w:pPr>
    </w:p>
    <w:p w14:paraId="63237D85" w14:textId="77777777" w:rsidR="00494ED3" w:rsidRDefault="00494ED3" w:rsidP="00494ED3">
      <w:pPr>
        <w:jc w:val="center"/>
      </w:pPr>
    </w:p>
    <w:p w14:paraId="63933FD7" w14:textId="77777777" w:rsidR="00494ED3" w:rsidRDefault="00494ED3" w:rsidP="00494ED3">
      <w:pPr>
        <w:jc w:val="center"/>
      </w:pPr>
    </w:p>
    <w:p w14:paraId="230503DB" w14:textId="77777777" w:rsidR="00494ED3" w:rsidRDefault="00494ED3" w:rsidP="00494ED3">
      <w:pPr>
        <w:jc w:val="center"/>
      </w:pPr>
    </w:p>
    <w:p w14:paraId="1271BFDA" w14:textId="77777777" w:rsidR="00494ED3" w:rsidRDefault="00494ED3" w:rsidP="00494ED3">
      <w:pPr>
        <w:jc w:val="center"/>
      </w:pPr>
    </w:p>
    <w:p w14:paraId="30D9D920" w14:textId="77777777" w:rsidR="00494ED3" w:rsidRDefault="00494ED3" w:rsidP="00494ED3">
      <w:pPr>
        <w:jc w:val="center"/>
      </w:pPr>
    </w:p>
    <w:p w14:paraId="306B6CAE" w14:textId="77777777" w:rsidR="00494ED3" w:rsidRDefault="00494ED3" w:rsidP="00494ED3">
      <w:pPr>
        <w:jc w:val="center"/>
      </w:pPr>
    </w:p>
    <w:p w14:paraId="243510B3" w14:textId="77777777" w:rsidR="00494ED3" w:rsidRDefault="00494ED3" w:rsidP="00494ED3">
      <w:pPr>
        <w:jc w:val="center"/>
      </w:pPr>
    </w:p>
    <w:p w14:paraId="22CE736D" w14:textId="77777777" w:rsidR="00494ED3" w:rsidRDefault="00494ED3" w:rsidP="00494ED3">
      <w:pPr>
        <w:jc w:val="center"/>
      </w:pPr>
    </w:p>
    <w:p w14:paraId="652EF29D" w14:textId="77777777" w:rsidR="00494ED3" w:rsidRDefault="00494ED3" w:rsidP="00494ED3">
      <w:pPr>
        <w:jc w:val="center"/>
      </w:pPr>
    </w:p>
    <w:p w14:paraId="551E5EF4" w14:textId="77777777" w:rsidR="00494ED3" w:rsidRDefault="00494ED3" w:rsidP="00494ED3">
      <w:pPr>
        <w:jc w:val="center"/>
      </w:pPr>
    </w:p>
    <w:p w14:paraId="092DA264" w14:textId="77777777" w:rsidR="00494ED3" w:rsidRDefault="00494ED3" w:rsidP="00494ED3">
      <w:pPr>
        <w:jc w:val="center"/>
      </w:pPr>
    </w:p>
    <w:p w14:paraId="36BB9173" w14:textId="77777777" w:rsidR="00494ED3" w:rsidRPr="00C96D07" w:rsidRDefault="00494ED3" w:rsidP="00494ED3">
      <w:pPr>
        <w:wordWrap w:val="0"/>
        <w:spacing w:afterLines="50" w:after="156"/>
        <w:jc w:val="right"/>
        <w:rPr>
          <w:rFonts w:asciiTheme="minorEastAsia" w:hAnsiTheme="minorEastAsia"/>
          <w:b/>
          <w:sz w:val="24"/>
          <w:szCs w:val="24"/>
        </w:rPr>
      </w:pPr>
      <w:r w:rsidRPr="00C96D07">
        <w:rPr>
          <w:rFonts w:asciiTheme="minorEastAsia" w:hAnsiTheme="minorEastAsia" w:hint="eastAsia"/>
          <w:b/>
          <w:sz w:val="24"/>
          <w:szCs w:val="24"/>
        </w:rPr>
        <w:t>编写人</w:t>
      </w:r>
      <w:r w:rsidRPr="00C96D07">
        <w:rPr>
          <w:rFonts w:asciiTheme="minorEastAsia" w:hAnsiTheme="minorEastAsia"/>
          <w:b/>
          <w:sz w:val="24"/>
          <w:szCs w:val="24"/>
        </w:rPr>
        <w:t>：</w:t>
      </w:r>
      <w:r>
        <w:rPr>
          <w:rFonts w:asciiTheme="minorEastAsia" w:hAnsiTheme="minorEastAsia" w:hint="eastAsia"/>
          <w:b/>
          <w:sz w:val="24"/>
          <w:szCs w:val="24"/>
        </w:rPr>
        <w:t>20</w:t>
      </w:r>
      <w:r>
        <w:rPr>
          <w:rFonts w:asciiTheme="minorEastAsia" w:hAnsiTheme="minorEastAsia"/>
          <w:b/>
          <w:sz w:val="24"/>
          <w:szCs w:val="24"/>
        </w:rPr>
        <w:t>Team</w:t>
      </w:r>
      <w:r>
        <w:rPr>
          <w:rFonts w:asciiTheme="minorEastAsia" w:hAnsiTheme="minorEastAsia" w:hint="eastAsia"/>
          <w:b/>
          <w:sz w:val="24"/>
          <w:szCs w:val="24"/>
        </w:rPr>
        <w:t>D</w:t>
      </w:r>
    </w:p>
    <w:p w14:paraId="54C7A851" w14:textId="77777777" w:rsidR="00494ED3" w:rsidRDefault="00494ED3" w:rsidP="00494ED3">
      <w:pPr>
        <w:jc w:val="right"/>
        <w:rPr>
          <w:rFonts w:asciiTheme="minorEastAsia" w:hAnsiTheme="minorEastAsia"/>
          <w:b/>
          <w:sz w:val="24"/>
          <w:szCs w:val="24"/>
        </w:rPr>
      </w:pPr>
      <w:r w:rsidRPr="000F7BF6">
        <w:rPr>
          <w:rFonts w:asciiTheme="minorEastAsia" w:hAnsiTheme="minorEastAsia" w:hint="eastAsia"/>
          <w:b/>
          <w:sz w:val="24"/>
          <w:szCs w:val="24"/>
        </w:rPr>
        <w:t>编制</w:t>
      </w:r>
      <w:r w:rsidRPr="000F7BF6">
        <w:rPr>
          <w:rFonts w:asciiTheme="minorEastAsia" w:hAnsiTheme="minorEastAsia"/>
          <w:b/>
          <w:sz w:val="24"/>
          <w:szCs w:val="24"/>
        </w:rPr>
        <w:t>时间：</w:t>
      </w:r>
      <w:r w:rsidRPr="00C96D07">
        <w:rPr>
          <w:rFonts w:asciiTheme="minorEastAsia" w:hAnsiTheme="minorEastAsia" w:hint="eastAsia"/>
          <w:b/>
          <w:sz w:val="24"/>
          <w:szCs w:val="24"/>
        </w:rPr>
        <w:t>20</w:t>
      </w:r>
      <w:r>
        <w:rPr>
          <w:rFonts w:asciiTheme="minorEastAsia" w:hAnsiTheme="minorEastAsia" w:hint="eastAsia"/>
          <w:b/>
          <w:sz w:val="24"/>
          <w:szCs w:val="24"/>
        </w:rPr>
        <w:t>20</w:t>
      </w:r>
      <w:r w:rsidRPr="00C96D07">
        <w:rPr>
          <w:rFonts w:asciiTheme="minorEastAsia" w:hAnsiTheme="minorEastAsia" w:hint="eastAsia"/>
          <w:b/>
          <w:sz w:val="24"/>
          <w:szCs w:val="24"/>
        </w:rPr>
        <w:t>年3月1</w:t>
      </w:r>
      <w:r>
        <w:rPr>
          <w:rFonts w:asciiTheme="minorEastAsia" w:hAnsiTheme="minorEastAsia" w:hint="eastAsia"/>
          <w:b/>
          <w:sz w:val="24"/>
          <w:szCs w:val="24"/>
        </w:rPr>
        <w:t>7日</w:t>
      </w:r>
    </w:p>
    <w:p w14:paraId="759BD059" w14:textId="77777777" w:rsidR="0081462F" w:rsidRPr="00494ED3" w:rsidRDefault="0081462F" w:rsidP="00E932C9">
      <w:pPr>
        <w:spacing w:beforeLines="50" w:before="156" w:afterLines="50" w:after="156" w:line="480" w:lineRule="auto"/>
        <w:jc w:val="center"/>
        <w:rPr>
          <w:rFonts w:eastAsia="黑体" w:cs="Times New Roman"/>
          <w:sz w:val="30"/>
          <w:szCs w:val="30"/>
        </w:rPr>
      </w:pPr>
    </w:p>
    <w:p w14:paraId="7BBC409B" w14:textId="5D8C9778" w:rsidR="00E932C9" w:rsidRDefault="00826E8B" w:rsidP="00E932C9">
      <w:pPr>
        <w:spacing w:beforeLines="50" w:before="156" w:afterLines="50" w:after="156" w:line="480" w:lineRule="auto"/>
        <w:jc w:val="center"/>
        <w:rPr>
          <w:rFonts w:ascii="黑体" w:eastAsia="黑体" w:hAnsi="黑体"/>
          <w:sz w:val="32"/>
          <w:szCs w:val="32"/>
        </w:rPr>
      </w:pPr>
      <w:r w:rsidRPr="00826E8B">
        <w:rPr>
          <w:rFonts w:ascii="黑体" w:eastAsia="黑体" w:hAnsi="黑体" w:hint="eastAsia"/>
          <w:sz w:val="32"/>
          <w:szCs w:val="32"/>
        </w:rPr>
        <w:lastRenderedPageBreak/>
        <w:t>变更记录</w:t>
      </w:r>
    </w:p>
    <w:tbl>
      <w:tblPr>
        <w:tblStyle w:val="a7"/>
        <w:tblW w:w="8926" w:type="dxa"/>
        <w:jc w:val="center"/>
        <w:tblLayout w:type="fixed"/>
        <w:tblLook w:val="04A0" w:firstRow="1" w:lastRow="0" w:firstColumn="1" w:lastColumn="0" w:noHBand="0" w:noVBand="1"/>
      </w:tblPr>
      <w:tblGrid>
        <w:gridCol w:w="1129"/>
        <w:gridCol w:w="1701"/>
        <w:gridCol w:w="1276"/>
        <w:gridCol w:w="4820"/>
      </w:tblGrid>
      <w:tr w:rsidR="00E932C9" w14:paraId="0943E385" w14:textId="77777777" w:rsidTr="00612C09">
        <w:trPr>
          <w:jc w:val="center"/>
        </w:trPr>
        <w:tc>
          <w:tcPr>
            <w:tcW w:w="1129" w:type="dxa"/>
            <w:vAlign w:val="center"/>
          </w:tcPr>
          <w:bookmarkEnd w:id="0"/>
          <w:p w14:paraId="0007878D" w14:textId="77777777" w:rsidR="00E932C9" w:rsidRDefault="00E932C9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版本</w:t>
            </w:r>
          </w:p>
        </w:tc>
        <w:tc>
          <w:tcPr>
            <w:tcW w:w="1701" w:type="dxa"/>
            <w:vAlign w:val="center"/>
          </w:tcPr>
          <w:p w14:paraId="3BE7EED6" w14:textId="77777777" w:rsidR="00E932C9" w:rsidRDefault="00E932C9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提交日期</w:t>
            </w:r>
          </w:p>
        </w:tc>
        <w:tc>
          <w:tcPr>
            <w:tcW w:w="1276" w:type="dxa"/>
            <w:vAlign w:val="center"/>
          </w:tcPr>
          <w:p w14:paraId="4BC24D94" w14:textId="77777777" w:rsidR="00E932C9" w:rsidRDefault="00E932C9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编制人</w:t>
            </w:r>
          </w:p>
        </w:tc>
        <w:tc>
          <w:tcPr>
            <w:tcW w:w="4820" w:type="dxa"/>
            <w:vAlign w:val="center"/>
          </w:tcPr>
          <w:p w14:paraId="7826F2F7" w14:textId="77777777" w:rsidR="00E932C9" w:rsidRDefault="00E932C9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修改说明</w:t>
            </w:r>
          </w:p>
        </w:tc>
      </w:tr>
      <w:tr w:rsidR="00E932C9" w14:paraId="01AE1F1F" w14:textId="77777777" w:rsidTr="00612C09">
        <w:trPr>
          <w:jc w:val="center"/>
        </w:trPr>
        <w:tc>
          <w:tcPr>
            <w:tcW w:w="1129" w:type="dxa"/>
            <w:vAlign w:val="center"/>
          </w:tcPr>
          <w:p w14:paraId="0C7C2D7A" w14:textId="77777777" w:rsidR="00E932C9" w:rsidRDefault="00E932C9" w:rsidP="00612C09">
            <w:pPr>
              <w:spacing w:line="480" w:lineRule="auto"/>
              <w:jc w:val="center"/>
            </w:pPr>
            <w:r>
              <w:t>1.0</w:t>
            </w:r>
          </w:p>
        </w:tc>
        <w:tc>
          <w:tcPr>
            <w:tcW w:w="1701" w:type="dxa"/>
            <w:vAlign w:val="center"/>
          </w:tcPr>
          <w:p w14:paraId="12E951BA" w14:textId="65F2E016" w:rsidR="00E932C9" w:rsidRDefault="00E932C9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  <w:r w:rsidR="00433632">
              <w:rPr>
                <w:rFonts w:hint="eastAsia"/>
              </w:rPr>
              <w:t>20</w:t>
            </w:r>
            <w:r>
              <w:t>.</w:t>
            </w:r>
            <w:r w:rsidR="00433632">
              <w:rPr>
                <w:rFonts w:hint="eastAsia"/>
              </w:rPr>
              <w:t>3</w:t>
            </w:r>
            <w:r>
              <w:t>.</w:t>
            </w:r>
            <w:r w:rsidR="00D9115C">
              <w:rPr>
                <w:rFonts w:hint="eastAsia"/>
              </w:rPr>
              <w:t>8</w:t>
            </w:r>
          </w:p>
        </w:tc>
        <w:tc>
          <w:tcPr>
            <w:tcW w:w="1276" w:type="dxa"/>
            <w:vAlign w:val="center"/>
          </w:tcPr>
          <w:p w14:paraId="098FC788" w14:textId="3E8F83D9" w:rsidR="00E932C9" w:rsidRDefault="00433632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陈瀚清</w:t>
            </w:r>
          </w:p>
        </w:tc>
        <w:tc>
          <w:tcPr>
            <w:tcW w:w="4820" w:type="dxa"/>
            <w:vAlign w:val="center"/>
          </w:tcPr>
          <w:p w14:paraId="6BE66B45" w14:textId="111C69A2" w:rsidR="00E932C9" w:rsidRDefault="00577D26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3.7</w:t>
            </w:r>
            <w:r>
              <w:rPr>
                <w:rFonts w:hint="eastAsia"/>
              </w:rPr>
              <w:t>会议记录</w:t>
            </w:r>
          </w:p>
        </w:tc>
      </w:tr>
      <w:tr w:rsidR="00577D26" w14:paraId="5DA8B103" w14:textId="77777777" w:rsidTr="00612C09">
        <w:trPr>
          <w:jc w:val="center"/>
        </w:trPr>
        <w:tc>
          <w:tcPr>
            <w:tcW w:w="1129" w:type="dxa"/>
            <w:vAlign w:val="center"/>
          </w:tcPr>
          <w:p w14:paraId="7E7C41D9" w14:textId="200F6AD1" w:rsidR="00577D26" w:rsidRDefault="00577D26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1.1</w:t>
            </w:r>
          </w:p>
        </w:tc>
        <w:tc>
          <w:tcPr>
            <w:tcW w:w="1701" w:type="dxa"/>
            <w:vAlign w:val="center"/>
          </w:tcPr>
          <w:p w14:paraId="7FF713CB" w14:textId="3676F31E" w:rsidR="00577D26" w:rsidRDefault="00577D26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2020.</w:t>
            </w:r>
            <w:r>
              <w:t>3.1</w:t>
            </w:r>
            <w:r w:rsidR="00D9115C">
              <w:rPr>
                <w:rFonts w:hint="eastAsia"/>
              </w:rPr>
              <w:t>1</w:t>
            </w:r>
          </w:p>
        </w:tc>
        <w:tc>
          <w:tcPr>
            <w:tcW w:w="1276" w:type="dxa"/>
            <w:vAlign w:val="center"/>
          </w:tcPr>
          <w:p w14:paraId="44BF5D97" w14:textId="1B6E16D9" w:rsidR="00577D26" w:rsidRDefault="00577D26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陈瀚清</w:t>
            </w:r>
          </w:p>
        </w:tc>
        <w:tc>
          <w:tcPr>
            <w:tcW w:w="4820" w:type="dxa"/>
            <w:vAlign w:val="center"/>
          </w:tcPr>
          <w:p w14:paraId="7C7633A8" w14:textId="1C73EA43" w:rsidR="00577D26" w:rsidRDefault="00577D26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3.10</w:t>
            </w:r>
            <w:r>
              <w:rPr>
                <w:rFonts w:hint="eastAsia"/>
              </w:rPr>
              <w:t>会议记录</w:t>
            </w:r>
          </w:p>
        </w:tc>
      </w:tr>
      <w:tr w:rsidR="00D94DC9" w14:paraId="41BA833C" w14:textId="77777777" w:rsidTr="00612C09">
        <w:trPr>
          <w:jc w:val="center"/>
        </w:trPr>
        <w:tc>
          <w:tcPr>
            <w:tcW w:w="1129" w:type="dxa"/>
            <w:vAlign w:val="center"/>
          </w:tcPr>
          <w:p w14:paraId="23DCA2EF" w14:textId="75FA0E92" w:rsidR="00D94DC9" w:rsidRDefault="00D94DC9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1.2</w:t>
            </w:r>
          </w:p>
        </w:tc>
        <w:tc>
          <w:tcPr>
            <w:tcW w:w="1701" w:type="dxa"/>
            <w:vAlign w:val="center"/>
          </w:tcPr>
          <w:p w14:paraId="62636737" w14:textId="66DE8960" w:rsidR="00D94DC9" w:rsidRDefault="00227942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2020</w:t>
            </w:r>
            <w:r>
              <w:t>.3.17</w:t>
            </w:r>
          </w:p>
        </w:tc>
        <w:tc>
          <w:tcPr>
            <w:tcW w:w="1276" w:type="dxa"/>
            <w:vAlign w:val="center"/>
          </w:tcPr>
          <w:p w14:paraId="1A7B9242" w14:textId="14470F5A" w:rsidR="00D94DC9" w:rsidRDefault="00A327CC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陈瀚清</w:t>
            </w:r>
          </w:p>
        </w:tc>
        <w:tc>
          <w:tcPr>
            <w:tcW w:w="4820" w:type="dxa"/>
            <w:vAlign w:val="center"/>
          </w:tcPr>
          <w:p w14:paraId="11A6A953" w14:textId="149D4D98" w:rsidR="00D94DC9" w:rsidRDefault="00E9426B" w:rsidP="00612C09">
            <w:pPr>
              <w:spacing w:line="480" w:lineRule="auto"/>
              <w:jc w:val="center"/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3.1</w:t>
            </w:r>
            <w:r w:rsidR="005606DF">
              <w:rPr>
                <w:rFonts w:hint="eastAsia"/>
              </w:rPr>
              <w:t>6</w:t>
            </w:r>
            <w:bookmarkStart w:id="6" w:name="_GoBack"/>
            <w:bookmarkEnd w:id="6"/>
            <w:r>
              <w:rPr>
                <w:rFonts w:hint="eastAsia"/>
              </w:rPr>
              <w:t>会议记录</w:t>
            </w:r>
          </w:p>
        </w:tc>
      </w:tr>
      <w:bookmarkEnd w:id="1"/>
      <w:bookmarkEnd w:id="2"/>
    </w:tbl>
    <w:p w14:paraId="6F1F0797" w14:textId="77777777" w:rsidR="00433632" w:rsidRDefault="00433632">
      <w:pPr>
        <w:widowControl/>
        <w:jc w:val="left"/>
        <w:rPr>
          <w:rFonts w:ascii="黑体" w:eastAsia="黑体" w:hAnsi="黑体" w:cs="AvenirNext-Medium"/>
          <w:kern w:val="0"/>
          <w:sz w:val="33"/>
          <w:szCs w:val="33"/>
        </w:rPr>
      </w:pPr>
      <w:r>
        <w:rPr>
          <w:rFonts w:ascii="黑体" w:eastAsia="黑体" w:hAnsi="黑体" w:cs="AvenirNext-Medium"/>
          <w:kern w:val="0"/>
          <w:sz w:val="33"/>
          <w:szCs w:val="33"/>
        </w:rPr>
        <w:br w:type="page"/>
      </w:r>
    </w:p>
    <w:p w14:paraId="473AF749" w14:textId="130B65E3" w:rsidR="009C5F32" w:rsidRPr="00826E8B" w:rsidRDefault="005F5D9E" w:rsidP="00826E8B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PingFangTC-Medium"/>
          <w:kern w:val="0"/>
          <w:sz w:val="33"/>
          <w:szCs w:val="33"/>
        </w:rPr>
      </w:pPr>
      <w:r>
        <w:rPr>
          <w:rFonts w:ascii="黑体" w:eastAsia="黑体" w:hAnsi="黑体" w:cs="AvenirNext-Medium" w:hint="eastAsia"/>
          <w:kern w:val="0"/>
          <w:sz w:val="33"/>
          <w:szCs w:val="33"/>
        </w:rPr>
        <w:lastRenderedPageBreak/>
        <w:t>2020</w:t>
      </w:r>
      <w:r>
        <w:rPr>
          <w:rFonts w:ascii="黑体" w:eastAsia="黑体" w:hAnsi="黑体" w:cs="AvenirNext-Medium"/>
          <w:kern w:val="0"/>
          <w:sz w:val="33"/>
          <w:szCs w:val="33"/>
        </w:rPr>
        <w:t>.</w:t>
      </w:r>
      <w:r w:rsidR="009C5F32" w:rsidRPr="00826E8B">
        <w:rPr>
          <w:rFonts w:ascii="黑体" w:eastAsia="黑体" w:hAnsi="黑体" w:cs="AvenirNext-Medium"/>
          <w:kern w:val="0"/>
          <w:sz w:val="33"/>
          <w:szCs w:val="33"/>
        </w:rPr>
        <w:t>3.</w:t>
      </w:r>
      <w:r w:rsidR="00C53575" w:rsidRPr="00826E8B">
        <w:rPr>
          <w:rFonts w:ascii="黑体" w:eastAsia="黑体" w:hAnsi="黑体" w:cs="AvenirNext-Medium" w:hint="eastAsia"/>
          <w:kern w:val="0"/>
          <w:sz w:val="33"/>
          <w:szCs w:val="33"/>
        </w:rPr>
        <w:t>7</w:t>
      </w:r>
      <w:r w:rsidR="009C5F32" w:rsidRPr="00826E8B">
        <w:rPr>
          <w:rFonts w:ascii="黑体" w:eastAsia="黑体" w:hAnsi="黑体" w:cs="AvenirNext-Medium"/>
          <w:kern w:val="0"/>
          <w:sz w:val="33"/>
          <w:szCs w:val="33"/>
        </w:rPr>
        <w:t xml:space="preserve"> </w:t>
      </w:r>
      <w:r w:rsidR="009C5F32" w:rsidRPr="00826E8B">
        <w:rPr>
          <w:rFonts w:ascii="黑体" w:eastAsia="黑体" w:hAnsi="黑体" w:cs="PingFangTC-Medium" w:hint="eastAsia"/>
          <w:kern w:val="0"/>
          <w:sz w:val="33"/>
          <w:szCs w:val="33"/>
        </w:rPr>
        <w:t>会议记录</w:t>
      </w:r>
    </w:p>
    <w:p w14:paraId="4DF10854" w14:textId="36C10A53" w:rsidR="00B00AED" w:rsidRPr="00125B8A" w:rsidRDefault="00125B8A" w:rsidP="009C5F32">
      <w:pPr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</w:t>
      </w:r>
      <w:r w:rsidR="00C53575"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方式</w:t>
      </w:r>
      <w:r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：</w:t>
      </w:r>
      <w:r w:rsidR="00C53575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微信</w:t>
      </w:r>
    </w:p>
    <w:p w14:paraId="298D7F14" w14:textId="34752D30" w:rsidR="00C53575" w:rsidRDefault="00C53575" w:rsidP="009C5F32">
      <w:pPr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会议任务：</w:t>
      </w:r>
      <w:r w:rsidR="0004218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讨论各自寻找的开源项目</w:t>
      </w:r>
      <w:r w:rsidR="001A78E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；</w:t>
      </w:r>
      <w:r w:rsidR="0004218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选定改进的项目；</w:t>
      </w:r>
      <w:r w:rsidR="00EE17C6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各自介绍自己熟悉的语言</w:t>
      </w:r>
      <w:r w:rsidR="00C7424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，方便</w:t>
      </w:r>
      <w:r w:rsidR="00E66308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选定项目</w:t>
      </w:r>
      <w:r w:rsidR="00EE17C6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；</w:t>
      </w:r>
      <w:r w:rsidR="0004218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选定组长</w:t>
      </w:r>
    </w:p>
    <w:p w14:paraId="17974920" w14:textId="61E4A15E" w:rsidR="00E72F40" w:rsidRDefault="00336D35" w:rsidP="009C5F32">
      <w:pPr>
        <w:rPr>
          <w:rFonts w:ascii="PingFangTC-Medium" w:eastAsia="PingFangTC-Medium" w:hAnsi="AvenirNext-Medium" w:cs="PingFangTC-Medium"/>
          <w:b/>
          <w:bCs/>
          <w:kern w:val="0"/>
          <w:sz w:val="24"/>
          <w:szCs w:val="24"/>
        </w:rPr>
      </w:pP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会议内容：</w:t>
      </w:r>
    </w:p>
    <w:p w14:paraId="5714D254" w14:textId="1AA9402F" w:rsidR="00FF1912" w:rsidRDefault="000670E4" w:rsidP="00993AB4">
      <w:pPr>
        <w:ind w:firstLine="420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第一项议程</w:t>
      </w:r>
      <w:r w:rsidR="00953BB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：</w:t>
      </w:r>
      <w:r w:rsidR="00C819D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组员</w:t>
      </w:r>
      <w:r w:rsidR="00953BB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讨论</w:t>
      </w:r>
      <w:r w:rsidR="00C819D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各自寻找的开源项目</w:t>
      </w:r>
      <w:r w:rsidR="00C153C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2B11A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找出</w:t>
      </w:r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z</w:t>
      </w:r>
      <w:r w:rsidR="00946E82">
        <w:rPr>
          <w:rFonts w:ascii="PingFangTC-Medium" w:eastAsia="PingFangTC-Medium" w:hAnsi="AvenirNext-Medium" w:cs="PingFangTC-Medium"/>
          <w:kern w:val="0"/>
          <w:sz w:val="24"/>
          <w:szCs w:val="24"/>
        </w:rPr>
        <w:t>otero</w:t>
      </w:r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、e</w:t>
      </w:r>
      <w:r w:rsidR="00946E82">
        <w:rPr>
          <w:rFonts w:ascii="PingFangTC-Medium" w:eastAsia="PingFangTC-Medium" w:hAnsi="AvenirNext-Medium" w:cs="PingFangTC-Medium"/>
          <w:kern w:val="0"/>
          <w:sz w:val="24"/>
          <w:szCs w:val="24"/>
        </w:rPr>
        <w:t>osio</w:t>
      </w:r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、g</w:t>
      </w:r>
      <w:r w:rsidR="00946E82">
        <w:rPr>
          <w:rFonts w:ascii="PingFangTC-Medium" w:eastAsia="PingFangTC-Medium" w:hAnsi="AvenirNext-Medium" w:cs="PingFangTC-Medium"/>
          <w:kern w:val="0"/>
          <w:sz w:val="24"/>
          <w:szCs w:val="24"/>
        </w:rPr>
        <w:t>ephi</w:t>
      </w:r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、a</w:t>
      </w:r>
      <w:r w:rsidR="00946E82">
        <w:rPr>
          <w:rFonts w:ascii="PingFangTC-Medium" w:eastAsia="PingFangTC-Medium" w:hAnsi="AvenirNext-Medium" w:cs="PingFangTC-Medium"/>
          <w:kern w:val="0"/>
          <w:sz w:val="24"/>
          <w:szCs w:val="24"/>
        </w:rPr>
        <w:t>rthas</w:t>
      </w:r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、V</w:t>
      </w:r>
      <w:r w:rsidR="00946E82">
        <w:rPr>
          <w:rFonts w:ascii="PingFangTC-Medium" w:eastAsia="PingFangTC-Medium" w:hAnsi="AvenirNext-Medium" w:cs="PingFangTC-Medium"/>
          <w:kern w:val="0"/>
          <w:sz w:val="24"/>
          <w:szCs w:val="24"/>
        </w:rPr>
        <w:t>Scode</w:t>
      </w:r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、t</w:t>
      </w:r>
      <w:r w:rsidR="00946E82">
        <w:rPr>
          <w:rFonts w:ascii="PingFangTC-Medium" w:eastAsia="PingFangTC-Medium" w:hAnsi="AvenirNext-Medium" w:cs="PingFangTC-Medium"/>
          <w:kern w:val="0"/>
          <w:sz w:val="24"/>
          <w:szCs w:val="24"/>
        </w:rPr>
        <w:t>ensorflow</w:t>
      </w:r>
      <w:r w:rsidR="00946E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、p</w:t>
      </w:r>
      <w:r w:rsidR="00946E82">
        <w:rPr>
          <w:rFonts w:ascii="PingFangTC-Medium" w:eastAsia="PingFangTC-Medium" w:hAnsi="AvenirNext-Medium" w:cs="PingFangTC-Medium"/>
          <w:kern w:val="0"/>
          <w:sz w:val="24"/>
          <w:szCs w:val="24"/>
        </w:rPr>
        <w:t>ython</w:t>
      </w:r>
      <w:r w:rsidR="00C153C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共7个开源项目</w:t>
      </w:r>
      <w:r w:rsidR="0095170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。</w:t>
      </w:r>
    </w:p>
    <w:p w14:paraId="6828F65E" w14:textId="1CED1C54" w:rsidR="00993AB4" w:rsidRDefault="00FF1912" w:rsidP="00993AB4">
      <w:pPr>
        <w:ind w:firstLine="420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第二项议程：</w:t>
      </w:r>
      <w:r w:rsidR="002B11A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组员各自介绍了自己熟悉的</w:t>
      </w:r>
      <w:r w:rsidR="00993AB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编程</w:t>
      </w:r>
      <w:r w:rsidR="002B11A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语言，</w:t>
      </w:r>
      <w:r w:rsidR="00993AB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大家对C++都较为熟悉</w:t>
      </w:r>
      <w:r w:rsidR="00BE2FF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DC310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部分组员</w:t>
      </w:r>
      <w:r w:rsidR="00BE2FF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对Java和python也</w:t>
      </w:r>
      <w:r w:rsidR="00DC310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较为熟悉</w:t>
      </w:r>
      <w:r w:rsidR="00993AB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。</w:t>
      </w:r>
    </w:p>
    <w:p w14:paraId="058D7257" w14:textId="3D3D2AB1" w:rsidR="00CD5B2B" w:rsidRDefault="0002645B" w:rsidP="00CD5B2B">
      <w:pPr>
        <w:ind w:firstLine="420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第三项议程：</w:t>
      </w:r>
      <w:r w:rsidR="00851F8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组员</w:t>
      </w:r>
      <w:r w:rsidR="007A447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对各</w:t>
      </w:r>
      <w:r w:rsidR="00851F8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自找的</w:t>
      </w:r>
      <w:r w:rsidR="007A447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项目进行了介绍</w:t>
      </w:r>
      <w:r w:rsidR="00851F8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4D6A68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讨论各项目</w:t>
      </w:r>
      <w:r w:rsidR="0072660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目前存在可改进</w:t>
      </w:r>
      <w:r w:rsidR="0071092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的地方</w:t>
      </w:r>
      <w:r w:rsidR="0072660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2B1CDC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最后进行投票决定。</w:t>
      </w:r>
      <w:r w:rsidR="0013289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经过第一轮投票</w:t>
      </w:r>
      <w:r w:rsidR="00042AB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选</w:t>
      </w:r>
      <w:r w:rsidR="00CD5B2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出两个候选开源项目e</w:t>
      </w:r>
      <w:r w:rsidR="00CD5B2B">
        <w:rPr>
          <w:rFonts w:ascii="PingFangTC-Medium" w:eastAsia="PingFangTC-Medium" w:hAnsi="AvenirNext-Medium" w:cs="PingFangTC-Medium"/>
          <w:kern w:val="0"/>
          <w:sz w:val="24"/>
          <w:szCs w:val="24"/>
        </w:rPr>
        <w:t>osio</w:t>
      </w:r>
      <w:r w:rsidR="00CD5B2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和arthas</w:t>
      </w:r>
      <w:r w:rsidR="004A031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，经过第二轮投票</w:t>
      </w:r>
      <w:r w:rsidR="00885DD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选出e</w:t>
      </w:r>
      <w:r w:rsidR="00885DDA">
        <w:rPr>
          <w:rFonts w:ascii="PingFangTC-Medium" w:eastAsia="PingFangTC-Medium" w:hAnsi="AvenirNext-Medium" w:cs="PingFangTC-Medium"/>
          <w:kern w:val="0"/>
          <w:sz w:val="24"/>
          <w:szCs w:val="24"/>
        </w:rPr>
        <w:t>osio</w:t>
      </w:r>
      <w:r w:rsidR="00885DD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作为最</w:t>
      </w:r>
      <w:r w:rsidR="000C00B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终</w:t>
      </w:r>
      <w:r w:rsidR="00E4021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改进的项目</w:t>
      </w:r>
      <w:r w:rsidR="000C00B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。</w:t>
      </w:r>
    </w:p>
    <w:p w14:paraId="60D97A9C" w14:textId="216F485B" w:rsidR="00487A5C" w:rsidRPr="0002645B" w:rsidRDefault="00F214FC" w:rsidP="00AA3B57">
      <w:pPr>
        <w:ind w:firstLine="420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第</w:t>
      </w:r>
      <w:r w:rsidR="007B2D2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四</w:t>
      </w: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项议程：</w:t>
      </w:r>
      <w:r w:rsidR="007B2D2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由于没有</w:t>
      </w:r>
      <w:r w:rsidR="001A56BE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组员</w:t>
      </w:r>
      <w:r w:rsidR="007B2D2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自愿做组长，</w:t>
      </w:r>
      <w:r w:rsidR="001A56BE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因此采取掷骰子的方式决定组长，最终</w:t>
      </w:r>
      <w:r w:rsidR="003629F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决定</w:t>
      </w:r>
      <w:r w:rsidR="00EA2970" w:rsidRPr="00EA297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许栋亮</w:t>
      </w:r>
      <w:r w:rsidR="003629F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为组长。</w:t>
      </w:r>
    </w:p>
    <w:p w14:paraId="7A4A91A5" w14:textId="7D4E7E93" w:rsidR="00487A5C" w:rsidRPr="00487A5C" w:rsidRDefault="00487A5C" w:rsidP="00487A5C">
      <w:pPr>
        <w:rPr>
          <w:rFonts w:ascii="PingFangTC-Medium" w:eastAsia="PingFangTC-Medium" w:hAnsi="AvenirNext-Medium" w:cs="PingFangTC-Medium"/>
          <w:b/>
          <w:bCs/>
          <w:kern w:val="0"/>
          <w:sz w:val="24"/>
          <w:szCs w:val="24"/>
        </w:rPr>
      </w:pP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</w:t>
      </w:r>
      <w:r w:rsidR="007F3BF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部分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截图</w:t>
      </w: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：</w:t>
      </w:r>
    </w:p>
    <w:p w14:paraId="4E7810BE" w14:textId="78970B93" w:rsidR="00487A5C" w:rsidRDefault="00487A5C" w:rsidP="00F341BE">
      <w:pPr>
        <w:jc w:val="center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487A5C">
        <w:rPr>
          <w:rFonts w:ascii="PingFangTC-Medium" w:eastAsia="PingFangTC-Medium" w:hAnsi="AvenirNext-Medium" w:cs="PingFangTC-Medium"/>
          <w:noProof/>
          <w:kern w:val="0"/>
          <w:sz w:val="24"/>
          <w:szCs w:val="24"/>
        </w:rPr>
        <w:drawing>
          <wp:inline distT="0" distB="0" distL="0" distR="0" wp14:anchorId="3A9BB4E4" wp14:editId="0D1462DE">
            <wp:extent cx="4600575" cy="5524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0541"/>
                    <a:stretch/>
                  </pic:blipFill>
                  <pic:spPr bwMode="auto">
                    <a:xfrm>
                      <a:off x="0" y="0"/>
                      <a:ext cx="4761191" cy="5717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A4057B" w14:textId="3FB51147" w:rsidR="00487A5C" w:rsidRDefault="00487A5C" w:rsidP="00F341BE">
      <w:pPr>
        <w:jc w:val="center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487A5C">
        <w:rPr>
          <w:rFonts w:ascii="PingFangTC-Medium" w:eastAsia="PingFangTC-Medium" w:hAnsi="AvenirNext-Medium" w:cs="PingFangTC-Medium"/>
          <w:noProof/>
          <w:kern w:val="0"/>
          <w:sz w:val="24"/>
          <w:szCs w:val="24"/>
        </w:rPr>
        <w:drawing>
          <wp:inline distT="0" distB="0" distL="0" distR="0" wp14:anchorId="06C72190" wp14:editId="31F511EB">
            <wp:extent cx="4619418" cy="838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4965" cy="853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4A6AA" w14:textId="781AA68F" w:rsidR="00487A5C" w:rsidRDefault="00487A5C" w:rsidP="00F341BE">
      <w:pPr>
        <w:jc w:val="center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487A5C">
        <w:rPr>
          <w:rFonts w:ascii="PingFangTC-Medium" w:eastAsia="PingFangTC-Medium" w:hAnsi="AvenirNext-Medium" w:cs="PingFangTC-Medium"/>
          <w:noProof/>
          <w:kern w:val="0"/>
          <w:sz w:val="24"/>
          <w:szCs w:val="24"/>
        </w:rPr>
        <w:drawing>
          <wp:inline distT="0" distB="0" distL="0" distR="0" wp14:anchorId="4B9B5DC5" wp14:editId="326C15EF">
            <wp:extent cx="4661535" cy="5358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5037" cy="5489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BF73" w14:textId="4AEC1932" w:rsidR="00487A5C" w:rsidRDefault="00487A5C" w:rsidP="00F341BE">
      <w:pPr>
        <w:jc w:val="center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487A5C">
        <w:rPr>
          <w:rFonts w:ascii="PingFangTC-Medium" w:eastAsia="PingFangTC-Medium" w:hAnsi="AvenirNext-Medium" w:cs="PingFangTC-Medium"/>
          <w:noProof/>
          <w:kern w:val="0"/>
          <w:sz w:val="24"/>
          <w:szCs w:val="24"/>
        </w:rPr>
        <w:lastRenderedPageBreak/>
        <w:drawing>
          <wp:inline distT="0" distB="0" distL="0" distR="0" wp14:anchorId="26266E95" wp14:editId="2DA652EA">
            <wp:extent cx="4664292" cy="67310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7447" cy="674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8F618A" w14:textId="275A3599" w:rsidR="007E1482" w:rsidRDefault="007E1482" w:rsidP="00F341BE">
      <w:pPr>
        <w:jc w:val="center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487A5C">
        <w:rPr>
          <w:rFonts w:ascii="PingFangTC-Medium" w:eastAsia="PingFangTC-Medium" w:hAnsi="AvenirNext-Medium" w:cs="PingFangTC-Medium"/>
          <w:noProof/>
          <w:kern w:val="0"/>
          <w:sz w:val="24"/>
          <w:szCs w:val="24"/>
        </w:rPr>
        <w:drawing>
          <wp:inline distT="0" distB="0" distL="0" distR="0" wp14:anchorId="4AC6FC0F" wp14:editId="2D4EF098">
            <wp:extent cx="4714875" cy="2160059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843" cy="21646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431FBF" w14:textId="2FBBFCD6" w:rsidR="00CD5B2B" w:rsidRDefault="009955FF" w:rsidP="00CD5B2B">
      <w:pPr>
        <w:ind w:firstLine="420"/>
        <w:jc w:val="center"/>
        <w:rPr>
          <w:rFonts w:ascii="PingFangTC-Medium" w:eastAsia="PingFangTC-Medium" w:hAnsi="AvenirNext-Medium" w:cs="PingFangTC-Medium"/>
          <w:b/>
          <w:bCs/>
          <w:kern w:val="0"/>
          <w:sz w:val="22"/>
        </w:rPr>
      </w:pP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 xml:space="preserve">图1 </w:t>
      </w:r>
      <w:r w:rsidR="00CD5B2B" w:rsidRPr="00CD5B2B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组员</w:t>
      </w:r>
      <w:r w:rsidR="00B00AC7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讨论</w:t>
      </w:r>
      <w:r w:rsidR="00CD5B2B" w:rsidRPr="00CD5B2B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各自寻找的开源项目</w:t>
      </w:r>
    </w:p>
    <w:p w14:paraId="59DF6A2B" w14:textId="4D612EA6" w:rsidR="00B00AC7" w:rsidRDefault="00B00AC7" w:rsidP="00CD5B2B">
      <w:pPr>
        <w:ind w:firstLine="420"/>
        <w:jc w:val="center"/>
        <w:rPr>
          <w:rFonts w:ascii="PingFangTC-Medium" w:eastAsia="PingFangTC-Medium" w:hAnsi="AvenirNext-Medium" w:cs="PingFangTC-Medium"/>
          <w:b/>
          <w:bCs/>
          <w:kern w:val="0"/>
          <w:sz w:val="22"/>
        </w:rPr>
      </w:pPr>
      <w:r w:rsidRPr="00B00AC7">
        <w:rPr>
          <w:rFonts w:ascii="PingFangTC-Medium" w:eastAsia="PingFangTC-Medium" w:hAnsi="AvenirNext-Medium" w:cs="PingFangTC-Medium"/>
          <w:b/>
          <w:bCs/>
          <w:noProof/>
          <w:kern w:val="0"/>
          <w:sz w:val="22"/>
        </w:rPr>
        <w:drawing>
          <wp:inline distT="0" distB="0" distL="0" distR="0" wp14:anchorId="7B910B08" wp14:editId="24F91BEB">
            <wp:extent cx="2780180" cy="3019425"/>
            <wp:effectExtent l="0" t="0" r="127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5952" cy="3036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476C53" w14:textId="5307099C" w:rsidR="00B00AC7" w:rsidRDefault="00B00AC7" w:rsidP="00B00AC7">
      <w:pPr>
        <w:ind w:firstLine="420"/>
        <w:jc w:val="center"/>
        <w:rPr>
          <w:rFonts w:ascii="PingFangTC-Medium" w:eastAsia="PingFangTC-Medium" w:hAnsi="AvenirNext-Medium" w:cs="PingFangTC-Medium"/>
          <w:b/>
          <w:bCs/>
          <w:kern w:val="0"/>
          <w:sz w:val="22"/>
        </w:rPr>
      </w:pP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 xml:space="preserve">图2 </w:t>
      </w:r>
      <w:r w:rsidRPr="00CD5B2B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组员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介绍</w:t>
      </w:r>
      <w:r w:rsidRPr="00CD5B2B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各自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熟悉的编程语言</w:t>
      </w:r>
    </w:p>
    <w:p w14:paraId="73667B5C" w14:textId="77777777" w:rsidR="00396321" w:rsidRDefault="00396321" w:rsidP="00396321">
      <w:pPr>
        <w:ind w:firstLine="420"/>
        <w:jc w:val="center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EB66EA">
        <w:rPr>
          <w:rFonts w:ascii="PingFangTC-Medium" w:eastAsia="PingFangTC-Medium" w:hAnsi="AvenirNext-Medium" w:cs="PingFangTC-Medium"/>
          <w:noProof/>
          <w:kern w:val="0"/>
          <w:sz w:val="24"/>
          <w:szCs w:val="24"/>
        </w:rPr>
        <w:drawing>
          <wp:inline distT="0" distB="0" distL="0" distR="0" wp14:anchorId="74F03B68" wp14:editId="3E3BAAB2">
            <wp:extent cx="999490" cy="1428750"/>
            <wp:effectExtent l="0" t="0" r="0" b="0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012531" cy="1447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88F18" w14:textId="5F6EDB49" w:rsidR="00396321" w:rsidRPr="00B00AC7" w:rsidRDefault="00396321" w:rsidP="00900EFE">
      <w:pPr>
        <w:ind w:firstLine="420"/>
        <w:jc w:val="center"/>
        <w:rPr>
          <w:rFonts w:ascii="PingFangTC-Medium" w:eastAsia="PingFangTC-Medium" w:hAnsi="AvenirNext-Medium" w:cs="PingFangTC-Medium"/>
          <w:b/>
          <w:bCs/>
          <w:kern w:val="0"/>
          <w:sz w:val="22"/>
        </w:rPr>
      </w:pP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图3</w:t>
      </w:r>
      <w:r>
        <w:rPr>
          <w:rFonts w:ascii="PingFangTC-Medium" w:eastAsia="PingFangTC-Medium" w:hAnsi="AvenirNext-Medium" w:cs="PingFangTC-Medium"/>
          <w:b/>
          <w:bCs/>
          <w:kern w:val="0"/>
          <w:sz w:val="22"/>
        </w:rPr>
        <w:t xml:space="preserve"> </w:t>
      </w:r>
      <w:r w:rsidRPr="00EB66EA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掷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骰子</w:t>
      </w:r>
      <w:r w:rsidRPr="00EB66EA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决定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组长</w:t>
      </w:r>
    </w:p>
    <w:p w14:paraId="356BFAE8" w14:textId="7EBE23C3" w:rsidR="00487A5C" w:rsidRDefault="00B705D3" w:rsidP="00715050">
      <w:pPr>
        <w:ind w:firstLine="420"/>
        <w:jc w:val="center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1406F46" wp14:editId="76133764">
            <wp:extent cx="2025674" cy="340042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25674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0EFE">
        <w:rPr>
          <w:noProof/>
        </w:rPr>
        <w:t xml:space="preserve">     </w:t>
      </w:r>
      <w:r w:rsidR="00F341BE" w:rsidRPr="00F341BE">
        <w:rPr>
          <w:noProof/>
        </w:rPr>
        <w:t xml:space="preserve"> </w:t>
      </w:r>
      <w:r w:rsidR="00F341BE">
        <w:rPr>
          <w:noProof/>
        </w:rPr>
        <w:drawing>
          <wp:inline distT="0" distB="0" distL="0" distR="0" wp14:anchorId="16CC169E" wp14:editId="469F58C0">
            <wp:extent cx="2047875" cy="3413125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9F282" w14:textId="3AEDF6FD" w:rsidR="00715050" w:rsidRPr="00CD5B2B" w:rsidRDefault="00715050" w:rsidP="00715050">
      <w:pPr>
        <w:ind w:firstLine="420"/>
        <w:jc w:val="center"/>
        <w:rPr>
          <w:rFonts w:ascii="PingFangTC-Medium" w:eastAsia="PingFangTC-Medium" w:hAnsi="AvenirNext-Medium" w:cs="PingFangTC-Medium"/>
          <w:b/>
          <w:bCs/>
          <w:kern w:val="0"/>
          <w:sz w:val="22"/>
        </w:rPr>
      </w:pP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图</w:t>
      </w:r>
      <w:r w:rsidR="00396321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4</w:t>
      </w:r>
      <w:r>
        <w:rPr>
          <w:rFonts w:ascii="PingFangTC-Medium" w:eastAsia="PingFangTC-Medium" w:hAnsi="AvenirNext-Medium" w:cs="PingFangTC-Medium"/>
          <w:b/>
          <w:bCs/>
          <w:kern w:val="0"/>
          <w:sz w:val="22"/>
        </w:rPr>
        <w:t xml:space="preserve"> </w:t>
      </w:r>
      <w:r w:rsidR="008252F4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两次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投票</w:t>
      </w:r>
      <w:r w:rsidR="00E5238C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结果</w:t>
      </w:r>
    </w:p>
    <w:p w14:paraId="552CE96A" w14:textId="3958F331" w:rsidR="001648D6" w:rsidRPr="00826E8B" w:rsidRDefault="00756EEA" w:rsidP="001648D6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PingFangTC-Medium"/>
          <w:kern w:val="0"/>
          <w:sz w:val="33"/>
          <w:szCs w:val="33"/>
        </w:rPr>
      </w:pPr>
      <w:r>
        <w:rPr>
          <w:rFonts w:ascii="黑体" w:eastAsia="黑体" w:hAnsi="黑体" w:cs="AvenirNext-Medium" w:hint="eastAsia"/>
          <w:kern w:val="0"/>
          <w:sz w:val="33"/>
          <w:szCs w:val="33"/>
        </w:rPr>
        <w:t>2020</w:t>
      </w:r>
      <w:r>
        <w:rPr>
          <w:rFonts w:ascii="黑体" w:eastAsia="黑体" w:hAnsi="黑体" w:cs="AvenirNext-Medium"/>
          <w:kern w:val="0"/>
          <w:sz w:val="33"/>
          <w:szCs w:val="33"/>
        </w:rPr>
        <w:t>.</w:t>
      </w:r>
      <w:r w:rsidR="001648D6" w:rsidRPr="00826E8B">
        <w:rPr>
          <w:rFonts w:ascii="黑体" w:eastAsia="黑体" w:hAnsi="黑体" w:cs="AvenirNext-Medium"/>
          <w:kern w:val="0"/>
          <w:sz w:val="33"/>
          <w:szCs w:val="33"/>
        </w:rPr>
        <w:t>3.</w:t>
      </w:r>
      <w:r w:rsidR="005C4494">
        <w:rPr>
          <w:rFonts w:ascii="黑体" w:eastAsia="黑体" w:hAnsi="黑体" w:cs="AvenirNext-Medium" w:hint="eastAsia"/>
          <w:kern w:val="0"/>
          <w:sz w:val="33"/>
          <w:szCs w:val="33"/>
        </w:rPr>
        <w:t>10</w:t>
      </w:r>
      <w:r w:rsidR="001648D6" w:rsidRPr="00826E8B">
        <w:rPr>
          <w:rFonts w:ascii="黑体" w:eastAsia="黑体" w:hAnsi="黑体" w:cs="AvenirNext-Medium"/>
          <w:kern w:val="0"/>
          <w:sz w:val="33"/>
          <w:szCs w:val="33"/>
        </w:rPr>
        <w:t xml:space="preserve"> </w:t>
      </w:r>
      <w:r w:rsidR="001648D6" w:rsidRPr="00826E8B">
        <w:rPr>
          <w:rFonts w:ascii="黑体" w:eastAsia="黑体" w:hAnsi="黑体" w:cs="PingFangTC-Medium" w:hint="eastAsia"/>
          <w:kern w:val="0"/>
          <w:sz w:val="33"/>
          <w:szCs w:val="33"/>
        </w:rPr>
        <w:t>会议记录</w:t>
      </w:r>
    </w:p>
    <w:p w14:paraId="370358F5" w14:textId="644ED34B" w:rsidR="001648D6" w:rsidRPr="00125B8A" w:rsidRDefault="001648D6" w:rsidP="001648D6">
      <w:pPr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会议方式：</w:t>
      </w:r>
      <w:r w:rsidR="00E53D75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腾讯会议</w:t>
      </w:r>
    </w:p>
    <w:p w14:paraId="1678737E" w14:textId="2F44E189" w:rsidR="001648D6" w:rsidRDefault="001648D6" w:rsidP="001648D6">
      <w:pPr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会议任务：</w:t>
      </w:r>
      <w:r w:rsidR="00354EF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熟悉eosio</w:t>
      </w: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开源项目；</w:t>
      </w:r>
      <w:r w:rsidR="00614AA8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讨论</w:t>
      </w:r>
      <w:r w:rsidR="00C11FD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项目的</w:t>
      </w:r>
      <w:r w:rsidR="005D7E2C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成员分工</w:t>
      </w:r>
      <w:r w:rsidR="0002127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和</w:t>
      </w:r>
      <w:r w:rsidR="005D7E2C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协作方式、</w:t>
      </w:r>
      <w:r w:rsidR="0002127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需求</w:t>
      </w:r>
      <w:r w:rsidR="005D7E2C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；讨论</w:t>
      </w:r>
      <w:r w:rsidR="00614AA8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实验准备ppt</w:t>
      </w:r>
      <w:r w:rsidR="000242E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的</w:t>
      </w:r>
      <w:r w:rsidR="00614AA8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分工</w:t>
      </w:r>
    </w:p>
    <w:p w14:paraId="25F35D00" w14:textId="77777777" w:rsidR="001648D6" w:rsidRDefault="001648D6" w:rsidP="001648D6">
      <w:pPr>
        <w:rPr>
          <w:rFonts w:ascii="PingFangTC-Medium" w:eastAsia="PingFangTC-Medium" w:hAnsi="AvenirNext-Medium" w:cs="PingFangTC-Medium"/>
          <w:b/>
          <w:bCs/>
          <w:kern w:val="0"/>
          <w:sz w:val="24"/>
          <w:szCs w:val="24"/>
        </w:rPr>
      </w:pP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会议内容：</w:t>
      </w:r>
    </w:p>
    <w:p w14:paraId="044393A2" w14:textId="6E1090AC" w:rsidR="001648D6" w:rsidRDefault="001648D6" w:rsidP="001648D6">
      <w:pPr>
        <w:ind w:firstLine="420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第一项议程：</w:t>
      </w:r>
      <w:r w:rsidR="0061764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组员</w:t>
      </w:r>
      <w:r w:rsidR="00900EFE" w:rsidRPr="00900EFE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黄雨鹤</w:t>
      </w:r>
      <w:r w:rsidR="00BA5D9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介绍了eos平台</w:t>
      </w:r>
      <w:r w:rsidR="00877A5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及其</w:t>
      </w:r>
      <w:r w:rsidR="00A4099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文件夹</w:t>
      </w:r>
      <w:r w:rsidR="0013042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下</w:t>
      </w:r>
      <w:r w:rsidR="00A4099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c</w:t>
      </w:r>
      <w:r w:rsidR="00A40997">
        <w:rPr>
          <w:rFonts w:ascii="PingFangTC-Medium" w:eastAsia="PingFangTC-Medium" w:hAnsi="AvenirNext-Medium" w:cs="PingFangTC-Medium"/>
          <w:kern w:val="0"/>
          <w:sz w:val="24"/>
          <w:szCs w:val="24"/>
        </w:rPr>
        <w:t>leos</w:t>
      </w:r>
      <w:r w:rsidR="00A4099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、n</w:t>
      </w:r>
      <w:r w:rsidR="00A40997">
        <w:rPr>
          <w:rFonts w:ascii="PingFangTC-Medium" w:eastAsia="PingFangTC-Medium" w:hAnsi="AvenirNext-Medium" w:cs="PingFangTC-Medium"/>
          <w:kern w:val="0"/>
          <w:sz w:val="24"/>
          <w:szCs w:val="24"/>
        </w:rPr>
        <w:t>odeos</w:t>
      </w:r>
      <w:r w:rsidR="00A4099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、k</w:t>
      </w:r>
      <w:r w:rsidR="00A40997">
        <w:rPr>
          <w:rFonts w:ascii="PingFangTC-Medium" w:eastAsia="PingFangTC-Medium" w:hAnsi="AvenirNext-Medium" w:cs="PingFangTC-Medium"/>
          <w:kern w:val="0"/>
          <w:sz w:val="24"/>
          <w:szCs w:val="24"/>
        </w:rPr>
        <w:t>eosd</w:t>
      </w:r>
      <w:r w:rsidR="00A4099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文件夹的作用</w:t>
      </w:r>
      <w:r w:rsidR="0002501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和</w:t>
      </w:r>
      <w:r w:rsidR="00877A5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使用方式</w:t>
      </w:r>
      <w:r w:rsidR="001F7068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FF0DB6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并展示了</w:t>
      </w:r>
      <w:r w:rsidR="00CB70A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如何将编写的代码进行编译</w:t>
      </w: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。</w:t>
      </w:r>
    </w:p>
    <w:p w14:paraId="2F835E08" w14:textId="7AB1A9A5" w:rsidR="001648D6" w:rsidRDefault="001648D6" w:rsidP="006E2C9F">
      <w:pPr>
        <w:ind w:firstLine="420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第二项议程：</w:t>
      </w:r>
      <w:r w:rsidR="00CF37A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凭个人自愿原则，每个人</w:t>
      </w:r>
      <w:r w:rsidR="005326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选择项目的分工</w:t>
      </w: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26127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最终决定</w:t>
      </w:r>
      <w:r w:rsidR="008F3173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许栋亮</w:t>
      </w:r>
      <w:r w:rsid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8F3173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陈瀚清</w:t>
      </w:r>
      <w:r w:rsid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负责需求开发</w:t>
      </w:r>
      <w:r w:rsidR="00690C1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000710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林讯</w:t>
      </w:r>
      <w:r w:rsidR="00690C1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8F3173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刘新宇</w:t>
      </w:r>
      <w:r w:rsidR="00690C1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8F3173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叶明林</w:t>
      </w:r>
      <w:r w:rsidR="00690C1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</w:t>
      </w:r>
      <w:r w:rsidR="00000710" w:rsidRPr="0000071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软件开发</w:t>
      </w:r>
      <w:r w:rsidR="0000071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000710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刘思远</w:t>
      </w:r>
      <w:r w:rsidR="0000071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690C1B" w:rsidRPr="008F3173">
        <w:rPr>
          <w:rFonts w:ascii="PingFangTC-Medium" w:eastAsia="PingFangTC-Medium" w:hAnsi="AvenirNext-Medium" w:cs="PingFangTC-Medium"/>
          <w:kern w:val="0"/>
          <w:sz w:val="24"/>
          <w:szCs w:val="24"/>
        </w:rPr>
        <w:t>黄雨鹤</w:t>
      </w:r>
      <w:r w:rsidR="0000071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负责软件测试</w:t>
      </w:r>
      <w:r w:rsidR="00DE4B7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。</w:t>
      </w:r>
      <w:r w:rsidR="00D55C2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配置管理暂时由</w:t>
      </w:r>
      <w:r w:rsidR="00954539" w:rsidRPr="008F3173">
        <w:rPr>
          <w:rFonts w:ascii="PingFangTC-Medium" w:eastAsia="PingFangTC-Medium" w:hAnsi="AvenirNext-Medium" w:cs="PingFangTC-Medium"/>
          <w:kern w:val="0"/>
          <w:sz w:val="24"/>
          <w:szCs w:val="24"/>
        </w:rPr>
        <w:t>黄雨鹤</w:t>
      </w:r>
      <w:r w:rsidR="00954539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负责。</w:t>
      </w:r>
      <w:r w:rsidR="00C90C3B" w:rsidRPr="00C90C3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项目计划与监控</w:t>
      </w:r>
      <w:r w:rsidR="002452D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2452D3" w:rsidRPr="002452D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实验追踪与分析</w:t>
      </w:r>
      <w:r w:rsidR="00C56F3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暂时</w:t>
      </w:r>
      <w:r w:rsidR="00C90C3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由</w:t>
      </w:r>
      <w:r w:rsidR="00C56F34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许栋亮</w:t>
      </w:r>
      <w:r w:rsidR="00C56F3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C56F34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陈瀚清</w:t>
      </w:r>
      <w:r w:rsidR="00C56F3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负责。</w:t>
      </w:r>
      <w:r w:rsidR="006630E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协作方式方面，</w:t>
      </w:r>
      <w:r w:rsidR="00E23AA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决定</w:t>
      </w:r>
      <w:r w:rsidR="00804C1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继续使用腾讯会议和微信作为讨论方式，</w:t>
      </w:r>
      <w:r w:rsidR="00C40E1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使用北航网盘</w:t>
      </w:r>
      <w:r w:rsidR="00E92B3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管理文档，使用</w:t>
      </w:r>
      <w:r w:rsidR="006C077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金山</w:t>
      </w:r>
      <w:r w:rsidR="00C40E1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文档</w:t>
      </w:r>
      <w:r w:rsidR="00E92B3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进行</w:t>
      </w:r>
      <w:r w:rsidR="00C40E1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文档</w:t>
      </w:r>
      <w:r w:rsidR="00E92B3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协同编写</w:t>
      </w:r>
      <w:r w:rsidR="00C40E1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，使用github</w:t>
      </w:r>
      <w:r w:rsidR="00C40E1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lastRenderedPageBreak/>
        <w:t>进行开发的版本控制</w:t>
      </w:r>
      <w:r w:rsidR="00901355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674D3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使用T</w:t>
      </w:r>
      <w:r w:rsidR="00674D31" w:rsidRPr="00674D31">
        <w:rPr>
          <w:rFonts w:ascii="PingFangTC-Medium" w:eastAsia="PingFangTC-Medium" w:hAnsi="AvenirNext-Medium" w:cs="PingFangTC-Medium"/>
          <w:kern w:val="0"/>
          <w:sz w:val="24"/>
          <w:szCs w:val="24"/>
        </w:rPr>
        <w:t>eambition</w:t>
      </w:r>
      <w:r w:rsidR="00B3278E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进行</w:t>
      </w:r>
      <w:r w:rsidR="007C7E5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项目</w:t>
      </w:r>
      <w:r w:rsidR="00E70CFC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管理。</w:t>
      </w:r>
    </w:p>
    <w:p w14:paraId="7068C8A3" w14:textId="0BD68CCE" w:rsidR="001648D6" w:rsidRPr="0002645B" w:rsidRDefault="001648D6" w:rsidP="00040AB0">
      <w:pPr>
        <w:ind w:firstLine="420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第三项议程：</w:t>
      </w:r>
      <w:r w:rsidR="002E526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凭个人自愿原则，每个人选择</w:t>
      </w:r>
      <w:r w:rsidR="007D3DF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3.13的ppt制作</w:t>
      </w:r>
      <w:r w:rsidR="00527A1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分工。</w:t>
      </w:r>
      <w:r w:rsidR="0021182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最终决定</w:t>
      </w:r>
      <w:r w:rsidR="008271CD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林讯</w:t>
      </w:r>
      <w:r w:rsidR="00613AE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制作</w:t>
      </w:r>
      <w:r w:rsidR="00E81A17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工作计划部分</w:t>
      </w:r>
      <w:r w:rsidR="00613AE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7253EE" w:rsidRPr="008F3173">
        <w:rPr>
          <w:rFonts w:ascii="PingFangTC-Medium" w:eastAsia="PingFangTC-Medium" w:hAnsi="AvenirNext-Medium" w:cs="PingFangTC-Medium"/>
          <w:kern w:val="0"/>
          <w:sz w:val="24"/>
          <w:szCs w:val="24"/>
        </w:rPr>
        <w:t>黄雨鹤</w:t>
      </w:r>
      <w:r w:rsidR="007253EE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负责平台技术优势部分，</w:t>
      </w:r>
      <w:r w:rsidR="006D3CA3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刘新宇</w:t>
      </w:r>
      <w:r w:rsidR="006D3CA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6D3CA3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叶明林</w:t>
      </w:r>
      <w:r w:rsidR="006D3CA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6D3CA3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刘思远</w:t>
      </w:r>
      <w:r w:rsidR="006D3CA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6D3CA3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陈瀚清</w:t>
      </w:r>
      <w:r w:rsidR="009B250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</w:t>
      </w:r>
      <w:r w:rsidR="00104C7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需求分析部分</w:t>
      </w:r>
      <w:r w:rsidR="00EA01E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AD29D1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许栋亮</w:t>
      </w:r>
      <w:r w:rsidR="00AD29D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</w:t>
      </w:r>
      <w:r w:rsidR="006D3AEE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汇报</w:t>
      </w:r>
      <w:r w:rsidR="00AD29D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。</w:t>
      </w:r>
    </w:p>
    <w:p w14:paraId="7EE5F951" w14:textId="77777777" w:rsidR="001648D6" w:rsidRPr="00487A5C" w:rsidRDefault="001648D6" w:rsidP="001648D6">
      <w:pPr>
        <w:rPr>
          <w:rFonts w:ascii="PingFangTC-Medium" w:eastAsia="PingFangTC-Medium" w:hAnsi="AvenirNext-Medium" w:cs="PingFangTC-Medium"/>
          <w:b/>
          <w:bCs/>
          <w:kern w:val="0"/>
          <w:sz w:val="24"/>
          <w:szCs w:val="24"/>
        </w:rPr>
      </w:pP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部分截图</w:t>
      </w: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：</w:t>
      </w:r>
    </w:p>
    <w:p w14:paraId="72CEDF19" w14:textId="198E25DC" w:rsidR="00EB66EA" w:rsidRDefault="00363468" w:rsidP="00EB66EA">
      <w:pPr>
        <w:ind w:firstLine="420"/>
        <w:jc w:val="center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363468">
        <w:rPr>
          <w:noProof/>
        </w:rPr>
        <w:drawing>
          <wp:inline distT="0" distB="0" distL="0" distR="0" wp14:anchorId="64893D1F" wp14:editId="3D52F6E1">
            <wp:extent cx="4715180" cy="3400425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0238" cy="3404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036B46" w14:textId="56465A8C" w:rsidR="00487A5C" w:rsidRDefault="00C069B0" w:rsidP="001A0418">
      <w:pPr>
        <w:ind w:firstLine="420"/>
        <w:jc w:val="center"/>
        <w:rPr>
          <w:rFonts w:ascii="PingFangTC-Medium" w:eastAsia="PingFangTC-Medium" w:hAnsi="AvenirNext-Medium" w:cs="PingFangTC-Medium"/>
          <w:b/>
          <w:bCs/>
          <w:kern w:val="0"/>
          <w:sz w:val="22"/>
        </w:rPr>
      </w:pP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图5</w:t>
      </w:r>
      <w:r>
        <w:rPr>
          <w:rFonts w:ascii="PingFangTC-Medium" w:eastAsia="PingFangTC-Medium" w:hAnsi="AvenirNext-Medium" w:cs="PingFangTC-Medium"/>
          <w:b/>
          <w:bCs/>
          <w:kern w:val="0"/>
          <w:sz w:val="22"/>
        </w:rPr>
        <w:t xml:space="preserve"> 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使用腾讯会议</w:t>
      </w:r>
      <w:r w:rsidR="002D797B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介绍</w:t>
      </w:r>
      <w:r w:rsidR="00736D86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eos平台</w:t>
      </w:r>
      <w:r w:rsidR="00D22F00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使用方式</w:t>
      </w:r>
    </w:p>
    <w:p w14:paraId="3667C4BC" w14:textId="77777777" w:rsidR="00604643" w:rsidRDefault="00D22F00" w:rsidP="00604643">
      <w:pPr>
        <w:ind w:firstLine="42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>
        <w:rPr>
          <w:noProof/>
        </w:rPr>
        <w:drawing>
          <wp:inline distT="0" distB="0" distL="0" distR="0" wp14:anchorId="35343274" wp14:editId="2433DDA5">
            <wp:extent cx="3067050" cy="25146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C077A" w:rsidRPr="006C077A"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14:paraId="798B7D99" w14:textId="6CE61430" w:rsidR="00604643" w:rsidRPr="00D22F00" w:rsidRDefault="00604643" w:rsidP="00604643">
      <w:pPr>
        <w:ind w:firstLine="420"/>
        <w:jc w:val="center"/>
        <w:rPr>
          <w:rFonts w:ascii="PingFangTC-Medium" w:eastAsia="PingFangTC-Medium" w:hAnsi="AvenirNext-Medium" w:cs="PingFangTC-Medium"/>
          <w:b/>
          <w:bCs/>
          <w:kern w:val="0"/>
          <w:sz w:val="22"/>
        </w:rPr>
      </w:pP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图6</w:t>
      </w:r>
      <w:r>
        <w:rPr>
          <w:rFonts w:ascii="PingFangTC-Medium" w:eastAsia="PingFangTC-Medium" w:hAnsi="AvenirNext-Medium" w:cs="PingFangTC-Medium"/>
          <w:b/>
          <w:bCs/>
          <w:kern w:val="0"/>
          <w:sz w:val="22"/>
        </w:rPr>
        <w:t xml:space="preserve"> 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使用北航网盘</w:t>
      </w:r>
      <w:r w:rsidR="00D039FB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管理</w:t>
      </w:r>
      <w:r w:rsidR="00F85191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文</w:t>
      </w:r>
      <w:r w:rsidR="00D039FB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档</w:t>
      </w:r>
    </w:p>
    <w:p w14:paraId="17A23C82" w14:textId="775E5F9F" w:rsidR="00604643" w:rsidRPr="00604643" w:rsidRDefault="00604643" w:rsidP="001A0418">
      <w:pPr>
        <w:ind w:firstLine="420"/>
        <w:jc w:val="center"/>
        <w:rPr>
          <w:rFonts w:ascii="Times New Roman" w:eastAsia="Times New Roman" w:hAnsi="Times New Roman" w:cs="Times New Roman"/>
          <w:snapToGrid w:val="0"/>
          <w:color w:val="000000"/>
          <w:w w:val="0"/>
          <w:kern w:val="0"/>
          <w:sz w:val="0"/>
          <w:szCs w:val="0"/>
          <w:u w:color="000000"/>
          <w:bdr w:val="none" w:sz="0" w:space="0" w:color="000000"/>
          <w:shd w:val="clear" w:color="000000" w:fill="000000"/>
          <w:lang w:eastAsia="x-none" w:bidi="x-none"/>
        </w:rPr>
      </w:pPr>
    </w:p>
    <w:p w14:paraId="64376C76" w14:textId="7CB3C53A" w:rsidR="0099744D" w:rsidRDefault="006C077A" w:rsidP="001A0418">
      <w:pPr>
        <w:ind w:firstLine="420"/>
        <w:jc w:val="center"/>
        <w:rPr>
          <w:rFonts w:ascii="PingFangTC-Medium" w:eastAsia="PingFangTC-Medium" w:hAnsi="AvenirNext-Medium" w:cs="PingFangTC-Medium"/>
          <w:b/>
          <w:bCs/>
          <w:kern w:val="0"/>
          <w:sz w:val="22"/>
        </w:rPr>
      </w:pPr>
      <w:r w:rsidRPr="006C077A">
        <w:rPr>
          <w:rFonts w:ascii="PingFangTC-Medium" w:eastAsia="PingFangTC-Medium" w:hAnsi="AvenirNext-Medium" w:cs="PingFangTC-Medium"/>
          <w:b/>
          <w:bCs/>
          <w:noProof/>
          <w:kern w:val="0"/>
          <w:sz w:val="22"/>
        </w:rPr>
        <w:drawing>
          <wp:inline distT="0" distB="0" distL="0" distR="0" wp14:anchorId="1240A737" wp14:editId="054A5342">
            <wp:extent cx="3885565" cy="2475612"/>
            <wp:effectExtent l="0" t="0" r="635" b="12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1263" cy="248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1356B" w14:textId="1C9D002F" w:rsidR="00D22F00" w:rsidRPr="00D22F00" w:rsidRDefault="00D22F00" w:rsidP="001A0418">
      <w:pPr>
        <w:ind w:firstLine="420"/>
        <w:jc w:val="center"/>
        <w:rPr>
          <w:rFonts w:ascii="PingFangTC-Medium" w:eastAsia="PingFangTC-Medium" w:hAnsi="AvenirNext-Medium" w:cs="PingFangTC-Medium"/>
          <w:b/>
          <w:bCs/>
          <w:kern w:val="0"/>
          <w:sz w:val="22"/>
        </w:rPr>
      </w:pP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图</w:t>
      </w:r>
      <w:r w:rsidR="007242EF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7</w:t>
      </w:r>
      <w:r w:rsidR="007242EF">
        <w:rPr>
          <w:rFonts w:ascii="PingFangTC-Medium" w:eastAsia="PingFangTC-Medium" w:hAnsi="AvenirNext-Medium" w:cs="PingFangTC-Medium"/>
          <w:b/>
          <w:bCs/>
          <w:kern w:val="0"/>
          <w:sz w:val="22"/>
        </w:rPr>
        <w:t xml:space="preserve"> 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使用</w:t>
      </w:r>
      <w:r w:rsidR="006C077A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金山文档</w:t>
      </w:r>
      <w:r w:rsidR="00BA4344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进行</w:t>
      </w:r>
      <w:r w:rsidR="007242EF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文档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协</w:t>
      </w:r>
      <w:r w:rsidR="00353465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同</w:t>
      </w:r>
      <w:r w:rsidR="00BA4344"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编写</w:t>
      </w:r>
    </w:p>
    <w:p w14:paraId="06F65761" w14:textId="3710E7AE" w:rsidR="001A0418" w:rsidRPr="00826E8B" w:rsidRDefault="001A0418" w:rsidP="001A0418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PingFangTC-Medium"/>
          <w:kern w:val="0"/>
          <w:sz w:val="33"/>
          <w:szCs w:val="33"/>
        </w:rPr>
      </w:pPr>
      <w:r>
        <w:rPr>
          <w:rFonts w:ascii="黑体" w:eastAsia="黑体" w:hAnsi="黑体" w:cs="AvenirNext-Medium" w:hint="eastAsia"/>
          <w:kern w:val="0"/>
          <w:sz w:val="33"/>
          <w:szCs w:val="33"/>
        </w:rPr>
        <w:t>2020</w:t>
      </w:r>
      <w:r>
        <w:rPr>
          <w:rFonts w:ascii="黑体" w:eastAsia="黑体" w:hAnsi="黑体" w:cs="AvenirNext-Medium"/>
          <w:kern w:val="0"/>
          <w:sz w:val="33"/>
          <w:szCs w:val="33"/>
        </w:rPr>
        <w:t>.</w:t>
      </w:r>
      <w:r w:rsidR="004568F9">
        <w:rPr>
          <w:rFonts w:ascii="黑体" w:eastAsia="黑体" w:hAnsi="黑体" w:cs="AvenirNext-Medium" w:hint="eastAsia"/>
          <w:kern w:val="0"/>
          <w:sz w:val="33"/>
          <w:szCs w:val="33"/>
        </w:rPr>
        <w:t>3.</w:t>
      </w:r>
      <w:r w:rsidR="004568F9">
        <w:rPr>
          <w:rFonts w:ascii="黑体" w:eastAsia="黑体" w:hAnsi="黑体" w:cs="AvenirNext-Medium"/>
          <w:kern w:val="0"/>
          <w:sz w:val="33"/>
          <w:szCs w:val="33"/>
        </w:rPr>
        <w:t>16</w:t>
      </w:r>
      <w:r w:rsidRPr="00826E8B">
        <w:rPr>
          <w:rFonts w:ascii="黑体" w:eastAsia="黑体" w:hAnsi="黑体" w:cs="AvenirNext-Medium"/>
          <w:kern w:val="0"/>
          <w:sz w:val="33"/>
          <w:szCs w:val="33"/>
        </w:rPr>
        <w:t xml:space="preserve"> </w:t>
      </w:r>
      <w:r w:rsidRPr="00826E8B">
        <w:rPr>
          <w:rFonts w:ascii="黑体" w:eastAsia="黑体" w:hAnsi="黑体" w:cs="PingFangTC-Medium" w:hint="eastAsia"/>
          <w:kern w:val="0"/>
          <w:sz w:val="33"/>
          <w:szCs w:val="33"/>
        </w:rPr>
        <w:t>会议记录</w:t>
      </w:r>
    </w:p>
    <w:p w14:paraId="3382D671" w14:textId="34C5D24A" w:rsidR="001A0418" w:rsidRPr="00125B8A" w:rsidRDefault="001A0418" w:rsidP="001A0418">
      <w:pPr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会议方式：</w:t>
      </w:r>
      <w:r w:rsidR="001C1F2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微信</w:t>
      </w:r>
    </w:p>
    <w:p w14:paraId="6E6F6E54" w14:textId="1786523C" w:rsidR="00262CEA" w:rsidRDefault="001A0418" w:rsidP="00262CEA">
      <w:pPr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会议任务：</w:t>
      </w:r>
      <w:r w:rsidR="002615D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讨论今后项目管理的方式；</w:t>
      </w:r>
      <w:r w:rsidR="00262CE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讨论项目</w:t>
      </w:r>
      <w:r w:rsidR="00BD6DA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计划书的编写方案和</w:t>
      </w:r>
      <w:r w:rsidR="00262CE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成员分工</w:t>
      </w:r>
      <w:r w:rsidR="00473220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；</w:t>
      </w:r>
      <w:r w:rsidR="00241795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讨论项目名称</w:t>
      </w:r>
    </w:p>
    <w:p w14:paraId="43E8818E" w14:textId="77777777" w:rsidR="00262CEA" w:rsidRDefault="00262CEA" w:rsidP="00262CEA">
      <w:pPr>
        <w:rPr>
          <w:rFonts w:ascii="PingFangTC-Medium" w:eastAsia="PingFangTC-Medium" w:hAnsi="AvenirNext-Medium" w:cs="PingFangTC-Medium"/>
          <w:b/>
          <w:bCs/>
          <w:kern w:val="0"/>
          <w:sz w:val="24"/>
          <w:szCs w:val="24"/>
        </w:rPr>
      </w:pP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会议内容：</w:t>
      </w:r>
    </w:p>
    <w:p w14:paraId="49BEF3EF" w14:textId="19DE84D9" w:rsidR="00262CEA" w:rsidRDefault="00262CEA" w:rsidP="00262CEA">
      <w:pPr>
        <w:ind w:firstLine="420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第一项议程：组员</w:t>
      </w:r>
      <w:r w:rsidR="0046652C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林讯建议使用</w:t>
      </w:r>
      <w:r w:rsidR="0046652C" w:rsidRPr="0046652C">
        <w:rPr>
          <w:rFonts w:ascii="PingFangTC-Medium" w:eastAsia="PingFangTC-Medium" w:hAnsi="AvenirNext-Medium" w:cs="PingFangTC-Medium"/>
          <w:kern w:val="0"/>
          <w:sz w:val="24"/>
          <w:szCs w:val="24"/>
        </w:rPr>
        <w:t>teambition</w:t>
      </w:r>
      <w:r w:rsidR="0046652C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作为项目管理的工具代替Project，</w:t>
      </w:r>
      <w:r w:rsidR="008F748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经投票决定尝试使用</w:t>
      </w:r>
      <w:r w:rsidR="008F7481" w:rsidRPr="0046652C">
        <w:rPr>
          <w:rFonts w:ascii="PingFangTC-Medium" w:eastAsia="PingFangTC-Medium" w:hAnsi="AvenirNext-Medium" w:cs="PingFangTC-Medium"/>
          <w:kern w:val="0"/>
          <w:sz w:val="24"/>
          <w:szCs w:val="24"/>
        </w:rPr>
        <w:t>teambition</w:t>
      </w:r>
      <w:r w:rsidR="00371D9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，由林讯负责创建项目邀请</w:t>
      </w:r>
      <w:r w:rsidR="00AB7796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团队成员加入</w:t>
      </w: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。</w:t>
      </w:r>
    </w:p>
    <w:p w14:paraId="6471E0C3" w14:textId="6A41F995" w:rsidR="00262CEA" w:rsidRDefault="00262CEA" w:rsidP="004D08D0">
      <w:pPr>
        <w:ind w:firstLine="420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第二项议程：</w:t>
      </w:r>
      <w:r w:rsidR="00184EF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经共同讨论项目计划书分为项目简介、项目概述、项目团队组织、实施计划、时间安排与交付</w:t>
      </w:r>
      <w:r w:rsidR="00FB6FD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成果</w:t>
      </w:r>
      <w:r w:rsidR="00E87F2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几个部分</w:t>
      </w:r>
      <w:r w:rsidR="00184EFB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。</w:t>
      </w: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凭个人自愿原则，每个人选择项目的分工，最终决定</w:t>
      </w:r>
      <w:r w:rsidR="006C1F76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刘思远</w:t>
      </w:r>
      <w:r w:rsidR="006C1F76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</w:t>
      </w:r>
      <w:r w:rsidR="005344B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编写</w:t>
      </w:r>
      <w:r w:rsidR="006C1F76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项目简介</w:t>
      </w:r>
      <w:r w:rsidR="00E4675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0A628A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刘新宇</w:t>
      </w:r>
      <w:r w:rsidR="000A628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</w:t>
      </w:r>
      <w:bookmarkStart w:id="7" w:name="OLE_LINK3"/>
      <w:bookmarkStart w:id="8" w:name="OLE_LINK4"/>
      <w:r w:rsidR="005344BD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编写</w:t>
      </w:r>
      <w:bookmarkEnd w:id="7"/>
      <w:bookmarkEnd w:id="8"/>
      <w:r w:rsidR="000A628A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项目概述</w:t>
      </w:r>
      <w:r w:rsidR="00942BFF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="00A47382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叶明林</w:t>
      </w:r>
      <w:r w:rsidR="00A47382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负责编写项目团队组织</w:t>
      </w:r>
      <w:r w:rsidR="00D35A6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，</w:t>
      </w:r>
      <w:r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陈瀚清</w:t>
      </w: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</w:t>
      </w:r>
      <w:r w:rsidR="00D35A6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编写实施计划，</w:t>
      </w:r>
      <w:r w:rsidR="00D35A61" w:rsidRPr="008F3173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许栋亮</w:t>
      </w:r>
      <w:r w:rsidR="00D35A6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、</w:t>
      </w:r>
      <w:r w:rsidR="009F13B1" w:rsidRPr="008F3173">
        <w:rPr>
          <w:rFonts w:ascii="PingFangTC-Medium" w:eastAsia="PingFangTC-Medium" w:hAnsi="AvenirNext-Medium" w:cs="PingFangTC-Medium"/>
          <w:kern w:val="0"/>
          <w:sz w:val="24"/>
          <w:szCs w:val="24"/>
        </w:rPr>
        <w:t>黄雨鹤</w:t>
      </w:r>
      <w:r w:rsidR="009F13B1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负责制定并编写时间安排与交付成果</w:t>
      </w: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。</w:t>
      </w:r>
    </w:p>
    <w:p w14:paraId="0010C058" w14:textId="6C44FD87" w:rsidR="004D6207" w:rsidRPr="0002645B" w:rsidRDefault="004D6207" w:rsidP="004D08D0">
      <w:pPr>
        <w:ind w:firstLine="420"/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第</w:t>
      </w:r>
      <w:r w:rsidR="00E34D8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三</w:t>
      </w:r>
      <w:r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项议程：</w:t>
      </w:r>
      <w:r w:rsidR="00E34D8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项目名称采用林讯的建议</w:t>
      </w:r>
      <w:r w:rsidR="006738C4">
        <w:rPr>
          <w:rFonts w:ascii="PingFangTC-Medium" w:eastAsia="PingFangTC-Medium" w:hAnsi="AvenirNext-Medium" w:cs="PingFangTC-Medium" w:hint="eastAsia"/>
          <w:kern w:val="0"/>
          <w:sz w:val="24"/>
          <w:szCs w:val="24"/>
        </w:rPr>
        <w:t>为“小众点评”。</w:t>
      </w:r>
    </w:p>
    <w:p w14:paraId="3C91067E" w14:textId="2311274B" w:rsidR="001A0418" w:rsidRDefault="001A0418" w:rsidP="001A0418">
      <w:pPr>
        <w:rPr>
          <w:rFonts w:ascii="PingFangTC-Medium" w:eastAsia="PingFangTC-Medium" w:hAnsi="AvenirNext-Medium" w:cs="PingFangTC-Medium"/>
          <w:b/>
          <w:bCs/>
          <w:kern w:val="0"/>
          <w:sz w:val="24"/>
          <w:szCs w:val="24"/>
        </w:rPr>
      </w:pP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lastRenderedPageBreak/>
        <w:t>会议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部分截图</w:t>
      </w: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：</w:t>
      </w:r>
    </w:p>
    <w:p w14:paraId="641D24A3" w14:textId="3E79281A" w:rsidR="00250F67" w:rsidRDefault="007917E3" w:rsidP="00551647">
      <w:pPr>
        <w:jc w:val="center"/>
        <w:rPr>
          <w:rFonts w:ascii="PingFangTC-Medium" w:eastAsia="PingFangTC-Medium" w:hAnsi="AvenirNext-Medium" w:cs="PingFangTC-Medium"/>
          <w:b/>
          <w:bCs/>
          <w:kern w:val="0"/>
          <w:sz w:val="24"/>
          <w:szCs w:val="24"/>
        </w:rPr>
      </w:pPr>
      <w:r>
        <w:rPr>
          <w:rFonts w:ascii="PingFangTC-Medium" w:eastAsia="PingFangTC-Medium" w:hAnsi="AvenirNext-Medium" w:cs="PingFangTC-Medium"/>
          <w:b/>
          <w:bCs/>
          <w:noProof/>
          <w:kern w:val="0"/>
          <w:sz w:val="24"/>
          <w:szCs w:val="24"/>
        </w:rPr>
        <w:drawing>
          <wp:inline distT="0" distB="0" distL="0" distR="0" wp14:anchorId="44693111" wp14:editId="4C2B4385">
            <wp:extent cx="2251494" cy="2317912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3856" cy="2340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2C0E38" w14:textId="5297DCAE" w:rsidR="001C10D1" w:rsidRPr="00CD5A8E" w:rsidRDefault="00682F50" w:rsidP="00CD5A8E">
      <w:pPr>
        <w:ind w:firstLine="420"/>
        <w:jc w:val="center"/>
        <w:rPr>
          <w:rFonts w:ascii="PingFangTC-Medium" w:eastAsia="PingFangTC-Medium" w:hAnsi="AvenirNext-Medium" w:cs="PingFangTC-Medium"/>
          <w:b/>
          <w:bCs/>
          <w:kern w:val="0"/>
          <w:sz w:val="22"/>
        </w:rPr>
      </w:pP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图8</w:t>
      </w:r>
      <w:r>
        <w:rPr>
          <w:rFonts w:ascii="PingFangTC-Medium" w:eastAsia="PingFangTC-Medium" w:hAnsi="AvenirNext-Medium" w:cs="PingFangTC-Medium"/>
          <w:b/>
          <w:bCs/>
          <w:kern w:val="0"/>
          <w:sz w:val="22"/>
        </w:rPr>
        <w:t xml:space="preserve"> 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2"/>
        </w:rPr>
        <w:t>投票结果</w:t>
      </w:r>
    </w:p>
    <w:p w14:paraId="2E90F692" w14:textId="77777777" w:rsidR="00E87687" w:rsidRPr="00826E8B" w:rsidRDefault="00E87687" w:rsidP="00E87687">
      <w:pPr>
        <w:pStyle w:val="a9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黑体" w:eastAsia="黑体" w:hAnsi="黑体" w:cs="PingFangTC-Medium"/>
          <w:kern w:val="0"/>
          <w:sz w:val="33"/>
          <w:szCs w:val="33"/>
        </w:rPr>
      </w:pPr>
      <w:r>
        <w:rPr>
          <w:rFonts w:ascii="黑体" w:eastAsia="黑体" w:hAnsi="黑体" w:cs="AvenirNext-Medium" w:hint="eastAsia"/>
          <w:kern w:val="0"/>
          <w:sz w:val="33"/>
          <w:szCs w:val="33"/>
        </w:rPr>
        <w:t>2020</w:t>
      </w:r>
      <w:r>
        <w:rPr>
          <w:rFonts w:ascii="黑体" w:eastAsia="黑体" w:hAnsi="黑体" w:cs="AvenirNext-Medium"/>
          <w:kern w:val="0"/>
          <w:sz w:val="33"/>
          <w:szCs w:val="33"/>
        </w:rPr>
        <w:t>.</w:t>
      </w:r>
      <w:r w:rsidRPr="00826E8B">
        <w:rPr>
          <w:rFonts w:ascii="黑体" w:eastAsia="黑体" w:hAnsi="黑体" w:cs="AvenirNext-Medium"/>
          <w:kern w:val="0"/>
          <w:sz w:val="33"/>
          <w:szCs w:val="33"/>
        </w:rPr>
        <w:t xml:space="preserve"> </w:t>
      </w:r>
      <w:r w:rsidRPr="00826E8B">
        <w:rPr>
          <w:rFonts w:ascii="黑体" w:eastAsia="黑体" w:hAnsi="黑体" w:cs="PingFangTC-Medium" w:hint="eastAsia"/>
          <w:kern w:val="0"/>
          <w:sz w:val="33"/>
          <w:szCs w:val="33"/>
        </w:rPr>
        <w:t>会议记录</w:t>
      </w:r>
    </w:p>
    <w:p w14:paraId="0A50107D" w14:textId="77777777" w:rsidR="00E87687" w:rsidRPr="00125B8A" w:rsidRDefault="00E87687" w:rsidP="00E87687">
      <w:pPr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会议方式：</w:t>
      </w:r>
      <w:r w:rsidRPr="00125B8A">
        <w:rPr>
          <w:rFonts w:ascii="PingFangTC-Medium" w:eastAsia="PingFangTC-Medium" w:hAnsi="AvenirNext-Medium" w:cs="PingFangTC-Medium"/>
          <w:kern w:val="0"/>
          <w:sz w:val="24"/>
          <w:szCs w:val="24"/>
        </w:rPr>
        <w:t xml:space="preserve"> </w:t>
      </w:r>
    </w:p>
    <w:p w14:paraId="3C954FE5" w14:textId="77777777" w:rsidR="00E87687" w:rsidRDefault="00E87687" w:rsidP="00E87687">
      <w:pPr>
        <w:rPr>
          <w:rFonts w:ascii="PingFangTC-Medium" w:eastAsia="PingFangTC-Medium" w:hAnsi="AvenirNext-Medium" w:cs="PingFangTC-Medium"/>
          <w:kern w:val="0"/>
          <w:sz w:val="24"/>
          <w:szCs w:val="24"/>
        </w:rPr>
      </w:pPr>
      <w:r w:rsidRPr="00E72F40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会议任务：</w:t>
      </w:r>
    </w:p>
    <w:p w14:paraId="4726DEC8" w14:textId="77777777" w:rsidR="00E87687" w:rsidRDefault="00E87687" w:rsidP="00E87687">
      <w:pPr>
        <w:rPr>
          <w:rFonts w:ascii="PingFangTC-Medium" w:eastAsia="PingFangTC-Medium" w:hAnsi="AvenirNext-Medium" w:cs="PingFangTC-Medium"/>
          <w:b/>
          <w:bCs/>
          <w:kern w:val="0"/>
          <w:sz w:val="24"/>
          <w:szCs w:val="24"/>
        </w:rPr>
      </w:pP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会议内容：</w:t>
      </w:r>
    </w:p>
    <w:p w14:paraId="393D6949" w14:textId="77777777" w:rsidR="00E87687" w:rsidRPr="00487A5C" w:rsidRDefault="00E87687" w:rsidP="00E87687">
      <w:pPr>
        <w:rPr>
          <w:rFonts w:ascii="PingFangTC-Medium" w:eastAsia="PingFangTC-Medium" w:hAnsi="AvenirNext-Medium" w:cs="PingFangTC-Medium"/>
          <w:b/>
          <w:bCs/>
          <w:kern w:val="0"/>
          <w:sz w:val="24"/>
          <w:szCs w:val="24"/>
        </w:rPr>
      </w:pP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会议</w:t>
      </w:r>
      <w:r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部分截图</w:t>
      </w:r>
      <w:r w:rsidRPr="00336D35">
        <w:rPr>
          <w:rFonts w:ascii="PingFangTC-Medium" w:eastAsia="PingFangTC-Medium" w:hAnsi="AvenirNext-Medium" w:cs="PingFangTC-Medium" w:hint="eastAsia"/>
          <w:b/>
          <w:bCs/>
          <w:kern w:val="0"/>
          <w:sz w:val="24"/>
          <w:szCs w:val="24"/>
        </w:rPr>
        <w:t>：</w:t>
      </w:r>
    </w:p>
    <w:p w14:paraId="1F24D51E" w14:textId="77777777" w:rsidR="003A314D" w:rsidRDefault="003A314D"/>
    <w:sectPr w:rsidR="003A314D">
      <w:headerReference w:type="even" r:id="rId21"/>
      <w:headerReference w:type="default" r:id="rId22"/>
      <w:footerReference w:type="even" r:id="rId23"/>
      <w:footerReference w:type="default" r:id="rId2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E01ACC" w14:textId="77777777" w:rsidR="00781C33" w:rsidRDefault="00781C33" w:rsidP="00B00AED">
      <w:r>
        <w:separator/>
      </w:r>
    </w:p>
  </w:endnote>
  <w:endnote w:type="continuationSeparator" w:id="0">
    <w:p w14:paraId="484C736B" w14:textId="77777777" w:rsidR="00781C33" w:rsidRDefault="00781C33" w:rsidP="00B00A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venirNext-Medium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PingFangTC-Medium">
    <w:altName w:val="微软雅黑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AF42B1" w14:textId="77777777" w:rsidR="00E932C9" w:rsidRDefault="00E932C9">
    <w:pPr>
      <w:pStyle w:val="a5"/>
      <w:jc w:val="center"/>
    </w:pPr>
  </w:p>
  <w:p w14:paraId="2C9E4370" w14:textId="77777777" w:rsidR="00E932C9" w:rsidRDefault="00E932C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3A9245" w14:textId="77777777" w:rsidR="00E932C9" w:rsidRDefault="00E932C9">
    <w:pPr>
      <w:pStyle w:val="a5"/>
      <w:jc w:val="center"/>
    </w:pPr>
  </w:p>
  <w:p w14:paraId="000A30DF" w14:textId="77777777" w:rsidR="00E932C9" w:rsidRDefault="00E932C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6B6EB" w14:textId="77777777" w:rsidR="00781C33" w:rsidRDefault="00781C33" w:rsidP="00B00AED">
      <w:r>
        <w:separator/>
      </w:r>
    </w:p>
  </w:footnote>
  <w:footnote w:type="continuationSeparator" w:id="0">
    <w:p w14:paraId="3D7AEF07" w14:textId="77777777" w:rsidR="00781C33" w:rsidRDefault="00781C33" w:rsidP="00B00A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494F14" w14:textId="77777777" w:rsidR="00E932C9" w:rsidRDefault="00E932C9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A8D36E" w14:textId="77777777" w:rsidR="00E932C9" w:rsidRDefault="00E932C9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958C6"/>
    <w:multiLevelType w:val="hybridMultilevel"/>
    <w:tmpl w:val="C8E23F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B0A"/>
    <w:rsid w:val="00000710"/>
    <w:rsid w:val="00021279"/>
    <w:rsid w:val="000242EA"/>
    <w:rsid w:val="00025017"/>
    <w:rsid w:val="0002645B"/>
    <w:rsid w:val="00040AB0"/>
    <w:rsid w:val="0004218F"/>
    <w:rsid w:val="00042ABF"/>
    <w:rsid w:val="00043BC1"/>
    <w:rsid w:val="000670E4"/>
    <w:rsid w:val="00092F26"/>
    <w:rsid w:val="000A628A"/>
    <w:rsid w:val="000B6487"/>
    <w:rsid w:val="000C00BD"/>
    <w:rsid w:val="000F2B58"/>
    <w:rsid w:val="00104C74"/>
    <w:rsid w:val="0011675C"/>
    <w:rsid w:val="00125B8A"/>
    <w:rsid w:val="00130422"/>
    <w:rsid w:val="0013289B"/>
    <w:rsid w:val="001648D6"/>
    <w:rsid w:val="001808AD"/>
    <w:rsid w:val="00184EFB"/>
    <w:rsid w:val="001A0418"/>
    <w:rsid w:val="001A56BE"/>
    <w:rsid w:val="001A78EF"/>
    <w:rsid w:val="001C10D1"/>
    <w:rsid w:val="001C1F2D"/>
    <w:rsid w:val="001C6491"/>
    <w:rsid w:val="001D4788"/>
    <w:rsid w:val="001F7068"/>
    <w:rsid w:val="00204CCE"/>
    <w:rsid w:val="00211824"/>
    <w:rsid w:val="00226542"/>
    <w:rsid w:val="00227942"/>
    <w:rsid w:val="00235D49"/>
    <w:rsid w:val="00240909"/>
    <w:rsid w:val="00241795"/>
    <w:rsid w:val="002452D3"/>
    <w:rsid w:val="00250F67"/>
    <w:rsid w:val="0026127F"/>
    <w:rsid w:val="002615D0"/>
    <w:rsid w:val="00262CEA"/>
    <w:rsid w:val="00276C34"/>
    <w:rsid w:val="00283801"/>
    <w:rsid w:val="002B11A2"/>
    <w:rsid w:val="002B1CDC"/>
    <w:rsid w:val="002B4A06"/>
    <w:rsid w:val="002D797B"/>
    <w:rsid w:val="002E5260"/>
    <w:rsid w:val="002F0674"/>
    <w:rsid w:val="00302217"/>
    <w:rsid w:val="00321753"/>
    <w:rsid w:val="003269BB"/>
    <w:rsid w:val="00336D35"/>
    <w:rsid w:val="00344FC7"/>
    <w:rsid w:val="0034590A"/>
    <w:rsid w:val="00353465"/>
    <w:rsid w:val="00354EFB"/>
    <w:rsid w:val="003629F4"/>
    <w:rsid w:val="00363468"/>
    <w:rsid w:val="00371D9F"/>
    <w:rsid w:val="00377632"/>
    <w:rsid w:val="00396321"/>
    <w:rsid w:val="003A314D"/>
    <w:rsid w:val="003B0CD9"/>
    <w:rsid w:val="0040052E"/>
    <w:rsid w:val="00424B0A"/>
    <w:rsid w:val="0042736B"/>
    <w:rsid w:val="00433632"/>
    <w:rsid w:val="0044768B"/>
    <w:rsid w:val="00452BE3"/>
    <w:rsid w:val="004568F9"/>
    <w:rsid w:val="0046652C"/>
    <w:rsid w:val="00473220"/>
    <w:rsid w:val="00487A5C"/>
    <w:rsid w:val="00494ED3"/>
    <w:rsid w:val="004A0313"/>
    <w:rsid w:val="004D08D0"/>
    <w:rsid w:val="004D6207"/>
    <w:rsid w:val="004D6A68"/>
    <w:rsid w:val="004F1CE4"/>
    <w:rsid w:val="005110F5"/>
    <w:rsid w:val="00525E28"/>
    <w:rsid w:val="00527A11"/>
    <w:rsid w:val="00532682"/>
    <w:rsid w:val="005344BD"/>
    <w:rsid w:val="00551647"/>
    <w:rsid w:val="00552623"/>
    <w:rsid w:val="005565A9"/>
    <w:rsid w:val="005606DF"/>
    <w:rsid w:val="00577D26"/>
    <w:rsid w:val="005823CE"/>
    <w:rsid w:val="005B503E"/>
    <w:rsid w:val="005C4494"/>
    <w:rsid w:val="005D7E2C"/>
    <w:rsid w:val="005F5D9E"/>
    <w:rsid w:val="00604643"/>
    <w:rsid w:val="00613AEF"/>
    <w:rsid w:val="00614AA8"/>
    <w:rsid w:val="0061764A"/>
    <w:rsid w:val="006402BE"/>
    <w:rsid w:val="006630E7"/>
    <w:rsid w:val="006738C4"/>
    <w:rsid w:val="00674D31"/>
    <w:rsid w:val="00682F50"/>
    <w:rsid w:val="00690C1B"/>
    <w:rsid w:val="006C077A"/>
    <w:rsid w:val="006C1F76"/>
    <w:rsid w:val="006D1967"/>
    <w:rsid w:val="006D3AEE"/>
    <w:rsid w:val="006D3CA3"/>
    <w:rsid w:val="006E2C9F"/>
    <w:rsid w:val="006E61DD"/>
    <w:rsid w:val="00710922"/>
    <w:rsid w:val="007136D5"/>
    <w:rsid w:val="00715050"/>
    <w:rsid w:val="007163BE"/>
    <w:rsid w:val="007242EF"/>
    <w:rsid w:val="007253EE"/>
    <w:rsid w:val="00726604"/>
    <w:rsid w:val="00736D86"/>
    <w:rsid w:val="007470CC"/>
    <w:rsid w:val="00756EEA"/>
    <w:rsid w:val="00781C33"/>
    <w:rsid w:val="007917E3"/>
    <w:rsid w:val="007A3061"/>
    <w:rsid w:val="007A447F"/>
    <w:rsid w:val="007B2D29"/>
    <w:rsid w:val="007C2164"/>
    <w:rsid w:val="007C66D2"/>
    <w:rsid w:val="007C7E57"/>
    <w:rsid w:val="007D3DFD"/>
    <w:rsid w:val="007E1482"/>
    <w:rsid w:val="007E7509"/>
    <w:rsid w:val="007F3BF5"/>
    <w:rsid w:val="00804C1F"/>
    <w:rsid w:val="0081462F"/>
    <w:rsid w:val="008252F4"/>
    <w:rsid w:val="00826E8B"/>
    <w:rsid w:val="008271CD"/>
    <w:rsid w:val="00851F87"/>
    <w:rsid w:val="0085268D"/>
    <w:rsid w:val="00877A52"/>
    <w:rsid w:val="00885DDA"/>
    <w:rsid w:val="008911ED"/>
    <w:rsid w:val="008A0E4F"/>
    <w:rsid w:val="008A43CB"/>
    <w:rsid w:val="008B6335"/>
    <w:rsid w:val="008D57BC"/>
    <w:rsid w:val="008E5633"/>
    <w:rsid w:val="008F3173"/>
    <w:rsid w:val="008F7481"/>
    <w:rsid w:val="00900EFE"/>
    <w:rsid w:val="00901355"/>
    <w:rsid w:val="00922D69"/>
    <w:rsid w:val="00942BFF"/>
    <w:rsid w:val="00946E82"/>
    <w:rsid w:val="00951709"/>
    <w:rsid w:val="00953BB0"/>
    <w:rsid w:val="00954539"/>
    <w:rsid w:val="009629DB"/>
    <w:rsid w:val="00993AB4"/>
    <w:rsid w:val="009955FF"/>
    <w:rsid w:val="0099744D"/>
    <w:rsid w:val="009A1722"/>
    <w:rsid w:val="009A2BAE"/>
    <w:rsid w:val="009B2502"/>
    <w:rsid w:val="009C5F32"/>
    <w:rsid w:val="009F13B1"/>
    <w:rsid w:val="009F65E3"/>
    <w:rsid w:val="00A166BE"/>
    <w:rsid w:val="00A30A94"/>
    <w:rsid w:val="00A327CC"/>
    <w:rsid w:val="00A402BF"/>
    <w:rsid w:val="00A40997"/>
    <w:rsid w:val="00A47382"/>
    <w:rsid w:val="00A6148B"/>
    <w:rsid w:val="00A83BF8"/>
    <w:rsid w:val="00AA3B57"/>
    <w:rsid w:val="00AB7796"/>
    <w:rsid w:val="00AD1A9D"/>
    <w:rsid w:val="00AD29D1"/>
    <w:rsid w:val="00B00AC7"/>
    <w:rsid w:val="00B00AED"/>
    <w:rsid w:val="00B3278E"/>
    <w:rsid w:val="00B705D3"/>
    <w:rsid w:val="00B72D95"/>
    <w:rsid w:val="00BA4344"/>
    <w:rsid w:val="00BA5D9B"/>
    <w:rsid w:val="00BD6DAF"/>
    <w:rsid w:val="00BE2FF3"/>
    <w:rsid w:val="00BF4B4A"/>
    <w:rsid w:val="00C01E31"/>
    <w:rsid w:val="00C069B0"/>
    <w:rsid w:val="00C11FD7"/>
    <w:rsid w:val="00C153CA"/>
    <w:rsid w:val="00C40E1D"/>
    <w:rsid w:val="00C53575"/>
    <w:rsid w:val="00C56F34"/>
    <w:rsid w:val="00C63AFA"/>
    <w:rsid w:val="00C74240"/>
    <w:rsid w:val="00C819D7"/>
    <w:rsid w:val="00C90C3B"/>
    <w:rsid w:val="00C96300"/>
    <w:rsid w:val="00CB70A4"/>
    <w:rsid w:val="00CD5A8E"/>
    <w:rsid w:val="00CD5B2B"/>
    <w:rsid w:val="00CF37A4"/>
    <w:rsid w:val="00D039FB"/>
    <w:rsid w:val="00D074E3"/>
    <w:rsid w:val="00D22F00"/>
    <w:rsid w:val="00D35A61"/>
    <w:rsid w:val="00D55C29"/>
    <w:rsid w:val="00D9115C"/>
    <w:rsid w:val="00D94DC9"/>
    <w:rsid w:val="00DC3101"/>
    <w:rsid w:val="00DE4B79"/>
    <w:rsid w:val="00DF7FE6"/>
    <w:rsid w:val="00E23AA3"/>
    <w:rsid w:val="00E23CB4"/>
    <w:rsid w:val="00E30EFD"/>
    <w:rsid w:val="00E34D84"/>
    <w:rsid w:val="00E4021F"/>
    <w:rsid w:val="00E4667D"/>
    <w:rsid w:val="00E4675D"/>
    <w:rsid w:val="00E5238C"/>
    <w:rsid w:val="00E53D75"/>
    <w:rsid w:val="00E53E4F"/>
    <w:rsid w:val="00E66308"/>
    <w:rsid w:val="00E70CFC"/>
    <w:rsid w:val="00E72F40"/>
    <w:rsid w:val="00E81A17"/>
    <w:rsid w:val="00E86B21"/>
    <w:rsid w:val="00E87687"/>
    <w:rsid w:val="00E87F2F"/>
    <w:rsid w:val="00E92B3F"/>
    <w:rsid w:val="00E932C9"/>
    <w:rsid w:val="00E9426B"/>
    <w:rsid w:val="00EA01EA"/>
    <w:rsid w:val="00EA2970"/>
    <w:rsid w:val="00EB66EA"/>
    <w:rsid w:val="00ED269B"/>
    <w:rsid w:val="00EE17C6"/>
    <w:rsid w:val="00EE1A41"/>
    <w:rsid w:val="00EE1CBC"/>
    <w:rsid w:val="00EF7686"/>
    <w:rsid w:val="00F007B2"/>
    <w:rsid w:val="00F214FC"/>
    <w:rsid w:val="00F27453"/>
    <w:rsid w:val="00F341BE"/>
    <w:rsid w:val="00F63D05"/>
    <w:rsid w:val="00F7300D"/>
    <w:rsid w:val="00F80EB7"/>
    <w:rsid w:val="00F81A7D"/>
    <w:rsid w:val="00F85191"/>
    <w:rsid w:val="00FB6FDA"/>
    <w:rsid w:val="00FC4B67"/>
    <w:rsid w:val="00FC74C9"/>
    <w:rsid w:val="00FE3044"/>
    <w:rsid w:val="00FF0DB6"/>
    <w:rsid w:val="00FF1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2D7153"/>
  <w15:chartTrackingRefBased/>
  <w15:docId w15:val="{B6437346-763B-4D27-84F6-E7320EDB5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qFormat/>
    <w:rsid w:val="00B00A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qFormat/>
    <w:rsid w:val="00B00A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rsid w:val="00B00A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sid w:val="00B00AED"/>
    <w:rPr>
      <w:sz w:val="18"/>
      <w:szCs w:val="18"/>
    </w:rPr>
  </w:style>
  <w:style w:type="paragraph" w:styleId="TOC3">
    <w:name w:val="toc 3"/>
    <w:basedOn w:val="a"/>
    <w:next w:val="a"/>
    <w:uiPriority w:val="39"/>
    <w:unhideWhenUsed/>
    <w:rsid w:val="00E932C9"/>
    <w:pPr>
      <w:spacing w:line="360" w:lineRule="auto"/>
      <w:ind w:leftChars="400" w:left="840"/>
    </w:pPr>
    <w:rPr>
      <w:rFonts w:ascii="Times New Roman" w:eastAsia="宋体" w:hAnsi="Times New Roman"/>
      <w:sz w:val="24"/>
    </w:rPr>
  </w:style>
  <w:style w:type="paragraph" w:styleId="TOC1">
    <w:name w:val="toc 1"/>
    <w:basedOn w:val="a"/>
    <w:next w:val="a"/>
    <w:uiPriority w:val="39"/>
    <w:unhideWhenUsed/>
    <w:rsid w:val="00E932C9"/>
    <w:pPr>
      <w:spacing w:line="360" w:lineRule="auto"/>
    </w:pPr>
    <w:rPr>
      <w:rFonts w:ascii="Times New Roman" w:eastAsia="宋体" w:hAnsi="Times New Roman"/>
      <w:sz w:val="24"/>
    </w:rPr>
  </w:style>
  <w:style w:type="paragraph" w:styleId="TOC2">
    <w:name w:val="toc 2"/>
    <w:basedOn w:val="a"/>
    <w:next w:val="a"/>
    <w:uiPriority w:val="39"/>
    <w:unhideWhenUsed/>
    <w:rsid w:val="00E932C9"/>
    <w:pPr>
      <w:spacing w:line="360" w:lineRule="auto"/>
      <w:ind w:leftChars="200" w:left="420"/>
    </w:pPr>
    <w:rPr>
      <w:rFonts w:ascii="Times New Roman" w:eastAsia="宋体" w:hAnsi="Times New Roman"/>
      <w:sz w:val="24"/>
    </w:rPr>
  </w:style>
  <w:style w:type="table" w:styleId="a7">
    <w:name w:val="Table Grid"/>
    <w:basedOn w:val="a1"/>
    <w:uiPriority w:val="39"/>
    <w:qFormat/>
    <w:rsid w:val="00E932C9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Normal (Web)"/>
    <w:basedOn w:val="a"/>
    <w:uiPriority w:val="99"/>
    <w:semiHidden/>
    <w:unhideWhenUsed/>
    <w:rsid w:val="005565A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9">
    <w:name w:val="List Paragraph"/>
    <w:basedOn w:val="a"/>
    <w:uiPriority w:val="34"/>
    <w:qFormat/>
    <w:rsid w:val="00826E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91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9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8</Pages>
  <Words>230</Words>
  <Characters>1315</Characters>
  <Application>Microsoft Office Word</Application>
  <DocSecurity>0</DocSecurity>
  <Lines>10</Lines>
  <Paragraphs>3</Paragraphs>
  <ScaleCrop>false</ScaleCrop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</dc:creator>
  <cp:keywords/>
  <dc:description/>
  <cp:lastModifiedBy>JASON</cp:lastModifiedBy>
  <cp:revision>287</cp:revision>
  <dcterms:created xsi:type="dcterms:W3CDTF">2020-03-13T09:29:00Z</dcterms:created>
  <dcterms:modified xsi:type="dcterms:W3CDTF">2020-03-17T11:35:00Z</dcterms:modified>
</cp:coreProperties>
</file>