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35F1C" w14:textId="77777777" w:rsidR="00494ED3" w:rsidRDefault="00494ED3" w:rsidP="00494ED3">
      <w:bookmarkStart w:id="0" w:name="_Hlk35028910"/>
      <w:bookmarkStart w:id="1" w:name="OLE_LINK1"/>
      <w:bookmarkStart w:id="2" w:name="OLE_LINK2"/>
    </w:p>
    <w:p w14:paraId="46B47EC0" w14:textId="77777777" w:rsidR="00494ED3" w:rsidRDefault="00494ED3" w:rsidP="00494ED3">
      <w:pPr>
        <w:spacing w:line="480" w:lineRule="auto"/>
        <w:jc w:val="center"/>
        <w:rPr>
          <w:rFonts w:eastAsia="黑体" w:cs="Times New Roman"/>
          <w:sz w:val="44"/>
          <w:szCs w:val="44"/>
        </w:rPr>
      </w:pPr>
      <w:r>
        <w:rPr>
          <w:rFonts w:eastAsia="黑体" w:cs="Times New Roman"/>
          <w:noProof/>
          <w:sz w:val="44"/>
          <w:szCs w:val="44"/>
        </w:rPr>
        <w:drawing>
          <wp:inline distT="0" distB="0" distL="0" distR="0" wp14:anchorId="0A910678" wp14:editId="78B1D14D">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14:paraId="156F73D4" w14:textId="77777777" w:rsidR="00494ED3" w:rsidRDefault="00494ED3" w:rsidP="00494ED3">
      <w:pPr>
        <w:spacing w:line="480" w:lineRule="auto"/>
        <w:jc w:val="center"/>
        <w:rPr>
          <w:rFonts w:eastAsia="STXingkai" w:cs="Times New Roman"/>
          <w:sz w:val="96"/>
          <w:szCs w:val="28"/>
        </w:rPr>
      </w:pPr>
      <w:r>
        <w:rPr>
          <w:rFonts w:eastAsia="STXingkai" w:cs="Times New Roman" w:hint="eastAsia"/>
          <w:kern w:val="0"/>
          <w:sz w:val="96"/>
          <w:szCs w:val="28"/>
        </w:rPr>
        <w:t>软</w:t>
      </w:r>
      <w:r>
        <w:rPr>
          <w:rFonts w:eastAsia="STXingkai" w:cs="Times New Roman" w:hint="eastAsia"/>
          <w:kern w:val="0"/>
          <w:sz w:val="96"/>
          <w:szCs w:val="28"/>
        </w:rPr>
        <w:t xml:space="preserve"> </w:t>
      </w:r>
      <w:r>
        <w:rPr>
          <w:rFonts w:eastAsia="STXingkai" w:cs="Times New Roman" w:hint="eastAsia"/>
          <w:kern w:val="0"/>
          <w:sz w:val="96"/>
          <w:szCs w:val="28"/>
        </w:rPr>
        <w:t>件</w:t>
      </w:r>
      <w:r>
        <w:rPr>
          <w:rFonts w:eastAsia="STXingkai" w:cs="Times New Roman" w:hint="eastAsia"/>
          <w:kern w:val="0"/>
          <w:sz w:val="96"/>
          <w:szCs w:val="28"/>
        </w:rPr>
        <w:t xml:space="preserve"> </w:t>
      </w:r>
      <w:r>
        <w:rPr>
          <w:rFonts w:eastAsia="STXingkai" w:cs="Times New Roman" w:hint="eastAsia"/>
          <w:kern w:val="0"/>
          <w:sz w:val="96"/>
          <w:szCs w:val="28"/>
        </w:rPr>
        <w:t>工</w:t>
      </w:r>
      <w:r>
        <w:rPr>
          <w:rFonts w:eastAsia="STXingkai" w:cs="Times New Roman" w:hint="eastAsia"/>
          <w:kern w:val="0"/>
          <w:sz w:val="96"/>
          <w:szCs w:val="28"/>
        </w:rPr>
        <w:t xml:space="preserve"> </w:t>
      </w:r>
      <w:r>
        <w:rPr>
          <w:rFonts w:eastAsia="STXingkai" w:cs="Times New Roman" w:hint="eastAsia"/>
          <w:kern w:val="0"/>
          <w:sz w:val="96"/>
          <w:szCs w:val="28"/>
        </w:rPr>
        <w:t>程</w:t>
      </w:r>
      <w:r>
        <w:rPr>
          <w:rFonts w:eastAsia="STXingkai" w:cs="Times New Roman" w:hint="eastAsia"/>
          <w:kern w:val="0"/>
          <w:sz w:val="96"/>
          <w:szCs w:val="28"/>
        </w:rPr>
        <w:t xml:space="preserve"> </w:t>
      </w:r>
      <w:r>
        <w:rPr>
          <w:rFonts w:eastAsia="STXingkai" w:cs="Times New Roman" w:hint="eastAsia"/>
          <w:kern w:val="0"/>
          <w:sz w:val="96"/>
          <w:szCs w:val="28"/>
        </w:rPr>
        <w:t>实</w:t>
      </w:r>
      <w:r>
        <w:rPr>
          <w:rFonts w:eastAsia="STXingkai" w:cs="Times New Roman" w:hint="eastAsia"/>
          <w:kern w:val="0"/>
          <w:sz w:val="96"/>
          <w:szCs w:val="28"/>
        </w:rPr>
        <w:t xml:space="preserve"> </w:t>
      </w:r>
      <w:r>
        <w:rPr>
          <w:rFonts w:eastAsia="STXingkai" w:cs="Times New Roman" w:hint="eastAsia"/>
          <w:kern w:val="0"/>
          <w:sz w:val="96"/>
          <w:szCs w:val="28"/>
        </w:rPr>
        <w:t>验</w:t>
      </w:r>
    </w:p>
    <w:p w14:paraId="6FBB4AF4" w14:textId="77777777" w:rsidR="00494ED3" w:rsidRDefault="00494ED3" w:rsidP="00494ED3"/>
    <w:p w14:paraId="7F3762A8" w14:textId="77777777" w:rsidR="00494ED3" w:rsidRDefault="00494ED3" w:rsidP="00494ED3"/>
    <w:p w14:paraId="0AD0B627" w14:textId="77777777" w:rsidR="00494ED3" w:rsidRDefault="00494ED3" w:rsidP="00494ED3"/>
    <w:p w14:paraId="03E8B809" w14:textId="77777777" w:rsidR="00494ED3" w:rsidRPr="009661D9" w:rsidRDefault="00494ED3" w:rsidP="00494ED3"/>
    <w:p w14:paraId="11E8D7C9" w14:textId="77777777" w:rsidR="00494ED3" w:rsidRPr="009B6486" w:rsidRDefault="00494ED3" w:rsidP="00494ED3">
      <w:pPr>
        <w:jc w:val="center"/>
        <w:rPr>
          <w:rFonts w:ascii="宋体" w:eastAsia="宋体" w:hAnsi="宋体"/>
          <w:b/>
          <w:bCs/>
          <w:sz w:val="72"/>
          <w:szCs w:val="72"/>
        </w:rPr>
      </w:pPr>
      <w:bookmarkStart w:id="3" w:name="_Toc477511697"/>
      <w:bookmarkStart w:id="4" w:name="_Toc35330841"/>
      <w:bookmarkStart w:id="5" w:name="_Toc35332275"/>
      <w:r w:rsidRPr="009B6486">
        <w:rPr>
          <w:rFonts w:ascii="宋体" w:eastAsia="宋体" w:hAnsi="宋体" w:hint="eastAsia"/>
          <w:b/>
          <w:bCs/>
          <w:sz w:val="72"/>
          <w:szCs w:val="72"/>
        </w:rPr>
        <w:t>小众点评</w:t>
      </w:r>
      <w:bookmarkEnd w:id="3"/>
      <w:bookmarkEnd w:id="4"/>
      <w:bookmarkEnd w:id="5"/>
    </w:p>
    <w:p w14:paraId="2CAAFB6F" w14:textId="77777777" w:rsidR="00494ED3" w:rsidRDefault="00494ED3" w:rsidP="00494ED3"/>
    <w:p w14:paraId="367C9AC1" w14:textId="77777777" w:rsidR="00494ED3" w:rsidRDefault="00494ED3" w:rsidP="00494ED3"/>
    <w:p w14:paraId="6549B840" w14:textId="07CD7E68" w:rsidR="00494ED3" w:rsidRPr="005754F9" w:rsidRDefault="00043BC1" w:rsidP="00494ED3">
      <w:pPr>
        <w:jc w:val="center"/>
        <w:rPr>
          <w:rFonts w:ascii="宋体" w:eastAsia="宋体" w:hAnsi="宋体"/>
          <w:b/>
          <w:bCs/>
          <w:sz w:val="52"/>
          <w:szCs w:val="52"/>
        </w:rPr>
      </w:pPr>
      <w:r>
        <w:rPr>
          <w:rFonts w:ascii="宋体" w:eastAsia="宋体" w:hAnsi="宋体" w:hint="eastAsia"/>
          <w:b/>
          <w:bCs/>
          <w:sz w:val="52"/>
          <w:szCs w:val="52"/>
        </w:rPr>
        <w:t>会议记录</w:t>
      </w:r>
    </w:p>
    <w:p w14:paraId="582E5CCB" w14:textId="77777777" w:rsidR="00494ED3" w:rsidRDefault="00494ED3" w:rsidP="00494ED3"/>
    <w:p w14:paraId="05AAC705" w14:textId="77777777" w:rsidR="00494ED3" w:rsidRDefault="00494ED3" w:rsidP="00494ED3"/>
    <w:p w14:paraId="03A1B42E" w14:textId="77777777" w:rsidR="00494ED3" w:rsidRDefault="00494ED3" w:rsidP="00494ED3">
      <w:pPr>
        <w:jc w:val="center"/>
      </w:pPr>
    </w:p>
    <w:p w14:paraId="6D8A0660" w14:textId="77777777" w:rsidR="00494ED3" w:rsidRDefault="00494ED3" w:rsidP="00494ED3">
      <w:pPr>
        <w:jc w:val="center"/>
      </w:pPr>
    </w:p>
    <w:p w14:paraId="63237D85" w14:textId="77777777" w:rsidR="00494ED3" w:rsidRDefault="00494ED3" w:rsidP="00494ED3">
      <w:pPr>
        <w:jc w:val="center"/>
      </w:pPr>
    </w:p>
    <w:p w14:paraId="63933FD7" w14:textId="77777777" w:rsidR="00494ED3" w:rsidRDefault="00494ED3" w:rsidP="00494ED3">
      <w:pPr>
        <w:jc w:val="center"/>
      </w:pPr>
    </w:p>
    <w:p w14:paraId="230503DB" w14:textId="77777777" w:rsidR="00494ED3" w:rsidRDefault="00494ED3" w:rsidP="00494ED3">
      <w:pPr>
        <w:jc w:val="center"/>
      </w:pPr>
    </w:p>
    <w:p w14:paraId="1271BFDA" w14:textId="77777777" w:rsidR="00494ED3" w:rsidRDefault="00494ED3" w:rsidP="00494ED3">
      <w:pPr>
        <w:jc w:val="center"/>
      </w:pPr>
    </w:p>
    <w:p w14:paraId="30D9D920" w14:textId="77777777" w:rsidR="00494ED3" w:rsidRDefault="00494ED3" w:rsidP="00494ED3">
      <w:pPr>
        <w:jc w:val="center"/>
      </w:pPr>
    </w:p>
    <w:p w14:paraId="306B6CAE" w14:textId="77777777" w:rsidR="00494ED3" w:rsidRDefault="00494ED3" w:rsidP="00494ED3">
      <w:pPr>
        <w:jc w:val="center"/>
      </w:pPr>
    </w:p>
    <w:p w14:paraId="243510B3" w14:textId="77777777" w:rsidR="00494ED3" w:rsidRDefault="00494ED3" w:rsidP="00494ED3">
      <w:pPr>
        <w:jc w:val="center"/>
      </w:pPr>
    </w:p>
    <w:p w14:paraId="22CE736D" w14:textId="77777777" w:rsidR="00494ED3" w:rsidRDefault="00494ED3" w:rsidP="00494ED3">
      <w:pPr>
        <w:jc w:val="center"/>
      </w:pPr>
    </w:p>
    <w:p w14:paraId="652EF29D" w14:textId="77777777" w:rsidR="00494ED3" w:rsidRDefault="00494ED3" w:rsidP="00494ED3">
      <w:pPr>
        <w:jc w:val="center"/>
      </w:pPr>
    </w:p>
    <w:p w14:paraId="551E5EF4" w14:textId="77777777" w:rsidR="00494ED3" w:rsidRDefault="00494ED3" w:rsidP="00494ED3">
      <w:pPr>
        <w:jc w:val="center"/>
      </w:pPr>
    </w:p>
    <w:p w14:paraId="092DA264" w14:textId="77777777" w:rsidR="00494ED3" w:rsidRDefault="00494ED3" w:rsidP="00494ED3">
      <w:pPr>
        <w:jc w:val="center"/>
      </w:pPr>
    </w:p>
    <w:p w14:paraId="36BB9173" w14:textId="77777777" w:rsidR="00494ED3" w:rsidRPr="00C96D07" w:rsidRDefault="00494ED3" w:rsidP="00494ED3">
      <w:pPr>
        <w:wordWrap w:val="0"/>
        <w:spacing w:afterLines="50" w:after="156"/>
        <w:jc w:val="right"/>
        <w:rPr>
          <w:rFonts w:asciiTheme="minorEastAsia" w:hAnsiTheme="minorEastAsia"/>
          <w:b/>
          <w:sz w:val="24"/>
          <w:szCs w:val="24"/>
        </w:rPr>
      </w:pPr>
      <w:r w:rsidRPr="00C96D07">
        <w:rPr>
          <w:rFonts w:asciiTheme="minorEastAsia" w:hAnsiTheme="minorEastAsia" w:hint="eastAsia"/>
          <w:b/>
          <w:sz w:val="24"/>
          <w:szCs w:val="24"/>
        </w:rPr>
        <w:t>编写人</w:t>
      </w:r>
      <w:r w:rsidRPr="00C96D07">
        <w:rPr>
          <w:rFonts w:asciiTheme="minorEastAsia" w:hAnsiTheme="minorEastAsia"/>
          <w:b/>
          <w:sz w:val="24"/>
          <w:szCs w:val="24"/>
        </w:rPr>
        <w:t>：</w:t>
      </w:r>
      <w:r>
        <w:rPr>
          <w:rFonts w:asciiTheme="minorEastAsia" w:hAnsiTheme="minorEastAsia" w:hint="eastAsia"/>
          <w:b/>
          <w:sz w:val="24"/>
          <w:szCs w:val="24"/>
        </w:rPr>
        <w:t>20</w:t>
      </w:r>
      <w:r>
        <w:rPr>
          <w:rFonts w:asciiTheme="minorEastAsia" w:hAnsiTheme="minorEastAsia"/>
          <w:b/>
          <w:sz w:val="24"/>
          <w:szCs w:val="24"/>
        </w:rPr>
        <w:t>Team</w:t>
      </w:r>
      <w:r>
        <w:rPr>
          <w:rFonts w:asciiTheme="minorEastAsia" w:hAnsiTheme="minorEastAsia" w:hint="eastAsia"/>
          <w:b/>
          <w:sz w:val="24"/>
          <w:szCs w:val="24"/>
        </w:rPr>
        <w:t>D</w:t>
      </w:r>
    </w:p>
    <w:p w14:paraId="54C7A851" w14:textId="77777777" w:rsidR="00494ED3" w:rsidRDefault="00494ED3" w:rsidP="00494ED3">
      <w:pPr>
        <w:jc w:val="right"/>
        <w:rPr>
          <w:rFonts w:asciiTheme="minorEastAsia" w:hAnsiTheme="minorEastAsia"/>
          <w:b/>
          <w:sz w:val="24"/>
          <w:szCs w:val="24"/>
        </w:rPr>
      </w:pPr>
      <w:r w:rsidRPr="000F7BF6">
        <w:rPr>
          <w:rFonts w:asciiTheme="minorEastAsia" w:hAnsiTheme="minorEastAsia" w:hint="eastAsia"/>
          <w:b/>
          <w:sz w:val="24"/>
          <w:szCs w:val="24"/>
        </w:rPr>
        <w:t>编制</w:t>
      </w:r>
      <w:r w:rsidRPr="000F7BF6">
        <w:rPr>
          <w:rFonts w:asciiTheme="minorEastAsia" w:hAnsiTheme="minorEastAsia"/>
          <w:b/>
          <w:sz w:val="24"/>
          <w:szCs w:val="24"/>
        </w:rPr>
        <w:t>时间：</w:t>
      </w:r>
      <w:r w:rsidRPr="00C96D07">
        <w:rPr>
          <w:rFonts w:asciiTheme="minorEastAsia" w:hAnsiTheme="minorEastAsia" w:hint="eastAsia"/>
          <w:b/>
          <w:sz w:val="24"/>
          <w:szCs w:val="24"/>
        </w:rPr>
        <w:t>20</w:t>
      </w:r>
      <w:r>
        <w:rPr>
          <w:rFonts w:asciiTheme="minorEastAsia" w:hAnsiTheme="minorEastAsia" w:hint="eastAsia"/>
          <w:b/>
          <w:sz w:val="24"/>
          <w:szCs w:val="24"/>
        </w:rPr>
        <w:t>20</w:t>
      </w:r>
      <w:r w:rsidRPr="00C96D07">
        <w:rPr>
          <w:rFonts w:asciiTheme="minorEastAsia" w:hAnsiTheme="minorEastAsia" w:hint="eastAsia"/>
          <w:b/>
          <w:sz w:val="24"/>
          <w:szCs w:val="24"/>
        </w:rPr>
        <w:t>年3月1</w:t>
      </w:r>
      <w:r>
        <w:rPr>
          <w:rFonts w:asciiTheme="minorEastAsia" w:hAnsiTheme="minorEastAsia" w:hint="eastAsia"/>
          <w:b/>
          <w:sz w:val="24"/>
          <w:szCs w:val="24"/>
        </w:rPr>
        <w:t>7日</w:t>
      </w:r>
    </w:p>
    <w:p w14:paraId="759BD059" w14:textId="77777777" w:rsidR="0081462F" w:rsidRPr="00494ED3" w:rsidRDefault="0081462F" w:rsidP="00E932C9">
      <w:pPr>
        <w:spacing w:beforeLines="50" w:before="156" w:afterLines="50" w:after="156" w:line="480" w:lineRule="auto"/>
        <w:jc w:val="center"/>
        <w:rPr>
          <w:rFonts w:eastAsia="黑体" w:cs="Times New Roman"/>
          <w:sz w:val="30"/>
          <w:szCs w:val="30"/>
        </w:rPr>
      </w:pPr>
    </w:p>
    <w:p w14:paraId="7BBC409B" w14:textId="5D8C9778" w:rsidR="00E932C9" w:rsidRDefault="00826E8B" w:rsidP="00E932C9">
      <w:pPr>
        <w:spacing w:beforeLines="50" w:before="156" w:afterLines="50" w:after="156" w:line="480" w:lineRule="auto"/>
        <w:jc w:val="center"/>
        <w:rPr>
          <w:rFonts w:ascii="黑体" w:eastAsia="黑体" w:hAnsi="黑体"/>
          <w:sz w:val="32"/>
          <w:szCs w:val="32"/>
        </w:rPr>
      </w:pPr>
      <w:r w:rsidRPr="00826E8B">
        <w:rPr>
          <w:rFonts w:ascii="黑体" w:eastAsia="黑体" w:hAnsi="黑体" w:hint="eastAsia"/>
          <w:sz w:val="32"/>
          <w:szCs w:val="32"/>
        </w:rPr>
        <w:lastRenderedPageBreak/>
        <w:t>变更记录</w:t>
      </w:r>
    </w:p>
    <w:tbl>
      <w:tblPr>
        <w:tblStyle w:val="a7"/>
        <w:tblW w:w="8926" w:type="dxa"/>
        <w:jc w:val="center"/>
        <w:tblLayout w:type="fixed"/>
        <w:tblLook w:val="04A0" w:firstRow="1" w:lastRow="0" w:firstColumn="1" w:lastColumn="0" w:noHBand="0" w:noVBand="1"/>
      </w:tblPr>
      <w:tblGrid>
        <w:gridCol w:w="1129"/>
        <w:gridCol w:w="1701"/>
        <w:gridCol w:w="1276"/>
        <w:gridCol w:w="4820"/>
      </w:tblGrid>
      <w:tr w:rsidR="00E932C9" w14:paraId="0943E385" w14:textId="77777777" w:rsidTr="00612C09">
        <w:trPr>
          <w:jc w:val="center"/>
        </w:trPr>
        <w:tc>
          <w:tcPr>
            <w:tcW w:w="1129" w:type="dxa"/>
            <w:vAlign w:val="center"/>
          </w:tcPr>
          <w:bookmarkEnd w:id="0"/>
          <w:p w14:paraId="0007878D" w14:textId="77777777" w:rsidR="00E932C9" w:rsidRDefault="00E932C9" w:rsidP="00612C09">
            <w:pPr>
              <w:spacing w:line="480" w:lineRule="auto"/>
              <w:jc w:val="center"/>
            </w:pPr>
            <w:r>
              <w:rPr>
                <w:rFonts w:hint="eastAsia"/>
              </w:rPr>
              <w:t>版本</w:t>
            </w:r>
          </w:p>
        </w:tc>
        <w:tc>
          <w:tcPr>
            <w:tcW w:w="1701" w:type="dxa"/>
            <w:vAlign w:val="center"/>
          </w:tcPr>
          <w:p w14:paraId="3BE7EED6" w14:textId="77777777" w:rsidR="00E932C9" w:rsidRDefault="00E932C9" w:rsidP="00612C09">
            <w:pPr>
              <w:spacing w:line="480" w:lineRule="auto"/>
              <w:jc w:val="center"/>
            </w:pPr>
            <w:r>
              <w:rPr>
                <w:rFonts w:hint="eastAsia"/>
              </w:rPr>
              <w:t>提交日期</w:t>
            </w:r>
          </w:p>
        </w:tc>
        <w:tc>
          <w:tcPr>
            <w:tcW w:w="1276" w:type="dxa"/>
            <w:vAlign w:val="center"/>
          </w:tcPr>
          <w:p w14:paraId="4BC24D94" w14:textId="77777777" w:rsidR="00E932C9" w:rsidRDefault="00E932C9" w:rsidP="00612C09">
            <w:pPr>
              <w:spacing w:line="480" w:lineRule="auto"/>
              <w:jc w:val="center"/>
            </w:pPr>
            <w:r>
              <w:rPr>
                <w:rFonts w:hint="eastAsia"/>
              </w:rPr>
              <w:t>编制人</w:t>
            </w:r>
          </w:p>
        </w:tc>
        <w:tc>
          <w:tcPr>
            <w:tcW w:w="4820" w:type="dxa"/>
            <w:vAlign w:val="center"/>
          </w:tcPr>
          <w:p w14:paraId="7826F2F7" w14:textId="77777777" w:rsidR="00E932C9" w:rsidRDefault="00E932C9" w:rsidP="00612C09">
            <w:pPr>
              <w:spacing w:line="480" w:lineRule="auto"/>
              <w:jc w:val="center"/>
            </w:pPr>
            <w:r>
              <w:rPr>
                <w:rFonts w:hint="eastAsia"/>
              </w:rPr>
              <w:t>修改说明</w:t>
            </w:r>
          </w:p>
        </w:tc>
      </w:tr>
      <w:tr w:rsidR="00E932C9" w14:paraId="01AE1F1F" w14:textId="77777777" w:rsidTr="00612C09">
        <w:trPr>
          <w:jc w:val="center"/>
        </w:trPr>
        <w:tc>
          <w:tcPr>
            <w:tcW w:w="1129" w:type="dxa"/>
            <w:vAlign w:val="center"/>
          </w:tcPr>
          <w:p w14:paraId="0C7C2D7A" w14:textId="77777777" w:rsidR="00E932C9" w:rsidRDefault="00E932C9" w:rsidP="00612C09">
            <w:pPr>
              <w:spacing w:line="480" w:lineRule="auto"/>
              <w:jc w:val="center"/>
            </w:pPr>
            <w:r>
              <w:t>1.0</w:t>
            </w:r>
          </w:p>
        </w:tc>
        <w:tc>
          <w:tcPr>
            <w:tcW w:w="1701" w:type="dxa"/>
            <w:vAlign w:val="center"/>
          </w:tcPr>
          <w:p w14:paraId="12E951BA" w14:textId="65F2E016" w:rsidR="00E932C9" w:rsidRDefault="00E932C9" w:rsidP="00612C09">
            <w:pPr>
              <w:spacing w:line="480" w:lineRule="auto"/>
              <w:jc w:val="center"/>
            </w:pPr>
            <w:r>
              <w:rPr>
                <w:rFonts w:hint="eastAsia"/>
              </w:rPr>
              <w:t>2</w:t>
            </w:r>
            <w:r>
              <w:t>0</w:t>
            </w:r>
            <w:r w:rsidR="00433632">
              <w:rPr>
                <w:rFonts w:hint="eastAsia"/>
              </w:rPr>
              <w:t>20</w:t>
            </w:r>
            <w:r>
              <w:t>.</w:t>
            </w:r>
            <w:r w:rsidR="00433632">
              <w:rPr>
                <w:rFonts w:hint="eastAsia"/>
              </w:rPr>
              <w:t>3</w:t>
            </w:r>
            <w:r>
              <w:t>.</w:t>
            </w:r>
            <w:r w:rsidR="00D9115C">
              <w:rPr>
                <w:rFonts w:hint="eastAsia"/>
              </w:rPr>
              <w:t>8</w:t>
            </w:r>
          </w:p>
        </w:tc>
        <w:tc>
          <w:tcPr>
            <w:tcW w:w="1276" w:type="dxa"/>
            <w:vAlign w:val="center"/>
          </w:tcPr>
          <w:p w14:paraId="098FC788" w14:textId="3E8F83D9" w:rsidR="00E932C9" w:rsidRDefault="00433632" w:rsidP="00612C09">
            <w:pPr>
              <w:spacing w:line="480" w:lineRule="auto"/>
              <w:jc w:val="center"/>
            </w:pPr>
            <w:r>
              <w:rPr>
                <w:rFonts w:hint="eastAsia"/>
              </w:rPr>
              <w:t>陈瀚清</w:t>
            </w:r>
          </w:p>
        </w:tc>
        <w:tc>
          <w:tcPr>
            <w:tcW w:w="4820" w:type="dxa"/>
            <w:vAlign w:val="center"/>
          </w:tcPr>
          <w:p w14:paraId="6BE66B45" w14:textId="111C69A2" w:rsidR="00E932C9" w:rsidRDefault="00577D26" w:rsidP="00612C09">
            <w:pPr>
              <w:spacing w:line="480" w:lineRule="auto"/>
              <w:jc w:val="center"/>
            </w:pPr>
            <w:r>
              <w:rPr>
                <w:rFonts w:hint="eastAsia"/>
              </w:rPr>
              <w:t>添加</w:t>
            </w:r>
            <w:r>
              <w:rPr>
                <w:rFonts w:hint="eastAsia"/>
              </w:rPr>
              <w:t>3.7</w:t>
            </w:r>
            <w:r>
              <w:rPr>
                <w:rFonts w:hint="eastAsia"/>
              </w:rPr>
              <w:t>会议记录</w:t>
            </w:r>
          </w:p>
        </w:tc>
      </w:tr>
      <w:tr w:rsidR="00577D26" w14:paraId="5DA8B103" w14:textId="77777777" w:rsidTr="00612C09">
        <w:trPr>
          <w:jc w:val="center"/>
        </w:trPr>
        <w:tc>
          <w:tcPr>
            <w:tcW w:w="1129" w:type="dxa"/>
            <w:vAlign w:val="center"/>
          </w:tcPr>
          <w:p w14:paraId="7E7C41D9" w14:textId="200F6AD1" w:rsidR="00577D26" w:rsidRDefault="00577D26" w:rsidP="00612C09">
            <w:pPr>
              <w:spacing w:line="480" w:lineRule="auto"/>
              <w:jc w:val="center"/>
            </w:pPr>
            <w:r>
              <w:rPr>
                <w:rFonts w:hint="eastAsia"/>
              </w:rPr>
              <w:t>1.1</w:t>
            </w:r>
          </w:p>
        </w:tc>
        <w:tc>
          <w:tcPr>
            <w:tcW w:w="1701" w:type="dxa"/>
            <w:vAlign w:val="center"/>
          </w:tcPr>
          <w:p w14:paraId="7FF713CB" w14:textId="3676F31E" w:rsidR="00577D26" w:rsidRDefault="00577D26" w:rsidP="00612C09">
            <w:pPr>
              <w:spacing w:line="480" w:lineRule="auto"/>
              <w:jc w:val="center"/>
            </w:pPr>
            <w:r>
              <w:rPr>
                <w:rFonts w:hint="eastAsia"/>
              </w:rPr>
              <w:t>2020.</w:t>
            </w:r>
            <w:r>
              <w:t>3.1</w:t>
            </w:r>
            <w:r w:rsidR="00D9115C">
              <w:rPr>
                <w:rFonts w:hint="eastAsia"/>
              </w:rPr>
              <w:t>1</w:t>
            </w:r>
          </w:p>
        </w:tc>
        <w:tc>
          <w:tcPr>
            <w:tcW w:w="1276" w:type="dxa"/>
            <w:vAlign w:val="center"/>
          </w:tcPr>
          <w:p w14:paraId="44BF5D97" w14:textId="1B6E16D9" w:rsidR="00577D26" w:rsidRDefault="00577D26" w:rsidP="00612C09">
            <w:pPr>
              <w:spacing w:line="480" w:lineRule="auto"/>
              <w:jc w:val="center"/>
            </w:pPr>
            <w:r>
              <w:rPr>
                <w:rFonts w:hint="eastAsia"/>
              </w:rPr>
              <w:t>陈瀚清</w:t>
            </w:r>
          </w:p>
        </w:tc>
        <w:tc>
          <w:tcPr>
            <w:tcW w:w="4820" w:type="dxa"/>
            <w:vAlign w:val="center"/>
          </w:tcPr>
          <w:p w14:paraId="7C7633A8" w14:textId="1C73EA43" w:rsidR="00577D26" w:rsidRDefault="00577D26" w:rsidP="00612C09">
            <w:pPr>
              <w:spacing w:line="480" w:lineRule="auto"/>
              <w:jc w:val="center"/>
            </w:pPr>
            <w:r>
              <w:rPr>
                <w:rFonts w:hint="eastAsia"/>
              </w:rPr>
              <w:t>添加</w:t>
            </w:r>
            <w:r>
              <w:rPr>
                <w:rFonts w:hint="eastAsia"/>
              </w:rPr>
              <w:t>3.10</w:t>
            </w:r>
            <w:r>
              <w:rPr>
                <w:rFonts w:hint="eastAsia"/>
              </w:rPr>
              <w:t>会议记录</w:t>
            </w:r>
          </w:p>
        </w:tc>
      </w:tr>
      <w:tr w:rsidR="00D94DC9" w14:paraId="41BA833C" w14:textId="77777777" w:rsidTr="00612C09">
        <w:trPr>
          <w:jc w:val="center"/>
        </w:trPr>
        <w:tc>
          <w:tcPr>
            <w:tcW w:w="1129" w:type="dxa"/>
            <w:vAlign w:val="center"/>
          </w:tcPr>
          <w:p w14:paraId="23DCA2EF" w14:textId="75FA0E92" w:rsidR="00D94DC9" w:rsidRDefault="00D94DC9" w:rsidP="00612C09">
            <w:pPr>
              <w:spacing w:line="480" w:lineRule="auto"/>
              <w:jc w:val="center"/>
            </w:pPr>
            <w:r>
              <w:rPr>
                <w:rFonts w:hint="eastAsia"/>
              </w:rPr>
              <w:t>1.2</w:t>
            </w:r>
          </w:p>
        </w:tc>
        <w:tc>
          <w:tcPr>
            <w:tcW w:w="1701" w:type="dxa"/>
            <w:vAlign w:val="center"/>
          </w:tcPr>
          <w:p w14:paraId="62636737" w14:textId="66DE8960" w:rsidR="00D94DC9" w:rsidRDefault="00227942" w:rsidP="00612C09">
            <w:pPr>
              <w:spacing w:line="480" w:lineRule="auto"/>
              <w:jc w:val="center"/>
            </w:pPr>
            <w:r>
              <w:rPr>
                <w:rFonts w:hint="eastAsia"/>
              </w:rPr>
              <w:t>2020</w:t>
            </w:r>
            <w:r>
              <w:t>.3.17</w:t>
            </w:r>
          </w:p>
        </w:tc>
        <w:tc>
          <w:tcPr>
            <w:tcW w:w="1276" w:type="dxa"/>
            <w:vAlign w:val="center"/>
          </w:tcPr>
          <w:p w14:paraId="1A7B9242" w14:textId="14470F5A" w:rsidR="00D94DC9" w:rsidRDefault="00A327CC" w:rsidP="00612C09">
            <w:pPr>
              <w:spacing w:line="480" w:lineRule="auto"/>
              <w:jc w:val="center"/>
            </w:pPr>
            <w:r>
              <w:rPr>
                <w:rFonts w:hint="eastAsia"/>
              </w:rPr>
              <w:t>陈瀚清</w:t>
            </w:r>
          </w:p>
        </w:tc>
        <w:tc>
          <w:tcPr>
            <w:tcW w:w="4820" w:type="dxa"/>
            <w:vAlign w:val="center"/>
          </w:tcPr>
          <w:p w14:paraId="11A6A953" w14:textId="149D4D98" w:rsidR="00D94DC9" w:rsidRDefault="00E9426B" w:rsidP="00612C09">
            <w:pPr>
              <w:spacing w:line="480" w:lineRule="auto"/>
              <w:jc w:val="center"/>
            </w:pPr>
            <w:r>
              <w:rPr>
                <w:rFonts w:hint="eastAsia"/>
              </w:rPr>
              <w:t>添加</w:t>
            </w:r>
            <w:r>
              <w:rPr>
                <w:rFonts w:hint="eastAsia"/>
              </w:rPr>
              <w:t>3.1</w:t>
            </w:r>
            <w:r w:rsidR="005606DF">
              <w:rPr>
                <w:rFonts w:hint="eastAsia"/>
              </w:rPr>
              <w:t>6</w:t>
            </w:r>
            <w:r>
              <w:rPr>
                <w:rFonts w:hint="eastAsia"/>
              </w:rPr>
              <w:t>会议记录</w:t>
            </w:r>
          </w:p>
        </w:tc>
      </w:tr>
      <w:tr w:rsidR="004A26DA" w14:paraId="13F5A758" w14:textId="77777777" w:rsidTr="00612C09">
        <w:trPr>
          <w:jc w:val="center"/>
        </w:trPr>
        <w:tc>
          <w:tcPr>
            <w:tcW w:w="1129" w:type="dxa"/>
            <w:vAlign w:val="center"/>
          </w:tcPr>
          <w:p w14:paraId="553BB127" w14:textId="6C31B3A1" w:rsidR="004A26DA" w:rsidRDefault="004A26DA" w:rsidP="00612C09">
            <w:pPr>
              <w:spacing w:line="480" w:lineRule="auto"/>
              <w:jc w:val="center"/>
            </w:pPr>
            <w:r>
              <w:rPr>
                <w:rFonts w:hint="eastAsia"/>
              </w:rPr>
              <w:t>1.3</w:t>
            </w:r>
          </w:p>
        </w:tc>
        <w:tc>
          <w:tcPr>
            <w:tcW w:w="1701" w:type="dxa"/>
            <w:vAlign w:val="center"/>
          </w:tcPr>
          <w:p w14:paraId="6E080539" w14:textId="34251352" w:rsidR="004A26DA" w:rsidRDefault="004A26DA" w:rsidP="00612C09">
            <w:pPr>
              <w:spacing w:line="480" w:lineRule="auto"/>
              <w:jc w:val="center"/>
            </w:pPr>
            <w:r>
              <w:rPr>
                <w:rFonts w:hint="eastAsia"/>
              </w:rPr>
              <w:t>2020.3.24</w:t>
            </w:r>
          </w:p>
        </w:tc>
        <w:tc>
          <w:tcPr>
            <w:tcW w:w="1276" w:type="dxa"/>
            <w:vAlign w:val="center"/>
          </w:tcPr>
          <w:p w14:paraId="44BD56AA" w14:textId="3F10E30D" w:rsidR="004A26DA" w:rsidRDefault="004A26DA" w:rsidP="00612C09">
            <w:pPr>
              <w:spacing w:line="480" w:lineRule="auto"/>
              <w:jc w:val="center"/>
            </w:pPr>
            <w:r>
              <w:rPr>
                <w:rFonts w:hint="eastAsia"/>
              </w:rPr>
              <w:t>叶明林</w:t>
            </w:r>
          </w:p>
        </w:tc>
        <w:tc>
          <w:tcPr>
            <w:tcW w:w="4820" w:type="dxa"/>
            <w:vAlign w:val="center"/>
          </w:tcPr>
          <w:p w14:paraId="2EB29472" w14:textId="5B971366" w:rsidR="004A26DA" w:rsidRDefault="004A26DA" w:rsidP="00612C09">
            <w:pPr>
              <w:spacing w:line="480" w:lineRule="auto"/>
              <w:jc w:val="center"/>
            </w:pPr>
            <w:r>
              <w:rPr>
                <w:rFonts w:hint="eastAsia"/>
              </w:rPr>
              <w:t>添加</w:t>
            </w:r>
            <w:r>
              <w:rPr>
                <w:rFonts w:hint="eastAsia"/>
              </w:rPr>
              <w:t>3.24</w:t>
            </w:r>
            <w:r>
              <w:rPr>
                <w:rFonts w:hint="eastAsia"/>
              </w:rPr>
              <w:t>会议记录</w:t>
            </w:r>
          </w:p>
        </w:tc>
      </w:tr>
      <w:tr w:rsidR="000A0F3B" w14:paraId="0ECE55C9" w14:textId="77777777" w:rsidTr="00612C09">
        <w:trPr>
          <w:jc w:val="center"/>
        </w:trPr>
        <w:tc>
          <w:tcPr>
            <w:tcW w:w="1129" w:type="dxa"/>
            <w:vAlign w:val="center"/>
          </w:tcPr>
          <w:p w14:paraId="540084B4" w14:textId="0E7139F7" w:rsidR="000A0F3B" w:rsidRDefault="000A0F3B" w:rsidP="00612C09">
            <w:pPr>
              <w:spacing w:line="480" w:lineRule="auto"/>
              <w:jc w:val="center"/>
            </w:pPr>
            <w:r>
              <w:t>1.4</w:t>
            </w:r>
          </w:p>
        </w:tc>
        <w:tc>
          <w:tcPr>
            <w:tcW w:w="1701" w:type="dxa"/>
            <w:vAlign w:val="center"/>
          </w:tcPr>
          <w:p w14:paraId="32EFD83D" w14:textId="1DE6CE13" w:rsidR="000A0F3B" w:rsidRDefault="000A0F3B" w:rsidP="00612C09">
            <w:pPr>
              <w:spacing w:line="480" w:lineRule="auto"/>
              <w:jc w:val="center"/>
              <w:rPr>
                <w:rFonts w:hint="eastAsia"/>
              </w:rPr>
            </w:pPr>
            <w:r>
              <w:rPr>
                <w:rFonts w:hint="eastAsia"/>
              </w:rPr>
              <w:t>2</w:t>
            </w:r>
            <w:r>
              <w:t>020.3.31</w:t>
            </w:r>
          </w:p>
        </w:tc>
        <w:tc>
          <w:tcPr>
            <w:tcW w:w="1276" w:type="dxa"/>
            <w:vAlign w:val="center"/>
          </w:tcPr>
          <w:p w14:paraId="364776C0" w14:textId="0E50F874" w:rsidR="000A0F3B" w:rsidRDefault="000A0F3B" w:rsidP="00612C09">
            <w:pPr>
              <w:spacing w:line="480" w:lineRule="auto"/>
              <w:jc w:val="center"/>
            </w:pPr>
            <w:r>
              <w:rPr>
                <w:rFonts w:hint="eastAsia"/>
              </w:rPr>
              <w:t>刘思远</w:t>
            </w:r>
          </w:p>
        </w:tc>
        <w:tc>
          <w:tcPr>
            <w:tcW w:w="4820" w:type="dxa"/>
            <w:vAlign w:val="center"/>
          </w:tcPr>
          <w:p w14:paraId="6EA36E60" w14:textId="51B5A006" w:rsidR="000A0F3B" w:rsidRDefault="000A0F3B" w:rsidP="00612C09">
            <w:pPr>
              <w:spacing w:line="480" w:lineRule="auto"/>
              <w:jc w:val="center"/>
              <w:rPr>
                <w:rFonts w:hint="eastAsia"/>
              </w:rPr>
            </w:pPr>
            <w:r>
              <w:rPr>
                <w:rFonts w:hint="eastAsia"/>
              </w:rPr>
              <w:t>添加</w:t>
            </w:r>
            <w:r>
              <w:t>3.31</w:t>
            </w:r>
            <w:r>
              <w:rPr>
                <w:rFonts w:hint="eastAsia"/>
              </w:rPr>
              <w:t>会议记录</w:t>
            </w:r>
          </w:p>
        </w:tc>
      </w:tr>
      <w:bookmarkEnd w:id="1"/>
      <w:bookmarkEnd w:id="2"/>
    </w:tbl>
    <w:p w14:paraId="6F1F0797" w14:textId="77777777" w:rsidR="00433632" w:rsidRDefault="00433632">
      <w:pPr>
        <w:widowControl/>
        <w:jc w:val="left"/>
        <w:rPr>
          <w:rFonts w:ascii="黑体" w:eastAsia="黑体" w:hAnsi="黑体" w:cs="AvenirNext-Medium"/>
          <w:kern w:val="0"/>
          <w:sz w:val="33"/>
          <w:szCs w:val="33"/>
        </w:rPr>
      </w:pPr>
      <w:r>
        <w:rPr>
          <w:rFonts w:ascii="黑体" w:eastAsia="黑体" w:hAnsi="黑体" w:cs="AvenirNext-Medium"/>
          <w:kern w:val="0"/>
          <w:sz w:val="33"/>
          <w:szCs w:val="33"/>
        </w:rPr>
        <w:br w:type="page"/>
      </w:r>
    </w:p>
    <w:p w14:paraId="473AF749" w14:textId="130B65E3" w:rsidR="009C5F32" w:rsidRPr="00826E8B" w:rsidRDefault="005F5D9E" w:rsidP="00826E8B">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lastRenderedPageBreak/>
        <w:t>2020</w:t>
      </w:r>
      <w:r>
        <w:rPr>
          <w:rFonts w:ascii="黑体" w:eastAsia="黑体" w:hAnsi="黑体" w:cs="AvenirNext-Medium"/>
          <w:kern w:val="0"/>
          <w:sz w:val="33"/>
          <w:szCs w:val="33"/>
        </w:rPr>
        <w:t>.</w:t>
      </w:r>
      <w:r w:rsidR="009C5F32" w:rsidRPr="00826E8B">
        <w:rPr>
          <w:rFonts w:ascii="黑体" w:eastAsia="黑体" w:hAnsi="黑体" w:cs="AvenirNext-Medium"/>
          <w:kern w:val="0"/>
          <w:sz w:val="33"/>
          <w:szCs w:val="33"/>
        </w:rPr>
        <w:t>3.</w:t>
      </w:r>
      <w:r w:rsidR="00C53575" w:rsidRPr="00826E8B">
        <w:rPr>
          <w:rFonts w:ascii="黑体" w:eastAsia="黑体" w:hAnsi="黑体" w:cs="AvenirNext-Medium" w:hint="eastAsia"/>
          <w:kern w:val="0"/>
          <w:sz w:val="33"/>
          <w:szCs w:val="33"/>
        </w:rPr>
        <w:t>7</w:t>
      </w:r>
      <w:r w:rsidR="009C5F32" w:rsidRPr="00826E8B">
        <w:rPr>
          <w:rFonts w:ascii="黑体" w:eastAsia="黑体" w:hAnsi="黑体" w:cs="AvenirNext-Medium"/>
          <w:kern w:val="0"/>
          <w:sz w:val="33"/>
          <w:szCs w:val="33"/>
        </w:rPr>
        <w:t xml:space="preserve"> </w:t>
      </w:r>
      <w:r w:rsidR="009C5F32" w:rsidRPr="00826E8B">
        <w:rPr>
          <w:rFonts w:ascii="黑体" w:eastAsia="黑体" w:hAnsi="黑体" w:cs="PingFangTC-Medium" w:hint="eastAsia"/>
          <w:kern w:val="0"/>
          <w:sz w:val="33"/>
          <w:szCs w:val="33"/>
        </w:rPr>
        <w:t>会议记录</w:t>
      </w:r>
    </w:p>
    <w:p w14:paraId="4DF10854" w14:textId="36C10A53" w:rsidR="00B00AED" w:rsidRPr="00125B8A" w:rsidRDefault="00125B8A" w:rsidP="009C5F32">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w:t>
      </w:r>
      <w:r w:rsidR="00C53575" w:rsidRPr="00E72F40">
        <w:rPr>
          <w:rFonts w:ascii="PingFangTC-Medium" w:eastAsia="PingFangTC-Medium" w:hAnsi="AvenirNext-Medium" w:cs="PingFangTC-Medium" w:hint="eastAsia"/>
          <w:b/>
          <w:bCs/>
          <w:kern w:val="0"/>
          <w:sz w:val="24"/>
          <w:szCs w:val="24"/>
        </w:rPr>
        <w:t>方式</w:t>
      </w:r>
      <w:r w:rsidRPr="00E72F40">
        <w:rPr>
          <w:rFonts w:ascii="PingFangTC-Medium" w:eastAsia="PingFangTC-Medium" w:hAnsi="AvenirNext-Medium" w:cs="PingFangTC-Medium" w:hint="eastAsia"/>
          <w:b/>
          <w:bCs/>
          <w:kern w:val="0"/>
          <w:sz w:val="24"/>
          <w:szCs w:val="24"/>
        </w:rPr>
        <w:t>：</w:t>
      </w:r>
      <w:r w:rsidR="00C53575">
        <w:rPr>
          <w:rFonts w:ascii="PingFangTC-Medium" w:eastAsia="PingFangTC-Medium" w:hAnsi="AvenirNext-Medium" w:cs="PingFangTC-Medium" w:hint="eastAsia"/>
          <w:kern w:val="0"/>
          <w:sz w:val="24"/>
          <w:szCs w:val="24"/>
        </w:rPr>
        <w:t>微信</w:t>
      </w:r>
    </w:p>
    <w:p w14:paraId="298D7F14" w14:textId="34752D30" w:rsidR="00C53575" w:rsidRDefault="00C53575" w:rsidP="009C5F32">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04218F">
        <w:rPr>
          <w:rFonts w:ascii="PingFangTC-Medium" w:eastAsia="PingFangTC-Medium" w:hAnsi="AvenirNext-Medium" w:cs="PingFangTC-Medium" w:hint="eastAsia"/>
          <w:kern w:val="0"/>
          <w:sz w:val="24"/>
          <w:szCs w:val="24"/>
        </w:rPr>
        <w:t>讨论各自寻找的开源项目</w:t>
      </w:r>
      <w:r w:rsidR="001A78EF">
        <w:rPr>
          <w:rFonts w:ascii="PingFangTC-Medium" w:eastAsia="PingFangTC-Medium" w:hAnsi="AvenirNext-Medium" w:cs="PingFangTC-Medium" w:hint="eastAsia"/>
          <w:kern w:val="0"/>
          <w:sz w:val="24"/>
          <w:szCs w:val="24"/>
        </w:rPr>
        <w:t>；</w:t>
      </w:r>
      <w:r w:rsidR="0004218F">
        <w:rPr>
          <w:rFonts w:ascii="PingFangTC-Medium" w:eastAsia="PingFangTC-Medium" w:hAnsi="AvenirNext-Medium" w:cs="PingFangTC-Medium" w:hint="eastAsia"/>
          <w:kern w:val="0"/>
          <w:sz w:val="24"/>
          <w:szCs w:val="24"/>
        </w:rPr>
        <w:t>选定改进的项目；</w:t>
      </w:r>
      <w:r w:rsidR="00EE17C6">
        <w:rPr>
          <w:rFonts w:ascii="PingFangTC-Medium" w:eastAsia="PingFangTC-Medium" w:hAnsi="AvenirNext-Medium" w:cs="PingFangTC-Medium" w:hint="eastAsia"/>
          <w:kern w:val="0"/>
          <w:sz w:val="24"/>
          <w:szCs w:val="24"/>
        </w:rPr>
        <w:t>各自介绍自己熟悉的语言</w:t>
      </w:r>
      <w:r w:rsidR="00C74240">
        <w:rPr>
          <w:rFonts w:ascii="PingFangTC-Medium" w:eastAsia="PingFangTC-Medium" w:hAnsi="AvenirNext-Medium" w:cs="PingFangTC-Medium" w:hint="eastAsia"/>
          <w:kern w:val="0"/>
          <w:sz w:val="24"/>
          <w:szCs w:val="24"/>
        </w:rPr>
        <w:t>，方便</w:t>
      </w:r>
      <w:r w:rsidR="00E66308">
        <w:rPr>
          <w:rFonts w:ascii="PingFangTC-Medium" w:eastAsia="PingFangTC-Medium" w:hAnsi="AvenirNext-Medium" w:cs="PingFangTC-Medium" w:hint="eastAsia"/>
          <w:kern w:val="0"/>
          <w:sz w:val="24"/>
          <w:szCs w:val="24"/>
        </w:rPr>
        <w:t>选定项目</w:t>
      </w:r>
      <w:r w:rsidR="00EE17C6">
        <w:rPr>
          <w:rFonts w:ascii="PingFangTC-Medium" w:eastAsia="PingFangTC-Medium" w:hAnsi="AvenirNext-Medium" w:cs="PingFangTC-Medium" w:hint="eastAsia"/>
          <w:kern w:val="0"/>
          <w:sz w:val="24"/>
          <w:szCs w:val="24"/>
        </w:rPr>
        <w:t>；</w:t>
      </w:r>
      <w:r w:rsidR="0004218F">
        <w:rPr>
          <w:rFonts w:ascii="PingFangTC-Medium" w:eastAsia="PingFangTC-Medium" w:hAnsi="AvenirNext-Medium" w:cs="PingFangTC-Medium" w:hint="eastAsia"/>
          <w:kern w:val="0"/>
          <w:sz w:val="24"/>
          <w:szCs w:val="24"/>
        </w:rPr>
        <w:t>选定组长</w:t>
      </w:r>
    </w:p>
    <w:p w14:paraId="17974920" w14:textId="61E4A15E" w:rsidR="00E72F40" w:rsidRDefault="00336D35" w:rsidP="009C5F32">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5714D254" w14:textId="1AA9402F" w:rsidR="00FF1912" w:rsidRDefault="000670E4" w:rsidP="00993AB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sidR="00953BB0">
        <w:rPr>
          <w:rFonts w:ascii="PingFangTC-Medium" w:eastAsia="PingFangTC-Medium" w:hAnsi="AvenirNext-Medium" w:cs="PingFangTC-Medium" w:hint="eastAsia"/>
          <w:kern w:val="0"/>
          <w:sz w:val="24"/>
          <w:szCs w:val="24"/>
        </w:rPr>
        <w:t>：</w:t>
      </w:r>
      <w:r w:rsidR="00C819D7">
        <w:rPr>
          <w:rFonts w:ascii="PingFangTC-Medium" w:eastAsia="PingFangTC-Medium" w:hAnsi="AvenirNext-Medium" w:cs="PingFangTC-Medium" w:hint="eastAsia"/>
          <w:kern w:val="0"/>
          <w:sz w:val="24"/>
          <w:szCs w:val="24"/>
        </w:rPr>
        <w:t>组员</w:t>
      </w:r>
      <w:r w:rsidR="00953BB0">
        <w:rPr>
          <w:rFonts w:ascii="PingFangTC-Medium" w:eastAsia="PingFangTC-Medium" w:hAnsi="AvenirNext-Medium" w:cs="PingFangTC-Medium" w:hint="eastAsia"/>
          <w:kern w:val="0"/>
          <w:sz w:val="24"/>
          <w:szCs w:val="24"/>
        </w:rPr>
        <w:t>讨论</w:t>
      </w:r>
      <w:r w:rsidR="00C819D7">
        <w:rPr>
          <w:rFonts w:ascii="PingFangTC-Medium" w:eastAsia="PingFangTC-Medium" w:hAnsi="AvenirNext-Medium" w:cs="PingFangTC-Medium" w:hint="eastAsia"/>
          <w:kern w:val="0"/>
          <w:sz w:val="24"/>
          <w:szCs w:val="24"/>
        </w:rPr>
        <w:t>各自寻找的开源项目</w:t>
      </w:r>
      <w:r w:rsidR="00C153CA">
        <w:rPr>
          <w:rFonts w:ascii="PingFangTC-Medium" w:eastAsia="PingFangTC-Medium" w:hAnsi="AvenirNext-Medium" w:cs="PingFangTC-Medium" w:hint="eastAsia"/>
          <w:kern w:val="0"/>
          <w:sz w:val="24"/>
          <w:szCs w:val="24"/>
        </w:rPr>
        <w:t>，</w:t>
      </w:r>
      <w:r w:rsidR="002B11A2">
        <w:rPr>
          <w:rFonts w:ascii="PingFangTC-Medium" w:eastAsia="PingFangTC-Medium" w:hAnsi="AvenirNext-Medium" w:cs="PingFangTC-Medium" w:hint="eastAsia"/>
          <w:kern w:val="0"/>
          <w:sz w:val="24"/>
          <w:szCs w:val="24"/>
        </w:rPr>
        <w:t>找出</w:t>
      </w:r>
      <w:proofErr w:type="spellStart"/>
      <w:r w:rsidR="00946E82">
        <w:rPr>
          <w:rFonts w:ascii="PingFangTC-Medium" w:eastAsia="PingFangTC-Medium" w:hAnsi="AvenirNext-Medium" w:cs="PingFangTC-Medium" w:hint="eastAsia"/>
          <w:kern w:val="0"/>
          <w:sz w:val="24"/>
          <w:szCs w:val="24"/>
        </w:rPr>
        <w:t>z</w:t>
      </w:r>
      <w:r w:rsidR="00946E82">
        <w:rPr>
          <w:rFonts w:ascii="PingFangTC-Medium" w:eastAsia="PingFangTC-Medium" w:hAnsi="AvenirNext-Medium" w:cs="PingFangTC-Medium"/>
          <w:kern w:val="0"/>
          <w:sz w:val="24"/>
          <w:szCs w:val="24"/>
        </w:rPr>
        <w:t>otero</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e</w:t>
      </w:r>
      <w:r w:rsidR="00946E82">
        <w:rPr>
          <w:rFonts w:ascii="PingFangTC-Medium" w:eastAsia="PingFangTC-Medium" w:hAnsi="AvenirNext-Medium" w:cs="PingFangTC-Medium"/>
          <w:kern w:val="0"/>
          <w:sz w:val="24"/>
          <w:szCs w:val="24"/>
        </w:rPr>
        <w:t>osio</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g</w:t>
      </w:r>
      <w:r w:rsidR="00946E82">
        <w:rPr>
          <w:rFonts w:ascii="PingFangTC-Medium" w:eastAsia="PingFangTC-Medium" w:hAnsi="AvenirNext-Medium" w:cs="PingFangTC-Medium"/>
          <w:kern w:val="0"/>
          <w:sz w:val="24"/>
          <w:szCs w:val="24"/>
        </w:rPr>
        <w:t>ephi</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a</w:t>
      </w:r>
      <w:r w:rsidR="00946E82">
        <w:rPr>
          <w:rFonts w:ascii="PingFangTC-Medium" w:eastAsia="PingFangTC-Medium" w:hAnsi="AvenirNext-Medium" w:cs="PingFangTC-Medium"/>
          <w:kern w:val="0"/>
          <w:sz w:val="24"/>
          <w:szCs w:val="24"/>
        </w:rPr>
        <w:t>rthas</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V</w:t>
      </w:r>
      <w:r w:rsidR="00946E82">
        <w:rPr>
          <w:rFonts w:ascii="PingFangTC-Medium" w:eastAsia="PingFangTC-Medium" w:hAnsi="AvenirNext-Medium" w:cs="PingFangTC-Medium"/>
          <w:kern w:val="0"/>
          <w:sz w:val="24"/>
          <w:szCs w:val="24"/>
        </w:rPr>
        <w:t>Scode</w:t>
      </w:r>
      <w:proofErr w:type="spellEnd"/>
      <w:r w:rsidR="00946E82">
        <w:rPr>
          <w:rFonts w:ascii="PingFangTC-Medium" w:eastAsia="PingFangTC-Medium" w:hAnsi="AvenirNext-Medium" w:cs="PingFangTC-Medium" w:hint="eastAsia"/>
          <w:kern w:val="0"/>
          <w:sz w:val="24"/>
          <w:szCs w:val="24"/>
        </w:rPr>
        <w:t>、</w:t>
      </w:r>
      <w:proofErr w:type="spellStart"/>
      <w:r w:rsidR="00946E82">
        <w:rPr>
          <w:rFonts w:ascii="PingFangTC-Medium" w:eastAsia="PingFangTC-Medium" w:hAnsi="AvenirNext-Medium" w:cs="PingFangTC-Medium" w:hint="eastAsia"/>
          <w:kern w:val="0"/>
          <w:sz w:val="24"/>
          <w:szCs w:val="24"/>
        </w:rPr>
        <w:t>t</w:t>
      </w:r>
      <w:r w:rsidR="00946E82">
        <w:rPr>
          <w:rFonts w:ascii="PingFangTC-Medium" w:eastAsia="PingFangTC-Medium" w:hAnsi="AvenirNext-Medium" w:cs="PingFangTC-Medium"/>
          <w:kern w:val="0"/>
          <w:sz w:val="24"/>
          <w:szCs w:val="24"/>
        </w:rPr>
        <w:t>ensorflow</w:t>
      </w:r>
      <w:proofErr w:type="spellEnd"/>
      <w:r w:rsidR="00946E82">
        <w:rPr>
          <w:rFonts w:ascii="PingFangTC-Medium" w:eastAsia="PingFangTC-Medium" w:hAnsi="AvenirNext-Medium" w:cs="PingFangTC-Medium" w:hint="eastAsia"/>
          <w:kern w:val="0"/>
          <w:sz w:val="24"/>
          <w:szCs w:val="24"/>
        </w:rPr>
        <w:t>、p</w:t>
      </w:r>
      <w:r w:rsidR="00946E82">
        <w:rPr>
          <w:rFonts w:ascii="PingFangTC-Medium" w:eastAsia="PingFangTC-Medium" w:hAnsi="AvenirNext-Medium" w:cs="PingFangTC-Medium"/>
          <w:kern w:val="0"/>
          <w:sz w:val="24"/>
          <w:szCs w:val="24"/>
        </w:rPr>
        <w:t>ython</w:t>
      </w:r>
      <w:r w:rsidR="00C153CA">
        <w:rPr>
          <w:rFonts w:ascii="PingFangTC-Medium" w:eastAsia="PingFangTC-Medium" w:hAnsi="AvenirNext-Medium" w:cs="PingFangTC-Medium" w:hint="eastAsia"/>
          <w:kern w:val="0"/>
          <w:sz w:val="24"/>
          <w:szCs w:val="24"/>
        </w:rPr>
        <w:t>共7个开源项目</w:t>
      </w:r>
      <w:r w:rsidR="00951709">
        <w:rPr>
          <w:rFonts w:ascii="PingFangTC-Medium" w:eastAsia="PingFangTC-Medium" w:hAnsi="AvenirNext-Medium" w:cs="PingFangTC-Medium" w:hint="eastAsia"/>
          <w:kern w:val="0"/>
          <w:sz w:val="24"/>
          <w:szCs w:val="24"/>
        </w:rPr>
        <w:t>。</w:t>
      </w:r>
    </w:p>
    <w:p w14:paraId="6828F65E" w14:textId="1CED1C54" w:rsidR="00993AB4" w:rsidRDefault="00FF1912" w:rsidP="00993AB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2B11A2">
        <w:rPr>
          <w:rFonts w:ascii="PingFangTC-Medium" w:eastAsia="PingFangTC-Medium" w:hAnsi="AvenirNext-Medium" w:cs="PingFangTC-Medium" w:hint="eastAsia"/>
          <w:kern w:val="0"/>
          <w:sz w:val="24"/>
          <w:szCs w:val="24"/>
        </w:rPr>
        <w:t>组员各自介绍了自己熟悉的</w:t>
      </w:r>
      <w:r w:rsidR="00993AB4">
        <w:rPr>
          <w:rFonts w:ascii="PingFangTC-Medium" w:eastAsia="PingFangTC-Medium" w:hAnsi="AvenirNext-Medium" w:cs="PingFangTC-Medium" w:hint="eastAsia"/>
          <w:kern w:val="0"/>
          <w:sz w:val="24"/>
          <w:szCs w:val="24"/>
        </w:rPr>
        <w:t>编程</w:t>
      </w:r>
      <w:r w:rsidR="002B11A2">
        <w:rPr>
          <w:rFonts w:ascii="PingFangTC-Medium" w:eastAsia="PingFangTC-Medium" w:hAnsi="AvenirNext-Medium" w:cs="PingFangTC-Medium" w:hint="eastAsia"/>
          <w:kern w:val="0"/>
          <w:sz w:val="24"/>
          <w:szCs w:val="24"/>
        </w:rPr>
        <w:t>语言，</w:t>
      </w:r>
      <w:r w:rsidR="00993AB4">
        <w:rPr>
          <w:rFonts w:ascii="PingFangTC-Medium" w:eastAsia="PingFangTC-Medium" w:hAnsi="AvenirNext-Medium" w:cs="PingFangTC-Medium" w:hint="eastAsia"/>
          <w:kern w:val="0"/>
          <w:sz w:val="24"/>
          <w:szCs w:val="24"/>
        </w:rPr>
        <w:t>大家对C++都较为熟悉</w:t>
      </w:r>
      <w:r w:rsidR="00BE2FF3">
        <w:rPr>
          <w:rFonts w:ascii="PingFangTC-Medium" w:eastAsia="PingFangTC-Medium" w:hAnsi="AvenirNext-Medium" w:cs="PingFangTC-Medium" w:hint="eastAsia"/>
          <w:kern w:val="0"/>
          <w:sz w:val="24"/>
          <w:szCs w:val="24"/>
        </w:rPr>
        <w:t>，</w:t>
      </w:r>
      <w:r w:rsidR="00DC3101">
        <w:rPr>
          <w:rFonts w:ascii="PingFangTC-Medium" w:eastAsia="PingFangTC-Medium" w:hAnsi="AvenirNext-Medium" w:cs="PingFangTC-Medium" w:hint="eastAsia"/>
          <w:kern w:val="0"/>
          <w:sz w:val="24"/>
          <w:szCs w:val="24"/>
        </w:rPr>
        <w:t>部分组员</w:t>
      </w:r>
      <w:r w:rsidR="00BE2FF3">
        <w:rPr>
          <w:rFonts w:ascii="PingFangTC-Medium" w:eastAsia="PingFangTC-Medium" w:hAnsi="AvenirNext-Medium" w:cs="PingFangTC-Medium" w:hint="eastAsia"/>
          <w:kern w:val="0"/>
          <w:sz w:val="24"/>
          <w:szCs w:val="24"/>
        </w:rPr>
        <w:t>对Java和python也</w:t>
      </w:r>
      <w:r w:rsidR="00DC3101">
        <w:rPr>
          <w:rFonts w:ascii="PingFangTC-Medium" w:eastAsia="PingFangTC-Medium" w:hAnsi="AvenirNext-Medium" w:cs="PingFangTC-Medium" w:hint="eastAsia"/>
          <w:kern w:val="0"/>
          <w:sz w:val="24"/>
          <w:szCs w:val="24"/>
        </w:rPr>
        <w:t>较为熟悉</w:t>
      </w:r>
      <w:r w:rsidR="00993AB4">
        <w:rPr>
          <w:rFonts w:ascii="PingFangTC-Medium" w:eastAsia="PingFangTC-Medium" w:hAnsi="AvenirNext-Medium" w:cs="PingFangTC-Medium" w:hint="eastAsia"/>
          <w:kern w:val="0"/>
          <w:sz w:val="24"/>
          <w:szCs w:val="24"/>
        </w:rPr>
        <w:t>。</w:t>
      </w:r>
    </w:p>
    <w:p w14:paraId="058D7257" w14:textId="3D3D2AB1" w:rsidR="00CD5B2B" w:rsidRDefault="0002645B" w:rsidP="00CD5B2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w:t>
      </w:r>
      <w:r w:rsidR="00851F87">
        <w:rPr>
          <w:rFonts w:ascii="PingFangTC-Medium" w:eastAsia="PingFangTC-Medium" w:hAnsi="AvenirNext-Medium" w:cs="PingFangTC-Medium" w:hint="eastAsia"/>
          <w:kern w:val="0"/>
          <w:sz w:val="24"/>
          <w:szCs w:val="24"/>
        </w:rPr>
        <w:t>组员</w:t>
      </w:r>
      <w:r w:rsidR="007A447F">
        <w:rPr>
          <w:rFonts w:ascii="PingFangTC-Medium" w:eastAsia="PingFangTC-Medium" w:hAnsi="AvenirNext-Medium" w:cs="PingFangTC-Medium" w:hint="eastAsia"/>
          <w:kern w:val="0"/>
          <w:sz w:val="24"/>
          <w:szCs w:val="24"/>
        </w:rPr>
        <w:t>对各</w:t>
      </w:r>
      <w:r w:rsidR="00851F87">
        <w:rPr>
          <w:rFonts w:ascii="PingFangTC-Medium" w:eastAsia="PingFangTC-Medium" w:hAnsi="AvenirNext-Medium" w:cs="PingFangTC-Medium" w:hint="eastAsia"/>
          <w:kern w:val="0"/>
          <w:sz w:val="24"/>
          <w:szCs w:val="24"/>
        </w:rPr>
        <w:t>自找的</w:t>
      </w:r>
      <w:r w:rsidR="007A447F">
        <w:rPr>
          <w:rFonts w:ascii="PingFangTC-Medium" w:eastAsia="PingFangTC-Medium" w:hAnsi="AvenirNext-Medium" w:cs="PingFangTC-Medium" w:hint="eastAsia"/>
          <w:kern w:val="0"/>
          <w:sz w:val="24"/>
          <w:szCs w:val="24"/>
        </w:rPr>
        <w:t>项目进行了介绍</w:t>
      </w:r>
      <w:r w:rsidR="00851F87">
        <w:rPr>
          <w:rFonts w:ascii="PingFangTC-Medium" w:eastAsia="PingFangTC-Medium" w:hAnsi="AvenirNext-Medium" w:cs="PingFangTC-Medium" w:hint="eastAsia"/>
          <w:kern w:val="0"/>
          <w:sz w:val="24"/>
          <w:szCs w:val="24"/>
        </w:rPr>
        <w:t>，</w:t>
      </w:r>
      <w:r w:rsidR="004D6A68">
        <w:rPr>
          <w:rFonts w:ascii="PingFangTC-Medium" w:eastAsia="PingFangTC-Medium" w:hAnsi="AvenirNext-Medium" w:cs="PingFangTC-Medium" w:hint="eastAsia"/>
          <w:kern w:val="0"/>
          <w:sz w:val="24"/>
          <w:szCs w:val="24"/>
        </w:rPr>
        <w:t>讨论各项</w:t>
      </w:r>
      <w:proofErr w:type="gramStart"/>
      <w:r w:rsidR="004D6A68">
        <w:rPr>
          <w:rFonts w:ascii="PingFangTC-Medium" w:eastAsia="PingFangTC-Medium" w:hAnsi="AvenirNext-Medium" w:cs="PingFangTC-Medium" w:hint="eastAsia"/>
          <w:kern w:val="0"/>
          <w:sz w:val="24"/>
          <w:szCs w:val="24"/>
        </w:rPr>
        <w:t>目</w:t>
      </w:r>
      <w:r w:rsidR="00726604">
        <w:rPr>
          <w:rFonts w:ascii="PingFangTC-Medium" w:eastAsia="PingFangTC-Medium" w:hAnsi="AvenirNext-Medium" w:cs="PingFangTC-Medium" w:hint="eastAsia"/>
          <w:kern w:val="0"/>
          <w:sz w:val="24"/>
          <w:szCs w:val="24"/>
        </w:rPr>
        <w:t>目前</w:t>
      </w:r>
      <w:proofErr w:type="gramEnd"/>
      <w:r w:rsidR="00726604">
        <w:rPr>
          <w:rFonts w:ascii="PingFangTC-Medium" w:eastAsia="PingFangTC-Medium" w:hAnsi="AvenirNext-Medium" w:cs="PingFangTC-Medium" w:hint="eastAsia"/>
          <w:kern w:val="0"/>
          <w:sz w:val="24"/>
          <w:szCs w:val="24"/>
        </w:rPr>
        <w:t>存在可改进</w:t>
      </w:r>
      <w:r w:rsidR="00710922">
        <w:rPr>
          <w:rFonts w:ascii="PingFangTC-Medium" w:eastAsia="PingFangTC-Medium" w:hAnsi="AvenirNext-Medium" w:cs="PingFangTC-Medium" w:hint="eastAsia"/>
          <w:kern w:val="0"/>
          <w:sz w:val="24"/>
          <w:szCs w:val="24"/>
        </w:rPr>
        <w:t>的地方</w:t>
      </w:r>
      <w:r w:rsidR="00726604">
        <w:rPr>
          <w:rFonts w:ascii="PingFangTC-Medium" w:eastAsia="PingFangTC-Medium" w:hAnsi="AvenirNext-Medium" w:cs="PingFangTC-Medium" w:hint="eastAsia"/>
          <w:kern w:val="0"/>
          <w:sz w:val="24"/>
          <w:szCs w:val="24"/>
        </w:rPr>
        <w:t>，</w:t>
      </w:r>
      <w:r w:rsidR="002B1CDC">
        <w:rPr>
          <w:rFonts w:ascii="PingFangTC-Medium" w:eastAsia="PingFangTC-Medium" w:hAnsi="AvenirNext-Medium" w:cs="PingFangTC-Medium" w:hint="eastAsia"/>
          <w:kern w:val="0"/>
          <w:sz w:val="24"/>
          <w:szCs w:val="24"/>
        </w:rPr>
        <w:t>最后进行投票决定。</w:t>
      </w:r>
      <w:r w:rsidR="0013289B">
        <w:rPr>
          <w:rFonts w:ascii="PingFangTC-Medium" w:eastAsia="PingFangTC-Medium" w:hAnsi="AvenirNext-Medium" w:cs="PingFangTC-Medium" w:hint="eastAsia"/>
          <w:kern w:val="0"/>
          <w:sz w:val="24"/>
          <w:szCs w:val="24"/>
        </w:rPr>
        <w:t>经过第一轮投票</w:t>
      </w:r>
      <w:r w:rsidR="00042ABF">
        <w:rPr>
          <w:rFonts w:ascii="PingFangTC-Medium" w:eastAsia="PingFangTC-Medium" w:hAnsi="AvenirNext-Medium" w:cs="PingFangTC-Medium" w:hint="eastAsia"/>
          <w:kern w:val="0"/>
          <w:sz w:val="24"/>
          <w:szCs w:val="24"/>
        </w:rPr>
        <w:t>选</w:t>
      </w:r>
      <w:r w:rsidR="00CD5B2B">
        <w:rPr>
          <w:rFonts w:ascii="PingFangTC-Medium" w:eastAsia="PingFangTC-Medium" w:hAnsi="AvenirNext-Medium" w:cs="PingFangTC-Medium" w:hint="eastAsia"/>
          <w:kern w:val="0"/>
          <w:sz w:val="24"/>
          <w:szCs w:val="24"/>
        </w:rPr>
        <w:t>出两个候选开源项目</w:t>
      </w:r>
      <w:proofErr w:type="spellStart"/>
      <w:r w:rsidR="00CD5B2B">
        <w:rPr>
          <w:rFonts w:ascii="PingFangTC-Medium" w:eastAsia="PingFangTC-Medium" w:hAnsi="AvenirNext-Medium" w:cs="PingFangTC-Medium" w:hint="eastAsia"/>
          <w:kern w:val="0"/>
          <w:sz w:val="24"/>
          <w:szCs w:val="24"/>
        </w:rPr>
        <w:t>e</w:t>
      </w:r>
      <w:r w:rsidR="00CD5B2B">
        <w:rPr>
          <w:rFonts w:ascii="PingFangTC-Medium" w:eastAsia="PingFangTC-Medium" w:hAnsi="AvenirNext-Medium" w:cs="PingFangTC-Medium"/>
          <w:kern w:val="0"/>
          <w:sz w:val="24"/>
          <w:szCs w:val="24"/>
        </w:rPr>
        <w:t>osio</w:t>
      </w:r>
      <w:proofErr w:type="spellEnd"/>
      <w:r w:rsidR="00CD5B2B">
        <w:rPr>
          <w:rFonts w:ascii="PingFangTC-Medium" w:eastAsia="PingFangTC-Medium" w:hAnsi="AvenirNext-Medium" w:cs="PingFangTC-Medium" w:hint="eastAsia"/>
          <w:kern w:val="0"/>
          <w:sz w:val="24"/>
          <w:szCs w:val="24"/>
        </w:rPr>
        <w:t>和</w:t>
      </w:r>
      <w:proofErr w:type="spellStart"/>
      <w:r w:rsidR="00CD5B2B">
        <w:rPr>
          <w:rFonts w:ascii="PingFangTC-Medium" w:eastAsia="PingFangTC-Medium" w:hAnsi="AvenirNext-Medium" w:cs="PingFangTC-Medium" w:hint="eastAsia"/>
          <w:kern w:val="0"/>
          <w:sz w:val="24"/>
          <w:szCs w:val="24"/>
        </w:rPr>
        <w:t>arthas</w:t>
      </w:r>
      <w:proofErr w:type="spellEnd"/>
      <w:r w:rsidR="004A0313">
        <w:rPr>
          <w:rFonts w:ascii="PingFangTC-Medium" w:eastAsia="PingFangTC-Medium" w:hAnsi="AvenirNext-Medium" w:cs="PingFangTC-Medium" w:hint="eastAsia"/>
          <w:kern w:val="0"/>
          <w:sz w:val="24"/>
          <w:szCs w:val="24"/>
        </w:rPr>
        <w:t>，经过第二轮投票</w:t>
      </w:r>
      <w:r w:rsidR="00885DDA">
        <w:rPr>
          <w:rFonts w:ascii="PingFangTC-Medium" w:eastAsia="PingFangTC-Medium" w:hAnsi="AvenirNext-Medium" w:cs="PingFangTC-Medium" w:hint="eastAsia"/>
          <w:kern w:val="0"/>
          <w:sz w:val="24"/>
          <w:szCs w:val="24"/>
        </w:rPr>
        <w:t>选出</w:t>
      </w:r>
      <w:proofErr w:type="spellStart"/>
      <w:r w:rsidR="00885DDA">
        <w:rPr>
          <w:rFonts w:ascii="PingFangTC-Medium" w:eastAsia="PingFangTC-Medium" w:hAnsi="AvenirNext-Medium" w:cs="PingFangTC-Medium" w:hint="eastAsia"/>
          <w:kern w:val="0"/>
          <w:sz w:val="24"/>
          <w:szCs w:val="24"/>
        </w:rPr>
        <w:t>e</w:t>
      </w:r>
      <w:r w:rsidR="00885DDA">
        <w:rPr>
          <w:rFonts w:ascii="PingFangTC-Medium" w:eastAsia="PingFangTC-Medium" w:hAnsi="AvenirNext-Medium" w:cs="PingFangTC-Medium"/>
          <w:kern w:val="0"/>
          <w:sz w:val="24"/>
          <w:szCs w:val="24"/>
        </w:rPr>
        <w:t>osio</w:t>
      </w:r>
      <w:proofErr w:type="spellEnd"/>
      <w:r w:rsidR="00885DDA">
        <w:rPr>
          <w:rFonts w:ascii="PingFangTC-Medium" w:eastAsia="PingFangTC-Medium" w:hAnsi="AvenirNext-Medium" w:cs="PingFangTC-Medium" w:hint="eastAsia"/>
          <w:kern w:val="0"/>
          <w:sz w:val="24"/>
          <w:szCs w:val="24"/>
        </w:rPr>
        <w:t>作为最</w:t>
      </w:r>
      <w:r w:rsidR="000C00BD">
        <w:rPr>
          <w:rFonts w:ascii="PingFangTC-Medium" w:eastAsia="PingFangTC-Medium" w:hAnsi="AvenirNext-Medium" w:cs="PingFangTC-Medium" w:hint="eastAsia"/>
          <w:kern w:val="0"/>
          <w:sz w:val="24"/>
          <w:szCs w:val="24"/>
        </w:rPr>
        <w:t>终</w:t>
      </w:r>
      <w:r w:rsidR="00E4021F">
        <w:rPr>
          <w:rFonts w:ascii="PingFangTC-Medium" w:eastAsia="PingFangTC-Medium" w:hAnsi="AvenirNext-Medium" w:cs="PingFangTC-Medium" w:hint="eastAsia"/>
          <w:kern w:val="0"/>
          <w:sz w:val="24"/>
          <w:szCs w:val="24"/>
        </w:rPr>
        <w:t>改进的项目</w:t>
      </w:r>
      <w:r w:rsidR="000C00BD">
        <w:rPr>
          <w:rFonts w:ascii="PingFangTC-Medium" w:eastAsia="PingFangTC-Medium" w:hAnsi="AvenirNext-Medium" w:cs="PingFangTC-Medium" w:hint="eastAsia"/>
          <w:kern w:val="0"/>
          <w:sz w:val="24"/>
          <w:szCs w:val="24"/>
        </w:rPr>
        <w:t>。</w:t>
      </w:r>
    </w:p>
    <w:p w14:paraId="60D97A9C" w14:textId="216F485B" w:rsidR="00487A5C" w:rsidRPr="0002645B" w:rsidRDefault="00F214FC" w:rsidP="00AA3B57">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w:t>
      </w:r>
      <w:r w:rsidR="007B2D29">
        <w:rPr>
          <w:rFonts w:ascii="PingFangTC-Medium" w:eastAsia="PingFangTC-Medium" w:hAnsi="AvenirNext-Medium" w:cs="PingFangTC-Medium" w:hint="eastAsia"/>
          <w:kern w:val="0"/>
          <w:sz w:val="24"/>
          <w:szCs w:val="24"/>
        </w:rPr>
        <w:t>四</w:t>
      </w:r>
      <w:r>
        <w:rPr>
          <w:rFonts w:ascii="PingFangTC-Medium" w:eastAsia="PingFangTC-Medium" w:hAnsi="AvenirNext-Medium" w:cs="PingFangTC-Medium" w:hint="eastAsia"/>
          <w:kern w:val="0"/>
          <w:sz w:val="24"/>
          <w:szCs w:val="24"/>
        </w:rPr>
        <w:t>项议程：</w:t>
      </w:r>
      <w:r w:rsidR="007B2D29">
        <w:rPr>
          <w:rFonts w:ascii="PingFangTC-Medium" w:eastAsia="PingFangTC-Medium" w:hAnsi="AvenirNext-Medium" w:cs="PingFangTC-Medium" w:hint="eastAsia"/>
          <w:kern w:val="0"/>
          <w:sz w:val="24"/>
          <w:szCs w:val="24"/>
        </w:rPr>
        <w:t>由于没有</w:t>
      </w:r>
      <w:r w:rsidR="001A56BE">
        <w:rPr>
          <w:rFonts w:ascii="PingFangTC-Medium" w:eastAsia="PingFangTC-Medium" w:hAnsi="AvenirNext-Medium" w:cs="PingFangTC-Medium" w:hint="eastAsia"/>
          <w:kern w:val="0"/>
          <w:sz w:val="24"/>
          <w:szCs w:val="24"/>
        </w:rPr>
        <w:t>组员</w:t>
      </w:r>
      <w:r w:rsidR="007B2D29">
        <w:rPr>
          <w:rFonts w:ascii="PingFangTC-Medium" w:eastAsia="PingFangTC-Medium" w:hAnsi="AvenirNext-Medium" w:cs="PingFangTC-Medium" w:hint="eastAsia"/>
          <w:kern w:val="0"/>
          <w:sz w:val="24"/>
          <w:szCs w:val="24"/>
        </w:rPr>
        <w:t>自愿做组长，</w:t>
      </w:r>
      <w:r w:rsidR="001A56BE">
        <w:rPr>
          <w:rFonts w:ascii="PingFangTC-Medium" w:eastAsia="PingFangTC-Medium" w:hAnsi="AvenirNext-Medium" w:cs="PingFangTC-Medium" w:hint="eastAsia"/>
          <w:kern w:val="0"/>
          <w:sz w:val="24"/>
          <w:szCs w:val="24"/>
        </w:rPr>
        <w:t>因此采取掷骰子的方式决定组长，最终</w:t>
      </w:r>
      <w:r w:rsidR="003629F4">
        <w:rPr>
          <w:rFonts w:ascii="PingFangTC-Medium" w:eastAsia="PingFangTC-Medium" w:hAnsi="AvenirNext-Medium" w:cs="PingFangTC-Medium" w:hint="eastAsia"/>
          <w:kern w:val="0"/>
          <w:sz w:val="24"/>
          <w:szCs w:val="24"/>
        </w:rPr>
        <w:t>决定</w:t>
      </w:r>
      <w:proofErr w:type="gramStart"/>
      <w:r w:rsidR="00EA2970" w:rsidRPr="00EA2970">
        <w:rPr>
          <w:rFonts w:ascii="PingFangTC-Medium" w:eastAsia="PingFangTC-Medium" w:hAnsi="AvenirNext-Medium" w:cs="PingFangTC-Medium" w:hint="eastAsia"/>
          <w:kern w:val="0"/>
          <w:sz w:val="24"/>
          <w:szCs w:val="24"/>
        </w:rPr>
        <w:t>许栋亮</w:t>
      </w:r>
      <w:r w:rsidR="003629F4">
        <w:rPr>
          <w:rFonts w:ascii="PingFangTC-Medium" w:eastAsia="PingFangTC-Medium" w:hAnsi="AvenirNext-Medium" w:cs="PingFangTC-Medium" w:hint="eastAsia"/>
          <w:kern w:val="0"/>
          <w:sz w:val="24"/>
          <w:szCs w:val="24"/>
        </w:rPr>
        <w:t>为</w:t>
      </w:r>
      <w:proofErr w:type="gramEnd"/>
      <w:r w:rsidR="003629F4">
        <w:rPr>
          <w:rFonts w:ascii="PingFangTC-Medium" w:eastAsia="PingFangTC-Medium" w:hAnsi="AvenirNext-Medium" w:cs="PingFangTC-Medium" w:hint="eastAsia"/>
          <w:kern w:val="0"/>
          <w:sz w:val="24"/>
          <w:szCs w:val="24"/>
        </w:rPr>
        <w:t>组长。</w:t>
      </w:r>
    </w:p>
    <w:p w14:paraId="7A4A91A5" w14:textId="7D4E7E93" w:rsidR="00487A5C" w:rsidRPr="00487A5C" w:rsidRDefault="00487A5C" w:rsidP="00487A5C">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w:t>
      </w:r>
      <w:r w:rsidR="007F3BF5">
        <w:rPr>
          <w:rFonts w:ascii="PingFangTC-Medium" w:eastAsia="PingFangTC-Medium" w:hAnsi="AvenirNext-Medium" w:cs="PingFangTC-Medium" w:hint="eastAsia"/>
          <w:b/>
          <w:bCs/>
          <w:kern w:val="0"/>
          <w:sz w:val="24"/>
          <w:szCs w:val="24"/>
        </w:rPr>
        <w:t>部分</w:t>
      </w:r>
      <w:r>
        <w:rPr>
          <w:rFonts w:ascii="PingFangTC-Medium" w:eastAsia="PingFangTC-Medium" w:hAnsi="AvenirNext-Medium" w:cs="PingFangTC-Medium" w:hint="eastAsia"/>
          <w:b/>
          <w:bCs/>
          <w:kern w:val="0"/>
          <w:sz w:val="24"/>
          <w:szCs w:val="24"/>
        </w:rPr>
        <w:t>截图</w:t>
      </w:r>
      <w:r w:rsidRPr="00336D35">
        <w:rPr>
          <w:rFonts w:ascii="PingFangTC-Medium" w:eastAsia="PingFangTC-Medium" w:hAnsi="AvenirNext-Medium" w:cs="PingFangTC-Medium" w:hint="eastAsia"/>
          <w:b/>
          <w:bCs/>
          <w:kern w:val="0"/>
          <w:sz w:val="24"/>
          <w:szCs w:val="24"/>
        </w:rPr>
        <w:t>：</w:t>
      </w:r>
    </w:p>
    <w:p w14:paraId="4E7810BE" w14:textId="78970B93"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3A9BB4E4" wp14:editId="0D1462DE">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50541"/>
                    <a:stretch/>
                  </pic:blipFill>
                  <pic:spPr bwMode="auto">
                    <a:xfrm>
                      <a:off x="0" y="0"/>
                      <a:ext cx="4761191" cy="571737"/>
                    </a:xfrm>
                    <a:prstGeom prst="rect">
                      <a:avLst/>
                    </a:prstGeom>
                    <a:noFill/>
                    <a:ln>
                      <a:noFill/>
                    </a:ln>
                    <a:extLst>
                      <a:ext uri="{53640926-AAD7-44D8-BBD7-CCE9431645EC}">
                        <a14:shadowObscured xmlns:a14="http://schemas.microsoft.com/office/drawing/2010/main"/>
                      </a:ext>
                    </a:extLst>
                  </pic:spPr>
                </pic:pic>
              </a:graphicData>
            </a:graphic>
          </wp:inline>
        </w:drawing>
      </w:r>
    </w:p>
    <w:p w14:paraId="55A4057B" w14:textId="3FB51147"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06C72190" wp14:editId="31F511EB">
            <wp:extent cx="4619418"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965" cy="853723"/>
                    </a:xfrm>
                    <a:prstGeom prst="rect">
                      <a:avLst/>
                    </a:prstGeom>
                    <a:noFill/>
                    <a:ln>
                      <a:noFill/>
                    </a:ln>
                  </pic:spPr>
                </pic:pic>
              </a:graphicData>
            </a:graphic>
          </wp:inline>
        </w:drawing>
      </w:r>
    </w:p>
    <w:p w14:paraId="2064A6AA" w14:textId="781AA68F"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4B9B5DC5" wp14:editId="326C15EF">
            <wp:extent cx="4661535" cy="535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037" cy="548933"/>
                    </a:xfrm>
                    <a:prstGeom prst="rect">
                      <a:avLst/>
                    </a:prstGeom>
                    <a:noFill/>
                    <a:ln>
                      <a:noFill/>
                    </a:ln>
                  </pic:spPr>
                </pic:pic>
              </a:graphicData>
            </a:graphic>
          </wp:inline>
        </w:drawing>
      </w:r>
    </w:p>
    <w:p w14:paraId="3174BF73" w14:textId="4AEC1932" w:rsidR="00487A5C" w:rsidRDefault="00487A5C"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lastRenderedPageBreak/>
        <w:drawing>
          <wp:inline distT="0" distB="0" distL="0" distR="0" wp14:anchorId="26266E95" wp14:editId="2DA652EA">
            <wp:extent cx="4664292"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447" cy="674998"/>
                    </a:xfrm>
                    <a:prstGeom prst="rect">
                      <a:avLst/>
                    </a:prstGeom>
                    <a:noFill/>
                    <a:ln>
                      <a:noFill/>
                    </a:ln>
                  </pic:spPr>
                </pic:pic>
              </a:graphicData>
            </a:graphic>
          </wp:inline>
        </w:drawing>
      </w:r>
    </w:p>
    <w:p w14:paraId="5E8F618A" w14:textId="275A3599" w:rsidR="007E1482" w:rsidRDefault="007E1482" w:rsidP="00F341BE">
      <w:pPr>
        <w:jc w:val="center"/>
        <w:rPr>
          <w:rFonts w:ascii="PingFangTC-Medium" w:eastAsia="PingFangTC-Medium" w:hAnsi="AvenirNext-Medium" w:cs="PingFangTC-Medium"/>
          <w:kern w:val="0"/>
          <w:sz w:val="24"/>
          <w:szCs w:val="24"/>
        </w:rPr>
      </w:pPr>
      <w:r w:rsidRPr="00487A5C">
        <w:rPr>
          <w:rFonts w:ascii="PingFangTC-Medium" w:eastAsia="PingFangTC-Medium" w:hAnsi="AvenirNext-Medium" w:cs="PingFangTC-Medium"/>
          <w:noProof/>
          <w:kern w:val="0"/>
          <w:sz w:val="24"/>
          <w:szCs w:val="24"/>
        </w:rPr>
        <w:drawing>
          <wp:inline distT="0" distB="0" distL="0" distR="0" wp14:anchorId="4AC6FC0F" wp14:editId="2D4EF098">
            <wp:extent cx="4714875" cy="21600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843" cy="2164626"/>
                    </a:xfrm>
                    <a:prstGeom prst="rect">
                      <a:avLst/>
                    </a:prstGeom>
                    <a:noFill/>
                    <a:ln>
                      <a:noFill/>
                    </a:ln>
                  </pic:spPr>
                </pic:pic>
              </a:graphicData>
            </a:graphic>
          </wp:inline>
        </w:drawing>
      </w:r>
    </w:p>
    <w:p w14:paraId="2A431FBF" w14:textId="2FBBFCD6" w:rsidR="00CD5B2B" w:rsidRDefault="009955FF" w:rsidP="00CD5B2B">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图1 </w:t>
      </w:r>
      <w:r w:rsidR="00CD5B2B" w:rsidRPr="00CD5B2B">
        <w:rPr>
          <w:rFonts w:ascii="PingFangTC-Medium" w:eastAsia="PingFangTC-Medium" w:hAnsi="AvenirNext-Medium" w:cs="PingFangTC-Medium" w:hint="eastAsia"/>
          <w:b/>
          <w:bCs/>
          <w:kern w:val="0"/>
          <w:sz w:val="22"/>
        </w:rPr>
        <w:t>组员</w:t>
      </w:r>
      <w:r w:rsidR="00B00AC7">
        <w:rPr>
          <w:rFonts w:ascii="PingFangTC-Medium" w:eastAsia="PingFangTC-Medium" w:hAnsi="AvenirNext-Medium" w:cs="PingFangTC-Medium" w:hint="eastAsia"/>
          <w:b/>
          <w:bCs/>
          <w:kern w:val="0"/>
          <w:sz w:val="22"/>
        </w:rPr>
        <w:t>讨论</w:t>
      </w:r>
      <w:r w:rsidR="00CD5B2B" w:rsidRPr="00CD5B2B">
        <w:rPr>
          <w:rFonts w:ascii="PingFangTC-Medium" w:eastAsia="PingFangTC-Medium" w:hAnsi="AvenirNext-Medium" w:cs="PingFangTC-Medium" w:hint="eastAsia"/>
          <w:b/>
          <w:bCs/>
          <w:kern w:val="0"/>
          <w:sz w:val="22"/>
        </w:rPr>
        <w:t>各自寻找的开源项目</w:t>
      </w:r>
    </w:p>
    <w:p w14:paraId="59DF6A2B" w14:textId="4D612EA6" w:rsidR="00B00AC7" w:rsidRDefault="00B00AC7" w:rsidP="00CD5B2B">
      <w:pPr>
        <w:ind w:firstLine="420"/>
        <w:jc w:val="center"/>
        <w:rPr>
          <w:rFonts w:ascii="PingFangTC-Medium" w:eastAsia="PingFangTC-Medium" w:hAnsi="AvenirNext-Medium" w:cs="PingFangTC-Medium"/>
          <w:b/>
          <w:bCs/>
          <w:kern w:val="0"/>
          <w:sz w:val="22"/>
        </w:rPr>
      </w:pPr>
      <w:r w:rsidRPr="00B00AC7">
        <w:rPr>
          <w:rFonts w:ascii="PingFangTC-Medium" w:eastAsia="PingFangTC-Medium" w:hAnsi="AvenirNext-Medium" w:cs="PingFangTC-Medium"/>
          <w:b/>
          <w:bCs/>
          <w:noProof/>
          <w:kern w:val="0"/>
          <w:sz w:val="22"/>
        </w:rPr>
        <w:drawing>
          <wp:inline distT="0" distB="0" distL="0" distR="0" wp14:anchorId="7B910B08" wp14:editId="24F91BEB">
            <wp:extent cx="278018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5952" cy="3036554"/>
                    </a:xfrm>
                    <a:prstGeom prst="rect">
                      <a:avLst/>
                    </a:prstGeom>
                    <a:noFill/>
                    <a:ln>
                      <a:noFill/>
                    </a:ln>
                  </pic:spPr>
                </pic:pic>
              </a:graphicData>
            </a:graphic>
          </wp:inline>
        </w:drawing>
      </w:r>
    </w:p>
    <w:p w14:paraId="24476C53" w14:textId="5307099C" w:rsidR="00B00AC7" w:rsidRDefault="00B00AC7" w:rsidP="00B00AC7">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图2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介绍</w:t>
      </w:r>
      <w:r w:rsidRPr="00CD5B2B">
        <w:rPr>
          <w:rFonts w:ascii="PingFangTC-Medium" w:eastAsia="PingFangTC-Medium" w:hAnsi="AvenirNext-Medium" w:cs="PingFangTC-Medium" w:hint="eastAsia"/>
          <w:b/>
          <w:bCs/>
          <w:kern w:val="0"/>
          <w:sz w:val="22"/>
        </w:rPr>
        <w:t>各自</w:t>
      </w:r>
      <w:r>
        <w:rPr>
          <w:rFonts w:ascii="PingFangTC-Medium" w:eastAsia="PingFangTC-Medium" w:hAnsi="AvenirNext-Medium" w:cs="PingFangTC-Medium" w:hint="eastAsia"/>
          <w:b/>
          <w:bCs/>
          <w:kern w:val="0"/>
          <w:sz w:val="22"/>
        </w:rPr>
        <w:t>熟悉的编程语言</w:t>
      </w:r>
    </w:p>
    <w:p w14:paraId="73667B5C" w14:textId="77777777" w:rsidR="00396321" w:rsidRDefault="00396321" w:rsidP="00396321">
      <w:pPr>
        <w:ind w:firstLine="420"/>
        <w:jc w:val="center"/>
        <w:rPr>
          <w:rFonts w:ascii="PingFangTC-Medium" w:eastAsia="PingFangTC-Medium" w:hAnsi="AvenirNext-Medium" w:cs="PingFangTC-Medium"/>
          <w:kern w:val="0"/>
          <w:sz w:val="24"/>
          <w:szCs w:val="24"/>
        </w:rPr>
      </w:pPr>
      <w:r w:rsidRPr="00EB66EA">
        <w:rPr>
          <w:rFonts w:ascii="PingFangTC-Medium" w:eastAsia="PingFangTC-Medium" w:hAnsi="AvenirNext-Medium" w:cs="PingFangTC-Medium"/>
          <w:noProof/>
          <w:kern w:val="0"/>
          <w:sz w:val="24"/>
          <w:szCs w:val="24"/>
        </w:rPr>
        <w:drawing>
          <wp:inline distT="0" distB="0" distL="0" distR="0" wp14:anchorId="74F03B68" wp14:editId="3E3BAAB2">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1012531" cy="1447392"/>
                    </a:xfrm>
                    <a:prstGeom prst="rect">
                      <a:avLst/>
                    </a:prstGeom>
                  </pic:spPr>
                </pic:pic>
              </a:graphicData>
            </a:graphic>
          </wp:inline>
        </w:drawing>
      </w:r>
    </w:p>
    <w:p w14:paraId="50088F18" w14:textId="5F6EDB49" w:rsidR="00396321" w:rsidRPr="00B00AC7" w:rsidRDefault="00396321" w:rsidP="00900EFE">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图3</w:t>
      </w:r>
      <w:r>
        <w:rPr>
          <w:rFonts w:ascii="PingFangTC-Medium" w:eastAsia="PingFangTC-Medium" w:hAnsi="AvenirNext-Medium" w:cs="PingFangTC-Medium"/>
          <w:b/>
          <w:bCs/>
          <w:kern w:val="0"/>
          <w:sz w:val="22"/>
        </w:rPr>
        <w:t xml:space="preserve"> </w:t>
      </w:r>
      <w:r w:rsidRPr="00EB66EA">
        <w:rPr>
          <w:rFonts w:ascii="PingFangTC-Medium" w:eastAsia="PingFangTC-Medium" w:hAnsi="AvenirNext-Medium" w:cs="PingFangTC-Medium" w:hint="eastAsia"/>
          <w:b/>
          <w:bCs/>
          <w:kern w:val="0"/>
          <w:sz w:val="22"/>
        </w:rPr>
        <w:t>掷</w:t>
      </w:r>
      <w:r>
        <w:rPr>
          <w:rFonts w:ascii="PingFangTC-Medium" w:eastAsia="PingFangTC-Medium" w:hAnsi="AvenirNext-Medium" w:cs="PingFangTC-Medium" w:hint="eastAsia"/>
          <w:b/>
          <w:bCs/>
          <w:kern w:val="0"/>
          <w:sz w:val="22"/>
        </w:rPr>
        <w:t>骰子</w:t>
      </w:r>
      <w:r w:rsidRPr="00EB66EA">
        <w:rPr>
          <w:rFonts w:ascii="PingFangTC-Medium" w:eastAsia="PingFangTC-Medium" w:hAnsi="AvenirNext-Medium" w:cs="PingFangTC-Medium" w:hint="eastAsia"/>
          <w:b/>
          <w:bCs/>
          <w:kern w:val="0"/>
          <w:sz w:val="22"/>
        </w:rPr>
        <w:t>决定</w:t>
      </w:r>
      <w:r>
        <w:rPr>
          <w:rFonts w:ascii="PingFangTC-Medium" w:eastAsia="PingFangTC-Medium" w:hAnsi="AvenirNext-Medium" w:cs="PingFangTC-Medium" w:hint="eastAsia"/>
          <w:b/>
          <w:bCs/>
          <w:kern w:val="0"/>
          <w:sz w:val="22"/>
        </w:rPr>
        <w:t>组长</w:t>
      </w:r>
    </w:p>
    <w:p w14:paraId="356BFAE8" w14:textId="7EBE23C3" w:rsidR="00487A5C" w:rsidRDefault="00B705D3" w:rsidP="00715050">
      <w:pPr>
        <w:ind w:firstLine="420"/>
        <w:jc w:val="center"/>
        <w:rPr>
          <w:rFonts w:ascii="PingFangTC-Medium" w:eastAsia="PingFangTC-Medium" w:hAnsi="AvenirNext-Medium" w:cs="PingFangTC-Medium"/>
          <w:kern w:val="0"/>
          <w:sz w:val="24"/>
          <w:szCs w:val="24"/>
        </w:rPr>
      </w:pPr>
      <w:r>
        <w:rPr>
          <w:noProof/>
        </w:rPr>
        <w:lastRenderedPageBreak/>
        <w:drawing>
          <wp:inline distT="0" distB="0" distL="0" distR="0" wp14:anchorId="41406F46" wp14:editId="76133764">
            <wp:extent cx="2025674"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5674" cy="3400425"/>
                    </a:xfrm>
                    <a:prstGeom prst="rect">
                      <a:avLst/>
                    </a:prstGeom>
                  </pic:spPr>
                </pic:pic>
              </a:graphicData>
            </a:graphic>
          </wp:inline>
        </w:drawing>
      </w:r>
      <w:r w:rsidR="00900EFE">
        <w:rPr>
          <w:noProof/>
        </w:rPr>
        <w:t xml:space="preserve">     </w:t>
      </w:r>
      <w:r w:rsidR="00F341BE" w:rsidRPr="00F341BE">
        <w:rPr>
          <w:noProof/>
        </w:rPr>
        <w:t xml:space="preserve"> </w:t>
      </w:r>
      <w:r w:rsidR="00F341BE">
        <w:rPr>
          <w:noProof/>
        </w:rPr>
        <w:drawing>
          <wp:inline distT="0" distB="0" distL="0" distR="0" wp14:anchorId="16CC169E" wp14:editId="469F58C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7875" cy="3413125"/>
                    </a:xfrm>
                    <a:prstGeom prst="rect">
                      <a:avLst/>
                    </a:prstGeom>
                  </pic:spPr>
                </pic:pic>
              </a:graphicData>
            </a:graphic>
          </wp:inline>
        </w:drawing>
      </w:r>
    </w:p>
    <w:p w14:paraId="00B9F282" w14:textId="3AEDF6FD" w:rsidR="00715050" w:rsidRPr="00CD5B2B" w:rsidRDefault="00715050" w:rsidP="00715050">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396321">
        <w:rPr>
          <w:rFonts w:ascii="PingFangTC-Medium" w:eastAsia="PingFangTC-Medium" w:hAnsi="AvenirNext-Medium" w:cs="PingFangTC-Medium" w:hint="eastAsia"/>
          <w:b/>
          <w:bCs/>
          <w:kern w:val="0"/>
          <w:sz w:val="22"/>
        </w:rPr>
        <w:t>4</w:t>
      </w:r>
      <w:r>
        <w:rPr>
          <w:rFonts w:ascii="PingFangTC-Medium" w:eastAsia="PingFangTC-Medium" w:hAnsi="AvenirNext-Medium" w:cs="PingFangTC-Medium"/>
          <w:b/>
          <w:bCs/>
          <w:kern w:val="0"/>
          <w:sz w:val="22"/>
        </w:rPr>
        <w:t xml:space="preserve"> </w:t>
      </w:r>
      <w:r w:rsidR="008252F4">
        <w:rPr>
          <w:rFonts w:ascii="PingFangTC-Medium" w:eastAsia="PingFangTC-Medium" w:hAnsi="AvenirNext-Medium" w:cs="PingFangTC-Medium" w:hint="eastAsia"/>
          <w:b/>
          <w:bCs/>
          <w:kern w:val="0"/>
          <w:sz w:val="22"/>
        </w:rPr>
        <w:t>两次</w:t>
      </w:r>
      <w:r>
        <w:rPr>
          <w:rFonts w:ascii="PingFangTC-Medium" w:eastAsia="PingFangTC-Medium" w:hAnsi="AvenirNext-Medium" w:cs="PingFangTC-Medium" w:hint="eastAsia"/>
          <w:b/>
          <w:bCs/>
          <w:kern w:val="0"/>
          <w:sz w:val="22"/>
        </w:rPr>
        <w:t>投票</w:t>
      </w:r>
      <w:r w:rsidR="00E5238C">
        <w:rPr>
          <w:rFonts w:ascii="PingFangTC-Medium" w:eastAsia="PingFangTC-Medium" w:hAnsi="AvenirNext-Medium" w:cs="PingFangTC-Medium" w:hint="eastAsia"/>
          <w:b/>
          <w:bCs/>
          <w:kern w:val="0"/>
          <w:sz w:val="22"/>
        </w:rPr>
        <w:t>结果</w:t>
      </w:r>
    </w:p>
    <w:p w14:paraId="552CE96A" w14:textId="3958F331" w:rsidR="001648D6" w:rsidRPr="00826E8B" w:rsidRDefault="00756EEA" w:rsidP="001648D6">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001648D6" w:rsidRPr="00826E8B">
        <w:rPr>
          <w:rFonts w:ascii="黑体" w:eastAsia="黑体" w:hAnsi="黑体" w:cs="AvenirNext-Medium"/>
          <w:kern w:val="0"/>
          <w:sz w:val="33"/>
          <w:szCs w:val="33"/>
        </w:rPr>
        <w:t>3.</w:t>
      </w:r>
      <w:r w:rsidR="005C4494">
        <w:rPr>
          <w:rFonts w:ascii="黑体" w:eastAsia="黑体" w:hAnsi="黑体" w:cs="AvenirNext-Medium" w:hint="eastAsia"/>
          <w:kern w:val="0"/>
          <w:sz w:val="33"/>
          <w:szCs w:val="33"/>
        </w:rPr>
        <w:t>10</w:t>
      </w:r>
      <w:r w:rsidR="001648D6" w:rsidRPr="00826E8B">
        <w:rPr>
          <w:rFonts w:ascii="黑体" w:eastAsia="黑体" w:hAnsi="黑体" w:cs="AvenirNext-Medium"/>
          <w:kern w:val="0"/>
          <w:sz w:val="33"/>
          <w:szCs w:val="33"/>
        </w:rPr>
        <w:t xml:space="preserve"> </w:t>
      </w:r>
      <w:r w:rsidR="001648D6" w:rsidRPr="00826E8B">
        <w:rPr>
          <w:rFonts w:ascii="黑体" w:eastAsia="黑体" w:hAnsi="黑体" w:cs="PingFangTC-Medium" w:hint="eastAsia"/>
          <w:kern w:val="0"/>
          <w:sz w:val="33"/>
          <w:szCs w:val="33"/>
        </w:rPr>
        <w:t>会议记录</w:t>
      </w:r>
    </w:p>
    <w:p w14:paraId="370358F5" w14:textId="644ED34B" w:rsidR="001648D6" w:rsidRPr="00125B8A" w:rsidRDefault="001648D6" w:rsidP="001648D6">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proofErr w:type="gramStart"/>
      <w:r w:rsidR="00E53D75">
        <w:rPr>
          <w:rFonts w:ascii="PingFangTC-Medium" w:eastAsia="PingFangTC-Medium" w:hAnsi="AvenirNext-Medium" w:cs="PingFangTC-Medium" w:hint="eastAsia"/>
          <w:kern w:val="0"/>
          <w:sz w:val="24"/>
          <w:szCs w:val="24"/>
        </w:rPr>
        <w:t>腾讯会议</w:t>
      </w:r>
      <w:proofErr w:type="gramEnd"/>
    </w:p>
    <w:p w14:paraId="1678737E" w14:textId="2F44E189" w:rsidR="001648D6" w:rsidRDefault="001648D6" w:rsidP="001648D6">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354EFB">
        <w:rPr>
          <w:rFonts w:ascii="PingFangTC-Medium" w:eastAsia="PingFangTC-Medium" w:hAnsi="AvenirNext-Medium" w:cs="PingFangTC-Medium" w:hint="eastAsia"/>
          <w:kern w:val="0"/>
          <w:sz w:val="24"/>
          <w:szCs w:val="24"/>
        </w:rPr>
        <w:t>熟悉</w:t>
      </w:r>
      <w:proofErr w:type="spellStart"/>
      <w:r w:rsidR="00354EFB">
        <w:rPr>
          <w:rFonts w:ascii="PingFangTC-Medium" w:eastAsia="PingFangTC-Medium" w:hAnsi="AvenirNext-Medium" w:cs="PingFangTC-Medium" w:hint="eastAsia"/>
          <w:kern w:val="0"/>
          <w:sz w:val="24"/>
          <w:szCs w:val="24"/>
        </w:rPr>
        <w:t>eosio</w:t>
      </w:r>
      <w:proofErr w:type="spellEnd"/>
      <w:r>
        <w:rPr>
          <w:rFonts w:ascii="PingFangTC-Medium" w:eastAsia="PingFangTC-Medium" w:hAnsi="AvenirNext-Medium" w:cs="PingFangTC-Medium" w:hint="eastAsia"/>
          <w:kern w:val="0"/>
          <w:sz w:val="24"/>
          <w:szCs w:val="24"/>
        </w:rPr>
        <w:t>开源项目；</w:t>
      </w:r>
      <w:r w:rsidR="00614AA8">
        <w:rPr>
          <w:rFonts w:ascii="PingFangTC-Medium" w:eastAsia="PingFangTC-Medium" w:hAnsi="AvenirNext-Medium" w:cs="PingFangTC-Medium" w:hint="eastAsia"/>
          <w:kern w:val="0"/>
          <w:sz w:val="24"/>
          <w:szCs w:val="24"/>
        </w:rPr>
        <w:t>讨论</w:t>
      </w:r>
      <w:r w:rsidR="00C11FD7">
        <w:rPr>
          <w:rFonts w:ascii="PingFangTC-Medium" w:eastAsia="PingFangTC-Medium" w:hAnsi="AvenirNext-Medium" w:cs="PingFangTC-Medium" w:hint="eastAsia"/>
          <w:kern w:val="0"/>
          <w:sz w:val="24"/>
          <w:szCs w:val="24"/>
        </w:rPr>
        <w:t>项目的</w:t>
      </w:r>
      <w:r w:rsidR="005D7E2C">
        <w:rPr>
          <w:rFonts w:ascii="PingFangTC-Medium" w:eastAsia="PingFangTC-Medium" w:hAnsi="AvenirNext-Medium" w:cs="PingFangTC-Medium" w:hint="eastAsia"/>
          <w:kern w:val="0"/>
          <w:sz w:val="24"/>
          <w:szCs w:val="24"/>
        </w:rPr>
        <w:t>成员分工</w:t>
      </w:r>
      <w:r w:rsidR="00021279">
        <w:rPr>
          <w:rFonts w:ascii="PingFangTC-Medium" w:eastAsia="PingFangTC-Medium" w:hAnsi="AvenirNext-Medium" w:cs="PingFangTC-Medium" w:hint="eastAsia"/>
          <w:kern w:val="0"/>
          <w:sz w:val="24"/>
          <w:szCs w:val="24"/>
        </w:rPr>
        <w:t>和</w:t>
      </w:r>
      <w:r w:rsidR="005D7E2C">
        <w:rPr>
          <w:rFonts w:ascii="PingFangTC-Medium" w:eastAsia="PingFangTC-Medium" w:hAnsi="AvenirNext-Medium" w:cs="PingFangTC-Medium" w:hint="eastAsia"/>
          <w:kern w:val="0"/>
          <w:sz w:val="24"/>
          <w:szCs w:val="24"/>
        </w:rPr>
        <w:t>协作方式、</w:t>
      </w:r>
      <w:r w:rsidR="00021279">
        <w:rPr>
          <w:rFonts w:ascii="PingFangTC-Medium" w:eastAsia="PingFangTC-Medium" w:hAnsi="AvenirNext-Medium" w:cs="PingFangTC-Medium" w:hint="eastAsia"/>
          <w:kern w:val="0"/>
          <w:sz w:val="24"/>
          <w:szCs w:val="24"/>
        </w:rPr>
        <w:t>需求</w:t>
      </w:r>
      <w:r w:rsidR="005D7E2C">
        <w:rPr>
          <w:rFonts w:ascii="PingFangTC-Medium" w:eastAsia="PingFangTC-Medium" w:hAnsi="AvenirNext-Medium" w:cs="PingFangTC-Medium" w:hint="eastAsia"/>
          <w:kern w:val="0"/>
          <w:sz w:val="24"/>
          <w:szCs w:val="24"/>
        </w:rPr>
        <w:t>；讨论</w:t>
      </w:r>
      <w:r w:rsidR="00614AA8">
        <w:rPr>
          <w:rFonts w:ascii="PingFangTC-Medium" w:eastAsia="PingFangTC-Medium" w:hAnsi="AvenirNext-Medium" w:cs="PingFangTC-Medium" w:hint="eastAsia"/>
          <w:kern w:val="0"/>
          <w:sz w:val="24"/>
          <w:szCs w:val="24"/>
        </w:rPr>
        <w:t>实验准备ppt</w:t>
      </w:r>
      <w:r w:rsidR="000242EA">
        <w:rPr>
          <w:rFonts w:ascii="PingFangTC-Medium" w:eastAsia="PingFangTC-Medium" w:hAnsi="AvenirNext-Medium" w:cs="PingFangTC-Medium" w:hint="eastAsia"/>
          <w:kern w:val="0"/>
          <w:sz w:val="24"/>
          <w:szCs w:val="24"/>
        </w:rPr>
        <w:t>的</w:t>
      </w:r>
      <w:r w:rsidR="00614AA8">
        <w:rPr>
          <w:rFonts w:ascii="PingFangTC-Medium" w:eastAsia="PingFangTC-Medium" w:hAnsi="AvenirNext-Medium" w:cs="PingFangTC-Medium" w:hint="eastAsia"/>
          <w:kern w:val="0"/>
          <w:sz w:val="24"/>
          <w:szCs w:val="24"/>
        </w:rPr>
        <w:t>分工</w:t>
      </w:r>
    </w:p>
    <w:p w14:paraId="25F35D00" w14:textId="77777777" w:rsidR="001648D6" w:rsidRDefault="001648D6" w:rsidP="001648D6">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044393A2" w14:textId="6E1090AC" w:rsidR="001648D6" w:rsidRDefault="001648D6" w:rsidP="001648D6">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sidR="0061764A">
        <w:rPr>
          <w:rFonts w:ascii="PingFangTC-Medium" w:eastAsia="PingFangTC-Medium" w:hAnsi="AvenirNext-Medium" w:cs="PingFangTC-Medium" w:hint="eastAsia"/>
          <w:kern w:val="0"/>
          <w:sz w:val="24"/>
          <w:szCs w:val="24"/>
        </w:rPr>
        <w:t>组员</w:t>
      </w:r>
      <w:proofErr w:type="gramStart"/>
      <w:r w:rsidR="00900EFE" w:rsidRPr="00900EFE">
        <w:rPr>
          <w:rFonts w:ascii="PingFangTC-Medium" w:eastAsia="PingFangTC-Medium" w:hAnsi="AvenirNext-Medium" w:cs="PingFangTC-Medium" w:hint="eastAsia"/>
          <w:kern w:val="0"/>
          <w:sz w:val="24"/>
          <w:szCs w:val="24"/>
        </w:rPr>
        <w:t>黄雨鹤</w:t>
      </w:r>
      <w:r w:rsidR="00BA5D9B">
        <w:rPr>
          <w:rFonts w:ascii="PingFangTC-Medium" w:eastAsia="PingFangTC-Medium" w:hAnsi="AvenirNext-Medium" w:cs="PingFangTC-Medium" w:hint="eastAsia"/>
          <w:kern w:val="0"/>
          <w:sz w:val="24"/>
          <w:szCs w:val="24"/>
        </w:rPr>
        <w:t>介绍</w:t>
      </w:r>
      <w:proofErr w:type="gramEnd"/>
      <w:r w:rsidR="00BA5D9B">
        <w:rPr>
          <w:rFonts w:ascii="PingFangTC-Medium" w:eastAsia="PingFangTC-Medium" w:hAnsi="AvenirNext-Medium" w:cs="PingFangTC-Medium" w:hint="eastAsia"/>
          <w:kern w:val="0"/>
          <w:sz w:val="24"/>
          <w:szCs w:val="24"/>
        </w:rPr>
        <w:t>了</w:t>
      </w:r>
      <w:proofErr w:type="spellStart"/>
      <w:r w:rsidR="00BA5D9B">
        <w:rPr>
          <w:rFonts w:ascii="PingFangTC-Medium" w:eastAsia="PingFangTC-Medium" w:hAnsi="AvenirNext-Medium" w:cs="PingFangTC-Medium" w:hint="eastAsia"/>
          <w:kern w:val="0"/>
          <w:sz w:val="24"/>
          <w:szCs w:val="24"/>
        </w:rPr>
        <w:t>eos</w:t>
      </w:r>
      <w:proofErr w:type="spellEnd"/>
      <w:r w:rsidR="00BA5D9B">
        <w:rPr>
          <w:rFonts w:ascii="PingFangTC-Medium" w:eastAsia="PingFangTC-Medium" w:hAnsi="AvenirNext-Medium" w:cs="PingFangTC-Medium" w:hint="eastAsia"/>
          <w:kern w:val="0"/>
          <w:sz w:val="24"/>
          <w:szCs w:val="24"/>
        </w:rPr>
        <w:t>平台</w:t>
      </w:r>
      <w:r w:rsidR="00877A52">
        <w:rPr>
          <w:rFonts w:ascii="PingFangTC-Medium" w:eastAsia="PingFangTC-Medium" w:hAnsi="AvenirNext-Medium" w:cs="PingFangTC-Medium" w:hint="eastAsia"/>
          <w:kern w:val="0"/>
          <w:sz w:val="24"/>
          <w:szCs w:val="24"/>
        </w:rPr>
        <w:t>及其</w:t>
      </w:r>
      <w:r w:rsidR="00A40997">
        <w:rPr>
          <w:rFonts w:ascii="PingFangTC-Medium" w:eastAsia="PingFangTC-Medium" w:hAnsi="AvenirNext-Medium" w:cs="PingFangTC-Medium" w:hint="eastAsia"/>
          <w:kern w:val="0"/>
          <w:sz w:val="24"/>
          <w:szCs w:val="24"/>
        </w:rPr>
        <w:t>文件夹</w:t>
      </w:r>
      <w:r w:rsidR="00130422">
        <w:rPr>
          <w:rFonts w:ascii="PingFangTC-Medium" w:eastAsia="PingFangTC-Medium" w:hAnsi="AvenirNext-Medium" w:cs="PingFangTC-Medium" w:hint="eastAsia"/>
          <w:kern w:val="0"/>
          <w:sz w:val="24"/>
          <w:szCs w:val="24"/>
        </w:rPr>
        <w:t>下</w:t>
      </w:r>
      <w:proofErr w:type="spellStart"/>
      <w:r w:rsidR="00A40997">
        <w:rPr>
          <w:rFonts w:ascii="PingFangTC-Medium" w:eastAsia="PingFangTC-Medium" w:hAnsi="AvenirNext-Medium" w:cs="PingFangTC-Medium" w:hint="eastAsia"/>
          <w:kern w:val="0"/>
          <w:sz w:val="24"/>
          <w:szCs w:val="24"/>
        </w:rPr>
        <w:t>c</w:t>
      </w:r>
      <w:r w:rsidR="00A40997">
        <w:rPr>
          <w:rFonts w:ascii="PingFangTC-Medium" w:eastAsia="PingFangTC-Medium" w:hAnsi="AvenirNext-Medium" w:cs="PingFangTC-Medium"/>
          <w:kern w:val="0"/>
          <w:sz w:val="24"/>
          <w:szCs w:val="24"/>
        </w:rPr>
        <w:t>leos</w:t>
      </w:r>
      <w:proofErr w:type="spellEnd"/>
      <w:r w:rsidR="00A40997">
        <w:rPr>
          <w:rFonts w:ascii="PingFangTC-Medium" w:eastAsia="PingFangTC-Medium" w:hAnsi="AvenirNext-Medium" w:cs="PingFangTC-Medium" w:hint="eastAsia"/>
          <w:kern w:val="0"/>
          <w:sz w:val="24"/>
          <w:szCs w:val="24"/>
        </w:rPr>
        <w:t>、</w:t>
      </w:r>
      <w:proofErr w:type="spellStart"/>
      <w:r w:rsidR="00A40997">
        <w:rPr>
          <w:rFonts w:ascii="PingFangTC-Medium" w:eastAsia="PingFangTC-Medium" w:hAnsi="AvenirNext-Medium" w:cs="PingFangTC-Medium" w:hint="eastAsia"/>
          <w:kern w:val="0"/>
          <w:sz w:val="24"/>
          <w:szCs w:val="24"/>
        </w:rPr>
        <w:t>n</w:t>
      </w:r>
      <w:r w:rsidR="00A40997">
        <w:rPr>
          <w:rFonts w:ascii="PingFangTC-Medium" w:eastAsia="PingFangTC-Medium" w:hAnsi="AvenirNext-Medium" w:cs="PingFangTC-Medium"/>
          <w:kern w:val="0"/>
          <w:sz w:val="24"/>
          <w:szCs w:val="24"/>
        </w:rPr>
        <w:t>odeos</w:t>
      </w:r>
      <w:proofErr w:type="spellEnd"/>
      <w:r w:rsidR="00A40997">
        <w:rPr>
          <w:rFonts w:ascii="PingFangTC-Medium" w:eastAsia="PingFangTC-Medium" w:hAnsi="AvenirNext-Medium" w:cs="PingFangTC-Medium" w:hint="eastAsia"/>
          <w:kern w:val="0"/>
          <w:sz w:val="24"/>
          <w:szCs w:val="24"/>
        </w:rPr>
        <w:t>、</w:t>
      </w:r>
      <w:proofErr w:type="spellStart"/>
      <w:r w:rsidR="00A40997">
        <w:rPr>
          <w:rFonts w:ascii="PingFangTC-Medium" w:eastAsia="PingFangTC-Medium" w:hAnsi="AvenirNext-Medium" w:cs="PingFangTC-Medium" w:hint="eastAsia"/>
          <w:kern w:val="0"/>
          <w:sz w:val="24"/>
          <w:szCs w:val="24"/>
        </w:rPr>
        <w:t>k</w:t>
      </w:r>
      <w:r w:rsidR="00A40997">
        <w:rPr>
          <w:rFonts w:ascii="PingFangTC-Medium" w:eastAsia="PingFangTC-Medium" w:hAnsi="AvenirNext-Medium" w:cs="PingFangTC-Medium"/>
          <w:kern w:val="0"/>
          <w:sz w:val="24"/>
          <w:szCs w:val="24"/>
        </w:rPr>
        <w:t>eosd</w:t>
      </w:r>
      <w:proofErr w:type="spellEnd"/>
      <w:r w:rsidR="00A40997">
        <w:rPr>
          <w:rFonts w:ascii="PingFangTC-Medium" w:eastAsia="PingFangTC-Medium" w:hAnsi="AvenirNext-Medium" w:cs="PingFangTC-Medium" w:hint="eastAsia"/>
          <w:kern w:val="0"/>
          <w:sz w:val="24"/>
          <w:szCs w:val="24"/>
        </w:rPr>
        <w:t>文件夹的作用</w:t>
      </w:r>
      <w:r w:rsidR="00025017">
        <w:rPr>
          <w:rFonts w:ascii="PingFangTC-Medium" w:eastAsia="PingFangTC-Medium" w:hAnsi="AvenirNext-Medium" w:cs="PingFangTC-Medium" w:hint="eastAsia"/>
          <w:kern w:val="0"/>
          <w:sz w:val="24"/>
          <w:szCs w:val="24"/>
        </w:rPr>
        <w:t>和</w:t>
      </w:r>
      <w:r w:rsidR="00877A52">
        <w:rPr>
          <w:rFonts w:ascii="PingFangTC-Medium" w:eastAsia="PingFangTC-Medium" w:hAnsi="AvenirNext-Medium" w:cs="PingFangTC-Medium" w:hint="eastAsia"/>
          <w:kern w:val="0"/>
          <w:sz w:val="24"/>
          <w:szCs w:val="24"/>
        </w:rPr>
        <w:t>使用方式</w:t>
      </w:r>
      <w:r w:rsidR="001F7068">
        <w:rPr>
          <w:rFonts w:ascii="PingFangTC-Medium" w:eastAsia="PingFangTC-Medium" w:hAnsi="AvenirNext-Medium" w:cs="PingFangTC-Medium" w:hint="eastAsia"/>
          <w:kern w:val="0"/>
          <w:sz w:val="24"/>
          <w:szCs w:val="24"/>
        </w:rPr>
        <w:t>，</w:t>
      </w:r>
      <w:r w:rsidR="00FF0DB6">
        <w:rPr>
          <w:rFonts w:ascii="PingFangTC-Medium" w:eastAsia="PingFangTC-Medium" w:hAnsi="AvenirNext-Medium" w:cs="PingFangTC-Medium" w:hint="eastAsia"/>
          <w:kern w:val="0"/>
          <w:sz w:val="24"/>
          <w:szCs w:val="24"/>
        </w:rPr>
        <w:t>并展示了</w:t>
      </w:r>
      <w:r w:rsidR="00CB70A4">
        <w:rPr>
          <w:rFonts w:ascii="PingFangTC-Medium" w:eastAsia="PingFangTC-Medium" w:hAnsi="AvenirNext-Medium" w:cs="PingFangTC-Medium" w:hint="eastAsia"/>
          <w:kern w:val="0"/>
          <w:sz w:val="24"/>
          <w:szCs w:val="24"/>
        </w:rPr>
        <w:t>如何将编写的代码进行编译</w:t>
      </w:r>
      <w:r>
        <w:rPr>
          <w:rFonts w:ascii="PingFangTC-Medium" w:eastAsia="PingFangTC-Medium" w:hAnsi="AvenirNext-Medium" w:cs="PingFangTC-Medium" w:hint="eastAsia"/>
          <w:kern w:val="0"/>
          <w:sz w:val="24"/>
          <w:szCs w:val="24"/>
        </w:rPr>
        <w:t>。</w:t>
      </w:r>
    </w:p>
    <w:p w14:paraId="2F835E08" w14:textId="7AB1A9A5" w:rsidR="001648D6" w:rsidRDefault="001648D6" w:rsidP="006E2C9F">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CF37A4">
        <w:rPr>
          <w:rFonts w:ascii="PingFangTC-Medium" w:eastAsia="PingFangTC-Medium" w:hAnsi="AvenirNext-Medium" w:cs="PingFangTC-Medium" w:hint="eastAsia"/>
          <w:kern w:val="0"/>
          <w:sz w:val="24"/>
          <w:szCs w:val="24"/>
        </w:rPr>
        <w:t>凭个人自愿原则，每个人</w:t>
      </w:r>
      <w:r w:rsidR="00532682">
        <w:rPr>
          <w:rFonts w:ascii="PingFangTC-Medium" w:eastAsia="PingFangTC-Medium" w:hAnsi="AvenirNext-Medium" w:cs="PingFangTC-Medium" w:hint="eastAsia"/>
          <w:kern w:val="0"/>
          <w:sz w:val="24"/>
          <w:szCs w:val="24"/>
        </w:rPr>
        <w:t>选择项目的分工</w:t>
      </w:r>
      <w:r>
        <w:rPr>
          <w:rFonts w:ascii="PingFangTC-Medium" w:eastAsia="PingFangTC-Medium" w:hAnsi="AvenirNext-Medium" w:cs="PingFangTC-Medium" w:hint="eastAsia"/>
          <w:kern w:val="0"/>
          <w:sz w:val="24"/>
          <w:szCs w:val="24"/>
        </w:rPr>
        <w:t>，</w:t>
      </w:r>
      <w:r w:rsidR="0026127F">
        <w:rPr>
          <w:rFonts w:ascii="PingFangTC-Medium" w:eastAsia="PingFangTC-Medium" w:hAnsi="AvenirNext-Medium" w:cs="PingFangTC-Medium" w:hint="eastAsia"/>
          <w:kern w:val="0"/>
          <w:sz w:val="24"/>
          <w:szCs w:val="24"/>
        </w:rPr>
        <w:t>最终决定</w:t>
      </w:r>
      <w:r w:rsidR="008F3173" w:rsidRPr="008F3173">
        <w:rPr>
          <w:rFonts w:ascii="PingFangTC-Medium" w:eastAsia="PingFangTC-Medium" w:hAnsi="AvenirNext-Medium" w:cs="PingFangTC-Medium" w:hint="eastAsia"/>
          <w:kern w:val="0"/>
          <w:sz w:val="24"/>
          <w:szCs w:val="24"/>
        </w:rPr>
        <w:t>许栋亮</w:t>
      </w:r>
      <w:r w:rsidR="008F3173">
        <w:rPr>
          <w:rFonts w:ascii="PingFangTC-Medium" w:eastAsia="PingFangTC-Medium" w:hAnsi="AvenirNext-Medium" w:cs="PingFangTC-Medium" w:hint="eastAsia"/>
          <w:kern w:val="0"/>
          <w:sz w:val="24"/>
          <w:szCs w:val="24"/>
        </w:rPr>
        <w:t>、</w:t>
      </w:r>
      <w:r w:rsidR="008F3173" w:rsidRPr="008F3173">
        <w:rPr>
          <w:rFonts w:ascii="PingFangTC-Medium" w:eastAsia="PingFangTC-Medium" w:hAnsi="AvenirNext-Medium" w:cs="PingFangTC-Medium" w:hint="eastAsia"/>
          <w:kern w:val="0"/>
          <w:sz w:val="24"/>
          <w:szCs w:val="24"/>
        </w:rPr>
        <w:t>陈瀚清</w:t>
      </w:r>
      <w:r w:rsidR="008F3173">
        <w:rPr>
          <w:rFonts w:ascii="PingFangTC-Medium" w:eastAsia="PingFangTC-Medium" w:hAnsi="AvenirNext-Medium" w:cs="PingFangTC-Medium" w:hint="eastAsia"/>
          <w:kern w:val="0"/>
          <w:sz w:val="24"/>
          <w:szCs w:val="24"/>
        </w:rPr>
        <w:t>负责需求开发</w:t>
      </w:r>
      <w:r w:rsidR="00690C1B">
        <w:rPr>
          <w:rFonts w:ascii="PingFangTC-Medium" w:eastAsia="PingFangTC-Medium" w:hAnsi="AvenirNext-Medium" w:cs="PingFangTC-Medium" w:hint="eastAsia"/>
          <w:kern w:val="0"/>
          <w:sz w:val="24"/>
          <w:szCs w:val="24"/>
        </w:rPr>
        <w:t>，</w:t>
      </w:r>
      <w:r w:rsidR="00000710" w:rsidRPr="008F3173">
        <w:rPr>
          <w:rFonts w:ascii="PingFangTC-Medium" w:eastAsia="PingFangTC-Medium" w:hAnsi="AvenirNext-Medium" w:cs="PingFangTC-Medium" w:hint="eastAsia"/>
          <w:kern w:val="0"/>
          <w:sz w:val="24"/>
          <w:szCs w:val="24"/>
        </w:rPr>
        <w:t>林讯</w:t>
      </w:r>
      <w:r w:rsidR="00690C1B">
        <w:rPr>
          <w:rFonts w:ascii="PingFangTC-Medium" w:eastAsia="PingFangTC-Medium" w:hAnsi="AvenirNext-Medium" w:cs="PingFangTC-Medium" w:hint="eastAsia"/>
          <w:kern w:val="0"/>
          <w:sz w:val="24"/>
          <w:szCs w:val="24"/>
        </w:rPr>
        <w:t>、</w:t>
      </w:r>
      <w:r w:rsidR="008F3173" w:rsidRPr="008F3173">
        <w:rPr>
          <w:rFonts w:ascii="PingFangTC-Medium" w:eastAsia="PingFangTC-Medium" w:hAnsi="AvenirNext-Medium" w:cs="PingFangTC-Medium" w:hint="eastAsia"/>
          <w:kern w:val="0"/>
          <w:sz w:val="24"/>
          <w:szCs w:val="24"/>
        </w:rPr>
        <w:t>刘新宇</w:t>
      </w:r>
      <w:r w:rsidR="00690C1B">
        <w:rPr>
          <w:rFonts w:ascii="PingFangTC-Medium" w:eastAsia="PingFangTC-Medium" w:hAnsi="AvenirNext-Medium" w:cs="PingFangTC-Medium" w:hint="eastAsia"/>
          <w:kern w:val="0"/>
          <w:sz w:val="24"/>
          <w:szCs w:val="24"/>
        </w:rPr>
        <w:t>、</w:t>
      </w:r>
      <w:r w:rsidR="008F3173" w:rsidRPr="008F3173">
        <w:rPr>
          <w:rFonts w:ascii="PingFangTC-Medium" w:eastAsia="PingFangTC-Medium" w:hAnsi="AvenirNext-Medium" w:cs="PingFangTC-Medium" w:hint="eastAsia"/>
          <w:kern w:val="0"/>
          <w:sz w:val="24"/>
          <w:szCs w:val="24"/>
        </w:rPr>
        <w:t>叶明林</w:t>
      </w:r>
      <w:r w:rsidR="00690C1B">
        <w:rPr>
          <w:rFonts w:ascii="PingFangTC-Medium" w:eastAsia="PingFangTC-Medium" w:hAnsi="AvenirNext-Medium" w:cs="PingFangTC-Medium" w:hint="eastAsia"/>
          <w:kern w:val="0"/>
          <w:sz w:val="24"/>
          <w:szCs w:val="24"/>
        </w:rPr>
        <w:t>负责</w:t>
      </w:r>
      <w:r w:rsidR="00000710" w:rsidRPr="00000710">
        <w:rPr>
          <w:rFonts w:ascii="PingFangTC-Medium" w:eastAsia="PingFangTC-Medium" w:hAnsi="AvenirNext-Medium" w:cs="PingFangTC-Medium" w:hint="eastAsia"/>
          <w:kern w:val="0"/>
          <w:sz w:val="24"/>
          <w:szCs w:val="24"/>
        </w:rPr>
        <w:t>软件开发</w:t>
      </w:r>
      <w:r w:rsidR="00000710">
        <w:rPr>
          <w:rFonts w:ascii="PingFangTC-Medium" w:eastAsia="PingFangTC-Medium" w:hAnsi="AvenirNext-Medium" w:cs="PingFangTC-Medium" w:hint="eastAsia"/>
          <w:kern w:val="0"/>
          <w:sz w:val="24"/>
          <w:szCs w:val="24"/>
        </w:rPr>
        <w:t>，</w:t>
      </w:r>
      <w:r w:rsidR="00000710" w:rsidRPr="008F3173">
        <w:rPr>
          <w:rFonts w:ascii="PingFangTC-Medium" w:eastAsia="PingFangTC-Medium" w:hAnsi="AvenirNext-Medium" w:cs="PingFangTC-Medium" w:hint="eastAsia"/>
          <w:kern w:val="0"/>
          <w:sz w:val="24"/>
          <w:szCs w:val="24"/>
        </w:rPr>
        <w:t>刘思远</w:t>
      </w:r>
      <w:r w:rsidR="00000710">
        <w:rPr>
          <w:rFonts w:ascii="PingFangTC-Medium" w:eastAsia="PingFangTC-Medium" w:hAnsi="AvenirNext-Medium" w:cs="PingFangTC-Medium" w:hint="eastAsia"/>
          <w:kern w:val="0"/>
          <w:sz w:val="24"/>
          <w:szCs w:val="24"/>
        </w:rPr>
        <w:t>、</w:t>
      </w:r>
      <w:r w:rsidR="00690C1B" w:rsidRPr="008F3173">
        <w:rPr>
          <w:rFonts w:ascii="PingFangTC-Medium" w:eastAsia="PingFangTC-Medium" w:hAnsi="AvenirNext-Medium" w:cs="PingFangTC-Medium"/>
          <w:kern w:val="0"/>
          <w:sz w:val="24"/>
          <w:szCs w:val="24"/>
        </w:rPr>
        <w:t>黄雨鹤</w:t>
      </w:r>
      <w:r w:rsidR="00000710">
        <w:rPr>
          <w:rFonts w:ascii="PingFangTC-Medium" w:eastAsia="PingFangTC-Medium" w:hAnsi="AvenirNext-Medium" w:cs="PingFangTC-Medium" w:hint="eastAsia"/>
          <w:kern w:val="0"/>
          <w:sz w:val="24"/>
          <w:szCs w:val="24"/>
        </w:rPr>
        <w:t>负责软件测试</w:t>
      </w:r>
      <w:r w:rsidR="00DE4B79">
        <w:rPr>
          <w:rFonts w:ascii="PingFangTC-Medium" w:eastAsia="PingFangTC-Medium" w:hAnsi="AvenirNext-Medium" w:cs="PingFangTC-Medium" w:hint="eastAsia"/>
          <w:kern w:val="0"/>
          <w:sz w:val="24"/>
          <w:szCs w:val="24"/>
        </w:rPr>
        <w:t>。</w:t>
      </w:r>
      <w:r w:rsidR="00D55C29">
        <w:rPr>
          <w:rFonts w:ascii="PingFangTC-Medium" w:eastAsia="PingFangTC-Medium" w:hAnsi="AvenirNext-Medium" w:cs="PingFangTC-Medium" w:hint="eastAsia"/>
          <w:kern w:val="0"/>
          <w:sz w:val="24"/>
          <w:szCs w:val="24"/>
        </w:rPr>
        <w:t>配置管理暂时由</w:t>
      </w:r>
      <w:r w:rsidR="00954539" w:rsidRPr="008F3173">
        <w:rPr>
          <w:rFonts w:ascii="PingFangTC-Medium" w:eastAsia="PingFangTC-Medium" w:hAnsi="AvenirNext-Medium" w:cs="PingFangTC-Medium"/>
          <w:kern w:val="0"/>
          <w:sz w:val="24"/>
          <w:szCs w:val="24"/>
        </w:rPr>
        <w:t>黄雨鹤</w:t>
      </w:r>
      <w:r w:rsidR="00954539">
        <w:rPr>
          <w:rFonts w:ascii="PingFangTC-Medium" w:eastAsia="PingFangTC-Medium" w:hAnsi="AvenirNext-Medium" w:cs="PingFangTC-Medium" w:hint="eastAsia"/>
          <w:kern w:val="0"/>
          <w:sz w:val="24"/>
          <w:szCs w:val="24"/>
        </w:rPr>
        <w:t>负责。</w:t>
      </w:r>
      <w:r w:rsidR="00C90C3B" w:rsidRPr="00C90C3B">
        <w:rPr>
          <w:rFonts w:ascii="PingFangTC-Medium" w:eastAsia="PingFangTC-Medium" w:hAnsi="AvenirNext-Medium" w:cs="PingFangTC-Medium" w:hint="eastAsia"/>
          <w:kern w:val="0"/>
          <w:sz w:val="24"/>
          <w:szCs w:val="24"/>
        </w:rPr>
        <w:t>项目计划与监控</w:t>
      </w:r>
      <w:r w:rsidR="002452D3">
        <w:rPr>
          <w:rFonts w:ascii="PingFangTC-Medium" w:eastAsia="PingFangTC-Medium" w:hAnsi="AvenirNext-Medium" w:cs="PingFangTC-Medium" w:hint="eastAsia"/>
          <w:kern w:val="0"/>
          <w:sz w:val="24"/>
          <w:szCs w:val="24"/>
        </w:rPr>
        <w:t>、</w:t>
      </w:r>
      <w:r w:rsidR="002452D3" w:rsidRPr="002452D3">
        <w:rPr>
          <w:rFonts w:ascii="PingFangTC-Medium" w:eastAsia="PingFangTC-Medium" w:hAnsi="AvenirNext-Medium" w:cs="PingFangTC-Medium" w:hint="eastAsia"/>
          <w:kern w:val="0"/>
          <w:sz w:val="24"/>
          <w:szCs w:val="24"/>
        </w:rPr>
        <w:t>实验追踪与分析</w:t>
      </w:r>
      <w:r w:rsidR="00C56F34">
        <w:rPr>
          <w:rFonts w:ascii="PingFangTC-Medium" w:eastAsia="PingFangTC-Medium" w:hAnsi="AvenirNext-Medium" w:cs="PingFangTC-Medium" w:hint="eastAsia"/>
          <w:kern w:val="0"/>
          <w:sz w:val="24"/>
          <w:szCs w:val="24"/>
        </w:rPr>
        <w:t>暂时</w:t>
      </w:r>
      <w:r w:rsidR="00C90C3B">
        <w:rPr>
          <w:rFonts w:ascii="PingFangTC-Medium" w:eastAsia="PingFangTC-Medium" w:hAnsi="AvenirNext-Medium" w:cs="PingFangTC-Medium" w:hint="eastAsia"/>
          <w:kern w:val="0"/>
          <w:sz w:val="24"/>
          <w:szCs w:val="24"/>
        </w:rPr>
        <w:t>由</w:t>
      </w:r>
      <w:r w:rsidR="00C56F34" w:rsidRPr="008F3173">
        <w:rPr>
          <w:rFonts w:ascii="PingFangTC-Medium" w:eastAsia="PingFangTC-Medium" w:hAnsi="AvenirNext-Medium" w:cs="PingFangTC-Medium" w:hint="eastAsia"/>
          <w:kern w:val="0"/>
          <w:sz w:val="24"/>
          <w:szCs w:val="24"/>
        </w:rPr>
        <w:t>许栋亮</w:t>
      </w:r>
      <w:r w:rsidR="00C56F34">
        <w:rPr>
          <w:rFonts w:ascii="PingFangTC-Medium" w:eastAsia="PingFangTC-Medium" w:hAnsi="AvenirNext-Medium" w:cs="PingFangTC-Medium" w:hint="eastAsia"/>
          <w:kern w:val="0"/>
          <w:sz w:val="24"/>
          <w:szCs w:val="24"/>
        </w:rPr>
        <w:t>、</w:t>
      </w:r>
      <w:r w:rsidR="00C56F34" w:rsidRPr="008F3173">
        <w:rPr>
          <w:rFonts w:ascii="PingFangTC-Medium" w:eastAsia="PingFangTC-Medium" w:hAnsi="AvenirNext-Medium" w:cs="PingFangTC-Medium" w:hint="eastAsia"/>
          <w:kern w:val="0"/>
          <w:sz w:val="24"/>
          <w:szCs w:val="24"/>
        </w:rPr>
        <w:t>陈瀚清</w:t>
      </w:r>
      <w:r w:rsidR="00C56F34">
        <w:rPr>
          <w:rFonts w:ascii="PingFangTC-Medium" w:eastAsia="PingFangTC-Medium" w:hAnsi="AvenirNext-Medium" w:cs="PingFangTC-Medium" w:hint="eastAsia"/>
          <w:kern w:val="0"/>
          <w:sz w:val="24"/>
          <w:szCs w:val="24"/>
        </w:rPr>
        <w:t>负责。</w:t>
      </w:r>
      <w:r w:rsidR="006630E7">
        <w:rPr>
          <w:rFonts w:ascii="PingFangTC-Medium" w:eastAsia="PingFangTC-Medium" w:hAnsi="AvenirNext-Medium" w:cs="PingFangTC-Medium" w:hint="eastAsia"/>
          <w:kern w:val="0"/>
          <w:sz w:val="24"/>
          <w:szCs w:val="24"/>
        </w:rPr>
        <w:t>协作方式方面，</w:t>
      </w:r>
      <w:r w:rsidR="00E23AA3">
        <w:rPr>
          <w:rFonts w:ascii="PingFangTC-Medium" w:eastAsia="PingFangTC-Medium" w:hAnsi="AvenirNext-Medium" w:cs="PingFangTC-Medium" w:hint="eastAsia"/>
          <w:kern w:val="0"/>
          <w:sz w:val="24"/>
          <w:szCs w:val="24"/>
        </w:rPr>
        <w:t>决定</w:t>
      </w:r>
      <w:r w:rsidR="00804C1F">
        <w:rPr>
          <w:rFonts w:ascii="PingFangTC-Medium" w:eastAsia="PingFangTC-Medium" w:hAnsi="AvenirNext-Medium" w:cs="PingFangTC-Medium" w:hint="eastAsia"/>
          <w:kern w:val="0"/>
          <w:sz w:val="24"/>
          <w:szCs w:val="24"/>
        </w:rPr>
        <w:t>继续</w:t>
      </w:r>
      <w:proofErr w:type="gramStart"/>
      <w:r w:rsidR="00804C1F">
        <w:rPr>
          <w:rFonts w:ascii="PingFangTC-Medium" w:eastAsia="PingFangTC-Medium" w:hAnsi="AvenirNext-Medium" w:cs="PingFangTC-Medium" w:hint="eastAsia"/>
          <w:kern w:val="0"/>
          <w:sz w:val="24"/>
          <w:szCs w:val="24"/>
        </w:rPr>
        <w:t>使用腾讯会议和微信作</w:t>
      </w:r>
      <w:proofErr w:type="gramEnd"/>
      <w:r w:rsidR="00804C1F">
        <w:rPr>
          <w:rFonts w:ascii="PingFangTC-Medium" w:eastAsia="PingFangTC-Medium" w:hAnsi="AvenirNext-Medium" w:cs="PingFangTC-Medium" w:hint="eastAsia"/>
          <w:kern w:val="0"/>
          <w:sz w:val="24"/>
          <w:szCs w:val="24"/>
        </w:rPr>
        <w:t>为讨论方式，</w:t>
      </w:r>
      <w:r w:rsidR="00C40E1D">
        <w:rPr>
          <w:rFonts w:ascii="PingFangTC-Medium" w:eastAsia="PingFangTC-Medium" w:hAnsi="AvenirNext-Medium" w:cs="PingFangTC-Medium" w:hint="eastAsia"/>
          <w:kern w:val="0"/>
          <w:sz w:val="24"/>
          <w:szCs w:val="24"/>
        </w:rPr>
        <w:t>使用北航网盘</w:t>
      </w:r>
      <w:r w:rsidR="00E92B3F">
        <w:rPr>
          <w:rFonts w:ascii="PingFangTC-Medium" w:eastAsia="PingFangTC-Medium" w:hAnsi="AvenirNext-Medium" w:cs="PingFangTC-Medium" w:hint="eastAsia"/>
          <w:kern w:val="0"/>
          <w:sz w:val="24"/>
          <w:szCs w:val="24"/>
        </w:rPr>
        <w:t>管理文档，使用</w:t>
      </w:r>
      <w:r w:rsidR="006C077A">
        <w:rPr>
          <w:rFonts w:ascii="PingFangTC-Medium" w:eastAsia="PingFangTC-Medium" w:hAnsi="AvenirNext-Medium" w:cs="PingFangTC-Medium" w:hint="eastAsia"/>
          <w:kern w:val="0"/>
          <w:sz w:val="24"/>
          <w:szCs w:val="24"/>
        </w:rPr>
        <w:t>金山</w:t>
      </w:r>
      <w:r w:rsidR="00C40E1D">
        <w:rPr>
          <w:rFonts w:ascii="PingFangTC-Medium" w:eastAsia="PingFangTC-Medium" w:hAnsi="AvenirNext-Medium" w:cs="PingFangTC-Medium" w:hint="eastAsia"/>
          <w:kern w:val="0"/>
          <w:sz w:val="24"/>
          <w:szCs w:val="24"/>
        </w:rPr>
        <w:t>文档</w:t>
      </w:r>
      <w:r w:rsidR="00E92B3F">
        <w:rPr>
          <w:rFonts w:ascii="PingFangTC-Medium" w:eastAsia="PingFangTC-Medium" w:hAnsi="AvenirNext-Medium" w:cs="PingFangTC-Medium" w:hint="eastAsia"/>
          <w:kern w:val="0"/>
          <w:sz w:val="24"/>
          <w:szCs w:val="24"/>
        </w:rPr>
        <w:t>进行</w:t>
      </w:r>
      <w:r w:rsidR="00C40E1D">
        <w:rPr>
          <w:rFonts w:ascii="PingFangTC-Medium" w:eastAsia="PingFangTC-Medium" w:hAnsi="AvenirNext-Medium" w:cs="PingFangTC-Medium" w:hint="eastAsia"/>
          <w:kern w:val="0"/>
          <w:sz w:val="24"/>
          <w:szCs w:val="24"/>
        </w:rPr>
        <w:t>文档</w:t>
      </w:r>
      <w:r w:rsidR="00E92B3F">
        <w:rPr>
          <w:rFonts w:ascii="PingFangTC-Medium" w:eastAsia="PingFangTC-Medium" w:hAnsi="AvenirNext-Medium" w:cs="PingFangTC-Medium" w:hint="eastAsia"/>
          <w:kern w:val="0"/>
          <w:sz w:val="24"/>
          <w:szCs w:val="24"/>
        </w:rPr>
        <w:t>协同编写</w:t>
      </w:r>
      <w:r w:rsidR="00C40E1D">
        <w:rPr>
          <w:rFonts w:ascii="PingFangTC-Medium" w:eastAsia="PingFangTC-Medium" w:hAnsi="AvenirNext-Medium" w:cs="PingFangTC-Medium" w:hint="eastAsia"/>
          <w:kern w:val="0"/>
          <w:sz w:val="24"/>
          <w:szCs w:val="24"/>
        </w:rPr>
        <w:t>，使用</w:t>
      </w:r>
      <w:proofErr w:type="spellStart"/>
      <w:r w:rsidR="00C40E1D">
        <w:rPr>
          <w:rFonts w:ascii="PingFangTC-Medium" w:eastAsia="PingFangTC-Medium" w:hAnsi="AvenirNext-Medium" w:cs="PingFangTC-Medium" w:hint="eastAsia"/>
          <w:kern w:val="0"/>
          <w:sz w:val="24"/>
          <w:szCs w:val="24"/>
        </w:rPr>
        <w:t>github</w:t>
      </w:r>
      <w:proofErr w:type="spellEnd"/>
      <w:r w:rsidR="00C40E1D">
        <w:rPr>
          <w:rFonts w:ascii="PingFangTC-Medium" w:eastAsia="PingFangTC-Medium" w:hAnsi="AvenirNext-Medium" w:cs="PingFangTC-Medium" w:hint="eastAsia"/>
          <w:kern w:val="0"/>
          <w:sz w:val="24"/>
          <w:szCs w:val="24"/>
        </w:rPr>
        <w:lastRenderedPageBreak/>
        <w:t>进行开发的版本控制</w:t>
      </w:r>
      <w:r w:rsidR="00901355">
        <w:rPr>
          <w:rFonts w:ascii="PingFangTC-Medium" w:eastAsia="PingFangTC-Medium" w:hAnsi="AvenirNext-Medium" w:cs="PingFangTC-Medium" w:hint="eastAsia"/>
          <w:kern w:val="0"/>
          <w:sz w:val="24"/>
          <w:szCs w:val="24"/>
        </w:rPr>
        <w:t>，</w:t>
      </w:r>
      <w:r w:rsidR="00674D31">
        <w:rPr>
          <w:rFonts w:ascii="PingFangTC-Medium" w:eastAsia="PingFangTC-Medium" w:hAnsi="AvenirNext-Medium" w:cs="PingFangTC-Medium" w:hint="eastAsia"/>
          <w:kern w:val="0"/>
          <w:sz w:val="24"/>
          <w:szCs w:val="24"/>
        </w:rPr>
        <w:t>使用</w:t>
      </w:r>
      <w:proofErr w:type="spellStart"/>
      <w:r w:rsidR="00674D31">
        <w:rPr>
          <w:rFonts w:ascii="PingFangTC-Medium" w:eastAsia="PingFangTC-Medium" w:hAnsi="AvenirNext-Medium" w:cs="PingFangTC-Medium" w:hint="eastAsia"/>
          <w:kern w:val="0"/>
          <w:sz w:val="24"/>
          <w:szCs w:val="24"/>
        </w:rPr>
        <w:t>T</w:t>
      </w:r>
      <w:r w:rsidR="00674D31" w:rsidRPr="00674D31">
        <w:rPr>
          <w:rFonts w:ascii="PingFangTC-Medium" w:eastAsia="PingFangTC-Medium" w:hAnsi="AvenirNext-Medium" w:cs="PingFangTC-Medium"/>
          <w:kern w:val="0"/>
          <w:sz w:val="24"/>
          <w:szCs w:val="24"/>
        </w:rPr>
        <w:t>eambition</w:t>
      </w:r>
      <w:proofErr w:type="spellEnd"/>
      <w:r w:rsidR="00B3278E">
        <w:rPr>
          <w:rFonts w:ascii="PingFangTC-Medium" w:eastAsia="PingFangTC-Medium" w:hAnsi="AvenirNext-Medium" w:cs="PingFangTC-Medium" w:hint="eastAsia"/>
          <w:kern w:val="0"/>
          <w:sz w:val="24"/>
          <w:szCs w:val="24"/>
        </w:rPr>
        <w:t>进行</w:t>
      </w:r>
      <w:r w:rsidR="007C7E57">
        <w:rPr>
          <w:rFonts w:ascii="PingFangTC-Medium" w:eastAsia="PingFangTC-Medium" w:hAnsi="AvenirNext-Medium" w:cs="PingFangTC-Medium" w:hint="eastAsia"/>
          <w:kern w:val="0"/>
          <w:sz w:val="24"/>
          <w:szCs w:val="24"/>
        </w:rPr>
        <w:t>项目</w:t>
      </w:r>
      <w:r w:rsidR="00E70CFC">
        <w:rPr>
          <w:rFonts w:ascii="PingFangTC-Medium" w:eastAsia="PingFangTC-Medium" w:hAnsi="AvenirNext-Medium" w:cs="PingFangTC-Medium" w:hint="eastAsia"/>
          <w:kern w:val="0"/>
          <w:sz w:val="24"/>
          <w:szCs w:val="24"/>
        </w:rPr>
        <w:t>管理。</w:t>
      </w:r>
    </w:p>
    <w:p w14:paraId="7068C8A3" w14:textId="0BD68CCE" w:rsidR="001648D6" w:rsidRPr="0002645B" w:rsidRDefault="001648D6" w:rsidP="00040AB0">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w:t>
      </w:r>
      <w:r w:rsidR="002E5260">
        <w:rPr>
          <w:rFonts w:ascii="PingFangTC-Medium" w:eastAsia="PingFangTC-Medium" w:hAnsi="AvenirNext-Medium" w:cs="PingFangTC-Medium" w:hint="eastAsia"/>
          <w:kern w:val="0"/>
          <w:sz w:val="24"/>
          <w:szCs w:val="24"/>
        </w:rPr>
        <w:t>凭个人自愿原则，每个人选择</w:t>
      </w:r>
      <w:r w:rsidR="007D3DFD">
        <w:rPr>
          <w:rFonts w:ascii="PingFangTC-Medium" w:eastAsia="PingFangTC-Medium" w:hAnsi="AvenirNext-Medium" w:cs="PingFangTC-Medium" w:hint="eastAsia"/>
          <w:kern w:val="0"/>
          <w:sz w:val="24"/>
          <w:szCs w:val="24"/>
        </w:rPr>
        <w:t>3.13的ppt制作</w:t>
      </w:r>
      <w:r w:rsidR="00527A11">
        <w:rPr>
          <w:rFonts w:ascii="PingFangTC-Medium" w:eastAsia="PingFangTC-Medium" w:hAnsi="AvenirNext-Medium" w:cs="PingFangTC-Medium" w:hint="eastAsia"/>
          <w:kern w:val="0"/>
          <w:sz w:val="24"/>
          <w:szCs w:val="24"/>
        </w:rPr>
        <w:t>分工。</w:t>
      </w:r>
      <w:r w:rsidR="00211824">
        <w:rPr>
          <w:rFonts w:ascii="PingFangTC-Medium" w:eastAsia="PingFangTC-Medium" w:hAnsi="AvenirNext-Medium" w:cs="PingFangTC-Medium" w:hint="eastAsia"/>
          <w:kern w:val="0"/>
          <w:sz w:val="24"/>
          <w:szCs w:val="24"/>
        </w:rPr>
        <w:t>最终决定</w:t>
      </w:r>
      <w:proofErr w:type="gramStart"/>
      <w:r w:rsidR="008271CD" w:rsidRPr="008F3173">
        <w:rPr>
          <w:rFonts w:ascii="PingFangTC-Medium" w:eastAsia="PingFangTC-Medium" w:hAnsi="AvenirNext-Medium" w:cs="PingFangTC-Medium" w:hint="eastAsia"/>
          <w:kern w:val="0"/>
          <w:sz w:val="24"/>
          <w:szCs w:val="24"/>
        </w:rPr>
        <w:t>林讯</w:t>
      </w:r>
      <w:r w:rsidR="00613AEF">
        <w:rPr>
          <w:rFonts w:ascii="PingFangTC-Medium" w:eastAsia="PingFangTC-Medium" w:hAnsi="AvenirNext-Medium" w:cs="PingFangTC-Medium" w:hint="eastAsia"/>
          <w:kern w:val="0"/>
          <w:sz w:val="24"/>
          <w:szCs w:val="24"/>
        </w:rPr>
        <w:t>制作</w:t>
      </w:r>
      <w:proofErr w:type="gramEnd"/>
      <w:r w:rsidR="00E81A17">
        <w:rPr>
          <w:rFonts w:ascii="PingFangTC-Medium" w:eastAsia="PingFangTC-Medium" w:hAnsi="AvenirNext-Medium" w:cs="PingFangTC-Medium" w:hint="eastAsia"/>
          <w:kern w:val="0"/>
          <w:sz w:val="24"/>
          <w:szCs w:val="24"/>
        </w:rPr>
        <w:t>工作计划部分</w:t>
      </w:r>
      <w:r w:rsidR="00613AEF">
        <w:rPr>
          <w:rFonts w:ascii="PingFangTC-Medium" w:eastAsia="PingFangTC-Medium" w:hAnsi="AvenirNext-Medium" w:cs="PingFangTC-Medium" w:hint="eastAsia"/>
          <w:kern w:val="0"/>
          <w:sz w:val="24"/>
          <w:szCs w:val="24"/>
        </w:rPr>
        <w:t>，</w:t>
      </w:r>
      <w:r w:rsidR="007253EE" w:rsidRPr="008F3173">
        <w:rPr>
          <w:rFonts w:ascii="PingFangTC-Medium" w:eastAsia="PingFangTC-Medium" w:hAnsi="AvenirNext-Medium" w:cs="PingFangTC-Medium"/>
          <w:kern w:val="0"/>
          <w:sz w:val="24"/>
          <w:szCs w:val="24"/>
        </w:rPr>
        <w:t>黄</w:t>
      </w:r>
      <w:proofErr w:type="gramStart"/>
      <w:r w:rsidR="007253EE" w:rsidRPr="008F3173">
        <w:rPr>
          <w:rFonts w:ascii="PingFangTC-Medium" w:eastAsia="PingFangTC-Medium" w:hAnsi="AvenirNext-Medium" w:cs="PingFangTC-Medium"/>
          <w:kern w:val="0"/>
          <w:sz w:val="24"/>
          <w:szCs w:val="24"/>
        </w:rPr>
        <w:t>雨鹤</w:t>
      </w:r>
      <w:r w:rsidR="007253EE">
        <w:rPr>
          <w:rFonts w:ascii="PingFangTC-Medium" w:eastAsia="PingFangTC-Medium" w:hAnsi="AvenirNext-Medium" w:cs="PingFangTC-Medium" w:hint="eastAsia"/>
          <w:kern w:val="0"/>
          <w:sz w:val="24"/>
          <w:szCs w:val="24"/>
        </w:rPr>
        <w:t>负</w:t>
      </w:r>
      <w:proofErr w:type="gramEnd"/>
      <w:r w:rsidR="007253EE">
        <w:rPr>
          <w:rFonts w:ascii="PingFangTC-Medium" w:eastAsia="PingFangTC-Medium" w:hAnsi="AvenirNext-Medium" w:cs="PingFangTC-Medium" w:hint="eastAsia"/>
          <w:kern w:val="0"/>
          <w:sz w:val="24"/>
          <w:szCs w:val="24"/>
        </w:rPr>
        <w:t>责平台技术优势部分，</w:t>
      </w:r>
      <w:r w:rsidR="006D3CA3" w:rsidRPr="008F3173">
        <w:rPr>
          <w:rFonts w:ascii="PingFangTC-Medium" w:eastAsia="PingFangTC-Medium" w:hAnsi="AvenirNext-Medium" w:cs="PingFangTC-Medium" w:hint="eastAsia"/>
          <w:kern w:val="0"/>
          <w:sz w:val="24"/>
          <w:szCs w:val="24"/>
        </w:rPr>
        <w:t>刘新宇</w:t>
      </w:r>
      <w:r w:rsidR="006D3CA3">
        <w:rPr>
          <w:rFonts w:ascii="PingFangTC-Medium" w:eastAsia="PingFangTC-Medium" w:hAnsi="AvenirNext-Medium" w:cs="PingFangTC-Medium" w:hint="eastAsia"/>
          <w:kern w:val="0"/>
          <w:sz w:val="24"/>
          <w:szCs w:val="24"/>
        </w:rPr>
        <w:t>、</w:t>
      </w:r>
      <w:r w:rsidR="006D3CA3" w:rsidRPr="008F3173">
        <w:rPr>
          <w:rFonts w:ascii="PingFangTC-Medium" w:eastAsia="PingFangTC-Medium" w:hAnsi="AvenirNext-Medium" w:cs="PingFangTC-Medium" w:hint="eastAsia"/>
          <w:kern w:val="0"/>
          <w:sz w:val="24"/>
          <w:szCs w:val="24"/>
        </w:rPr>
        <w:t>叶明林</w:t>
      </w:r>
      <w:r w:rsidR="006D3CA3">
        <w:rPr>
          <w:rFonts w:ascii="PingFangTC-Medium" w:eastAsia="PingFangTC-Medium" w:hAnsi="AvenirNext-Medium" w:cs="PingFangTC-Medium" w:hint="eastAsia"/>
          <w:kern w:val="0"/>
          <w:sz w:val="24"/>
          <w:szCs w:val="24"/>
        </w:rPr>
        <w:t>、</w:t>
      </w:r>
      <w:r w:rsidR="006D3CA3" w:rsidRPr="008F3173">
        <w:rPr>
          <w:rFonts w:ascii="PingFangTC-Medium" w:eastAsia="PingFangTC-Medium" w:hAnsi="AvenirNext-Medium" w:cs="PingFangTC-Medium" w:hint="eastAsia"/>
          <w:kern w:val="0"/>
          <w:sz w:val="24"/>
          <w:szCs w:val="24"/>
        </w:rPr>
        <w:t>刘思远</w:t>
      </w:r>
      <w:r w:rsidR="006D3CA3">
        <w:rPr>
          <w:rFonts w:ascii="PingFangTC-Medium" w:eastAsia="PingFangTC-Medium" w:hAnsi="AvenirNext-Medium" w:cs="PingFangTC-Medium" w:hint="eastAsia"/>
          <w:kern w:val="0"/>
          <w:sz w:val="24"/>
          <w:szCs w:val="24"/>
        </w:rPr>
        <w:t>、</w:t>
      </w:r>
      <w:r w:rsidR="006D3CA3" w:rsidRPr="008F3173">
        <w:rPr>
          <w:rFonts w:ascii="PingFangTC-Medium" w:eastAsia="PingFangTC-Medium" w:hAnsi="AvenirNext-Medium" w:cs="PingFangTC-Medium" w:hint="eastAsia"/>
          <w:kern w:val="0"/>
          <w:sz w:val="24"/>
          <w:szCs w:val="24"/>
        </w:rPr>
        <w:t>陈瀚清</w:t>
      </w:r>
      <w:r w:rsidR="009B2502">
        <w:rPr>
          <w:rFonts w:ascii="PingFangTC-Medium" w:eastAsia="PingFangTC-Medium" w:hAnsi="AvenirNext-Medium" w:cs="PingFangTC-Medium" w:hint="eastAsia"/>
          <w:kern w:val="0"/>
          <w:sz w:val="24"/>
          <w:szCs w:val="24"/>
        </w:rPr>
        <w:t>负责</w:t>
      </w:r>
      <w:r w:rsidR="00104C74">
        <w:rPr>
          <w:rFonts w:ascii="PingFangTC-Medium" w:eastAsia="PingFangTC-Medium" w:hAnsi="AvenirNext-Medium" w:cs="PingFangTC-Medium" w:hint="eastAsia"/>
          <w:kern w:val="0"/>
          <w:sz w:val="24"/>
          <w:szCs w:val="24"/>
        </w:rPr>
        <w:t>需求分析部分</w:t>
      </w:r>
      <w:r w:rsidR="00EA01EA">
        <w:rPr>
          <w:rFonts w:ascii="PingFangTC-Medium" w:eastAsia="PingFangTC-Medium" w:hAnsi="AvenirNext-Medium" w:cs="PingFangTC-Medium" w:hint="eastAsia"/>
          <w:kern w:val="0"/>
          <w:sz w:val="24"/>
          <w:szCs w:val="24"/>
        </w:rPr>
        <w:t>，</w:t>
      </w:r>
      <w:r w:rsidR="00AD29D1" w:rsidRPr="008F3173">
        <w:rPr>
          <w:rFonts w:ascii="PingFangTC-Medium" w:eastAsia="PingFangTC-Medium" w:hAnsi="AvenirNext-Medium" w:cs="PingFangTC-Medium" w:hint="eastAsia"/>
          <w:kern w:val="0"/>
          <w:sz w:val="24"/>
          <w:szCs w:val="24"/>
        </w:rPr>
        <w:t>许</w:t>
      </w:r>
      <w:proofErr w:type="gramStart"/>
      <w:r w:rsidR="00AD29D1" w:rsidRPr="008F3173">
        <w:rPr>
          <w:rFonts w:ascii="PingFangTC-Medium" w:eastAsia="PingFangTC-Medium" w:hAnsi="AvenirNext-Medium" w:cs="PingFangTC-Medium" w:hint="eastAsia"/>
          <w:kern w:val="0"/>
          <w:sz w:val="24"/>
          <w:szCs w:val="24"/>
        </w:rPr>
        <w:t>栋亮</w:t>
      </w:r>
      <w:r w:rsidR="00AD29D1">
        <w:rPr>
          <w:rFonts w:ascii="PingFangTC-Medium" w:eastAsia="PingFangTC-Medium" w:hAnsi="AvenirNext-Medium" w:cs="PingFangTC-Medium" w:hint="eastAsia"/>
          <w:kern w:val="0"/>
          <w:sz w:val="24"/>
          <w:szCs w:val="24"/>
        </w:rPr>
        <w:t>负</w:t>
      </w:r>
      <w:proofErr w:type="gramEnd"/>
      <w:r w:rsidR="00AD29D1">
        <w:rPr>
          <w:rFonts w:ascii="PingFangTC-Medium" w:eastAsia="PingFangTC-Medium" w:hAnsi="AvenirNext-Medium" w:cs="PingFangTC-Medium" w:hint="eastAsia"/>
          <w:kern w:val="0"/>
          <w:sz w:val="24"/>
          <w:szCs w:val="24"/>
        </w:rPr>
        <w:t>责</w:t>
      </w:r>
      <w:r w:rsidR="006D3AEE">
        <w:rPr>
          <w:rFonts w:ascii="PingFangTC-Medium" w:eastAsia="PingFangTC-Medium" w:hAnsi="AvenirNext-Medium" w:cs="PingFangTC-Medium" w:hint="eastAsia"/>
          <w:kern w:val="0"/>
          <w:sz w:val="24"/>
          <w:szCs w:val="24"/>
        </w:rPr>
        <w:t>汇报</w:t>
      </w:r>
      <w:r w:rsidR="00AD29D1">
        <w:rPr>
          <w:rFonts w:ascii="PingFangTC-Medium" w:eastAsia="PingFangTC-Medium" w:hAnsi="AvenirNext-Medium" w:cs="PingFangTC-Medium" w:hint="eastAsia"/>
          <w:kern w:val="0"/>
          <w:sz w:val="24"/>
          <w:szCs w:val="24"/>
        </w:rPr>
        <w:t>。</w:t>
      </w:r>
    </w:p>
    <w:p w14:paraId="7EE5F951" w14:textId="77777777" w:rsidR="001648D6" w:rsidRPr="00487A5C" w:rsidRDefault="001648D6" w:rsidP="001648D6">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72CEDF19" w14:textId="198E25DC" w:rsidR="00EB66EA" w:rsidRDefault="00363468" w:rsidP="00EB66EA">
      <w:pPr>
        <w:ind w:firstLine="420"/>
        <w:jc w:val="center"/>
        <w:rPr>
          <w:rFonts w:ascii="PingFangTC-Medium" w:eastAsia="PingFangTC-Medium" w:hAnsi="AvenirNext-Medium" w:cs="PingFangTC-Medium"/>
          <w:kern w:val="0"/>
          <w:sz w:val="24"/>
          <w:szCs w:val="24"/>
        </w:rPr>
      </w:pPr>
      <w:r w:rsidRPr="00363468">
        <w:rPr>
          <w:noProof/>
        </w:rPr>
        <w:drawing>
          <wp:inline distT="0" distB="0" distL="0" distR="0" wp14:anchorId="64893D1F" wp14:editId="3D52F6E1">
            <wp:extent cx="4715180"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0238" cy="3404073"/>
                    </a:xfrm>
                    <a:prstGeom prst="rect">
                      <a:avLst/>
                    </a:prstGeom>
                    <a:noFill/>
                    <a:ln>
                      <a:noFill/>
                    </a:ln>
                  </pic:spPr>
                </pic:pic>
              </a:graphicData>
            </a:graphic>
          </wp:inline>
        </w:drawing>
      </w:r>
    </w:p>
    <w:p w14:paraId="39036B46" w14:textId="56465A8C" w:rsidR="00487A5C" w:rsidRDefault="00C069B0" w:rsidP="001A0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图5</w:t>
      </w:r>
      <w:r>
        <w:rPr>
          <w:rFonts w:ascii="PingFangTC-Medium" w:eastAsia="PingFangTC-Medium" w:hAnsi="AvenirNext-Medium" w:cs="PingFangTC-Medium"/>
          <w:b/>
          <w:bCs/>
          <w:kern w:val="0"/>
          <w:sz w:val="22"/>
        </w:rPr>
        <w:t xml:space="preserve"> </w:t>
      </w:r>
      <w:proofErr w:type="gramStart"/>
      <w:r>
        <w:rPr>
          <w:rFonts w:ascii="PingFangTC-Medium" w:eastAsia="PingFangTC-Medium" w:hAnsi="AvenirNext-Medium" w:cs="PingFangTC-Medium" w:hint="eastAsia"/>
          <w:b/>
          <w:bCs/>
          <w:kern w:val="0"/>
          <w:sz w:val="22"/>
        </w:rPr>
        <w:t>使用腾讯会议</w:t>
      </w:r>
      <w:proofErr w:type="gramEnd"/>
      <w:r w:rsidR="002D797B">
        <w:rPr>
          <w:rFonts w:ascii="PingFangTC-Medium" w:eastAsia="PingFangTC-Medium" w:hAnsi="AvenirNext-Medium" w:cs="PingFangTC-Medium" w:hint="eastAsia"/>
          <w:b/>
          <w:bCs/>
          <w:kern w:val="0"/>
          <w:sz w:val="22"/>
        </w:rPr>
        <w:t>介绍</w:t>
      </w:r>
      <w:proofErr w:type="spellStart"/>
      <w:r w:rsidR="00736D86">
        <w:rPr>
          <w:rFonts w:ascii="PingFangTC-Medium" w:eastAsia="PingFangTC-Medium" w:hAnsi="AvenirNext-Medium" w:cs="PingFangTC-Medium" w:hint="eastAsia"/>
          <w:b/>
          <w:bCs/>
          <w:kern w:val="0"/>
          <w:sz w:val="22"/>
        </w:rPr>
        <w:t>eos</w:t>
      </w:r>
      <w:proofErr w:type="spellEnd"/>
      <w:r w:rsidR="00736D86">
        <w:rPr>
          <w:rFonts w:ascii="PingFangTC-Medium" w:eastAsia="PingFangTC-Medium" w:hAnsi="AvenirNext-Medium" w:cs="PingFangTC-Medium" w:hint="eastAsia"/>
          <w:b/>
          <w:bCs/>
          <w:kern w:val="0"/>
          <w:sz w:val="22"/>
        </w:rPr>
        <w:t>平台</w:t>
      </w:r>
      <w:r w:rsidR="00D22F00">
        <w:rPr>
          <w:rFonts w:ascii="PingFangTC-Medium" w:eastAsia="PingFangTC-Medium" w:hAnsi="AvenirNext-Medium" w:cs="PingFangTC-Medium" w:hint="eastAsia"/>
          <w:b/>
          <w:bCs/>
          <w:kern w:val="0"/>
          <w:sz w:val="22"/>
        </w:rPr>
        <w:t>使用方式</w:t>
      </w:r>
    </w:p>
    <w:p w14:paraId="3667C4BC" w14:textId="77777777" w:rsidR="00604643" w:rsidRDefault="00D22F00" w:rsidP="00604643">
      <w:pPr>
        <w:ind w:firstLine="42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w:drawing>
          <wp:inline distT="0" distB="0" distL="0" distR="0" wp14:anchorId="35343274" wp14:editId="2433DDA5">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2514600"/>
                    </a:xfrm>
                    <a:prstGeom prst="rect">
                      <a:avLst/>
                    </a:prstGeom>
                  </pic:spPr>
                </pic:pic>
              </a:graphicData>
            </a:graphic>
          </wp:inline>
        </w:drawing>
      </w:r>
      <w:r w:rsidR="006C077A" w:rsidRPr="006C077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98B7D99" w14:textId="6CE61430" w:rsidR="00604643" w:rsidRPr="00D22F00" w:rsidRDefault="00604643" w:rsidP="00604643">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图6</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使用北航网盘</w:t>
      </w:r>
      <w:r w:rsidR="00D039FB">
        <w:rPr>
          <w:rFonts w:ascii="PingFangTC-Medium" w:eastAsia="PingFangTC-Medium" w:hAnsi="AvenirNext-Medium" w:cs="PingFangTC-Medium" w:hint="eastAsia"/>
          <w:b/>
          <w:bCs/>
          <w:kern w:val="0"/>
          <w:sz w:val="22"/>
        </w:rPr>
        <w:t>管理</w:t>
      </w:r>
      <w:r w:rsidR="00F85191">
        <w:rPr>
          <w:rFonts w:ascii="PingFangTC-Medium" w:eastAsia="PingFangTC-Medium" w:hAnsi="AvenirNext-Medium" w:cs="PingFangTC-Medium" w:hint="eastAsia"/>
          <w:b/>
          <w:bCs/>
          <w:kern w:val="0"/>
          <w:sz w:val="22"/>
        </w:rPr>
        <w:t>文</w:t>
      </w:r>
      <w:r w:rsidR="00D039FB">
        <w:rPr>
          <w:rFonts w:ascii="PingFangTC-Medium" w:eastAsia="PingFangTC-Medium" w:hAnsi="AvenirNext-Medium" w:cs="PingFangTC-Medium" w:hint="eastAsia"/>
          <w:b/>
          <w:bCs/>
          <w:kern w:val="0"/>
          <w:sz w:val="22"/>
        </w:rPr>
        <w:t>档</w:t>
      </w:r>
    </w:p>
    <w:p w14:paraId="17A23C82" w14:textId="775E5F9F" w:rsidR="00604643" w:rsidRPr="00604643" w:rsidRDefault="00604643" w:rsidP="001A0418">
      <w:pPr>
        <w:ind w:firstLine="420"/>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eastAsia="x-none" w:bidi="x-none"/>
        </w:rPr>
      </w:pPr>
    </w:p>
    <w:p w14:paraId="64376C76" w14:textId="7CB3C53A" w:rsidR="0099744D" w:rsidRDefault="006C077A" w:rsidP="001A0418">
      <w:pPr>
        <w:ind w:firstLine="420"/>
        <w:jc w:val="center"/>
        <w:rPr>
          <w:rFonts w:ascii="PingFangTC-Medium" w:eastAsia="PingFangTC-Medium" w:hAnsi="AvenirNext-Medium" w:cs="PingFangTC-Medium"/>
          <w:b/>
          <w:bCs/>
          <w:kern w:val="0"/>
          <w:sz w:val="22"/>
        </w:rPr>
      </w:pPr>
      <w:r w:rsidRPr="006C077A">
        <w:rPr>
          <w:rFonts w:ascii="PingFangTC-Medium" w:eastAsia="PingFangTC-Medium" w:hAnsi="AvenirNext-Medium" w:cs="PingFangTC-Medium"/>
          <w:b/>
          <w:bCs/>
          <w:noProof/>
          <w:kern w:val="0"/>
          <w:sz w:val="22"/>
        </w:rPr>
        <w:drawing>
          <wp:inline distT="0" distB="0" distL="0" distR="0" wp14:anchorId="1240A737" wp14:editId="054A5342">
            <wp:extent cx="3885565" cy="2475612"/>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263" cy="2485614"/>
                    </a:xfrm>
                    <a:prstGeom prst="rect">
                      <a:avLst/>
                    </a:prstGeom>
                    <a:noFill/>
                    <a:ln>
                      <a:noFill/>
                    </a:ln>
                  </pic:spPr>
                </pic:pic>
              </a:graphicData>
            </a:graphic>
          </wp:inline>
        </w:drawing>
      </w:r>
    </w:p>
    <w:p w14:paraId="2681356B" w14:textId="1C9D002F" w:rsidR="00D22F00" w:rsidRPr="00D22F00" w:rsidRDefault="00D22F00" w:rsidP="001A0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7242EF">
        <w:rPr>
          <w:rFonts w:ascii="PingFangTC-Medium" w:eastAsia="PingFangTC-Medium" w:hAnsi="AvenirNext-Medium" w:cs="PingFangTC-Medium" w:hint="eastAsia"/>
          <w:b/>
          <w:bCs/>
          <w:kern w:val="0"/>
          <w:sz w:val="22"/>
        </w:rPr>
        <w:t>7</w:t>
      </w:r>
      <w:r w:rsidR="007242EF">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w:t>
      </w:r>
      <w:r w:rsidR="006C077A">
        <w:rPr>
          <w:rFonts w:ascii="PingFangTC-Medium" w:eastAsia="PingFangTC-Medium" w:hAnsi="AvenirNext-Medium" w:cs="PingFangTC-Medium" w:hint="eastAsia"/>
          <w:b/>
          <w:bCs/>
          <w:kern w:val="0"/>
          <w:sz w:val="22"/>
        </w:rPr>
        <w:t>金山文档</w:t>
      </w:r>
      <w:r w:rsidR="00BA4344">
        <w:rPr>
          <w:rFonts w:ascii="PingFangTC-Medium" w:eastAsia="PingFangTC-Medium" w:hAnsi="AvenirNext-Medium" w:cs="PingFangTC-Medium" w:hint="eastAsia"/>
          <w:b/>
          <w:bCs/>
          <w:kern w:val="0"/>
          <w:sz w:val="22"/>
        </w:rPr>
        <w:t>进行</w:t>
      </w:r>
      <w:r w:rsidR="007242EF">
        <w:rPr>
          <w:rFonts w:ascii="PingFangTC-Medium" w:eastAsia="PingFangTC-Medium" w:hAnsi="AvenirNext-Medium" w:cs="PingFangTC-Medium" w:hint="eastAsia"/>
          <w:b/>
          <w:bCs/>
          <w:kern w:val="0"/>
          <w:sz w:val="22"/>
        </w:rPr>
        <w:t>文档</w:t>
      </w:r>
      <w:r>
        <w:rPr>
          <w:rFonts w:ascii="PingFangTC-Medium" w:eastAsia="PingFangTC-Medium" w:hAnsi="AvenirNext-Medium" w:cs="PingFangTC-Medium" w:hint="eastAsia"/>
          <w:b/>
          <w:bCs/>
          <w:kern w:val="0"/>
          <w:sz w:val="22"/>
        </w:rPr>
        <w:t>协</w:t>
      </w:r>
      <w:r w:rsidR="00353465">
        <w:rPr>
          <w:rFonts w:ascii="PingFangTC-Medium" w:eastAsia="PingFangTC-Medium" w:hAnsi="AvenirNext-Medium" w:cs="PingFangTC-Medium" w:hint="eastAsia"/>
          <w:b/>
          <w:bCs/>
          <w:kern w:val="0"/>
          <w:sz w:val="22"/>
        </w:rPr>
        <w:t>同</w:t>
      </w:r>
      <w:r w:rsidR="00BA4344">
        <w:rPr>
          <w:rFonts w:ascii="PingFangTC-Medium" w:eastAsia="PingFangTC-Medium" w:hAnsi="AvenirNext-Medium" w:cs="PingFangTC-Medium" w:hint="eastAsia"/>
          <w:b/>
          <w:bCs/>
          <w:kern w:val="0"/>
          <w:sz w:val="22"/>
        </w:rPr>
        <w:t>编写</w:t>
      </w:r>
    </w:p>
    <w:p w14:paraId="06F65761" w14:textId="3710E7AE" w:rsidR="001A0418" w:rsidRPr="00826E8B" w:rsidRDefault="001A0418" w:rsidP="001A0418">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004568F9">
        <w:rPr>
          <w:rFonts w:ascii="黑体" w:eastAsia="黑体" w:hAnsi="黑体" w:cs="AvenirNext-Medium" w:hint="eastAsia"/>
          <w:kern w:val="0"/>
          <w:sz w:val="33"/>
          <w:szCs w:val="33"/>
        </w:rPr>
        <w:t>3.</w:t>
      </w:r>
      <w:r w:rsidR="004568F9">
        <w:rPr>
          <w:rFonts w:ascii="黑体" w:eastAsia="黑体" w:hAnsi="黑体" w:cs="AvenirNext-Medium"/>
          <w:kern w:val="0"/>
          <w:sz w:val="33"/>
          <w:szCs w:val="33"/>
        </w:rPr>
        <w:t>16</w:t>
      </w:r>
      <w:r w:rsidRPr="00826E8B">
        <w:rPr>
          <w:rFonts w:ascii="黑体" w:eastAsia="黑体" w:hAnsi="黑体" w:cs="AvenirNext-Medium"/>
          <w:kern w:val="0"/>
          <w:sz w:val="33"/>
          <w:szCs w:val="33"/>
        </w:rPr>
        <w:t xml:space="preserve"> </w:t>
      </w:r>
      <w:r w:rsidRPr="00826E8B">
        <w:rPr>
          <w:rFonts w:ascii="黑体" w:eastAsia="黑体" w:hAnsi="黑体" w:cs="PingFangTC-Medium" w:hint="eastAsia"/>
          <w:kern w:val="0"/>
          <w:sz w:val="33"/>
          <w:szCs w:val="33"/>
        </w:rPr>
        <w:t>会议记录</w:t>
      </w:r>
    </w:p>
    <w:p w14:paraId="3382D671" w14:textId="34C5D24A" w:rsidR="001A0418" w:rsidRPr="00125B8A" w:rsidRDefault="001A0418" w:rsidP="001A0418">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r w:rsidR="001C1F2D">
        <w:rPr>
          <w:rFonts w:ascii="PingFangTC-Medium" w:eastAsia="PingFangTC-Medium" w:hAnsi="AvenirNext-Medium" w:cs="PingFangTC-Medium" w:hint="eastAsia"/>
          <w:kern w:val="0"/>
          <w:sz w:val="24"/>
          <w:szCs w:val="24"/>
        </w:rPr>
        <w:t>微信</w:t>
      </w:r>
    </w:p>
    <w:p w14:paraId="6E6F6E54" w14:textId="1786523C" w:rsidR="00262CEA" w:rsidRDefault="001A0418" w:rsidP="00262CEA">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2615D0">
        <w:rPr>
          <w:rFonts w:ascii="PingFangTC-Medium" w:eastAsia="PingFangTC-Medium" w:hAnsi="AvenirNext-Medium" w:cs="PingFangTC-Medium" w:hint="eastAsia"/>
          <w:kern w:val="0"/>
          <w:sz w:val="24"/>
          <w:szCs w:val="24"/>
        </w:rPr>
        <w:t>讨论今后项目管理的方式；</w:t>
      </w:r>
      <w:r w:rsidR="00262CEA">
        <w:rPr>
          <w:rFonts w:ascii="PingFangTC-Medium" w:eastAsia="PingFangTC-Medium" w:hAnsi="AvenirNext-Medium" w:cs="PingFangTC-Medium" w:hint="eastAsia"/>
          <w:kern w:val="0"/>
          <w:sz w:val="24"/>
          <w:szCs w:val="24"/>
        </w:rPr>
        <w:t>讨论项目</w:t>
      </w:r>
      <w:r w:rsidR="00BD6DAF">
        <w:rPr>
          <w:rFonts w:ascii="PingFangTC-Medium" w:eastAsia="PingFangTC-Medium" w:hAnsi="AvenirNext-Medium" w:cs="PingFangTC-Medium" w:hint="eastAsia"/>
          <w:kern w:val="0"/>
          <w:sz w:val="24"/>
          <w:szCs w:val="24"/>
        </w:rPr>
        <w:t>计划书的编写方案和</w:t>
      </w:r>
      <w:r w:rsidR="00262CEA">
        <w:rPr>
          <w:rFonts w:ascii="PingFangTC-Medium" w:eastAsia="PingFangTC-Medium" w:hAnsi="AvenirNext-Medium" w:cs="PingFangTC-Medium" w:hint="eastAsia"/>
          <w:kern w:val="0"/>
          <w:sz w:val="24"/>
          <w:szCs w:val="24"/>
        </w:rPr>
        <w:t>成员分工</w:t>
      </w:r>
      <w:r w:rsidR="00473220">
        <w:rPr>
          <w:rFonts w:ascii="PingFangTC-Medium" w:eastAsia="PingFangTC-Medium" w:hAnsi="AvenirNext-Medium" w:cs="PingFangTC-Medium" w:hint="eastAsia"/>
          <w:kern w:val="0"/>
          <w:sz w:val="24"/>
          <w:szCs w:val="24"/>
        </w:rPr>
        <w:t>；</w:t>
      </w:r>
      <w:r w:rsidR="00241795">
        <w:rPr>
          <w:rFonts w:ascii="PingFangTC-Medium" w:eastAsia="PingFangTC-Medium" w:hAnsi="AvenirNext-Medium" w:cs="PingFangTC-Medium" w:hint="eastAsia"/>
          <w:kern w:val="0"/>
          <w:sz w:val="24"/>
          <w:szCs w:val="24"/>
        </w:rPr>
        <w:t>讨论项目名称</w:t>
      </w:r>
    </w:p>
    <w:p w14:paraId="43E8818E" w14:textId="77777777" w:rsidR="00262CEA" w:rsidRDefault="00262CEA" w:rsidP="00262CEA">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49BEF3EF" w14:textId="19DE84D9" w:rsidR="00262CEA" w:rsidRDefault="00262CEA" w:rsidP="00262CEA">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w:t>
      </w:r>
      <w:r w:rsidR="0046652C">
        <w:rPr>
          <w:rFonts w:ascii="PingFangTC-Medium" w:eastAsia="PingFangTC-Medium" w:hAnsi="AvenirNext-Medium" w:cs="PingFangTC-Medium" w:hint="eastAsia"/>
          <w:kern w:val="0"/>
          <w:sz w:val="24"/>
          <w:szCs w:val="24"/>
        </w:rPr>
        <w:t>林讯建议使用</w:t>
      </w:r>
      <w:proofErr w:type="spellStart"/>
      <w:r w:rsidR="0046652C" w:rsidRPr="0046652C">
        <w:rPr>
          <w:rFonts w:ascii="PingFangTC-Medium" w:eastAsia="PingFangTC-Medium" w:hAnsi="AvenirNext-Medium" w:cs="PingFangTC-Medium"/>
          <w:kern w:val="0"/>
          <w:sz w:val="24"/>
          <w:szCs w:val="24"/>
        </w:rPr>
        <w:t>teambition</w:t>
      </w:r>
      <w:proofErr w:type="spellEnd"/>
      <w:r w:rsidR="0046652C">
        <w:rPr>
          <w:rFonts w:ascii="PingFangTC-Medium" w:eastAsia="PingFangTC-Medium" w:hAnsi="AvenirNext-Medium" w:cs="PingFangTC-Medium" w:hint="eastAsia"/>
          <w:kern w:val="0"/>
          <w:sz w:val="24"/>
          <w:szCs w:val="24"/>
        </w:rPr>
        <w:t>作为项目管理的工具代替Project，</w:t>
      </w:r>
      <w:r w:rsidR="008F7481">
        <w:rPr>
          <w:rFonts w:ascii="PingFangTC-Medium" w:eastAsia="PingFangTC-Medium" w:hAnsi="AvenirNext-Medium" w:cs="PingFangTC-Medium" w:hint="eastAsia"/>
          <w:kern w:val="0"/>
          <w:sz w:val="24"/>
          <w:szCs w:val="24"/>
        </w:rPr>
        <w:t>经投票决定尝试使用</w:t>
      </w:r>
      <w:proofErr w:type="spellStart"/>
      <w:r w:rsidR="008F7481" w:rsidRPr="0046652C">
        <w:rPr>
          <w:rFonts w:ascii="PingFangTC-Medium" w:eastAsia="PingFangTC-Medium" w:hAnsi="AvenirNext-Medium" w:cs="PingFangTC-Medium"/>
          <w:kern w:val="0"/>
          <w:sz w:val="24"/>
          <w:szCs w:val="24"/>
        </w:rPr>
        <w:t>teambition</w:t>
      </w:r>
      <w:proofErr w:type="spellEnd"/>
      <w:r w:rsidR="00371D9F">
        <w:rPr>
          <w:rFonts w:ascii="PingFangTC-Medium" w:eastAsia="PingFangTC-Medium" w:hAnsi="AvenirNext-Medium" w:cs="PingFangTC-Medium" w:hint="eastAsia"/>
          <w:kern w:val="0"/>
          <w:sz w:val="24"/>
          <w:szCs w:val="24"/>
        </w:rPr>
        <w:t>，由林讯负责创建项目邀请</w:t>
      </w:r>
      <w:r w:rsidR="00AB7796">
        <w:rPr>
          <w:rFonts w:ascii="PingFangTC-Medium" w:eastAsia="PingFangTC-Medium" w:hAnsi="AvenirNext-Medium" w:cs="PingFangTC-Medium" w:hint="eastAsia"/>
          <w:kern w:val="0"/>
          <w:sz w:val="24"/>
          <w:szCs w:val="24"/>
        </w:rPr>
        <w:t>团队成员加入</w:t>
      </w:r>
      <w:r>
        <w:rPr>
          <w:rFonts w:ascii="PingFangTC-Medium" w:eastAsia="PingFangTC-Medium" w:hAnsi="AvenirNext-Medium" w:cs="PingFangTC-Medium" w:hint="eastAsia"/>
          <w:kern w:val="0"/>
          <w:sz w:val="24"/>
          <w:szCs w:val="24"/>
        </w:rPr>
        <w:t>。</w:t>
      </w:r>
    </w:p>
    <w:p w14:paraId="6471E0C3" w14:textId="6A41F995" w:rsidR="00262CEA" w:rsidRDefault="00262CEA" w:rsidP="004D08D0">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184EFB">
        <w:rPr>
          <w:rFonts w:ascii="PingFangTC-Medium" w:eastAsia="PingFangTC-Medium" w:hAnsi="AvenirNext-Medium" w:cs="PingFangTC-Medium" w:hint="eastAsia"/>
          <w:kern w:val="0"/>
          <w:sz w:val="24"/>
          <w:szCs w:val="24"/>
        </w:rPr>
        <w:t>经共同讨论项目计划书分为项目简介、项目概述、项目团队组织、实施计划、时间安排与交付</w:t>
      </w:r>
      <w:r w:rsidR="00FB6FDA">
        <w:rPr>
          <w:rFonts w:ascii="PingFangTC-Medium" w:eastAsia="PingFangTC-Medium" w:hAnsi="AvenirNext-Medium" w:cs="PingFangTC-Medium" w:hint="eastAsia"/>
          <w:kern w:val="0"/>
          <w:sz w:val="24"/>
          <w:szCs w:val="24"/>
        </w:rPr>
        <w:t>成果</w:t>
      </w:r>
      <w:r w:rsidR="00E87F2F">
        <w:rPr>
          <w:rFonts w:ascii="PingFangTC-Medium" w:eastAsia="PingFangTC-Medium" w:hAnsi="AvenirNext-Medium" w:cs="PingFangTC-Medium" w:hint="eastAsia"/>
          <w:kern w:val="0"/>
          <w:sz w:val="24"/>
          <w:szCs w:val="24"/>
        </w:rPr>
        <w:t>几个部分</w:t>
      </w:r>
      <w:r w:rsidR="00184EFB">
        <w:rPr>
          <w:rFonts w:ascii="PingFangTC-Medium" w:eastAsia="PingFangTC-Medium" w:hAnsi="AvenirNext-Medium" w:cs="PingFangTC-Medium" w:hint="eastAsia"/>
          <w:kern w:val="0"/>
          <w:sz w:val="24"/>
          <w:szCs w:val="24"/>
        </w:rPr>
        <w:t>。</w:t>
      </w:r>
      <w:r>
        <w:rPr>
          <w:rFonts w:ascii="PingFangTC-Medium" w:eastAsia="PingFangTC-Medium" w:hAnsi="AvenirNext-Medium" w:cs="PingFangTC-Medium" w:hint="eastAsia"/>
          <w:kern w:val="0"/>
          <w:sz w:val="24"/>
          <w:szCs w:val="24"/>
        </w:rPr>
        <w:t>凭个人自愿原则，每个人选择项目的分工，最终决定</w:t>
      </w:r>
      <w:r w:rsidR="006C1F76" w:rsidRPr="008F3173">
        <w:rPr>
          <w:rFonts w:ascii="PingFangTC-Medium" w:eastAsia="PingFangTC-Medium" w:hAnsi="AvenirNext-Medium" w:cs="PingFangTC-Medium" w:hint="eastAsia"/>
          <w:kern w:val="0"/>
          <w:sz w:val="24"/>
          <w:szCs w:val="24"/>
        </w:rPr>
        <w:t>刘思远</w:t>
      </w:r>
      <w:r w:rsidR="006C1F76">
        <w:rPr>
          <w:rFonts w:ascii="PingFangTC-Medium" w:eastAsia="PingFangTC-Medium" w:hAnsi="AvenirNext-Medium" w:cs="PingFangTC-Medium" w:hint="eastAsia"/>
          <w:kern w:val="0"/>
          <w:sz w:val="24"/>
          <w:szCs w:val="24"/>
        </w:rPr>
        <w:t>负责</w:t>
      </w:r>
      <w:r w:rsidR="005344BD">
        <w:rPr>
          <w:rFonts w:ascii="PingFangTC-Medium" w:eastAsia="PingFangTC-Medium" w:hAnsi="AvenirNext-Medium" w:cs="PingFangTC-Medium" w:hint="eastAsia"/>
          <w:kern w:val="0"/>
          <w:sz w:val="24"/>
          <w:szCs w:val="24"/>
        </w:rPr>
        <w:t>编写</w:t>
      </w:r>
      <w:r w:rsidR="006C1F76">
        <w:rPr>
          <w:rFonts w:ascii="PingFangTC-Medium" w:eastAsia="PingFangTC-Medium" w:hAnsi="AvenirNext-Medium" w:cs="PingFangTC-Medium" w:hint="eastAsia"/>
          <w:kern w:val="0"/>
          <w:sz w:val="24"/>
          <w:szCs w:val="24"/>
        </w:rPr>
        <w:t>项目简介</w:t>
      </w:r>
      <w:r w:rsidR="00E4675D">
        <w:rPr>
          <w:rFonts w:ascii="PingFangTC-Medium" w:eastAsia="PingFangTC-Medium" w:hAnsi="AvenirNext-Medium" w:cs="PingFangTC-Medium" w:hint="eastAsia"/>
          <w:kern w:val="0"/>
          <w:sz w:val="24"/>
          <w:szCs w:val="24"/>
        </w:rPr>
        <w:t>，</w:t>
      </w:r>
      <w:r w:rsidR="000A628A" w:rsidRPr="008F3173">
        <w:rPr>
          <w:rFonts w:ascii="PingFangTC-Medium" w:eastAsia="PingFangTC-Medium" w:hAnsi="AvenirNext-Medium" w:cs="PingFangTC-Medium" w:hint="eastAsia"/>
          <w:kern w:val="0"/>
          <w:sz w:val="24"/>
          <w:szCs w:val="24"/>
        </w:rPr>
        <w:t>刘新宇</w:t>
      </w:r>
      <w:r w:rsidR="000A628A">
        <w:rPr>
          <w:rFonts w:ascii="PingFangTC-Medium" w:eastAsia="PingFangTC-Medium" w:hAnsi="AvenirNext-Medium" w:cs="PingFangTC-Medium" w:hint="eastAsia"/>
          <w:kern w:val="0"/>
          <w:sz w:val="24"/>
          <w:szCs w:val="24"/>
        </w:rPr>
        <w:t>负责</w:t>
      </w:r>
      <w:bookmarkStart w:id="6" w:name="OLE_LINK3"/>
      <w:bookmarkStart w:id="7" w:name="OLE_LINK4"/>
      <w:r w:rsidR="005344BD">
        <w:rPr>
          <w:rFonts w:ascii="PingFangTC-Medium" w:eastAsia="PingFangTC-Medium" w:hAnsi="AvenirNext-Medium" w:cs="PingFangTC-Medium" w:hint="eastAsia"/>
          <w:kern w:val="0"/>
          <w:sz w:val="24"/>
          <w:szCs w:val="24"/>
        </w:rPr>
        <w:t>编写</w:t>
      </w:r>
      <w:bookmarkEnd w:id="6"/>
      <w:bookmarkEnd w:id="7"/>
      <w:r w:rsidR="000A628A">
        <w:rPr>
          <w:rFonts w:ascii="PingFangTC-Medium" w:eastAsia="PingFangTC-Medium" w:hAnsi="AvenirNext-Medium" w:cs="PingFangTC-Medium" w:hint="eastAsia"/>
          <w:kern w:val="0"/>
          <w:sz w:val="24"/>
          <w:szCs w:val="24"/>
        </w:rPr>
        <w:t>项目概述</w:t>
      </w:r>
      <w:r w:rsidR="00942BFF">
        <w:rPr>
          <w:rFonts w:ascii="PingFangTC-Medium" w:eastAsia="PingFangTC-Medium" w:hAnsi="AvenirNext-Medium" w:cs="PingFangTC-Medium" w:hint="eastAsia"/>
          <w:kern w:val="0"/>
          <w:sz w:val="24"/>
          <w:szCs w:val="24"/>
        </w:rPr>
        <w:t>，</w:t>
      </w:r>
      <w:r w:rsidR="00A47382" w:rsidRPr="008F3173">
        <w:rPr>
          <w:rFonts w:ascii="PingFangTC-Medium" w:eastAsia="PingFangTC-Medium" w:hAnsi="AvenirNext-Medium" w:cs="PingFangTC-Medium" w:hint="eastAsia"/>
          <w:kern w:val="0"/>
          <w:sz w:val="24"/>
          <w:szCs w:val="24"/>
        </w:rPr>
        <w:t>叶明林</w:t>
      </w:r>
      <w:r w:rsidR="00A47382">
        <w:rPr>
          <w:rFonts w:ascii="PingFangTC-Medium" w:eastAsia="PingFangTC-Medium" w:hAnsi="AvenirNext-Medium" w:cs="PingFangTC-Medium" w:hint="eastAsia"/>
          <w:kern w:val="0"/>
          <w:sz w:val="24"/>
          <w:szCs w:val="24"/>
        </w:rPr>
        <w:t>负责编写项目团队组织</w:t>
      </w:r>
      <w:r w:rsidR="00D35A61">
        <w:rPr>
          <w:rFonts w:ascii="PingFangTC-Medium" w:eastAsia="PingFangTC-Medium" w:hAnsi="AvenirNext-Medium" w:cs="PingFangTC-Medium" w:hint="eastAsia"/>
          <w:kern w:val="0"/>
          <w:sz w:val="24"/>
          <w:szCs w:val="24"/>
        </w:rPr>
        <w:t>，</w:t>
      </w:r>
      <w:r w:rsidRPr="008F3173">
        <w:rPr>
          <w:rFonts w:ascii="PingFangTC-Medium" w:eastAsia="PingFangTC-Medium" w:hAnsi="AvenirNext-Medium" w:cs="PingFangTC-Medium" w:hint="eastAsia"/>
          <w:kern w:val="0"/>
          <w:sz w:val="24"/>
          <w:szCs w:val="24"/>
        </w:rPr>
        <w:t>陈瀚清</w:t>
      </w:r>
      <w:r>
        <w:rPr>
          <w:rFonts w:ascii="PingFangTC-Medium" w:eastAsia="PingFangTC-Medium" w:hAnsi="AvenirNext-Medium" w:cs="PingFangTC-Medium" w:hint="eastAsia"/>
          <w:kern w:val="0"/>
          <w:sz w:val="24"/>
          <w:szCs w:val="24"/>
        </w:rPr>
        <w:t>负责</w:t>
      </w:r>
      <w:r w:rsidR="00D35A61">
        <w:rPr>
          <w:rFonts w:ascii="PingFangTC-Medium" w:eastAsia="PingFangTC-Medium" w:hAnsi="AvenirNext-Medium" w:cs="PingFangTC-Medium" w:hint="eastAsia"/>
          <w:kern w:val="0"/>
          <w:sz w:val="24"/>
          <w:szCs w:val="24"/>
        </w:rPr>
        <w:t>编写实施计划，</w:t>
      </w:r>
      <w:r w:rsidR="00D35A61" w:rsidRPr="008F3173">
        <w:rPr>
          <w:rFonts w:ascii="PingFangTC-Medium" w:eastAsia="PingFangTC-Medium" w:hAnsi="AvenirNext-Medium" w:cs="PingFangTC-Medium" w:hint="eastAsia"/>
          <w:kern w:val="0"/>
          <w:sz w:val="24"/>
          <w:szCs w:val="24"/>
        </w:rPr>
        <w:t>许栋亮</w:t>
      </w:r>
      <w:r w:rsidR="00D35A61">
        <w:rPr>
          <w:rFonts w:ascii="PingFangTC-Medium" w:eastAsia="PingFangTC-Medium" w:hAnsi="AvenirNext-Medium" w:cs="PingFangTC-Medium" w:hint="eastAsia"/>
          <w:kern w:val="0"/>
          <w:sz w:val="24"/>
          <w:szCs w:val="24"/>
        </w:rPr>
        <w:t>、</w:t>
      </w:r>
      <w:r w:rsidR="009F13B1" w:rsidRPr="008F3173">
        <w:rPr>
          <w:rFonts w:ascii="PingFangTC-Medium" w:eastAsia="PingFangTC-Medium" w:hAnsi="AvenirNext-Medium" w:cs="PingFangTC-Medium"/>
          <w:kern w:val="0"/>
          <w:sz w:val="24"/>
          <w:szCs w:val="24"/>
        </w:rPr>
        <w:t>黄雨鹤</w:t>
      </w:r>
      <w:r w:rsidR="009F13B1">
        <w:rPr>
          <w:rFonts w:ascii="PingFangTC-Medium" w:eastAsia="PingFangTC-Medium" w:hAnsi="AvenirNext-Medium" w:cs="PingFangTC-Medium" w:hint="eastAsia"/>
          <w:kern w:val="0"/>
          <w:sz w:val="24"/>
          <w:szCs w:val="24"/>
        </w:rPr>
        <w:t>负责制定并编写时间安排与交付成果</w:t>
      </w:r>
      <w:r>
        <w:rPr>
          <w:rFonts w:ascii="PingFangTC-Medium" w:eastAsia="PingFangTC-Medium" w:hAnsi="AvenirNext-Medium" w:cs="PingFangTC-Medium" w:hint="eastAsia"/>
          <w:kern w:val="0"/>
          <w:sz w:val="24"/>
          <w:szCs w:val="24"/>
        </w:rPr>
        <w:t>。</w:t>
      </w:r>
    </w:p>
    <w:p w14:paraId="0010C058" w14:textId="6C44FD87" w:rsidR="004D6207" w:rsidRPr="0002645B" w:rsidRDefault="004D6207" w:rsidP="004D08D0">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w:t>
      </w:r>
      <w:r w:rsidR="00E34D84">
        <w:rPr>
          <w:rFonts w:ascii="PingFangTC-Medium" w:eastAsia="PingFangTC-Medium" w:hAnsi="AvenirNext-Medium" w:cs="PingFangTC-Medium" w:hint="eastAsia"/>
          <w:kern w:val="0"/>
          <w:sz w:val="24"/>
          <w:szCs w:val="24"/>
        </w:rPr>
        <w:t>三</w:t>
      </w:r>
      <w:r>
        <w:rPr>
          <w:rFonts w:ascii="PingFangTC-Medium" w:eastAsia="PingFangTC-Medium" w:hAnsi="AvenirNext-Medium" w:cs="PingFangTC-Medium" w:hint="eastAsia"/>
          <w:kern w:val="0"/>
          <w:sz w:val="24"/>
          <w:szCs w:val="24"/>
        </w:rPr>
        <w:t>项议程：</w:t>
      </w:r>
      <w:r w:rsidR="00E34D84">
        <w:rPr>
          <w:rFonts w:ascii="PingFangTC-Medium" w:eastAsia="PingFangTC-Medium" w:hAnsi="AvenirNext-Medium" w:cs="PingFangTC-Medium" w:hint="eastAsia"/>
          <w:kern w:val="0"/>
          <w:sz w:val="24"/>
          <w:szCs w:val="24"/>
        </w:rPr>
        <w:t>项目名称采用林讯的建议</w:t>
      </w:r>
      <w:r w:rsidR="006738C4">
        <w:rPr>
          <w:rFonts w:ascii="PingFangTC-Medium" w:eastAsia="PingFangTC-Medium" w:hAnsi="AvenirNext-Medium" w:cs="PingFangTC-Medium" w:hint="eastAsia"/>
          <w:kern w:val="0"/>
          <w:sz w:val="24"/>
          <w:szCs w:val="24"/>
        </w:rPr>
        <w:t>为“小众点评”。</w:t>
      </w:r>
    </w:p>
    <w:p w14:paraId="3C91067E" w14:textId="2311274B" w:rsidR="001A0418" w:rsidRDefault="001A0418" w:rsidP="001A0418">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lastRenderedPageBreak/>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641D24A3" w14:textId="3E79281A" w:rsidR="00250F67" w:rsidRDefault="007917E3" w:rsidP="00551647">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0" distR="0" wp14:anchorId="44693111" wp14:editId="4C2B4385">
            <wp:extent cx="2251494" cy="231791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856" cy="2340934"/>
                    </a:xfrm>
                    <a:prstGeom prst="rect">
                      <a:avLst/>
                    </a:prstGeom>
                    <a:noFill/>
                    <a:ln>
                      <a:noFill/>
                    </a:ln>
                  </pic:spPr>
                </pic:pic>
              </a:graphicData>
            </a:graphic>
          </wp:inline>
        </w:drawing>
      </w:r>
    </w:p>
    <w:p w14:paraId="562C0E38" w14:textId="0472B47D" w:rsidR="001C10D1" w:rsidRDefault="00682F50" w:rsidP="00CD5A8E">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图8</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投票结果</w:t>
      </w:r>
    </w:p>
    <w:p w14:paraId="19D85504" w14:textId="5B7B5715" w:rsidR="00566418" w:rsidRPr="00826E8B" w:rsidRDefault="00566418" w:rsidP="00566418">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Pr="00826E8B">
        <w:rPr>
          <w:rFonts w:ascii="黑体" w:eastAsia="黑体" w:hAnsi="黑体" w:cs="AvenirNext-Medium"/>
          <w:kern w:val="0"/>
          <w:sz w:val="33"/>
          <w:szCs w:val="33"/>
        </w:rPr>
        <w:t>3.</w:t>
      </w:r>
      <w:r>
        <w:rPr>
          <w:rFonts w:ascii="黑体" w:eastAsia="黑体" w:hAnsi="黑体" w:cs="AvenirNext-Medium" w:hint="eastAsia"/>
          <w:kern w:val="0"/>
          <w:sz w:val="33"/>
          <w:szCs w:val="33"/>
        </w:rPr>
        <w:t>24</w:t>
      </w:r>
      <w:r w:rsidRPr="00826E8B">
        <w:rPr>
          <w:rFonts w:ascii="黑体" w:eastAsia="黑体" w:hAnsi="黑体" w:cs="AvenirNext-Medium"/>
          <w:kern w:val="0"/>
          <w:sz w:val="33"/>
          <w:szCs w:val="33"/>
        </w:rPr>
        <w:t xml:space="preserve"> </w:t>
      </w:r>
      <w:r w:rsidRPr="00826E8B">
        <w:rPr>
          <w:rFonts w:ascii="黑体" w:eastAsia="黑体" w:hAnsi="黑体" w:cs="PingFangTC-Medium" w:hint="eastAsia"/>
          <w:kern w:val="0"/>
          <w:sz w:val="33"/>
          <w:szCs w:val="33"/>
        </w:rPr>
        <w:t>会议记录</w:t>
      </w:r>
    </w:p>
    <w:p w14:paraId="1B424AB4" w14:textId="6445BA1E" w:rsidR="00566418" w:rsidRPr="00125B8A" w:rsidRDefault="00566418" w:rsidP="00566418">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14:paraId="5938A378" w14:textId="63F88DDD" w:rsidR="00566418" w:rsidRDefault="00566418" w:rsidP="00566418">
      <w:pPr>
        <w:rPr>
          <w:rFonts w:ascii="PingFangTC-Medium" w:eastAsia="PingFangTC-Medium" w:hAnsi="AvenirNext-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负责需求分析工作的组长许栋亮和组员陈瀚清介绍需求分析工作的进展，其他组员针对该部分工作提出问题并进行组内讨论；讨论这周工作过程中出现的其他问题</w:t>
      </w:r>
    </w:p>
    <w:p w14:paraId="6CE428C1" w14:textId="77777777" w:rsidR="00566418" w:rsidRDefault="00566418" w:rsidP="00566418">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07FC5F1D" w14:textId="4648F9A5"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第一项议程：组长许栋亮和组员陈瀚清介绍需求分析工作目前的进展。</w:t>
      </w:r>
    </w:p>
    <w:p w14:paraId="77D99DB2" w14:textId="508EA26C"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Pr="00566418">
        <w:rPr>
          <w:rFonts w:ascii="PingFangTC-Medium" w:eastAsia="PingFangTC-Medium" w:hAnsi="AvenirNext-Medium" w:cs="PingFangTC-Medium" w:hint="eastAsia"/>
          <w:kern w:val="0"/>
          <w:sz w:val="24"/>
          <w:szCs w:val="24"/>
        </w:rPr>
        <w:t>参考大众点评，讨论</w:t>
      </w:r>
      <w:r>
        <w:rPr>
          <w:rFonts w:ascii="PingFangTC-Medium" w:eastAsia="PingFangTC-Medium" w:hAnsi="AvenirNext-Medium" w:cs="PingFangTC-Medium" w:hint="eastAsia"/>
          <w:kern w:val="0"/>
          <w:sz w:val="24"/>
          <w:szCs w:val="24"/>
        </w:rPr>
        <w:t>本项目中比较有争议的需求</w:t>
      </w:r>
      <w:r w:rsidRPr="00566418">
        <w:rPr>
          <w:rFonts w:ascii="PingFangTC-Medium" w:eastAsia="PingFangTC-Medium" w:hAnsi="AvenirNext-Medium" w:cs="PingFangTC-Medium" w:hint="eastAsia"/>
          <w:kern w:val="0"/>
          <w:sz w:val="24"/>
          <w:szCs w:val="24"/>
        </w:rPr>
        <w:t>，如搜索</w:t>
      </w:r>
      <w:r>
        <w:rPr>
          <w:rFonts w:ascii="PingFangTC-Medium" w:eastAsia="PingFangTC-Medium" w:hAnsi="AvenirNext-Medium" w:cs="PingFangTC-Medium" w:hint="eastAsia"/>
          <w:kern w:val="0"/>
          <w:sz w:val="24"/>
          <w:szCs w:val="24"/>
        </w:rPr>
        <w:t>和</w:t>
      </w:r>
      <w:r w:rsidRPr="00566418">
        <w:rPr>
          <w:rFonts w:ascii="PingFangTC-Medium" w:eastAsia="PingFangTC-Medium" w:hAnsi="AvenirNext-Medium" w:cs="PingFangTC-Medium" w:hint="eastAsia"/>
          <w:kern w:val="0"/>
          <w:sz w:val="24"/>
          <w:szCs w:val="24"/>
        </w:rPr>
        <w:t>标签</w:t>
      </w:r>
      <w:r>
        <w:rPr>
          <w:rFonts w:ascii="PingFangTC-Medium" w:eastAsia="PingFangTC-Medium" w:hAnsi="AvenirNext-Medium" w:cs="PingFangTC-Medium" w:hint="eastAsia"/>
          <w:kern w:val="0"/>
          <w:sz w:val="24"/>
          <w:szCs w:val="24"/>
        </w:rPr>
        <w:t>。</w:t>
      </w:r>
    </w:p>
    <w:p w14:paraId="72839E69" w14:textId="27D6A94C"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第三项议程：由于组员们对</w:t>
      </w:r>
      <w:r w:rsidRPr="00566418">
        <w:rPr>
          <w:rFonts w:ascii="PingFangTC-Medium" w:eastAsia="PingFangTC-Medium" w:hAnsi="AvenirNext-Medium" w:cs="PingFangTC-Medium" w:hint="eastAsia"/>
          <w:kern w:val="0"/>
          <w:sz w:val="24"/>
          <w:szCs w:val="24"/>
        </w:rPr>
        <w:t>需求文档中的</w:t>
      </w:r>
      <w:r w:rsidRPr="00566418">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都不是很了解，所以集中讨论并共同学习了</w:t>
      </w:r>
      <w:r w:rsidRPr="00566418">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w:t>
      </w:r>
    </w:p>
    <w:p w14:paraId="3E611FF3" w14:textId="7123D887" w:rsidR="00566418"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w:t>
      </w:r>
      <w:r w:rsidRPr="00566418">
        <w:rPr>
          <w:rFonts w:ascii="PingFangTC-Medium" w:eastAsia="PingFangTC-Medium" w:hAnsi="AvenirNext-Medium" w:cs="PingFangTC-Medium" w:hint="eastAsia"/>
          <w:kern w:val="0"/>
          <w:sz w:val="24"/>
          <w:szCs w:val="24"/>
        </w:rPr>
        <w:t>初步讨论</w:t>
      </w:r>
      <w:r>
        <w:rPr>
          <w:rFonts w:ascii="PingFangTC-Medium" w:eastAsia="PingFangTC-Medium" w:hAnsi="AvenirNext-Medium" w:cs="PingFangTC-Medium" w:hint="eastAsia"/>
          <w:kern w:val="0"/>
          <w:sz w:val="24"/>
          <w:szCs w:val="24"/>
        </w:rPr>
        <w:t>和展望了</w:t>
      </w:r>
      <w:r w:rsidRPr="00566418">
        <w:rPr>
          <w:rFonts w:ascii="PingFangTC-Medium" w:eastAsia="PingFangTC-Medium" w:hAnsi="AvenirNext-Medium" w:cs="PingFangTC-Medium" w:hint="eastAsia"/>
          <w:kern w:val="0"/>
          <w:sz w:val="24"/>
          <w:szCs w:val="24"/>
        </w:rPr>
        <w:t>开发的方向（</w:t>
      </w:r>
      <w:r w:rsidRPr="00566418">
        <w:rPr>
          <w:rFonts w:ascii="PingFangTC-Medium" w:eastAsia="PingFangTC-Medium" w:hAnsi="AvenirNext-Medium" w:cs="PingFangTC-Medium"/>
          <w:kern w:val="0"/>
          <w:sz w:val="24"/>
          <w:szCs w:val="24"/>
        </w:rPr>
        <w:t>PC端、手机端）以及演示方式</w:t>
      </w:r>
      <w:r>
        <w:rPr>
          <w:rFonts w:ascii="PingFangTC-Medium" w:eastAsia="PingFangTC-Medium" w:hAnsi="AvenirNext-Medium" w:cs="PingFangTC-Medium" w:hint="eastAsia"/>
          <w:kern w:val="0"/>
          <w:sz w:val="24"/>
          <w:szCs w:val="24"/>
        </w:rPr>
        <w:t>。</w:t>
      </w:r>
    </w:p>
    <w:p w14:paraId="0736B2CD" w14:textId="3808C80B" w:rsidR="00566418" w:rsidRPr="0002645B" w:rsidRDefault="00566418" w:rsidP="0056641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第五项议程：选定P</w:t>
      </w:r>
      <w:r>
        <w:rPr>
          <w:rFonts w:ascii="PingFangTC-Medium" w:eastAsia="PingFangTC-Medium" w:hAnsi="AvenirNext-Medium" w:cs="PingFangTC-Medium"/>
          <w:kern w:val="0"/>
          <w:sz w:val="24"/>
          <w:szCs w:val="24"/>
        </w:rPr>
        <w:t>PT</w:t>
      </w:r>
      <w:r>
        <w:rPr>
          <w:rFonts w:ascii="PingFangTC-Medium" w:eastAsia="PingFangTC-Medium" w:hAnsi="AvenirNext-Medium" w:cs="PingFangTC-Medium" w:hint="eastAsia"/>
          <w:kern w:val="0"/>
          <w:sz w:val="24"/>
          <w:szCs w:val="24"/>
        </w:rPr>
        <w:t>模板。</w:t>
      </w:r>
    </w:p>
    <w:p w14:paraId="2F138638" w14:textId="77777777" w:rsidR="00566418" w:rsidRPr="00487A5C" w:rsidRDefault="00566418" w:rsidP="00566418">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lastRenderedPageBreak/>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73098656" w14:textId="379E5F9F" w:rsidR="00566418" w:rsidRDefault="00566418" w:rsidP="00566418">
      <w:pPr>
        <w:jc w:val="center"/>
        <w:rPr>
          <w:rFonts w:ascii="PingFangTC-Medium" w:eastAsia="PingFangTC-Medium" w:hAnsi="AvenirNext-Medium" w:cs="PingFangTC-Medium"/>
          <w:kern w:val="0"/>
          <w:sz w:val="24"/>
          <w:szCs w:val="24"/>
        </w:rPr>
      </w:pPr>
      <w:r w:rsidRPr="00566418">
        <w:rPr>
          <w:noProof/>
        </w:rPr>
        <w:drawing>
          <wp:inline distT="0" distB="0" distL="0" distR="0" wp14:anchorId="51C726EF" wp14:editId="7251135C">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08680"/>
                    </a:xfrm>
                    <a:prstGeom prst="rect">
                      <a:avLst/>
                    </a:prstGeom>
                  </pic:spPr>
                </pic:pic>
              </a:graphicData>
            </a:graphic>
          </wp:inline>
        </w:drawing>
      </w:r>
    </w:p>
    <w:p w14:paraId="78209852" w14:textId="12DA4611" w:rsidR="00566418" w:rsidRDefault="00566418" w:rsidP="00566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图1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参考大众点评进行需求讨论</w:t>
      </w:r>
    </w:p>
    <w:p w14:paraId="158069CB" w14:textId="3F0F99D4" w:rsidR="00566418" w:rsidRDefault="00566418" w:rsidP="00566418">
      <w:pPr>
        <w:ind w:firstLine="420"/>
        <w:jc w:val="center"/>
        <w:rPr>
          <w:rFonts w:ascii="PingFangTC-Medium" w:eastAsia="PingFangTC-Medium" w:hAnsi="AvenirNext-Medium" w:cs="PingFangTC-Medium"/>
          <w:b/>
          <w:bCs/>
          <w:kern w:val="0"/>
          <w:sz w:val="22"/>
        </w:rPr>
      </w:pPr>
      <w:r w:rsidRPr="00566418">
        <w:rPr>
          <w:noProof/>
        </w:rPr>
        <w:drawing>
          <wp:inline distT="0" distB="0" distL="0" distR="0" wp14:anchorId="7D4AC9ED" wp14:editId="393191D8">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34715"/>
                    </a:xfrm>
                    <a:prstGeom prst="rect">
                      <a:avLst/>
                    </a:prstGeom>
                  </pic:spPr>
                </pic:pic>
              </a:graphicData>
            </a:graphic>
          </wp:inline>
        </w:drawing>
      </w:r>
      <w:r w:rsidRPr="00566418">
        <w:t xml:space="preserve"> </w:t>
      </w:r>
    </w:p>
    <w:p w14:paraId="7A6748B7" w14:textId="6B6B6505" w:rsidR="00566418" w:rsidRDefault="00566418" w:rsidP="00566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图2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讨论需求文档中的</w:t>
      </w:r>
      <w:r w:rsidRPr="00566418">
        <w:rPr>
          <w:rFonts w:ascii="PingFangTC-Medium" w:eastAsia="PingFangTC-Medium" w:hAnsi="AvenirNext-Medium" w:cs="PingFangTC-Medium"/>
          <w:b/>
          <w:bCs/>
          <w:kern w:val="0"/>
          <w:sz w:val="22"/>
        </w:rPr>
        <w:t>RUCM</w:t>
      </w:r>
    </w:p>
    <w:p w14:paraId="00D9D306" w14:textId="3F813352" w:rsidR="00E5219B" w:rsidRDefault="00566418" w:rsidP="00E5219B">
      <w:pPr>
        <w:ind w:firstLine="420"/>
        <w:jc w:val="center"/>
        <w:rPr>
          <w:rFonts w:ascii="PingFangTC-Medium" w:eastAsia="PingFangTC-Medium" w:hAnsi="AvenirNext-Medium" w:cs="PingFangTC-Medium"/>
          <w:b/>
          <w:bCs/>
          <w:kern w:val="0"/>
          <w:sz w:val="22"/>
        </w:rPr>
      </w:pPr>
      <w:r w:rsidRPr="00566418">
        <w:rPr>
          <w:rFonts w:ascii="PingFangTC-Medium" w:eastAsia="PingFangTC-Medium" w:hAnsi="AvenirNext-Medium" w:cs="PingFangTC-Medium"/>
          <w:b/>
          <w:bCs/>
          <w:noProof/>
          <w:kern w:val="0"/>
          <w:sz w:val="22"/>
        </w:rPr>
        <w:lastRenderedPageBreak/>
        <w:drawing>
          <wp:inline distT="0" distB="0" distL="0" distR="0" wp14:anchorId="2120CE10" wp14:editId="574CC477">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18205"/>
                    </a:xfrm>
                    <a:prstGeom prst="rect">
                      <a:avLst/>
                    </a:prstGeom>
                    <a:noFill/>
                    <a:ln>
                      <a:noFill/>
                    </a:ln>
                  </pic:spPr>
                </pic:pic>
              </a:graphicData>
            </a:graphic>
          </wp:inline>
        </w:drawing>
      </w:r>
    </w:p>
    <w:p w14:paraId="5C1145B3" w14:textId="27FEC241" w:rsidR="00566418" w:rsidRDefault="00566418" w:rsidP="00566418">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 xml:space="preserve">图3 </w:t>
      </w:r>
      <w:r w:rsidRPr="00CD5B2B">
        <w:rPr>
          <w:rFonts w:ascii="PingFangTC-Medium" w:eastAsia="PingFangTC-Medium" w:hAnsi="AvenirNext-Medium" w:cs="PingFangTC-Medium" w:hint="eastAsia"/>
          <w:b/>
          <w:bCs/>
          <w:kern w:val="0"/>
          <w:sz w:val="22"/>
        </w:rPr>
        <w:t>组员</w:t>
      </w:r>
      <w:r>
        <w:rPr>
          <w:rFonts w:ascii="PingFangTC-Medium" w:eastAsia="PingFangTC-Medium" w:hAnsi="AvenirNext-Medium" w:cs="PingFangTC-Medium" w:hint="eastAsia"/>
          <w:b/>
          <w:bCs/>
          <w:kern w:val="0"/>
          <w:sz w:val="22"/>
        </w:rPr>
        <w:t>们对P</w:t>
      </w:r>
      <w:r>
        <w:rPr>
          <w:rFonts w:ascii="PingFangTC-Medium" w:eastAsia="PingFangTC-Medium" w:hAnsi="AvenirNext-Medium" w:cs="PingFangTC-Medium"/>
          <w:b/>
          <w:bCs/>
          <w:kern w:val="0"/>
          <w:sz w:val="22"/>
        </w:rPr>
        <w:t>PT</w:t>
      </w:r>
      <w:r>
        <w:rPr>
          <w:rFonts w:ascii="PingFangTC-Medium" w:eastAsia="PingFangTC-Medium" w:hAnsi="AvenirNext-Medium" w:cs="PingFangTC-Medium" w:hint="eastAsia"/>
          <w:b/>
          <w:bCs/>
          <w:kern w:val="0"/>
          <w:sz w:val="22"/>
        </w:rPr>
        <w:t>模板进行挑选</w:t>
      </w:r>
    </w:p>
    <w:p w14:paraId="3F82D955" w14:textId="77777777" w:rsidR="00566418" w:rsidRPr="00566418" w:rsidRDefault="00566418" w:rsidP="00566418">
      <w:pPr>
        <w:rPr>
          <w:rFonts w:ascii="PingFangTC-Medium" w:eastAsia="PingFangTC-Medium" w:hAnsi="AvenirNext-Medium" w:cs="PingFangTC-Medium"/>
          <w:b/>
          <w:bCs/>
          <w:kern w:val="0"/>
          <w:sz w:val="22"/>
        </w:rPr>
      </w:pPr>
    </w:p>
    <w:p w14:paraId="2E90F692" w14:textId="73B09274" w:rsidR="00E87687" w:rsidRPr="00826E8B" w:rsidRDefault="00E87687" w:rsidP="00E87687">
      <w:pPr>
        <w:pStyle w:val="a9"/>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sidR="008415AA">
        <w:rPr>
          <w:rFonts w:ascii="黑体" w:eastAsia="黑体" w:hAnsi="黑体" w:cs="AvenirNext-Medium"/>
          <w:kern w:val="0"/>
          <w:sz w:val="33"/>
          <w:szCs w:val="33"/>
        </w:rPr>
        <w:t>3.31</w:t>
      </w:r>
      <w:r w:rsidRPr="00826E8B">
        <w:rPr>
          <w:rFonts w:ascii="黑体" w:eastAsia="黑体" w:hAnsi="黑体" w:cs="AvenirNext-Medium"/>
          <w:kern w:val="0"/>
          <w:sz w:val="33"/>
          <w:szCs w:val="33"/>
        </w:rPr>
        <w:t xml:space="preserve"> </w:t>
      </w:r>
      <w:r w:rsidRPr="00826E8B">
        <w:rPr>
          <w:rFonts w:ascii="黑体" w:eastAsia="黑体" w:hAnsi="黑体" w:cs="PingFangTC-Medium" w:hint="eastAsia"/>
          <w:kern w:val="0"/>
          <w:sz w:val="33"/>
          <w:szCs w:val="33"/>
        </w:rPr>
        <w:t>会议记录</w:t>
      </w:r>
    </w:p>
    <w:p w14:paraId="0A50107D" w14:textId="369A3792" w:rsidR="00E87687" w:rsidRPr="000A0F3B" w:rsidRDefault="00E87687" w:rsidP="00E87687">
      <w:pPr>
        <w:rPr>
          <w:rFonts w:eastAsia="PingFangTC-Medium" w:cs="PingFangTC-Medium"/>
          <w:kern w:val="0"/>
          <w:sz w:val="24"/>
          <w:szCs w:val="24"/>
        </w:rPr>
      </w:pPr>
      <w:r w:rsidRPr="00E72F40">
        <w:rPr>
          <w:rFonts w:ascii="PingFangTC-Medium" w:eastAsia="PingFangTC-Medium" w:hAnsi="AvenirNext-Medium" w:cs="PingFangTC-Medium" w:hint="eastAsia"/>
          <w:b/>
          <w:bCs/>
          <w:kern w:val="0"/>
          <w:sz w:val="24"/>
          <w:szCs w:val="24"/>
        </w:rPr>
        <w:t>会议方式：</w:t>
      </w:r>
      <w:r w:rsidRPr="00125B8A">
        <w:rPr>
          <w:rFonts w:ascii="PingFangTC-Medium" w:eastAsia="PingFangTC-Medium" w:hAnsi="AvenirNext-Medium" w:cs="PingFangTC-Medium"/>
          <w:kern w:val="0"/>
          <w:sz w:val="24"/>
          <w:szCs w:val="24"/>
        </w:rPr>
        <w:t xml:space="preserve"> </w:t>
      </w:r>
      <w:proofErr w:type="gramStart"/>
      <w:r w:rsidR="000A0F3B">
        <w:rPr>
          <w:rFonts w:ascii="PingFangTC-Medium" w:eastAsia="PingFangTC-Medium" w:hAnsi="AvenirNext-Medium" w:cs="PingFangTC-Medium" w:hint="eastAsia"/>
          <w:kern w:val="0"/>
          <w:sz w:val="24"/>
          <w:szCs w:val="24"/>
        </w:rPr>
        <w:t>腾讯会议</w:t>
      </w:r>
      <w:proofErr w:type="gramEnd"/>
      <w:r w:rsidR="000A0F3B">
        <w:rPr>
          <w:rFonts w:ascii="PingFangTC-Medium" w:eastAsia="PingFangTC-Medium" w:hAnsi="AvenirNext-Medium" w:cs="PingFangTC-Medium" w:hint="eastAsia"/>
          <w:kern w:val="0"/>
          <w:sz w:val="24"/>
          <w:szCs w:val="24"/>
        </w:rPr>
        <w:t>、微信</w:t>
      </w:r>
    </w:p>
    <w:p w14:paraId="3C954FE5" w14:textId="7C0F19A4" w:rsidR="00E87687" w:rsidRPr="000A0F3B" w:rsidRDefault="00E87687" w:rsidP="00E87687">
      <w:pPr>
        <w:rPr>
          <w:rFonts w:eastAsia="PingFangTC-Medium" w:cs="PingFangTC-Medium"/>
          <w:kern w:val="0"/>
          <w:sz w:val="24"/>
          <w:szCs w:val="24"/>
        </w:rPr>
      </w:pPr>
      <w:r w:rsidRPr="00E72F40">
        <w:rPr>
          <w:rFonts w:ascii="PingFangTC-Medium" w:eastAsia="PingFangTC-Medium" w:hAnsi="AvenirNext-Medium" w:cs="PingFangTC-Medium" w:hint="eastAsia"/>
          <w:b/>
          <w:bCs/>
          <w:kern w:val="0"/>
          <w:sz w:val="24"/>
          <w:szCs w:val="24"/>
        </w:rPr>
        <w:t>会议任务</w:t>
      </w:r>
      <w:r w:rsidR="000A0F3B">
        <w:rPr>
          <w:rFonts w:eastAsia="PingFangTC-Medium" w:cs="PingFangTC-Medium"/>
          <w:b/>
          <w:bCs/>
          <w:kern w:val="0"/>
          <w:sz w:val="24"/>
          <w:szCs w:val="24"/>
        </w:rPr>
        <w:t>:</w:t>
      </w:r>
      <w:r w:rsidR="000A0F3B">
        <w:rPr>
          <w:rFonts w:eastAsia="PingFangTC-Medium" w:cs="PingFangTC-Medium" w:hint="eastAsia"/>
          <w:b/>
          <w:bCs/>
          <w:kern w:val="0"/>
          <w:sz w:val="24"/>
          <w:szCs w:val="24"/>
        </w:rPr>
        <w:t xml:space="preserve"> </w:t>
      </w:r>
      <w:r w:rsidR="000A0F3B" w:rsidRPr="000A0F3B">
        <w:rPr>
          <w:rFonts w:eastAsia="PingFangTC-Medium" w:cs="PingFangTC-Medium" w:hint="eastAsia"/>
          <w:bCs/>
          <w:kern w:val="0"/>
          <w:sz w:val="24"/>
          <w:szCs w:val="24"/>
        </w:rPr>
        <w:t>讨论与决定组员互评和评分公式，讨论对于项目计划书的改进，讨论关于需求规格书参考资料的添加</w:t>
      </w:r>
    </w:p>
    <w:p w14:paraId="4726DEC8" w14:textId="1D29FA96" w:rsidR="00E87687" w:rsidRDefault="00E87687" w:rsidP="00E87687">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会议内容：</w:t>
      </w:r>
    </w:p>
    <w:p w14:paraId="6E7F1CD0" w14:textId="148D43FD" w:rsidR="000A0F3B" w:rsidRDefault="000A0F3B" w:rsidP="00E87687">
      <w:pPr>
        <w:rPr>
          <w:rFonts w:eastAsia="PingFangTC-Medium" w:cs="PingFangTC-Medium"/>
          <w:bCs/>
          <w:kern w:val="0"/>
          <w:sz w:val="24"/>
          <w:szCs w:val="24"/>
        </w:rPr>
      </w:pPr>
      <w:r w:rsidRPr="000A0F3B">
        <w:rPr>
          <w:rFonts w:ascii="PingFangTC-Medium" w:eastAsia="PingFangTC-Medium" w:hAnsi="AvenirNext-Medium" w:cs="PingFangTC-Medium" w:hint="eastAsia"/>
          <w:bCs/>
          <w:kern w:val="0"/>
          <w:sz w:val="24"/>
          <w:szCs w:val="24"/>
        </w:rPr>
        <w:t>第一项议程：</w:t>
      </w:r>
      <w:r>
        <w:rPr>
          <w:rFonts w:ascii="PingFangTC-Medium" w:eastAsia="PingFangTC-Medium" w:hAnsi="AvenirNext-Medium" w:cs="PingFangTC-Medium" w:hint="eastAsia"/>
          <w:bCs/>
          <w:kern w:val="0"/>
          <w:sz w:val="24"/>
          <w:szCs w:val="24"/>
        </w:rPr>
        <w:t>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14:paraId="0A75FA62" w14:textId="3EB7941B" w:rsidR="000A0F3B" w:rsidRDefault="000A0F3B" w:rsidP="00E87687">
      <w:pPr>
        <w:rPr>
          <w:rFonts w:eastAsia="PingFangTC-Medium" w:cs="PingFangTC-Medium"/>
          <w:bCs/>
          <w:kern w:val="0"/>
          <w:sz w:val="24"/>
          <w:szCs w:val="24"/>
        </w:rPr>
      </w:pPr>
      <w:r>
        <w:rPr>
          <w:rFonts w:eastAsia="PingFangTC-Medium" w:cs="PingFangTC-Medium" w:hint="eastAsia"/>
          <w:bCs/>
          <w:kern w:val="0"/>
          <w:sz w:val="24"/>
          <w:szCs w:val="24"/>
        </w:rPr>
        <w:t>第二项议程：讨论</w:t>
      </w:r>
      <w:r w:rsidR="008415AA">
        <w:rPr>
          <w:rFonts w:eastAsia="PingFangTC-Medium" w:cs="PingFangTC-Medium" w:hint="eastAsia"/>
          <w:bCs/>
          <w:kern w:val="0"/>
          <w:sz w:val="24"/>
          <w:szCs w:val="24"/>
        </w:rPr>
        <w:t>对于项目计划书的改进，具体是通过</w:t>
      </w:r>
      <w:proofErr w:type="spellStart"/>
      <w:r w:rsidR="008415AA">
        <w:rPr>
          <w:rFonts w:eastAsia="PingFangTC-Medium" w:cs="PingFangTC-Medium"/>
          <w:bCs/>
          <w:kern w:val="0"/>
          <w:sz w:val="24"/>
          <w:szCs w:val="24"/>
        </w:rPr>
        <w:t>teambition</w:t>
      </w:r>
      <w:proofErr w:type="spellEnd"/>
      <w:r w:rsidR="008415AA">
        <w:rPr>
          <w:rFonts w:eastAsia="PingFangTC-Medium" w:cs="PingFangTC-Medium" w:hint="eastAsia"/>
          <w:bCs/>
          <w:kern w:val="0"/>
          <w:sz w:val="24"/>
          <w:szCs w:val="24"/>
        </w:rPr>
        <w:t>上的任务及</w:t>
      </w:r>
      <w:proofErr w:type="gramStart"/>
      <w:r w:rsidR="008415AA">
        <w:rPr>
          <w:rFonts w:eastAsia="PingFangTC-Medium" w:cs="PingFangTC-Medium" w:hint="eastAsia"/>
          <w:bCs/>
          <w:kern w:val="0"/>
          <w:sz w:val="24"/>
          <w:szCs w:val="24"/>
        </w:rPr>
        <w:t>子任务</w:t>
      </w:r>
      <w:proofErr w:type="gramEnd"/>
      <w:r w:rsidR="008415AA">
        <w:rPr>
          <w:rFonts w:eastAsia="PingFangTC-Medium" w:cs="PingFangTC-Medium" w:hint="eastAsia"/>
          <w:bCs/>
          <w:kern w:val="0"/>
          <w:sz w:val="24"/>
          <w:szCs w:val="24"/>
        </w:rPr>
        <w:t>的分配进一步项目书的进程管控。</w:t>
      </w:r>
    </w:p>
    <w:p w14:paraId="23B9B0C5" w14:textId="55E10015" w:rsidR="008415AA" w:rsidRPr="000A0F3B" w:rsidRDefault="008415AA" w:rsidP="00E87687">
      <w:pPr>
        <w:rPr>
          <w:rFonts w:eastAsia="PingFangTC-Medium" w:cs="PingFangTC-Medium"/>
          <w:bCs/>
          <w:kern w:val="0"/>
          <w:sz w:val="24"/>
          <w:szCs w:val="24"/>
        </w:rPr>
      </w:pPr>
      <w:r>
        <w:rPr>
          <w:rFonts w:eastAsia="PingFangTC-Medium" w:cs="PingFangTC-Medium" w:hint="eastAsia"/>
          <w:bCs/>
          <w:kern w:val="0"/>
          <w:sz w:val="24"/>
          <w:szCs w:val="24"/>
        </w:rPr>
        <w:t>第三项议程：经过共同讨论，本周任务具体可分为撰写评分标准、管理版本变更，</w:t>
      </w:r>
      <w:r>
        <w:rPr>
          <w:rFonts w:eastAsia="PingFangTC-Medium" w:cs="PingFangTC-Medium" w:hint="eastAsia"/>
          <w:bCs/>
          <w:kern w:val="0"/>
          <w:sz w:val="24"/>
          <w:szCs w:val="24"/>
        </w:rPr>
        <w:lastRenderedPageBreak/>
        <w:t>添加参考资料、管理工程部署、实验</w:t>
      </w:r>
      <w:r>
        <w:rPr>
          <w:rFonts w:eastAsia="PingFangTC-Medium" w:cs="PingFangTC-Medium" w:hint="eastAsia"/>
          <w:bCs/>
          <w:kern w:val="0"/>
          <w:sz w:val="24"/>
          <w:szCs w:val="24"/>
        </w:rPr>
        <w:t>6-</w:t>
      </w:r>
      <w:r>
        <w:rPr>
          <w:rFonts w:eastAsia="PingFangTC-Medium" w:cs="PingFangTC-Medium"/>
          <w:bCs/>
          <w:kern w:val="0"/>
          <w:sz w:val="24"/>
          <w:szCs w:val="24"/>
        </w:rPr>
        <w:t>8</w:t>
      </w:r>
      <w:r>
        <w:rPr>
          <w:rFonts w:eastAsia="PingFangTC-Medium" w:cs="PingFangTC-Medium" w:hint="eastAsia"/>
          <w:bCs/>
          <w:kern w:val="0"/>
          <w:sz w:val="24"/>
          <w:szCs w:val="24"/>
        </w:rPr>
        <w:t>统计与展示与评审表单的制作。最后每个人都负责一项具体任务。</w:t>
      </w:r>
    </w:p>
    <w:p w14:paraId="393D6949" w14:textId="33CD1772" w:rsidR="00E87687" w:rsidRDefault="00E87687" w:rsidP="00E87687">
      <w:pPr>
        <w:rPr>
          <w:rFonts w:ascii="PingFangTC-Medium" w:eastAsia="PingFangTC-Medium" w:hAnsi="AvenirNext-Medium" w:cs="PingFangTC-Medium"/>
          <w:b/>
          <w:bCs/>
          <w:kern w:val="0"/>
          <w:sz w:val="24"/>
          <w:szCs w:val="24"/>
        </w:rPr>
      </w:pPr>
      <w:r w:rsidRPr="00336D35">
        <w:rPr>
          <w:rFonts w:ascii="PingFangTC-Medium" w:eastAsia="PingFangTC-Medium" w:hAnsi="AvenirNext-Medium" w:cs="PingFangTC-Medium" w:hint="eastAsia"/>
          <w:b/>
          <w:bCs/>
          <w:kern w:val="0"/>
          <w:sz w:val="24"/>
          <w:szCs w:val="24"/>
        </w:rPr>
        <w:t>会议</w:t>
      </w:r>
      <w:r>
        <w:rPr>
          <w:rFonts w:ascii="PingFangTC-Medium" w:eastAsia="PingFangTC-Medium" w:hAnsi="AvenirNext-Medium" w:cs="PingFangTC-Medium" w:hint="eastAsia"/>
          <w:b/>
          <w:bCs/>
          <w:kern w:val="0"/>
          <w:sz w:val="24"/>
          <w:szCs w:val="24"/>
        </w:rPr>
        <w:t>部分截图</w:t>
      </w:r>
      <w:r w:rsidRPr="00336D35">
        <w:rPr>
          <w:rFonts w:ascii="PingFangTC-Medium" w:eastAsia="PingFangTC-Medium" w:hAnsi="AvenirNext-Medium" w:cs="PingFangTC-Medium" w:hint="eastAsia"/>
          <w:b/>
          <w:bCs/>
          <w:kern w:val="0"/>
          <w:sz w:val="24"/>
          <w:szCs w:val="24"/>
        </w:rPr>
        <w:t>：</w:t>
      </w:r>
    </w:p>
    <w:p w14:paraId="5E0946E1" w14:textId="59CF5DF5" w:rsidR="008415AA" w:rsidRDefault="008415AA" w:rsidP="008415AA">
      <w:pPr>
        <w:jc w:val="center"/>
        <w:rPr>
          <w:rFonts w:ascii="PingFangTC-Medium" w:eastAsia="PingFangTC-Medium" w:hAnsi="AvenirNext-Medium" w:cs="PingFangTC-Medium"/>
          <w:b/>
          <w:bCs/>
          <w:kern w:val="0"/>
          <w:sz w:val="24"/>
          <w:szCs w:val="24"/>
        </w:rPr>
      </w:pPr>
      <w:r>
        <w:rPr>
          <w:noProof/>
        </w:rPr>
        <w:drawing>
          <wp:inline distT="0" distB="0" distL="0" distR="0" wp14:anchorId="1B38F71E" wp14:editId="7D12EB07">
            <wp:extent cx="2809875" cy="6084430"/>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9268\Documents\Tencent Files\156783829\Image\C2C\A8268F8CBBAA4B46EF81A557C4B7AFC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838" cy="6088681"/>
                    </a:xfrm>
                    <a:prstGeom prst="rect">
                      <a:avLst/>
                    </a:prstGeom>
                    <a:noFill/>
                    <a:ln>
                      <a:noFill/>
                    </a:ln>
                  </pic:spPr>
                </pic:pic>
              </a:graphicData>
            </a:graphic>
          </wp:inline>
        </w:drawing>
      </w:r>
    </w:p>
    <w:p w14:paraId="035467EF" w14:textId="4908506C" w:rsidR="008415AA" w:rsidRDefault="008415AA" w:rsidP="008415AA">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图1</w:t>
      </w:r>
      <w:r>
        <w:rPr>
          <w:rFonts w:ascii="PingFangTC-Medium" w:eastAsia="PingFangTC-Medium" w:hAnsi="AvenirNext-Medium" w:cs="PingFangTC-Medium"/>
          <w:b/>
          <w:bCs/>
          <w:kern w:val="0"/>
          <w:sz w:val="24"/>
          <w:szCs w:val="24"/>
        </w:rPr>
        <w:t xml:space="preserve"> </w:t>
      </w:r>
      <w:r>
        <w:rPr>
          <w:rFonts w:ascii="PingFangTC-Medium" w:eastAsia="PingFangTC-Medium" w:hAnsi="AvenirNext-Medium" w:cs="PingFangTC-Medium" w:hint="eastAsia"/>
          <w:b/>
          <w:bCs/>
          <w:kern w:val="0"/>
          <w:sz w:val="24"/>
          <w:szCs w:val="24"/>
        </w:rPr>
        <w:t>会议参加情况</w:t>
      </w:r>
    </w:p>
    <w:p w14:paraId="5F0219F9" w14:textId="64E099DA" w:rsidR="008415AA" w:rsidRDefault="008415AA" w:rsidP="008415AA">
      <w:pPr>
        <w:jc w:val="center"/>
        <w:rPr>
          <w:rFonts w:eastAsia="PingFangTC-Medium" w:cs="PingFangTC-Medium" w:hint="eastAsia"/>
          <w:b/>
          <w:bCs/>
          <w:kern w:val="0"/>
          <w:sz w:val="24"/>
          <w:szCs w:val="24"/>
        </w:rPr>
      </w:pPr>
      <w:r>
        <w:rPr>
          <w:noProof/>
        </w:rPr>
        <w:lastRenderedPageBreak/>
        <w:drawing>
          <wp:inline distT="0" distB="0" distL="0" distR="0" wp14:anchorId="177B30D1" wp14:editId="226FBC2B">
            <wp:extent cx="2266950" cy="1560368"/>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5598" cy="1573203"/>
                    </a:xfrm>
                    <a:prstGeom prst="rect">
                      <a:avLst/>
                    </a:prstGeom>
                  </pic:spPr>
                </pic:pic>
              </a:graphicData>
            </a:graphic>
          </wp:inline>
        </w:drawing>
      </w:r>
    </w:p>
    <w:p w14:paraId="052F4505" w14:textId="3392DFB0" w:rsidR="008415AA" w:rsidRPr="008415AA" w:rsidRDefault="008415AA" w:rsidP="008415AA">
      <w:pPr>
        <w:jc w:val="center"/>
        <w:rPr>
          <w:rFonts w:eastAsia="PingFangTC-Medium" w:cs="PingFangTC-Medium"/>
          <w:b/>
          <w:bCs/>
          <w:kern w:val="0"/>
          <w:sz w:val="24"/>
          <w:szCs w:val="24"/>
        </w:rPr>
      </w:pPr>
      <w:r>
        <w:rPr>
          <w:rFonts w:eastAsia="PingFangTC-Medium" w:cs="PingFangTC-Medium" w:hint="eastAsia"/>
          <w:b/>
          <w:bCs/>
          <w:kern w:val="0"/>
          <w:sz w:val="24"/>
          <w:szCs w:val="24"/>
        </w:rPr>
        <w:t>图</w:t>
      </w:r>
      <w:r>
        <w:rPr>
          <w:rFonts w:eastAsia="PingFangTC-Medium" w:cs="PingFangTC-Medium" w:hint="eastAsia"/>
          <w:b/>
          <w:bCs/>
          <w:kern w:val="0"/>
          <w:sz w:val="24"/>
          <w:szCs w:val="24"/>
        </w:rPr>
        <w:t>2</w:t>
      </w:r>
      <w:r>
        <w:rPr>
          <w:rFonts w:eastAsia="PingFangTC-Medium" w:cs="PingFangTC-Medium"/>
          <w:b/>
          <w:bCs/>
          <w:kern w:val="0"/>
          <w:sz w:val="24"/>
          <w:szCs w:val="24"/>
        </w:rPr>
        <w:t xml:space="preserve"> </w:t>
      </w:r>
      <w:r>
        <w:rPr>
          <w:rFonts w:eastAsia="PingFangTC-Medium" w:cs="PingFangTC-Medium" w:hint="eastAsia"/>
          <w:b/>
          <w:bCs/>
          <w:kern w:val="0"/>
          <w:sz w:val="24"/>
          <w:szCs w:val="24"/>
        </w:rPr>
        <w:t>具体讨论内容</w:t>
      </w:r>
    </w:p>
    <w:p w14:paraId="1F24D51E" w14:textId="77777777" w:rsidR="003A314D" w:rsidRDefault="003A314D">
      <w:bookmarkStart w:id="8" w:name="_GoBack"/>
      <w:bookmarkEnd w:id="8"/>
    </w:p>
    <w:sectPr w:rsidR="003A314D">
      <w:headerReference w:type="even" r:id="rId26"/>
      <w:headerReference w:type="default" r:id="rId27"/>
      <w:footerReference w:type="even"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3FDE2" w14:textId="77777777" w:rsidR="00332B3E" w:rsidRDefault="00332B3E" w:rsidP="00B00AED">
      <w:r>
        <w:separator/>
      </w:r>
    </w:p>
  </w:endnote>
  <w:endnote w:type="continuationSeparator" w:id="0">
    <w:p w14:paraId="5F1AFF97" w14:textId="77777777" w:rsidR="00332B3E" w:rsidRDefault="00332B3E" w:rsidP="00B00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TXingkai">
    <w:altName w:val="STXingkai"/>
    <w:charset w:val="86"/>
    <w:family w:val="auto"/>
    <w:pitch w:val="variable"/>
    <w:sig w:usb0="00000001" w:usb1="080F0000" w:usb2="00000010" w:usb3="00000000" w:csb0="00040000" w:csb1="00000000"/>
  </w:font>
  <w:font w:name="AvenirNext-Medium">
    <w:altName w:val="Calibri"/>
    <w:panose1 w:val="00000000000000000000"/>
    <w:charset w:val="00"/>
    <w:family w:val="swiss"/>
    <w:notTrueType/>
    <w:pitch w:val="default"/>
    <w:sig w:usb0="00000003" w:usb1="00000000" w:usb2="00000000" w:usb3="00000000" w:csb0="00000001" w:csb1="00000000"/>
  </w:font>
  <w:font w:name="PingFangTC-Medium">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F42B1" w14:textId="77777777" w:rsidR="00E932C9" w:rsidRDefault="00E932C9">
    <w:pPr>
      <w:pStyle w:val="a5"/>
      <w:jc w:val="center"/>
    </w:pPr>
  </w:p>
  <w:p w14:paraId="2C9E4370" w14:textId="77777777" w:rsidR="00E932C9" w:rsidRDefault="00E932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A9245" w14:textId="77777777" w:rsidR="00E932C9" w:rsidRDefault="00E932C9">
    <w:pPr>
      <w:pStyle w:val="a5"/>
      <w:jc w:val="center"/>
    </w:pPr>
  </w:p>
  <w:p w14:paraId="000A30DF" w14:textId="77777777" w:rsidR="00E932C9" w:rsidRDefault="00E932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BAD86" w14:textId="77777777" w:rsidR="00332B3E" w:rsidRDefault="00332B3E" w:rsidP="00B00AED">
      <w:r>
        <w:separator/>
      </w:r>
    </w:p>
  </w:footnote>
  <w:footnote w:type="continuationSeparator" w:id="0">
    <w:p w14:paraId="5BB43DCC" w14:textId="77777777" w:rsidR="00332B3E" w:rsidRDefault="00332B3E" w:rsidP="00B00A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94F14" w14:textId="77777777" w:rsidR="00E932C9" w:rsidRDefault="00E932C9">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8D36E" w14:textId="77777777" w:rsidR="00E932C9" w:rsidRDefault="00E932C9">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3958C6"/>
    <w:multiLevelType w:val="hybridMultilevel"/>
    <w:tmpl w:val="C8E23F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mailMerge>
    <w:mainDocumentType w:val="formLetters"/>
    <w:dataType w:val="textFile"/>
    <w:activeRecord w:val="-1"/>
  </w:mailMerge>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B0A"/>
    <w:rsid w:val="00000710"/>
    <w:rsid w:val="00021279"/>
    <w:rsid w:val="000242EA"/>
    <w:rsid w:val="00025017"/>
    <w:rsid w:val="0002645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9F4"/>
    <w:rsid w:val="00363468"/>
    <w:rsid w:val="00371D9F"/>
    <w:rsid w:val="00377632"/>
    <w:rsid w:val="00396321"/>
    <w:rsid w:val="003A314D"/>
    <w:rsid w:val="003B0CD9"/>
    <w:rsid w:val="0040052E"/>
    <w:rsid w:val="00424B0A"/>
    <w:rsid w:val="0042736B"/>
    <w:rsid w:val="00433632"/>
    <w:rsid w:val="0044768B"/>
    <w:rsid w:val="00452BE3"/>
    <w:rsid w:val="004568F9"/>
    <w:rsid w:val="0046652C"/>
    <w:rsid w:val="00473220"/>
    <w:rsid w:val="00487A5C"/>
    <w:rsid w:val="00494ED3"/>
    <w:rsid w:val="004A0313"/>
    <w:rsid w:val="004A26DA"/>
    <w:rsid w:val="004D08D0"/>
    <w:rsid w:val="004D6207"/>
    <w:rsid w:val="004D6A68"/>
    <w:rsid w:val="004F1CE4"/>
    <w:rsid w:val="005110F5"/>
    <w:rsid w:val="00525E28"/>
    <w:rsid w:val="00527A11"/>
    <w:rsid w:val="00532682"/>
    <w:rsid w:val="005344BD"/>
    <w:rsid w:val="00551647"/>
    <w:rsid w:val="00552623"/>
    <w:rsid w:val="005565A9"/>
    <w:rsid w:val="005606DF"/>
    <w:rsid w:val="00566418"/>
    <w:rsid w:val="00577D26"/>
    <w:rsid w:val="005823CE"/>
    <w:rsid w:val="005B503E"/>
    <w:rsid w:val="005C4494"/>
    <w:rsid w:val="005D7E2C"/>
    <w:rsid w:val="005F5D9E"/>
    <w:rsid w:val="00604643"/>
    <w:rsid w:val="00613AEF"/>
    <w:rsid w:val="00614AA8"/>
    <w:rsid w:val="0061764A"/>
    <w:rsid w:val="006402BE"/>
    <w:rsid w:val="006630E7"/>
    <w:rsid w:val="006738C4"/>
    <w:rsid w:val="00674D31"/>
    <w:rsid w:val="00682F50"/>
    <w:rsid w:val="00690C1B"/>
    <w:rsid w:val="006C077A"/>
    <w:rsid w:val="006C1F76"/>
    <w:rsid w:val="006D1967"/>
    <w:rsid w:val="006D3AEE"/>
    <w:rsid w:val="006D3CA3"/>
    <w:rsid w:val="006E2C9F"/>
    <w:rsid w:val="006E61DD"/>
    <w:rsid w:val="00710922"/>
    <w:rsid w:val="007136D5"/>
    <w:rsid w:val="00715050"/>
    <w:rsid w:val="007163BE"/>
    <w:rsid w:val="007242EF"/>
    <w:rsid w:val="007253EE"/>
    <w:rsid w:val="00726604"/>
    <w:rsid w:val="00736D86"/>
    <w:rsid w:val="007470CC"/>
    <w:rsid w:val="00756EEA"/>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52F4"/>
    <w:rsid w:val="00826E8B"/>
    <w:rsid w:val="008271CD"/>
    <w:rsid w:val="008415AA"/>
    <w:rsid w:val="00851F87"/>
    <w:rsid w:val="0085268D"/>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3BB0"/>
    <w:rsid w:val="00954539"/>
    <w:rsid w:val="009629DB"/>
    <w:rsid w:val="00993AB4"/>
    <w:rsid w:val="009955FF"/>
    <w:rsid w:val="0099744D"/>
    <w:rsid w:val="009A1722"/>
    <w:rsid w:val="009A2BAE"/>
    <w:rsid w:val="009B2502"/>
    <w:rsid w:val="009C5F32"/>
    <w:rsid w:val="009F13B1"/>
    <w:rsid w:val="009F65E3"/>
    <w:rsid w:val="00A166BE"/>
    <w:rsid w:val="00A30A94"/>
    <w:rsid w:val="00A327CC"/>
    <w:rsid w:val="00A402BF"/>
    <w:rsid w:val="00A40997"/>
    <w:rsid w:val="00A47382"/>
    <w:rsid w:val="00A6148B"/>
    <w:rsid w:val="00A83BF8"/>
    <w:rsid w:val="00AA3B57"/>
    <w:rsid w:val="00AB7796"/>
    <w:rsid w:val="00AD1A9D"/>
    <w:rsid w:val="00AD29D1"/>
    <w:rsid w:val="00B00AC7"/>
    <w:rsid w:val="00B00AED"/>
    <w:rsid w:val="00B3278E"/>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D269B"/>
    <w:rsid w:val="00EE17C6"/>
    <w:rsid w:val="00EE1A41"/>
    <w:rsid w:val="00EE1CBC"/>
    <w:rsid w:val="00EF7686"/>
    <w:rsid w:val="00F007B2"/>
    <w:rsid w:val="00F214FC"/>
    <w:rsid w:val="00F27453"/>
    <w:rsid w:val="00F341BE"/>
    <w:rsid w:val="00F63D05"/>
    <w:rsid w:val="00F7300D"/>
    <w:rsid w:val="00F80EB7"/>
    <w:rsid w:val="00F81A7D"/>
    <w:rsid w:val="00F85191"/>
    <w:rsid w:val="00FB6FDA"/>
    <w:rsid w:val="00FC4B67"/>
    <w:rsid w:val="00FC74C9"/>
    <w:rsid w:val="00FE3044"/>
    <w:rsid w:val="00FF0DB6"/>
    <w:rsid w:val="00FF1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2D7153"/>
  <w15:chartTrackingRefBased/>
  <w15:docId w15:val="{B6437346-763B-4D27-84F6-E7320EDB5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B00A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B00AED"/>
    <w:rPr>
      <w:sz w:val="18"/>
      <w:szCs w:val="18"/>
    </w:rPr>
  </w:style>
  <w:style w:type="paragraph" w:styleId="a5">
    <w:name w:val="footer"/>
    <w:basedOn w:val="a"/>
    <w:link w:val="a6"/>
    <w:uiPriority w:val="99"/>
    <w:unhideWhenUsed/>
    <w:qFormat/>
    <w:rsid w:val="00B00A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B00AED"/>
    <w:rPr>
      <w:sz w:val="18"/>
      <w:szCs w:val="18"/>
    </w:rPr>
  </w:style>
  <w:style w:type="paragraph" w:styleId="TOC3">
    <w:name w:val="toc 3"/>
    <w:basedOn w:val="a"/>
    <w:next w:val="a"/>
    <w:uiPriority w:val="39"/>
    <w:unhideWhenUsed/>
    <w:rsid w:val="00E932C9"/>
    <w:pPr>
      <w:spacing w:line="360" w:lineRule="auto"/>
      <w:ind w:leftChars="400" w:left="840"/>
    </w:pPr>
    <w:rPr>
      <w:rFonts w:ascii="Times New Roman" w:eastAsia="宋体" w:hAnsi="Times New Roman"/>
      <w:sz w:val="24"/>
    </w:rPr>
  </w:style>
  <w:style w:type="paragraph" w:styleId="TOC1">
    <w:name w:val="toc 1"/>
    <w:basedOn w:val="a"/>
    <w:next w:val="a"/>
    <w:uiPriority w:val="39"/>
    <w:unhideWhenUsed/>
    <w:rsid w:val="00E932C9"/>
    <w:pPr>
      <w:spacing w:line="360" w:lineRule="auto"/>
    </w:pPr>
    <w:rPr>
      <w:rFonts w:ascii="Times New Roman" w:eastAsia="宋体" w:hAnsi="Times New Roman"/>
      <w:sz w:val="24"/>
    </w:rPr>
  </w:style>
  <w:style w:type="paragraph" w:styleId="TOC2">
    <w:name w:val="toc 2"/>
    <w:basedOn w:val="a"/>
    <w:next w:val="a"/>
    <w:uiPriority w:val="39"/>
    <w:unhideWhenUsed/>
    <w:rsid w:val="00E932C9"/>
    <w:pPr>
      <w:spacing w:line="360" w:lineRule="auto"/>
      <w:ind w:leftChars="200" w:left="420"/>
    </w:pPr>
    <w:rPr>
      <w:rFonts w:ascii="Times New Roman" w:eastAsia="宋体" w:hAnsi="Times New Roman"/>
      <w:sz w:val="24"/>
    </w:rPr>
  </w:style>
  <w:style w:type="table" w:styleId="a7">
    <w:name w:val="Table Grid"/>
    <w:basedOn w:val="a1"/>
    <w:uiPriority w:val="39"/>
    <w:qFormat/>
    <w:rsid w:val="00E932C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5565A9"/>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826E8B"/>
    <w:pPr>
      <w:ind w:firstLineChars="200" w:firstLine="420"/>
    </w:pPr>
  </w:style>
  <w:style w:type="paragraph" w:styleId="aa">
    <w:name w:val="Balloon Text"/>
    <w:basedOn w:val="a"/>
    <w:link w:val="ab"/>
    <w:uiPriority w:val="99"/>
    <w:semiHidden/>
    <w:unhideWhenUsed/>
    <w:rsid w:val="000A0F3B"/>
    <w:rPr>
      <w:sz w:val="18"/>
      <w:szCs w:val="18"/>
    </w:rPr>
  </w:style>
  <w:style w:type="character" w:customStyle="1" w:styleId="ab">
    <w:name w:val="批注框文本 字符"/>
    <w:basedOn w:val="a0"/>
    <w:link w:val="aa"/>
    <w:uiPriority w:val="99"/>
    <w:semiHidden/>
    <w:rsid w:val="000A0F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112239">
      <w:bodyDiv w:val="1"/>
      <w:marLeft w:val="0"/>
      <w:marRight w:val="0"/>
      <w:marTop w:val="0"/>
      <w:marBottom w:val="0"/>
      <w:divBdr>
        <w:top w:val="none" w:sz="0" w:space="0" w:color="auto"/>
        <w:left w:val="none" w:sz="0" w:space="0" w:color="auto"/>
        <w:bottom w:val="none" w:sz="0" w:space="0" w:color="auto"/>
        <w:right w:val="none" w:sz="0" w:space="0" w:color="auto"/>
      </w:divBdr>
    </w:div>
    <w:div w:id="1520267403">
      <w:bodyDiv w:val="1"/>
      <w:marLeft w:val="0"/>
      <w:marRight w:val="0"/>
      <w:marTop w:val="0"/>
      <w:marBottom w:val="0"/>
      <w:divBdr>
        <w:top w:val="none" w:sz="0" w:space="0" w:color="auto"/>
        <w:left w:val="none" w:sz="0" w:space="0" w:color="auto"/>
        <w:bottom w:val="none" w:sz="0" w:space="0" w:color="auto"/>
        <w:right w:val="none" w:sz="0" w:space="0" w:color="auto"/>
      </w:divBdr>
    </w:div>
    <w:div w:id="169699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12</Pages>
  <Words>340</Words>
  <Characters>1939</Characters>
  <Application>Microsoft Office Word</Application>
  <DocSecurity>0</DocSecurity>
  <Lines>16</Lines>
  <Paragraphs>4</Paragraphs>
  <ScaleCrop>false</ScaleCrop>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892685258@qq.com</cp:lastModifiedBy>
  <cp:revision>290</cp:revision>
  <dcterms:created xsi:type="dcterms:W3CDTF">2020-03-13T09:29:00Z</dcterms:created>
  <dcterms:modified xsi:type="dcterms:W3CDTF">2020-04-01T04:16:00Z</dcterms:modified>
</cp:coreProperties>
</file>