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460" w:rsidRDefault="00DC02F9">
      <w:pPr>
        <w:rPr>
          <w:rFonts w:hint="eastAsia"/>
        </w:rPr>
      </w:pPr>
      <w:r>
        <w:rPr>
          <w:rFonts w:hint="eastAsia"/>
        </w:rPr>
        <w:t>能打开就好了</w:t>
      </w:r>
    </w:p>
    <w:p w:rsidR="00DC02F9" w:rsidRDefault="00E366F4">
      <w:r>
        <w:rPr>
          <w:rFonts w:hint="eastAsia"/>
        </w:rPr>
        <w:t>thanks for openning</w:t>
      </w:r>
    </w:p>
    <w:sectPr w:rsidR="00DC02F9" w:rsidSect="00A74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306F" w:rsidRDefault="009F306F" w:rsidP="00DC02F9">
      <w:r>
        <w:separator/>
      </w:r>
    </w:p>
  </w:endnote>
  <w:endnote w:type="continuationSeparator" w:id="0">
    <w:p w:rsidR="009F306F" w:rsidRDefault="009F306F" w:rsidP="00DC02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306F" w:rsidRDefault="009F306F" w:rsidP="00DC02F9">
      <w:r>
        <w:separator/>
      </w:r>
    </w:p>
  </w:footnote>
  <w:footnote w:type="continuationSeparator" w:id="0">
    <w:p w:rsidR="009F306F" w:rsidRDefault="009F306F" w:rsidP="00DC02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02F9"/>
    <w:rsid w:val="009F306F"/>
    <w:rsid w:val="00A74460"/>
    <w:rsid w:val="00DC02F9"/>
    <w:rsid w:val="00E36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4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02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02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02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02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Sky123.Org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wangqing</dc:creator>
  <cp:keywords/>
  <dc:description/>
  <cp:lastModifiedBy>wangqing</cp:lastModifiedBy>
  <cp:revision>3</cp:revision>
  <dcterms:created xsi:type="dcterms:W3CDTF">2012-12-19T01:36:00Z</dcterms:created>
  <dcterms:modified xsi:type="dcterms:W3CDTF">2012-12-19T01:36:00Z</dcterms:modified>
</cp:coreProperties>
</file>