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AF0" w:rsidRDefault="00025AF0" w:rsidP="00025AF0">
      <w:pPr>
        <w:jc w:val="center"/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b/>
          <w:sz w:val="30"/>
          <w:szCs w:val="30"/>
        </w:rPr>
      </w:pPr>
    </w:p>
    <w:p w:rsidR="00B2460C" w:rsidRPr="00025AF0" w:rsidRDefault="00025AF0" w:rsidP="00025AF0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025AF0">
        <w:rPr>
          <w:rFonts w:ascii="微软雅黑" w:eastAsia="微软雅黑" w:hAnsi="微软雅黑"/>
          <w:b/>
          <w:sz w:val="48"/>
          <w:szCs w:val="48"/>
        </w:rPr>
        <w:t>服务实例</w:t>
      </w:r>
      <w:r w:rsidRPr="00025AF0">
        <w:rPr>
          <w:rFonts w:ascii="微软雅黑" w:eastAsia="微软雅黑" w:hAnsi="微软雅黑" w:hint="eastAsia"/>
          <w:b/>
          <w:sz w:val="48"/>
          <w:szCs w:val="48"/>
        </w:rPr>
        <w:t>&amp;服务资源</w:t>
      </w:r>
      <w:r w:rsidRPr="00025AF0">
        <w:rPr>
          <w:rFonts w:ascii="微软雅黑" w:eastAsia="微软雅黑" w:hAnsi="微软雅黑"/>
          <w:b/>
          <w:sz w:val="48"/>
          <w:szCs w:val="48"/>
        </w:rPr>
        <w:t>封装API</w:t>
      </w:r>
    </w:p>
    <w:p w:rsidR="00025AF0" w:rsidRPr="00025AF0" w:rsidRDefault="00025AF0" w:rsidP="00025AF0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025AF0">
        <w:rPr>
          <w:rFonts w:ascii="微软雅黑" w:eastAsia="微软雅黑" w:hAnsi="微软雅黑"/>
          <w:b/>
          <w:sz w:val="48"/>
          <w:szCs w:val="48"/>
        </w:rPr>
        <w:t>代码说明以及测试截图</w:t>
      </w:r>
    </w:p>
    <w:p w:rsidR="00025AF0" w:rsidRP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2021</w:t>
      </w:r>
      <w:r>
        <w:rPr>
          <w:rFonts w:hint="eastAsia"/>
          <w:b/>
          <w:sz w:val="30"/>
          <w:szCs w:val="30"/>
        </w:rPr>
        <w:t>年</w:t>
      </w:r>
      <w:r>
        <w:rPr>
          <w:rFonts w:hint="eastAsia"/>
          <w:b/>
          <w:sz w:val="30"/>
          <w:szCs w:val="30"/>
        </w:rPr>
        <w:t>1</w:t>
      </w:r>
      <w:r>
        <w:rPr>
          <w:rFonts w:hint="eastAsia"/>
          <w:b/>
          <w:sz w:val="30"/>
          <w:szCs w:val="30"/>
        </w:rPr>
        <w:t>月</w:t>
      </w:r>
      <w:r>
        <w:rPr>
          <w:rFonts w:hint="eastAsia"/>
          <w:b/>
          <w:sz w:val="30"/>
          <w:szCs w:val="30"/>
        </w:rPr>
        <w:t>31</w:t>
      </w:r>
      <w:r>
        <w:rPr>
          <w:rFonts w:hint="eastAsia"/>
          <w:b/>
          <w:sz w:val="30"/>
          <w:szCs w:val="30"/>
        </w:rPr>
        <w:t>日</w:t>
      </w: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Pr="00025AF0" w:rsidRDefault="00025AF0" w:rsidP="00025AF0">
      <w:pPr>
        <w:rPr>
          <w:b/>
          <w:sz w:val="28"/>
        </w:rPr>
      </w:pPr>
    </w:p>
    <w:p w:rsidR="00B2460C" w:rsidRPr="00025AF0" w:rsidRDefault="00B2460C" w:rsidP="00B2460C">
      <w:pPr>
        <w:pStyle w:val="a6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025AF0">
        <w:rPr>
          <w:rFonts w:hint="eastAsia"/>
          <w:b/>
          <w:sz w:val="28"/>
        </w:rPr>
        <w:t>代码说明</w:t>
      </w:r>
    </w:p>
    <w:p w:rsidR="00B2460C" w:rsidRPr="00025AF0" w:rsidRDefault="00B2460C" w:rsidP="00526D30">
      <w:pPr>
        <w:pStyle w:val="a6"/>
        <w:numPr>
          <w:ilvl w:val="0"/>
          <w:numId w:val="4"/>
        </w:numPr>
        <w:ind w:firstLineChars="0"/>
        <w:outlineLvl w:val="1"/>
        <w:rPr>
          <w:b/>
          <w:sz w:val="22"/>
        </w:rPr>
      </w:pPr>
      <w:r w:rsidRPr="00025AF0">
        <w:rPr>
          <w:b/>
          <w:sz w:val="22"/>
        </w:rPr>
        <w:t>代码结构</w:t>
      </w:r>
    </w:p>
    <w:p w:rsidR="00B2460C" w:rsidRDefault="00B2460C" w:rsidP="00526D30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8481E9B" wp14:editId="09DF72BC">
            <wp:extent cx="4114286" cy="597142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0C" w:rsidRPr="00025AF0" w:rsidRDefault="00B2460C" w:rsidP="00526D30">
      <w:pPr>
        <w:pStyle w:val="a6"/>
        <w:numPr>
          <w:ilvl w:val="0"/>
          <w:numId w:val="4"/>
        </w:numPr>
        <w:ind w:firstLineChars="0"/>
        <w:outlineLvl w:val="1"/>
        <w:rPr>
          <w:b/>
          <w:sz w:val="22"/>
        </w:rPr>
      </w:pPr>
      <w:r w:rsidRPr="00025AF0">
        <w:rPr>
          <w:b/>
          <w:sz w:val="22"/>
        </w:rPr>
        <w:t>错误代码定义</w:t>
      </w:r>
    </w:p>
    <w:p w:rsidR="00B2460C" w:rsidRDefault="00B2460C" w:rsidP="00526D30"/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410"/>
        <w:gridCol w:w="5466"/>
      </w:tblGrid>
      <w:tr w:rsidR="00B2460C" w:rsidTr="00B24F0C">
        <w:tc>
          <w:tcPr>
            <w:tcW w:w="2410" w:type="dxa"/>
            <w:shd w:val="clear" w:color="auto" w:fill="F2F2F2" w:themeFill="background1" w:themeFillShade="F2"/>
          </w:tcPr>
          <w:p w:rsidR="00B2460C" w:rsidRDefault="00B2460C" w:rsidP="00B24F0C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错误编号</w:t>
            </w:r>
          </w:p>
        </w:tc>
        <w:tc>
          <w:tcPr>
            <w:tcW w:w="5466" w:type="dxa"/>
            <w:shd w:val="clear" w:color="auto" w:fill="F2F2F2" w:themeFill="background1" w:themeFillShade="F2"/>
          </w:tcPr>
          <w:p w:rsidR="00B2460C" w:rsidRDefault="00B2460C" w:rsidP="00B24F0C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错误信息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6000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程序异常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6001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返回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CLusterModel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6002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返回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ResourceTagPairModel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6003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Cluster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的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Tags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6004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未知服务类型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lastRenderedPageBreak/>
              <w:t>6005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无法获取主角色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6006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Cluster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的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Nodes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6007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Cluster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的各节点中没有主角色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6008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无法获取集群规模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6010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内存范围在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[2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，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4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，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6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，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8]GB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中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6011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必填参数为空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1750EB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1750EB"/>
                <w:kern w:val="0"/>
                <w:sz w:val="20"/>
                <w:szCs w:val="20"/>
              </w:rPr>
              <w:t>6012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67D17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version参数不合法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1750EB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1750EB"/>
                <w:kern w:val="0"/>
                <w:sz w:val="20"/>
                <w:szCs w:val="20"/>
              </w:rPr>
              <w:t>6013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67D17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location参数不合法</w:t>
            </w:r>
          </w:p>
        </w:tc>
      </w:tr>
    </w:tbl>
    <w:p w:rsidR="00B2460C" w:rsidRDefault="00B2460C" w:rsidP="00526D30"/>
    <w:p w:rsidR="00B2460C" w:rsidRDefault="00B2460C" w:rsidP="00526D30"/>
    <w:p w:rsidR="00404CD0" w:rsidRPr="00025AF0" w:rsidRDefault="00B2460C">
      <w:pPr>
        <w:pStyle w:val="a6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025AF0">
        <w:rPr>
          <w:rFonts w:hint="eastAsia"/>
          <w:b/>
          <w:sz w:val="28"/>
        </w:rPr>
        <w:t>测试截图</w:t>
      </w:r>
    </w:p>
    <w:p w:rsidR="00526D30" w:rsidRPr="006F202E" w:rsidRDefault="00526D30" w:rsidP="00526D30">
      <w:pPr>
        <w:pStyle w:val="a6"/>
        <w:numPr>
          <w:ilvl w:val="0"/>
          <w:numId w:val="5"/>
        </w:numPr>
        <w:ind w:firstLineChars="0"/>
        <w:outlineLvl w:val="1"/>
        <w:rPr>
          <w:b/>
        </w:rPr>
      </w:pPr>
      <w:r w:rsidRPr="00025AF0">
        <w:rPr>
          <w:rFonts w:hint="eastAsia"/>
          <w:b/>
          <w:sz w:val="22"/>
        </w:rPr>
        <w:t>服务实例</w:t>
      </w:r>
      <w:bookmarkStart w:id="0" w:name="_GoBack"/>
      <w:bookmarkEnd w:id="0"/>
    </w:p>
    <w:p w:rsidR="006F202E" w:rsidRDefault="006F202E" w:rsidP="006F202E">
      <w:pPr>
        <w:pStyle w:val="a6"/>
        <w:ind w:left="420" w:firstLineChars="0" w:firstLine="0"/>
        <w:outlineLvl w:val="1"/>
        <w:rPr>
          <w:b/>
          <w:sz w:val="22"/>
        </w:rPr>
      </w:pPr>
    </w:p>
    <w:p w:rsidR="006F202E" w:rsidRPr="00025AF0" w:rsidRDefault="006F202E" w:rsidP="006F202E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创建服务实例</w:t>
      </w:r>
      <w:r w:rsidRPr="00025AF0">
        <w:rPr>
          <w:rFonts w:hint="eastAsia"/>
          <w:b/>
        </w:rPr>
        <w:t>(create)</w:t>
      </w:r>
      <w:r w:rsidRPr="00025AF0">
        <w:rPr>
          <w:rFonts w:hint="eastAsia"/>
          <w:b/>
        </w:rPr>
        <w:br/>
      </w: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创建服务实例</w:t>
            </w:r>
            <w:r>
              <w:rPr>
                <w:rFonts w:hint="eastAsia"/>
              </w:rPr>
              <w:t>(create)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create(String serviceType, String serviceName, String compute, </w:t>
            </w:r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cpuCores, </w:t>
            </w:r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memory, </w:t>
            </w:r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storage, </w:t>
            </w:r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>nodes, String accessToken)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create</w:t>
            </w:r>
            <w:r>
              <w:rPr>
                <w:rFonts w:ascii="JetBrains Mono" w:hAnsi="JetBrains Mono"/>
                <w:color w:val="080808"/>
                <w:sz w:val="20"/>
                <w:szCs w:val="20"/>
              </w:rPr>
              <w:t>Instance</w:t>
            </w: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创建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01001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（分布式文件存储）服务实例（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包括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02001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离线计算、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02003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内存计算）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：</w:t>
            </w:r>
          </w:p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8E7CA9">
              <w:rPr>
                <w:noProof/>
              </w:rPr>
              <w:drawing>
                <wp:inline distT="0" distB="0" distL="0" distR="0" wp14:anchorId="008A8B2A" wp14:editId="5E096CCD">
                  <wp:extent cx="4056585" cy="2012950"/>
                  <wp:effectExtent l="0" t="0" r="1270" b="6350"/>
                  <wp:docPr id="3" name="图片 3" descr="C:\Users\wzl\AppData\Local\Temp\tianruoocr\截图_202108240308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zl\AppData\Local\Temp\tianruoocr\截图_202108240308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0418" cy="2019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创建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01002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（分布式列式存储）服务实例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：</w:t>
            </w:r>
          </w:p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lastRenderedPageBreak/>
              <w:drawing>
                <wp:inline distT="0" distB="0" distL="0" distR="0" wp14:anchorId="2A9FD292" wp14:editId="505DFEE2">
                  <wp:extent cx="4027446" cy="235585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0804" cy="23636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F202E" w:rsidRPr="00AF1EA8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AF1EA8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创建</w:t>
            </w:r>
            <w:r w:rsidRPr="00AF1EA8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01003</w:t>
            </w:r>
            <w:r w:rsidRPr="00AF1EA8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（关系型数据库）服务实例：</w:t>
            </w:r>
          </w:p>
          <w:p w:rsidR="006F202E" w:rsidRPr="00AF1EA8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color w:val="FF0000"/>
                <w:kern w:val="2"/>
                <w:sz w:val="21"/>
                <w:szCs w:val="22"/>
              </w:rPr>
            </w:pPr>
            <w:r w:rsidRPr="00AF1EA8">
              <w:rPr>
                <w:rFonts w:asciiTheme="minorHAnsi" w:eastAsiaTheme="minorEastAsia" w:hAnsiTheme="minorHAnsi" w:cstheme="minorBidi"/>
                <w:noProof/>
                <w:color w:val="FF0000"/>
                <w:kern w:val="2"/>
                <w:sz w:val="21"/>
                <w:szCs w:val="22"/>
              </w:rPr>
              <w:drawing>
                <wp:inline distT="0" distB="0" distL="0" distR="0" wp14:anchorId="410807C2" wp14:editId="6C1E6747">
                  <wp:extent cx="3982718" cy="2095500"/>
                  <wp:effectExtent l="0" t="0" r="0" b="0"/>
                  <wp:docPr id="19" name="图片 19" descr="C:\Users\wzl\AppData\Local\Temp\tianruoocr\截图_20213025103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zl\AppData\Local\Temp\tianruoocr\截图_20213025103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270" cy="2112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创建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01004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（分布式内存数据库）服务实例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：</w:t>
            </w:r>
          </w:p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9A43DC">
              <w:rPr>
                <w:noProof/>
              </w:rPr>
              <w:drawing>
                <wp:inline distT="0" distB="0" distL="0" distR="0" wp14:anchorId="656D0BC5" wp14:editId="236983DF">
                  <wp:extent cx="4016202" cy="2222500"/>
                  <wp:effectExtent l="0" t="0" r="3810" b="6350"/>
                  <wp:docPr id="10" name="图片 10" descr="C:\Users\wzl\AppData\Local\Temp\tianruoocr\截图_202154240354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wzl\AppData\Local\Temp\tianruoocr\截图_202154240354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4900" cy="2227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创建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01006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（全文数据库）服务实例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：</w:t>
            </w:r>
          </w:p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9A43DC">
              <w:rPr>
                <w:noProof/>
              </w:rPr>
              <w:lastRenderedPageBreak/>
              <w:drawing>
                <wp:inline distT="0" distB="0" distL="0" distR="0" wp14:anchorId="21F4CCCB" wp14:editId="476145DD">
                  <wp:extent cx="3992992" cy="2203450"/>
                  <wp:effectExtent l="0" t="0" r="7620" b="6350"/>
                  <wp:docPr id="13" name="图片 13" descr="C:\Users\wzl\AppData\Local\Temp\tianruoocr\截图_20210324040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wzl\AppData\Local\Temp\tianruoocr\截图_202103240403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5963" cy="220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202E" w:rsidRPr="007621F1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创建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02002</w:t>
            </w:r>
            <w:r w:rsidRPr="007621F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（流式计算）服务实例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：</w:t>
            </w:r>
          </w:p>
          <w:p w:rsidR="006F202E" w:rsidRPr="007621F1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7F7992">
              <w:rPr>
                <w:noProof/>
              </w:rPr>
              <w:drawing>
                <wp:inline distT="0" distB="0" distL="0" distR="0" wp14:anchorId="79C1F903" wp14:editId="217ADE1B">
                  <wp:extent cx="4006702" cy="2266950"/>
                  <wp:effectExtent l="0" t="0" r="0" b="0"/>
                  <wp:docPr id="12" name="图片 12" descr="C:\Users\wzl\AppData\Local\Temp\tianruoocr\截图_202117240417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zl\AppData\Local\Temp\tianruoocr\截图_202117240417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2727" cy="2270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调用失败截图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 wp14:anchorId="01A76896" wp14:editId="0E63ED81">
                  <wp:extent cx="4050665" cy="2633980"/>
                  <wp:effectExtent l="0" t="0" r="6985" b="1397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263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202E" w:rsidRDefault="006F202E" w:rsidP="006F202E"/>
    <w:p w:rsidR="006F202E" w:rsidRPr="00025AF0" w:rsidRDefault="006F202E" w:rsidP="006F202E">
      <w:pPr>
        <w:pStyle w:val="a6"/>
        <w:ind w:left="420" w:firstLineChars="0" w:firstLine="0"/>
        <w:outlineLvl w:val="1"/>
        <w:rPr>
          <w:rFonts w:hint="eastAsia"/>
          <w:b/>
        </w:rPr>
      </w:pPr>
    </w:p>
    <w:p w:rsidR="00404CD0" w:rsidRPr="00025AF0" w:rsidRDefault="00941C80" w:rsidP="00526D30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获取服务实例列表</w:t>
      </w:r>
      <w:r w:rsidRPr="00025AF0">
        <w:rPr>
          <w:rFonts w:hint="eastAsia"/>
          <w:b/>
        </w:rPr>
        <w:t>(list)</w:t>
      </w:r>
    </w:p>
    <w:tbl>
      <w:tblPr>
        <w:tblStyle w:val="a5"/>
        <w:tblW w:w="797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96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96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获取服务实例列表</w:t>
            </w:r>
            <w:r>
              <w:rPr>
                <w:rFonts w:hint="eastAsia"/>
              </w:rPr>
              <w:t>(list)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实现方法</w:t>
            </w:r>
          </w:p>
        </w:tc>
        <w:tc>
          <w:tcPr>
            <w:tcW w:w="6696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list(S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tring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serviceType,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accessToken)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80808"/>
                <w:sz w:val="20"/>
                <w:szCs w:val="20"/>
              </w:rPr>
              <w:t>listInstance</w:t>
            </w: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100195" cy="205359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821" cy="20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106545" cy="2088515"/>
                  <wp:effectExtent l="0" t="0" r="8255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383" cy="210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pStyle w:val="a6"/>
        <w:ind w:left="420" w:firstLineChars="0" w:firstLine="0"/>
      </w:pPr>
    </w:p>
    <w:p w:rsidR="00404CD0" w:rsidRDefault="00404CD0">
      <w:pPr>
        <w:pStyle w:val="a6"/>
        <w:ind w:left="420" w:firstLineChars="0" w:firstLine="0"/>
      </w:pPr>
    </w:p>
    <w:p w:rsidR="00404CD0" w:rsidRPr="00025AF0" w:rsidRDefault="00941C80" w:rsidP="00526D30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查询服务实例详情</w:t>
      </w:r>
      <w:r w:rsidRPr="00025AF0">
        <w:rPr>
          <w:rFonts w:hint="eastAsia"/>
          <w:b/>
        </w:rPr>
        <w:t>(query)</w:t>
      </w:r>
    </w:p>
    <w:p w:rsidR="00404CD0" w:rsidRDefault="00404CD0">
      <w:pPr>
        <w:ind w:firstLineChars="200" w:firstLine="420"/>
      </w:pPr>
    </w:p>
    <w:p w:rsidR="00404CD0" w:rsidRDefault="00404CD0">
      <w:pPr>
        <w:ind w:firstLineChars="200" w:firstLine="420"/>
      </w:pP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查询服务实例详情</w:t>
            </w:r>
            <w:r>
              <w:rPr>
                <w:rFonts w:hint="eastAsia"/>
              </w:rPr>
              <w:t>(query)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query(String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instanceId,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accessToken)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80808"/>
                <w:sz w:val="20"/>
                <w:szCs w:val="20"/>
              </w:rPr>
              <w:t>queryInstance</w:t>
            </w: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032885" cy="2743200"/>
                  <wp:effectExtent l="0" t="0" r="57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536" cy="2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3959860" cy="234632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908" cy="236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ind w:firstLineChars="200" w:firstLine="420"/>
      </w:pPr>
    </w:p>
    <w:p w:rsidR="00404CD0" w:rsidRPr="00025AF0" w:rsidRDefault="00941C80" w:rsidP="00526D30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查询服务实例详情</w:t>
      </w:r>
      <w:r w:rsidRPr="00025AF0">
        <w:rPr>
          <w:rFonts w:hint="eastAsia"/>
          <w:b/>
        </w:rPr>
        <w:t>(modify)</w:t>
      </w:r>
    </w:p>
    <w:p w:rsidR="00404CD0" w:rsidRDefault="00404CD0">
      <w:pPr>
        <w:ind w:firstLineChars="200" w:firstLine="420"/>
      </w:pPr>
    </w:p>
    <w:p w:rsidR="00404CD0" w:rsidRDefault="00404CD0">
      <w:pPr>
        <w:ind w:firstLineChars="200" w:firstLine="420"/>
      </w:pP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查询服务实例详情</w:t>
            </w:r>
            <w:r>
              <w:rPr>
                <w:rFonts w:hint="eastAsia"/>
              </w:rPr>
              <w:t>(modify)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/>
              </w:rPr>
              <w:t>modify(String instanceId, String serviceName, String</w:t>
            </w:r>
          </w:p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 xml:space="preserve">        serviceManagerURLs, String serviceAPIUrls, int nodes,String mainRole, String accessToken)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modify</w:t>
            </w:r>
            <w:r>
              <w:rPr>
                <w:rFonts w:ascii="JetBrains Mono" w:hAnsi="JetBrains Mono"/>
                <w:color w:val="080808"/>
                <w:sz w:val="20"/>
                <w:szCs w:val="20"/>
              </w:rPr>
              <w:t>Instance</w:t>
            </w: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7490" cy="2272030"/>
                  <wp:effectExtent l="0" t="0" r="10160" b="13970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27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6855" cy="2428875"/>
                  <wp:effectExtent l="0" t="0" r="10795" b="9525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85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pStyle w:val="a6"/>
        <w:ind w:left="420" w:firstLineChars="0" w:firstLine="0"/>
      </w:pPr>
    </w:p>
    <w:p w:rsidR="00404CD0" w:rsidRPr="00025AF0" w:rsidRDefault="00941C80" w:rsidP="00526D30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查询服务实例详情</w:t>
      </w:r>
      <w:r w:rsidRPr="00025AF0">
        <w:rPr>
          <w:rFonts w:hint="eastAsia"/>
          <w:b/>
        </w:rPr>
        <w:t>(delete)</w:t>
      </w:r>
      <w:r w:rsidRPr="00025AF0">
        <w:rPr>
          <w:rFonts w:hint="eastAsia"/>
          <w:b/>
        </w:rPr>
        <w:br/>
      </w: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查询服务实例详情</w:t>
            </w:r>
            <w:r>
              <w:rPr>
                <w:rFonts w:hint="eastAsia"/>
              </w:rPr>
              <w:t>(delete)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delete(String instanceId, String accessToken) 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delete</w:t>
            </w:r>
            <w:r>
              <w:rPr>
                <w:rFonts w:ascii="JetBrains Mono" w:hAnsi="JetBrains Mono"/>
                <w:color w:val="080808"/>
                <w:sz w:val="20"/>
                <w:szCs w:val="20"/>
              </w:rPr>
              <w:t>Instance</w:t>
            </w: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9395" cy="2575560"/>
                  <wp:effectExtent l="0" t="0" r="8255" b="1524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395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6855" cy="2536190"/>
                  <wp:effectExtent l="0" t="0" r="10795" b="16510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855" cy="253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pStyle w:val="a6"/>
        <w:ind w:left="420" w:firstLineChars="0" w:firstLine="0"/>
      </w:pPr>
    </w:p>
    <w:p w:rsidR="00404CD0" w:rsidRDefault="00404CD0">
      <w:pPr>
        <w:ind w:firstLineChars="200" w:firstLine="420"/>
      </w:pPr>
    </w:p>
    <w:p w:rsidR="00404CD0" w:rsidRDefault="00941C80" w:rsidP="00526D30">
      <w:pPr>
        <w:pStyle w:val="a6"/>
        <w:numPr>
          <w:ilvl w:val="0"/>
          <w:numId w:val="5"/>
        </w:numPr>
        <w:ind w:firstLineChars="0"/>
        <w:outlineLvl w:val="1"/>
        <w:rPr>
          <w:b/>
          <w:sz w:val="22"/>
        </w:rPr>
      </w:pPr>
      <w:r w:rsidRPr="00025AF0">
        <w:rPr>
          <w:b/>
          <w:sz w:val="22"/>
        </w:rPr>
        <w:t>服务资源</w:t>
      </w:r>
    </w:p>
    <w:p w:rsidR="006F202E" w:rsidRDefault="006F202E" w:rsidP="006F202E">
      <w:pPr>
        <w:pStyle w:val="a6"/>
        <w:ind w:left="420" w:firstLineChars="0" w:firstLine="0"/>
        <w:outlineLvl w:val="1"/>
        <w:rPr>
          <w:b/>
          <w:sz w:val="22"/>
        </w:rPr>
      </w:pPr>
    </w:p>
    <w:p w:rsidR="006F202E" w:rsidRPr="00025AF0" w:rsidRDefault="006F202E" w:rsidP="006F202E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服务资源注册</w:t>
      </w:r>
      <w:r w:rsidRPr="00025AF0">
        <w:rPr>
          <w:rFonts w:hint="eastAsia"/>
          <w:b/>
        </w:rPr>
        <w:t>(register)</w:t>
      </w:r>
    </w:p>
    <w:p w:rsidR="006F202E" w:rsidRDefault="006F202E" w:rsidP="006F202E">
      <w:pPr>
        <w:ind w:firstLineChars="200" w:firstLine="420"/>
      </w:pP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服务资源注册</w:t>
            </w:r>
            <w:r>
              <w:rPr>
                <w:rFonts w:hint="eastAsia"/>
              </w:rPr>
              <w:t>(register)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paas.service.resource.ResourceImpl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6F202E" w:rsidRDefault="006F202E" w:rsidP="002C12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register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String serviceName, String serviceProvider,String location, Integer requsetType, String version, String group, String label, String url, String docDir, String accessToken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paas.resource.test.ResourceTest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register()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 wp14:anchorId="7D04B816" wp14:editId="39172DA3">
                  <wp:extent cx="4049395" cy="2288540"/>
                  <wp:effectExtent l="0" t="0" r="8255" b="165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395" cy="2288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 wp14:anchorId="493E939E" wp14:editId="00B1E03B">
                  <wp:extent cx="4046220" cy="2613025"/>
                  <wp:effectExtent l="0" t="0" r="11430" b="15875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20" cy="261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202E" w:rsidRPr="00025AF0" w:rsidRDefault="006F202E" w:rsidP="006F202E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服务资源发布</w:t>
      </w:r>
      <w:r w:rsidRPr="00025AF0">
        <w:rPr>
          <w:rFonts w:hint="eastAsia"/>
          <w:b/>
        </w:rPr>
        <w:t>(publish)</w:t>
      </w: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服务资源发布</w:t>
            </w:r>
            <w:r>
              <w:rPr>
                <w:rFonts w:hint="eastAsia"/>
              </w:rPr>
              <w:t>(publish)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paas.service.resource.ResourceImpl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6F202E" w:rsidRDefault="006F202E" w:rsidP="002C12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publish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String serviceId, String accessToken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paas.resource.test.ResourceTest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publish()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 wp14:anchorId="42F3E404" wp14:editId="217F4A38">
                  <wp:extent cx="4046220" cy="2181860"/>
                  <wp:effectExtent l="0" t="0" r="11430" b="8890"/>
                  <wp:docPr id="3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20" cy="218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调用失败截图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 wp14:anchorId="2B4F0057" wp14:editId="10CCD3B6">
                  <wp:extent cx="4043045" cy="2224405"/>
                  <wp:effectExtent l="0" t="0" r="14605" b="4445"/>
                  <wp:docPr id="3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045" cy="2224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202E" w:rsidRPr="00025AF0" w:rsidRDefault="006F202E" w:rsidP="006F202E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服务资源撤销</w:t>
      </w:r>
      <w:r w:rsidRPr="00025AF0">
        <w:rPr>
          <w:rFonts w:hint="eastAsia"/>
          <w:b/>
        </w:rPr>
        <w:t>(revoke)</w:t>
      </w: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服务资源撤销</w:t>
            </w:r>
            <w:r>
              <w:rPr>
                <w:rFonts w:hint="eastAsia"/>
              </w:rPr>
              <w:t>(revoke)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paas.service.resource.ResourceImpl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6F202E" w:rsidRDefault="006F202E" w:rsidP="002C12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revoke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String serviceId, String accessToken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paas.resource.test.ResourceTest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revoke()</w:t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 wp14:anchorId="1CE2B93F" wp14:editId="40E96E58">
                  <wp:extent cx="4048125" cy="2230120"/>
                  <wp:effectExtent l="0" t="0" r="9525" b="17780"/>
                  <wp:docPr id="3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30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02E" w:rsidTr="002C1215">
        <w:tc>
          <w:tcPr>
            <w:tcW w:w="127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 wp14:anchorId="563AF23F" wp14:editId="2E6C3148">
                  <wp:extent cx="4052570" cy="2230755"/>
                  <wp:effectExtent l="0" t="0" r="5080" b="17145"/>
                  <wp:docPr id="3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570" cy="2230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202E" w:rsidRPr="00025AF0" w:rsidRDefault="006F202E" w:rsidP="006F202E">
      <w:pPr>
        <w:pStyle w:val="a6"/>
        <w:ind w:left="420" w:firstLineChars="0" w:firstLine="0"/>
        <w:outlineLvl w:val="1"/>
        <w:rPr>
          <w:rFonts w:hint="eastAsia"/>
          <w:b/>
          <w:sz w:val="22"/>
        </w:rPr>
      </w:pPr>
    </w:p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服务资源修改</w:t>
      </w:r>
      <w:r w:rsidRPr="00025AF0">
        <w:rPr>
          <w:rFonts w:hint="eastAsia"/>
          <w:b/>
        </w:rPr>
        <w:t>(modify)</w:t>
      </w:r>
    </w:p>
    <w:tbl>
      <w:tblPr>
        <w:tblStyle w:val="a5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076"/>
        <w:gridCol w:w="7026"/>
      </w:tblGrid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接口名称</w:t>
            </w:r>
          </w:p>
        </w:tc>
        <w:tc>
          <w:tcPr>
            <w:tcW w:w="7026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服务资源修改</w:t>
            </w:r>
            <w:r>
              <w:rPr>
                <w:rFonts w:hint="eastAsia"/>
              </w:rPr>
              <w:t>(modify)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7026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modify(String serviceId, String serviceName, String serviceProvider, String location, String version, String group, String label, String url, String docDir, Integer serviceStatus, String accessToken) 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modify()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198620" cy="2645410"/>
                  <wp:effectExtent l="0" t="0" r="11430" b="2540"/>
                  <wp:docPr id="2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620" cy="264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309110" cy="2846705"/>
                  <wp:effectExtent l="0" t="0" r="15240" b="10795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110" cy="284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获取服务实例列表</w:t>
      </w:r>
      <w:r w:rsidRPr="00025AF0">
        <w:rPr>
          <w:rFonts w:hint="eastAsia"/>
          <w:b/>
        </w:rPr>
        <w:t>(list)</w:t>
      </w:r>
    </w:p>
    <w:tbl>
      <w:tblPr>
        <w:tblStyle w:val="a5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076"/>
        <w:gridCol w:w="7026"/>
      </w:tblGrid>
      <w:tr w:rsidR="00404CD0">
        <w:trPr>
          <w:trHeight w:val="290"/>
        </w:trPr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7026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获取服务实例列表</w:t>
            </w:r>
            <w:r>
              <w:rPr>
                <w:rFonts w:hint="eastAsia"/>
              </w:rPr>
              <w:t>(list)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7026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list(String serviceName, Integer requsetType, String group, String label, String accessToken)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list()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321810" cy="3068320"/>
                  <wp:effectExtent l="0" t="0" r="2540" b="177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10" cy="306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314825" cy="2923540"/>
                  <wp:effectExtent l="0" t="0" r="9525" b="10160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92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pStyle w:val="a6"/>
        <w:ind w:firstLineChars="0" w:firstLine="0"/>
      </w:pPr>
    </w:p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服务资源查询</w:t>
      </w:r>
      <w:r w:rsidRPr="00025AF0">
        <w:rPr>
          <w:rFonts w:hint="eastAsia"/>
          <w:b/>
        </w:rPr>
        <w:t>(query)</w:t>
      </w:r>
    </w:p>
    <w:p w:rsidR="00404CD0" w:rsidRDefault="00404CD0">
      <w:pPr>
        <w:ind w:firstLineChars="200" w:firstLine="420"/>
      </w:pP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查询服务资源详情</w:t>
            </w:r>
            <w:r>
              <w:rPr>
                <w:rFonts w:hint="eastAsia"/>
              </w:rPr>
              <w:t>(query)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paas.service.resource.ResourceImpl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query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String serviceId, String accessToken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paas.resource.test.ResourceTest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hint="eastAsia"/>
              </w:rPr>
              <w:t>query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50030" cy="4988560"/>
                  <wp:effectExtent l="0" t="0" r="7620" b="2540"/>
                  <wp:docPr id="3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4988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CD0" w:rsidRDefault="00404CD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404CD0">
            <w:pPr>
              <w:pStyle w:val="HTML"/>
              <w:shd w:val="clear" w:color="auto" w:fill="FFFFFF"/>
            </w:pPr>
          </w:p>
          <w:p w:rsidR="00404CD0" w:rsidRDefault="00941C80">
            <w:pPr>
              <w:pStyle w:val="HTML"/>
              <w:shd w:val="clear" w:color="auto" w:fill="FFFFFF"/>
            </w:pPr>
            <w:r>
              <w:rPr>
                <w:noProof/>
              </w:rPr>
              <w:drawing>
                <wp:inline distT="0" distB="0" distL="114300" distR="114300">
                  <wp:extent cx="4044950" cy="1962785"/>
                  <wp:effectExtent l="0" t="0" r="12700" b="18415"/>
                  <wp:docPr id="4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0" cy="196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C80" w:rsidRDefault="00941C80">
      <w:pPr>
        <w:pStyle w:val="a6"/>
        <w:ind w:firstLineChars="0" w:firstLine="0"/>
      </w:pPr>
    </w:p>
    <w:p w:rsidR="006F202E" w:rsidRPr="00025AF0" w:rsidRDefault="006F202E" w:rsidP="006F202E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服务资源注销</w:t>
      </w:r>
      <w:r w:rsidRPr="00025AF0">
        <w:rPr>
          <w:rFonts w:hint="eastAsia"/>
          <w:b/>
        </w:rPr>
        <w:t>(unregister)</w:t>
      </w:r>
    </w:p>
    <w:tbl>
      <w:tblPr>
        <w:tblStyle w:val="a5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56"/>
        <w:gridCol w:w="6846"/>
      </w:tblGrid>
      <w:tr w:rsidR="006F202E" w:rsidTr="002C1215">
        <w:tc>
          <w:tcPr>
            <w:tcW w:w="125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846" w:type="dxa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服务资源注销</w:t>
            </w:r>
            <w:r>
              <w:rPr>
                <w:rFonts w:hint="eastAsia"/>
              </w:rPr>
              <w:t>(unregister)</w:t>
            </w:r>
          </w:p>
        </w:tc>
      </w:tr>
      <w:tr w:rsidR="006F202E" w:rsidTr="002C1215">
        <w:tc>
          <w:tcPr>
            <w:tcW w:w="125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846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6F202E" w:rsidTr="002C1215">
        <w:tc>
          <w:tcPr>
            <w:tcW w:w="125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846" w:type="dxa"/>
          </w:tcPr>
          <w:p w:rsidR="006F202E" w:rsidRDefault="006F202E" w:rsidP="002C12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unregister(String serviceId, String accessToken)</w:t>
            </w:r>
          </w:p>
        </w:tc>
      </w:tr>
      <w:tr w:rsidR="006F202E" w:rsidTr="002C1215">
        <w:tc>
          <w:tcPr>
            <w:tcW w:w="125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测试类</w:t>
            </w:r>
          </w:p>
        </w:tc>
        <w:tc>
          <w:tcPr>
            <w:tcW w:w="6846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6F202E" w:rsidTr="002C1215">
        <w:tc>
          <w:tcPr>
            <w:tcW w:w="125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846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unregister()</w:t>
            </w:r>
          </w:p>
        </w:tc>
      </w:tr>
      <w:tr w:rsidR="006F202E" w:rsidTr="002C1215">
        <w:tc>
          <w:tcPr>
            <w:tcW w:w="125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846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 wp14:anchorId="27099844" wp14:editId="362340E5">
                  <wp:extent cx="4105910" cy="2635885"/>
                  <wp:effectExtent l="0" t="0" r="8890" b="12065"/>
                  <wp:docPr id="2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910" cy="263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02E" w:rsidTr="002C1215">
        <w:tc>
          <w:tcPr>
            <w:tcW w:w="1256" w:type="dxa"/>
            <w:shd w:val="clear" w:color="auto" w:fill="F2F2F2" w:themeFill="background1" w:themeFillShade="F2"/>
          </w:tcPr>
          <w:p w:rsidR="006F202E" w:rsidRDefault="006F202E" w:rsidP="002C1215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846" w:type="dxa"/>
          </w:tcPr>
          <w:p w:rsidR="006F202E" w:rsidRDefault="006F202E" w:rsidP="002C1215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 wp14:anchorId="017D6304" wp14:editId="424C516B">
                  <wp:extent cx="4208145" cy="2829560"/>
                  <wp:effectExtent l="0" t="0" r="1905" b="8890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145" cy="282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202E" w:rsidRDefault="006F202E">
      <w:pPr>
        <w:pStyle w:val="a6"/>
        <w:ind w:firstLineChars="0" w:firstLine="0"/>
        <w:rPr>
          <w:rFonts w:hint="eastAsia"/>
        </w:rPr>
      </w:pPr>
    </w:p>
    <w:sectPr w:rsidR="006F2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1DDB" w:rsidRDefault="009A1DDB" w:rsidP="006F202E">
      <w:r>
        <w:separator/>
      </w:r>
    </w:p>
  </w:endnote>
  <w:endnote w:type="continuationSeparator" w:id="0">
    <w:p w:rsidR="009A1DDB" w:rsidRDefault="009A1DDB" w:rsidP="006F2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1DDB" w:rsidRDefault="009A1DDB" w:rsidP="006F202E">
      <w:r>
        <w:separator/>
      </w:r>
    </w:p>
  </w:footnote>
  <w:footnote w:type="continuationSeparator" w:id="0">
    <w:p w:rsidR="009A1DDB" w:rsidRDefault="009A1DDB" w:rsidP="006F20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C0FF0"/>
    <w:multiLevelType w:val="multilevel"/>
    <w:tmpl w:val="37783E69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6058F4"/>
    <w:multiLevelType w:val="hybridMultilevel"/>
    <w:tmpl w:val="7A22F7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783E69"/>
    <w:multiLevelType w:val="multilevel"/>
    <w:tmpl w:val="37783E69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47F7AC1"/>
    <w:multiLevelType w:val="multilevel"/>
    <w:tmpl w:val="447F7AC1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9D532B4"/>
    <w:multiLevelType w:val="hybridMultilevel"/>
    <w:tmpl w:val="11068FE2"/>
    <w:lvl w:ilvl="0" w:tplc="4D96D674">
      <w:start w:val="1"/>
      <w:numFmt w:val="decimal"/>
      <w:lvlText w:val="%1."/>
      <w:lvlJc w:val="left"/>
      <w:pPr>
        <w:ind w:left="420" w:hanging="420"/>
      </w:pPr>
      <w:rPr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537BC4"/>
    <w:multiLevelType w:val="multilevel"/>
    <w:tmpl w:val="6C537BC4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675"/>
    <w:rsid w:val="00025AF0"/>
    <w:rsid w:val="00076A1D"/>
    <w:rsid w:val="00152C57"/>
    <w:rsid w:val="001B7345"/>
    <w:rsid w:val="001D53B0"/>
    <w:rsid w:val="002B5634"/>
    <w:rsid w:val="00307EBB"/>
    <w:rsid w:val="00404CD0"/>
    <w:rsid w:val="00526D30"/>
    <w:rsid w:val="00677675"/>
    <w:rsid w:val="006F202E"/>
    <w:rsid w:val="00754222"/>
    <w:rsid w:val="007621F1"/>
    <w:rsid w:val="00907F56"/>
    <w:rsid w:val="00941C80"/>
    <w:rsid w:val="009A1DDB"/>
    <w:rsid w:val="009B4B50"/>
    <w:rsid w:val="009D46A6"/>
    <w:rsid w:val="00AE6975"/>
    <w:rsid w:val="00AF1EA8"/>
    <w:rsid w:val="00B2460C"/>
    <w:rsid w:val="00B730EE"/>
    <w:rsid w:val="00C430C5"/>
    <w:rsid w:val="00E315EC"/>
    <w:rsid w:val="01104B4F"/>
    <w:rsid w:val="01922B57"/>
    <w:rsid w:val="031855B3"/>
    <w:rsid w:val="04A161CF"/>
    <w:rsid w:val="07157DAC"/>
    <w:rsid w:val="0808285D"/>
    <w:rsid w:val="09210C65"/>
    <w:rsid w:val="0B06349B"/>
    <w:rsid w:val="0BCA185C"/>
    <w:rsid w:val="0C8B17E4"/>
    <w:rsid w:val="0CFB779F"/>
    <w:rsid w:val="0E085411"/>
    <w:rsid w:val="0F387FF3"/>
    <w:rsid w:val="0F5573DD"/>
    <w:rsid w:val="0FC36780"/>
    <w:rsid w:val="10607DB7"/>
    <w:rsid w:val="12970BD6"/>
    <w:rsid w:val="13D43DF0"/>
    <w:rsid w:val="13E24A86"/>
    <w:rsid w:val="14C57FF0"/>
    <w:rsid w:val="16497F32"/>
    <w:rsid w:val="16533FA2"/>
    <w:rsid w:val="165730B1"/>
    <w:rsid w:val="1737494C"/>
    <w:rsid w:val="18F9168E"/>
    <w:rsid w:val="1ABA0844"/>
    <w:rsid w:val="1C6A166A"/>
    <w:rsid w:val="1E461527"/>
    <w:rsid w:val="2035202E"/>
    <w:rsid w:val="21226EB9"/>
    <w:rsid w:val="25C2369C"/>
    <w:rsid w:val="26340751"/>
    <w:rsid w:val="26E9084E"/>
    <w:rsid w:val="283C09AE"/>
    <w:rsid w:val="2A7C0F3D"/>
    <w:rsid w:val="2B98621C"/>
    <w:rsid w:val="2CA04F88"/>
    <w:rsid w:val="2D6E30C5"/>
    <w:rsid w:val="30526C2B"/>
    <w:rsid w:val="31CF3E99"/>
    <w:rsid w:val="32535972"/>
    <w:rsid w:val="32C323E7"/>
    <w:rsid w:val="33D908EC"/>
    <w:rsid w:val="34D2215D"/>
    <w:rsid w:val="37595813"/>
    <w:rsid w:val="37983843"/>
    <w:rsid w:val="38497EE5"/>
    <w:rsid w:val="3A8D38D8"/>
    <w:rsid w:val="3F381E27"/>
    <w:rsid w:val="3FC55F26"/>
    <w:rsid w:val="404D65D1"/>
    <w:rsid w:val="40EE5EB6"/>
    <w:rsid w:val="42793E6C"/>
    <w:rsid w:val="42A5597E"/>
    <w:rsid w:val="447358AE"/>
    <w:rsid w:val="44DA0417"/>
    <w:rsid w:val="45692CEE"/>
    <w:rsid w:val="46003343"/>
    <w:rsid w:val="48317BEA"/>
    <w:rsid w:val="48341AD2"/>
    <w:rsid w:val="48A40B16"/>
    <w:rsid w:val="48BC071B"/>
    <w:rsid w:val="49852CF7"/>
    <w:rsid w:val="4B515101"/>
    <w:rsid w:val="4EA60DCD"/>
    <w:rsid w:val="4EBE3160"/>
    <w:rsid w:val="4EFE7701"/>
    <w:rsid w:val="501A36F6"/>
    <w:rsid w:val="522E0C92"/>
    <w:rsid w:val="52E70D19"/>
    <w:rsid w:val="56161619"/>
    <w:rsid w:val="57303DB6"/>
    <w:rsid w:val="57606E1E"/>
    <w:rsid w:val="589D5E38"/>
    <w:rsid w:val="5A2B488E"/>
    <w:rsid w:val="5AC05F12"/>
    <w:rsid w:val="5AE857DC"/>
    <w:rsid w:val="5AFD5CB6"/>
    <w:rsid w:val="5B4E2AD8"/>
    <w:rsid w:val="5CB90FB4"/>
    <w:rsid w:val="5E6D05D8"/>
    <w:rsid w:val="5F1B5262"/>
    <w:rsid w:val="5F8B1C1F"/>
    <w:rsid w:val="5FED1191"/>
    <w:rsid w:val="604F1480"/>
    <w:rsid w:val="612E5C3F"/>
    <w:rsid w:val="61872BC2"/>
    <w:rsid w:val="62AA06ED"/>
    <w:rsid w:val="635E2FAA"/>
    <w:rsid w:val="668B77CF"/>
    <w:rsid w:val="66F96985"/>
    <w:rsid w:val="66FF69A7"/>
    <w:rsid w:val="6762573B"/>
    <w:rsid w:val="69CC664B"/>
    <w:rsid w:val="6AC55541"/>
    <w:rsid w:val="6B8843BF"/>
    <w:rsid w:val="6B9F012A"/>
    <w:rsid w:val="6C4D61CB"/>
    <w:rsid w:val="6E433096"/>
    <w:rsid w:val="6E766C37"/>
    <w:rsid w:val="6EF52C8C"/>
    <w:rsid w:val="72F2473D"/>
    <w:rsid w:val="741D0552"/>
    <w:rsid w:val="74BD4128"/>
    <w:rsid w:val="75405CD2"/>
    <w:rsid w:val="77166A9C"/>
    <w:rsid w:val="785F58B8"/>
    <w:rsid w:val="7CC57189"/>
    <w:rsid w:val="7DB4662B"/>
    <w:rsid w:val="7E4544C6"/>
    <w:rsid w:val="7E4A1E12"/>
    <w:rsid w:val="7E5966A4"/>
    <w:rsid w:val="7F1D4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4462B6F-0EA4-4042-9E20-39446211C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544</Words>
  <Characters>3105</Characters>
  <Application>Microsoft Office Word</Application>
  <DocSecurity>0</DocSecurity>
  <Lines>25</Lines>
  <Paragraphs>7</Paragraphs>
  <ScaleCrop>false</ScaleCrop>
  <Company/>
  <LinksUpToDate>false</LinksUpToDate>
  <CharactersWithSpaces>3642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gaofeng</dc:creator>
  <cp:lastModifiedBy>gaofeng</cp:lastModifiedBy>
  <cp:revision>4</cp:revision>
  <dcterms:created xsi:type="dcterms:W3CDTF">2021-02-24T08:43:00Z</dcterms:created>
  <dcterms:modified xsi:type="dcterms:W3CDTF">2021-02-26T07:25:00Z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