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B74E41">
      <w:pPr>
        <w:numPr>
          <w:ilvl w:val="0"/>
          <w:numId w:val="1"/>
        </w:numPr>
        <w:bidi w:val="0"/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  <w:t>运行DCGAN</w:t>
      </w:r>
      <w:bookmarkStart w:id="0" w:name="_GoBack"/>
      <w:bookmarkEnd w:id="0"/>
    </w:p>
    <w:p w14:paraId="7D3F06E4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命令示例：解释器路径 main.py路径 --命令行参数</w:t>
      </w:r>
    </w:p>
    <w:p w14:paraId="1434A222"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/root/miniconda3/envs/pytorch/bin/python3.8 /root/autodl-tmp/ourDCGAN/main.py --model DCGAN --is_train True --download False --dataroot datasets/308 --dataset 308 --epoch 634 --cuda True --batch_size 32</w:t>
      </w:r>
    </w:p>
    <w:p w14:paraId="56CEE5AC">
      <w:pPr>
        <w:numPr>
          <w:numId w:val="0"/>
        </w:numPr>
        <w:rPr>
          <w:rFonts w:hint="default"/>
          <w:lang w:val="en-US" w:eastAsia="zh-CN"/>
        </w:rPr>
      </w:pPr>
    </w:p>
    <w:p w14:paraId="01EFC8BA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需要的数据集：ourDCGAN下应有一个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datasets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文件夹，其下是我们的数据集308。</w:t>
      </w:r>
    </w:p>
    <w:p w14:paraId="20623AB3">
      <w:pPr>
        <w:numPr>
          <w:numId w:val="0"/>
        </w:numPr>
        <w:jc w:val="center"/>
      </w:pPr>
      <w:r>
        <w:drawing>
          <wp:inline distT="0" distB="0" distL="114300" distR="114300">
            <wp:extent cx="2971800" cy="476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C13CC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训练数据集某个动作。</w:t>
      </w:r>
    </w:p>
    <w:p w14:paraId="11788BD5"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逐个动作训练只能在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/308/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文件夹下有一个对应的（解压后的）动作文件夹，例如这样...</w:t>
      </w:r>
    </w:p>
    <w:p w14:paraId="5E2E204F"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3155950" cy="1887855"/>
            <wp:effectExtent l="0" t="0" r="635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77918">
      <w:pPr>
        <w:numPr>
          <w:ilvl w:val="0"/>
          <w:numId w:val="2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代码中修改对应动作：需要训练的动作取消注释，其余动作需要注释掉。</w:t>
      </w:r>
    </w:p>
    <w:p w14:paraId="36D263A9"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8595" cy="4185285"/>
            <wp:effectExtent l="0" t="0" r="825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8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BF366"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因此这里麻烦的点就是，训练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clap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动作的时候，应该保持2.3.步骤的一致，其余动作在文件夹中应“被压缩着”或者不存在，在代码中应该“被注释掉”。换动作训练时需要将其他解压或存在的动作文件夹删掉，保证每次只有一个动作的文件夹在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308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目录下，并且与代码对应。否则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308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目录下有多少照片就会训练进去多少。</w:t>
      </w:r>
    </w:p>
    <w:p w14:paraId="2A37CE31"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712FB1E3"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数据集的加载路径： data_dir 应设置为您实际的数据集所存放的路径。</w:t>
      </w:r>
    </w:p>
    <w:p w14:paraId="03418B66"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9230" cy="2522220"/>
            <wp:effectExtent l="0" t="0" r="762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337ED">
      <w:pPr>
        <w:numPr>
          <w:numId w:val="0"/>
        </w:numPr>
        <w:ind w:leftChars="0"/>
        <w:jc w:val="both"/>
      </w:pPr>
    </w:p>
    <w:p w14:paraId="49D8E816">
      <w:pPr>
        <w:numPr>
          <w:numId w:val="0"/>
        </w:numPr>
        <w:ind w:leftChars="0"/>
        <w:jc w:val="both"/>
      </w:pPr>
    </w:p>
    <w:p w14:paraId="21DBFC25"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保存路径：</w:t>
      </w:r>
    </w:p>
    <w:p w14:paraId="5D3DECF1"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base_save_dir为生成的图片的保存路径，会创建一个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./ourDCGAN/308_generate_image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目录然后保存。</w:t>
      </w:r>
    </w:p>
    <w:p w14:paraId="037C16D9"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3675" cy="1713865"/>
            <wp:effectExtent l="0" t="0" r="317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8F10A">
      <w:pPr>
        <w:numPr>
          <w:numId w:val="0"/>
        </w:numPr>
        <w:ind w:leftChars="0"/>
        <w:jc w:val="both"/>
      </w:pPr>
    </w:p>
    <w:p w14:paraId="50ED2992">
      <w:pPr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运行时所在的路径的建议是在main.py所在的路径上运行，例如：</w:t>
      </w:r>
    </w:p>
    <w:p w14:paraId="7F2FF4B5"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(pytorch) root@autodl-container-508440a921-7c9c2ccd:</w:t>
      </w:r>
      <w:r>
        <w:rPr>
          <w:rFonts w:hint="default"/>
          <w:highlight w:val="yellow"/>
          <w:lang w:val="en-US" w:eastAsia="zh-CN"/>
        </w:rPr>
        <w:t>~/autodl-tmp/ourDCGAN#</w:t>
      </w:r>
      <w:r>
        <w:rPr>
          <w:rFonts w:hint="default"/>
          <w:lang w:val="en-US" w:eastAsia="zh-CN"/>
        </w:rPr>
        <w:t xml:space="preserve"> /root/miniconda3/envs/pytorch/bin/python3.8 /root/autodl-tmp/ourDCGAN/main.py --model DCGAN --is_train True --download False --dataroot datasets/308 --dataset 308 --epoch 634 --cuda True --batch_size 32</w:t>
      </w:r>
    </w:p>
    <w:p w14:paraId="612BABE3"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3A905F7"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D3A5393"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EA0ED74"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87F5E18"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E0CC93B"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A123326"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849E23A"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4440A7B"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F11EAE0"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107D111"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EC45CD3"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CEC0AEB"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4DBC2B5"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9665F32"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C00E3F7"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A03F803"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D62E9CA"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C417836"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C3A37AA"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EA25452"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B1D118B"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CEDCF78"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5820B80"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62E8D4A"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2ED7823"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8925C29">
      <w:pPr>
        <w:numPr>
          <w:ilvl w:val="0"/>
          <w:numId w:val="1"/>
        </w:numPr>
        <w:bidi w:val="0"/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  <w:t>运行CVAE</w:t>
      </w:r>
    </w:p>
    <w:p w14:paraId="3C65940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命令示例：解释器路径 cvae_on_308.py路径</w:t>
      </w:r>
    </w:p>
    <w:p w14:paraId="4597AA6F"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</w:pPr>
      <w:r>
        <w:rPr>
          <w:rFonts w:hint="default"/>
          <w:lang w:val="en-US" w:eastAsia="zh-CN"/>
        </w:rPr>
        <w:t>/root/miniconda3/envs/pytorch/bin/python3.8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/root/autodl-tmp/ourDCGAN/</w:t>
      </w:r>
      <w:r>
        <w:rPr>
          <w:rFonts w:hint="eastAsia"/>
          <w:lang w:val="en-US" w:eastAsia="zh-CN"/>
        </w:rPr>
        <w:t>cvae/cvae_on_308.py</w:t>
      </w:r>
    </w:p>
    <w:p w14:paraId="3BD2A6D4"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4B1CB8B">
      <w:pPr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数据集路径的修改：train_data应该是308数据集存放的路径</w:t>
      </w:r>
    </w:p>
    <w:p w14:paraId="303E1EC2">
      <w:pPr>
        <w:numPr>
          <w:numId w:val="0"/>
        </w:numPr>
        <w:jc w:val="both"/>
      </w:pPr>
      <w:r>
        <w:drawing>
          <wp:inline distT="0" distB="0" distL="114300" distR="114300">
            <wp:extent cx="5270500" cy="1199515"/>
            <wp:effectExtent l="0" t="0" r="635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18EAB">
      <w:pPr>
        <w:numPr>
          <w:numId w:val="0"/>
        </w:numPr>
        <w:jc w:val="both"/>
      </w:pPr>
    </w:p>
    <w:p w14:paraId="049D4A36"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Cvae训练时直接输入整个数据集即可。</w:t>
      </w:r>
    </w:p>
    <w:p w14:paraId="1C41F879">
      <w:pPr>
        <w:numPr>
          <w:numId w:val="0"/>
        </w:numPr>
        <w:jc w:val="both"/>
        <w:rPr>
          <w:rFonts w:hint="eastAsia"/>
          <w:lang w:val="en-US" w:eastAsia="zh-CN"/>
        </w:rPr>
      </w:pPr>
    </w:p>
    <w:p w14:paraId="54D6A395">
      <w:pPr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保存路径的修改：</w:t>
      </w:r>
    </w:p>
    <w:p w14:paraId="03A41FE2"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7960" cy="2941955"/>
            <wp:effectExtent l="0" t="0" r="889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67F9E"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Action_dir 应该是 生成图像的存放路径。</w:t>
      </w:r>
    </w:p>
    <w:p w14:paraId="2B90CD45"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58360388"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Save_model 应该是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cvae_weights.pth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文件要存放的路径。</w:t>
      </w:r>
    </w:p>
    <w:p w14:paraId="201F0673"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0DF3A7FB"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2F13F59D"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22EEF2E1"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3034116A"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416F5465"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025DB86D"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02D75CBD"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19807AEC"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6B362358">
      <w:pPr>
        <w:numPr>
          <w:ilvl w:val="0"/>
          <w:numId w:val="1"/>
        </w:numPr>
        <w:bidi w:val="0"/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32"/>
          <w:lang w:val="en-US" w:eastAsia="zh-CN"/>
        </w:rPr>
        <w:t>运行SSIM</w:t>
      </w:r>
    </w:p>
    <w:p w14:paraId="70D873EB"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直接运行.py文件即可，该文件是独立的一份python程序文件。</w:t>
      </w:r>
    </w:p>
    <w:p w14:paraId="1266CF07"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52FC8338">
      <w:pPr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修改要进行比较的图像的路径</w:t>
      </w:r>
    </w:p>
    <w:p w14:paraId="5C912C92">
      <w:pPr>
        <w:numPr>
          <w:numId w:val="0"/>
        </w:numPr>
        <w:jc w:val="both"/>
      </w:pPr>
      <w:r>
        <w:drawing>
          <wp:inline distT="0" distB="0" distL="114300" distR="114300">
            <wp:extent cx="5269865" cy="917575"/>
            <wp:effectExtent l="0" t="0" r="6985" b="158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1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E7A6E"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这里folder1是生成的图像的文件夹路径，folder2是原始的图像文件夹路径。</w:t>
      </w:r>
    </w:p>
    <w:p w14:paraId="2C33409D">
      <w:pPr>
        <w:numPr>
          <w:numId w:val="0"/>
        </w:numPr>
        <w:jc w:val="both"/>
        <w:rPr>
          <w:rFonts w:hint="eastAsia"/>
          <w:lang w:val="en-US" w:eastAsia="zh-CN"/>
        </w:rPr>
      </w:pPr>
    </w:p>
    <w:p w14:paraId="2911958C">
      <w:pPr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保存所得数据的路径修改：</w:t>
      </w:r>
    </w:p>
    <w:p w14:paraId="00C44FE7"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0500" cy="702945"/>
            <wp:effectExtent l="0" t="0" r="635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636AA"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 output_file 应该是输出的各个最大ssim值保存的.csv文件的存放路径。</w:t>
      </w:r>
    </w:p>
    <w:p w14:paraId="54EFD18C"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4E026A07">
      <w:pPr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缺点是每次运行都会生成一个这个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output_ssim_values.csv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文件，但新运行的结果会直接覆盖旧数据。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A1BC5A"/>
    <w:multiLevelType w:val="singleLevel"/>
    <w:tmpl w:val="BAA1BC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B4682AB"/>
    <w:multiLevelType w:val="singleLevel"/>
    <w:tmpl w:val="CB4682A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03561A0"/>
    <w:multiLevelType w:val="singleLevel"/>
    <w:tmpl w:val="003561A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67F69219"/>
    <w:multiLevelType w:val="singleLevel"/>
    <w:tmpl w:val="67F692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JiNWM0MjQ3Y2E5ZjJiZDQxZjliNDJlZjc5Yjg3ZjAifQ=="/>
  </w:docVars>
  <w:rsids>
    <w:rsidRoot w:val="00000000"/>
    <w:rsid w:val="6D28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2024-07-23T09:31:33Z</dcterms:created>
  <dc:creator>lenovo</dc:creator>
  <cp:lastModifiedBy> 戰</cp:lastModifiedBy>
  <dcterms:modified xsi:type="dcterms:W3CDTF">2024-07-23T10:09:33Z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9F35A2FE6CFF4F5FB43008276167E047_12</vt:lpwstr>
  </property>
</Properties>
</file>