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16" w:rsidRPr="00BF3A2C" w:rsidRDefault="00E76A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A: </w:t>
      </w:r>
      <w:r w:rsidR="00F66A89">
        <w:rPr>
          <w:rFonts w:hint="eastAsia"/>
          <w:b/>
          <w:sz w:val="32"/>
          <w:szCs w:val="32"/>
        </w:rPr>
        <w:t>村落中的</w:t>
      </w:r>
      <w:r>
        <w:rPr>
          <w:rFonts w:hint="eastAsia"/>
          <w:b/>
          <w:sz w:val="32"/>
          <w:szCs w:val="32"/>
        </w:rPr>
        <w:t>长者</w:t>
      </w:r>
    </w:p>
    <w:p w:rsidR="000B054C" w:rsidRPr="00BF3A2C" w:rsidRDefault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时间限制：</w:t>
      </w:r>
      <w:r w:rsidR="002C6D7E">
        <w:rPr>
          <w:rFonts w:hint="eastAsia"/>
          <w:sz w:val="28"/>
          <w:szCs w:val="28"/>
        </w:rPr>
        <w:t>1</w:t>
      </w:r>
      <w:r w:rsidRPr="00BF3A2C">
        <w:rPr>
          <w:rFonts w:hint="eastAsia"/>
          <w:sz w:val="28"/>
          <w:szCs w:val="28"/>
        </w:rPr>
        <w:t>000</w:t>
      </w:r>
      <w:r w:rsidR="000A4264">
        <w:rPr>
          <w:sz w:val="28"/>
          <w:szCs w:val="28"/>
        </w:rPr>
        <w:t>MS</w:t>
      </w:r>
      <w:r w:rsidR="00C23E58">
        <w:rPr>
          <w:sz w:val="28"/>
          <w:szCs w:val="28"/>
        </w:rPr>
        <w:t xml:space="preserve"> </w:t>
      </w:r>
      <w:r w:rsidRPr="00BF3A2C">
        <w:rPr>
          <w:rFonts w:hint="eastAsia"/>
          <w:sz w:val="28"/>
          <w:szCs w:val="28"/>
        </w:rPr>
        <w:t>内存限制：</w:t>
      </w:r>
      <w:r w:rsidRPr="00BF3A2C">
        <w:rPr>
          <w:rFonts w:hint="eastAsia"/>
          <w:sz w:val="28"/>
          <w:szCs w:val="28"/>
        </w:rPr>
        <w:t>65536</w:t>
      </w:r>
      <w:r w:rsidRPr="00BF3A2C">
        <w:rPr>
          <w:sz w:val="28"/>
          <w:szCs w:val="28"/>
        </w:rPr>
        <w:t>KB</w:t>
      </w:r>
    </w:p>
    <w:p w:rsidR="000B054C" w:rsidRPr="00BF3A2C" w:rsidRDefault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题意描述：</w:t>
      </w:r>
    </w:p>
    <w:p w:rsidR="00844EBC" w:rsidRDefault="00E76A3C" w:rsidP="000B05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在一个村落里，有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个人，每个人的资历都互不相同，由一个非负整数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越大表示这个人资历越高。现在，由于某些原因，村落中的人们组成了小团体，小团体的人是村落中所有人的一个</w:t>
      </w:r>
      <w:r w:rsidR="00F66A89"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>子集（易知共有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MS Gothic" w:hAnsi="MS Gothic" w:cs="MS Gothic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个可能的</w:t>
      </w:r>
      <w:r w:rsidR="00F66A89"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>子集）。在某个确定的小团体中，资历最高的人称为“长者”，长者的资历值称为这个小团体的</w:t>
      </w:r>
      <w:r w:rsidR="00F66A89">
        <w:rPr>
          <w:sz w:val="28"/>
          <w:szCs w:val="28"/>
        </w:rPr>
        <w:t>E</w:t>
      </w:r>
      <w:r w:rsidR="00F66A89">
        <w:rPr>
          <w:rFonts w:hint="eastAsia"/>
          <w:sz w:val="28"/>
          <w:szCs w:val="28"/>
        </w:rPr>
        <w:t>值。试问，所有可能的小团体的</w:t>
      </w:r>
      <w:r w:rsidR="00F66A89">
        <w:rPr>
          <w:rFonts w:hint="eastAsia"/>
          <w:sz w:val="28"/>
          <w:szCs w:val="28"/>
        </w:rPr>
        <w:t>E</w:t>
      </w:r>
      <w:r w:rsidR="00F66A89">
        <w:rPr>
          <w:rFonts w:hint="eastAsia"/>
          <w:sz w:val="28"/>
          <w:szCs w:val="28"/>
        </w:rPr>
        <w:t>值之和是多少？</w:t>
      </w:r>
    </w:p>
    <w:p w:rsidR="00E76A3C" w:rsidRPr="00F66A89" w:rsidRDefault="00E76A3C" w:rsidP="000B054C">
      <w:pPr>
        <w:rPr>
          <w:rFonts w:hint="eastAsia"/>
          <w:sz w:val="28"/>
          <w:szCs w:val="28"/>
        </w:rPr>
      </w:pPr>
    </w:p>
    <w:p w:rsidR="000B054C" w:rsidRPr="00BF3A2C" w:rsidRDefault="000B054C" w:rsidP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输入：</w:t>
      </w:r>
    </w:p>
    <w:p w:rsidR="00844EBC" w:rsidRDefault="00F66A89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，表示测试数据的组数。接下来每组测试数据，第一行输入一个正整数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，表示村落中人的个数。第二行输入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个非负整数，表示这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个人的资历值。</w:t>
      </w:r>
    </w:p>
    <w:p w:rsidR="00E76A3C" w:rsidRPr="00F66A89" w:rsidRDefault="00E76A3C" w:rsidP="00A00C9C">
      <w:pPr>
        <w:rPr>
          <w:rFonts w:hint="eastAsia"/>
          <w:sz w:val="28"/>
          <w:szCs w:val="28"/>
        </w:rPr>
      </w:pPr>
    </w:p>
    <w:p w:rsidR="00A00C9C" w:rsidRDefault="00A00C9C" w:rsidP="00A00C9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输出：</w:t>
      </w:r>
    </w:p>
    <w:p w:rsidR="00F66A89" w:rsidRDefault="00F66A89" w:rsidP="00A00C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对于每组测试数据，输出一行“</w:t>
      </w:r>
      <w:r>
        <w:rPr>
          <w:rFonts w:hint="eastAsia"/>
          <w:sz w:val="28"/>
          <w:szCs w:val="28"/>
        </w:rPr>
        <w:t>Case #x: answer</w:t>
      </w:r>
      <w:r>
        <w:rPr>
          <w:rFonts w:hint="eastAsia"/>
          <w:sz w:val="28"/>
          <w:szCs w:val="28"/>
        </w:rPr>
        <w:t>”，其中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为测试数据的编号，</w:t>
      </w:r>
      <w:r>
        <w:rPr>
          <w:rFonts w:hint="eastAsia"/>
          <w:sz w:val="28"/>
          <w:szCs w:val="28"/>
        </w:rPr>
        <w:t>answer</w:t>
      </w:r>
      <w:r>
        <w:rPr>
          <w:rFonts w:hint="eastAsia"/>
          <w:sz w:val="28"/>
          <w:szCs w:val="28"/>
        </w:rPr>
        <w:t>为相应的答案。</w:t>
      </w:r>
      <w:bookmarkStart w:id="0" w:name="_GoBack"/>
      <w:bookmarkEnd w:id="0"/>
    </w:p>
    <w:p w:rsidR="00A00C9C" w:rsidRPr="00BF3A2C" w:rsidRDefault="00A00C9C" w:rsidP="00A00C9C">
      <w:pPr>
        <w:rPr>
          <w:sz w:val="28"/>
          <w:szCs w:val="28"/>
        </w:rPr>
      </w:pPr>
    </w:p>
    <w:p w:rsidR="00BF3A2C" w:rsidRPr="00BF3A2C" w:rsidRDefault="00BF3A2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t>数据范围：</w:t>
      </w:r>
    </w:p>
    <w:p w:rsidR="00BF3A2C" w:rsidRPr="00641BD2" w:rsidRDefault="00BF3A2C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BF3A2C" w:rsidRPr="00641BD2" w:rsidRDefault="00C23E58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1≤n≤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20</m:t>
          </m:r>
        </m:oMath>
      </m:oMathPara>
    </w:p>
    <w:p w:rsidR="00BF3A2C" w:rsidRPr="00641BD2" w:rsidRDefault="00C23E58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0≤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100</m:t>
          </m:r>
        </m:oMath>
      </m:oMathPara>
    </w:p>
    <w:p w:rsidR="00641BD2" w:rsidRPr="00641BD2" w:rsidRDefault="00641BD2" w:rsidP="00A00C9C">
      <w:pPr>
        <w:rPr>
          <w:sz w:val="28"/>
          <w:szCs w:val="28"/>
        </w:rPr>
      </w:pPr>
    </w:p>
    <w:p w:rsidR="00A00C9C" w:rsidRPr="00BF3A2C" w:rsidRDefault="00A00C9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t>样例输入：</w:t>
      </w:r>
    </w:p>
    <w:p w:rsidR="00C23E58" w:rsidRDefault="00F66A89" w:rsidP="00A00C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F66A89" w:rsidRDefault="006743B7" w:rsidP="00A00C9C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F66A89" w:rsidRDefault="006743B7" w:rsidP="00A00C9C">
      <w:pPr>
        <w:rPr>
          <w:sz w:val="28"/>
          <w:szCs w:val="28"/>
        </w:rPr>
      </w:pPr>
      <w:r>
        <w:rPr>
          <w:sz w:val="28"/>
          <w:szCs w:val="28"/>
        </w:rPr>
        <w:t>66</w:t>
      </w:r>
    </w:p>
    <w:p w:rsidR="00F66A89" w:rsidRDefault="006743B7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E76A3C" w:rsidRDefault="006743B7" w:rsidP="00A00C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1 2 3</w:t>
      </w:r>
    </w:p>
    <w:p w:rsidR="006743B7" w:rsidRPr="00BF3A2C" w:rsidRDefault="006743B7" w:rsidP="00A00C9C">
      <w:pPr>
        <w:rPr>
          <w:sz w:val="28"/>
          <w:szCs w:val="28"/>
        </w:rPr>
      </w:pPr>
    </w:p>
    <w:p w:rsidR="00BF3A2C" w:rsidRPr="00BF3A2C" w:rsidRDefault="00BF3A2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t>样例输出：</w:t>
      </w:r>
    </w:p>
    <w:p w:rsidR="00C23E58" w:rsidRDefault="006743B7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#1: 66</w:t>
      </w:r>
    </w:p>
    <w:p w:rsidR="006743B7" w:rsidRDefault="006743B7" w:rsidP="00A00C9C">
      <w:pPr>
        <w:rPr>
          <w:sz w:val="28"/>
          <w:szCs w:val="28"/>
        </w:rPr>
      </w:pPr>
      <w:r>
        <w:rPr>
          <w:sz w:val="28"/>
          <w:szCs w:val="28"/>
        </w:rPr>
        <w:t>Case #2: 17</w:t>
      </w:r>
    </w:p>
    <w:p w:rsidR="006743B7" w:rsidRDefault="006743B7" w:rsidP="00A00C9C">
      <w:pPr>
        <w:rPr>
          <w:sz w:val="28"/>
          <w:szCs w:val="28"/>
        </w:rPr>
      </w:pPr>
    </w:p>
    <w:p w:rsidR="006743B7" w:rsidRDefault="006743B7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样例解释：</w:t>
      </w:r>
    </w:p>
    <w:p w:rsidR="006743B7" w:rsidRPr="00C23E58" w:rsidRDefault="006743B7" w:rsidP="00A00C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对于第一组样例，村落中只有一位村民，可能构成的非空子集只有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66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这一个，故而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值之和为</w:t>
      </w:r>
      <w:r>
        <w:rPr>
          <w:rFonts w:hint="eastAsia"/>
          <w:sz w:val="28"/>
          <w:szCs w:val="28"/>
        </w:rPr>
        <w:t>66</w:t>
      </w:r>
      <w:r>
        <w:rPr>
          <w:rFonts w:hint="eastAsia"/>
          <w:sz w:val="28"/>
          <w:szCs w:val="28"/>
        </w:rPr>
        <w:t>；对于第二组样例，村落中有三位村民，可能构成的非空子集有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{1,2}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{1</w:t>
      </w:r>
      <w:r>
        <w:rPr>
          <w:sz w:val="28"/>
          <w:szCs w:val="28"/>
        </w:rPr>
        <w:t>,3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2,3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{1,2,3}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值分别为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值之和为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。</w:t>
      </w:r>
    </w:p>
    <w:sectPr w:rsidR="006743B7" w:rsidRPr="00C2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92" w:rsidRDefault="007E0692" w:rsidP="000A4264">
      <w:r>
        <w:separator/>
      </w:r>
    </w:p>
  </w:endnote>
  <w:endnote w:type="continuationSeparator" w:id="0">
    <w:p w:rsidR="007E0692" w:rsidRDefault="007E0692" w:rsidP="000A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92" w:rsidRDefault="007E0692" w:rsidP="000A4264">
      <w:r>
        <w:separator/>
      </w:r>
    </w:p>
  </w:footnote>
  <w:footnote w:type="continuationSeparator" w:id="0">
    <w:p w:rsidR="007E0692" w:rsidRDefault="007E0692" w:rsidP="000A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A6332"/>
    <w:multiLevelType w:val="hybridMultilevel"/>
    <w:tmpl w:val="561263AC"/>
    <w:lvl w:ilvl="0" w:tplc="E92E1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001B5"/>
    <w:multiLevelType w:val="hybridMultilevel"/>
    <w:tmpl w:val="D4B6F68C"/>
    <w:lvl w:ilvl="0" w:tplc="E04C7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A3FCA"/>
    <w:multiLevelType w:val="hybridMultilevel"/>
    <w:tmpl w:val="BF04A766"/>
    <w:lvl w:ilvl="0" w:tplc="8118F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74"/>
    <w:rsid w:val="000357F9"/>
    <w:rsid w:val="000A4264"/>
    <w:rsid w:val="000B054C"/>
    <w:rsid w:val="001B5840"/>
    <w:rsid w:val="001E5774"/>
    <w:rsid w:val="002C6D7E"/>
    <w:rsid w:val="00641BD2"/>
    <w:rsid w:val="006743B7"/>
    <w:rsid w:val="007E0692"/>
    <w:rsid w:val="00844EBC"/>
    <w:rsid w:val="008A1A63"/>
    <w:rsid w:val="00A00C9C"/>
    <w:rsid w:val="00BF14EF"/>
    <w:rsid w:val="00BF3A2C"/>
    <w:rsid w:val="00C23E58"/>
    <w:rsid w:val="00E76A3C"/>
    <w:rsid w:val="00F418D9"/>
    <w:rsid w:val="00F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5CD23-7A74-4F91-BC75-DD3A8429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54C"/>
    <w:rPr>
      <w:color w:val="808080"/>
    </w:rPr>
  </w:style>
  <w:style w:type="paragraph" w:styleId="a4">
    <w:name w:val="List Paragraph"/>
    <w:basedOn w:val="a"/>
    <w:uiPriority w:val="34"/>
    <w:qFormat/>
    <w:rsid w:val="000B054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A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42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4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kirito1996</dc:creator>
  <cp:keywords/>
  <dc:description/>
  <cp:lastModifiedBy>kirito1996</cp:lastModifiedBy>
  <cp:revision>9</cp:revision>
  <dcterms:created xsi:type="dcterms:W3CDTF">2016-11-15T15:28:00Z</dcterms:created>
  <dcterms:modified xsi:type="dcterms:W3CDTF">2016-12-16T12:40:00Z</dcterms:modified>
</cp:coreProperties>
</file>