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全球天气</w:t>
      </w:r>
    </w:p>
    <w:p>
      <w:pPr>
        <w:pStyle w:val="3"/>
      </w:pPr>
      <w:bookmarkStart w:id="0" w:name="_Toc462075448"/>
      <w:bookmarkStart w:id="1" w:name="_Toc462082824"/>
      <w:bookmarkStart w:id="2" w:name="_Toc462077276"/>
      <w:r>
        <w:rPr>
          <w:rFonts w:hint="eastAsia"/>
        </w:rPr>
        <w:t>一．项目名称：</w:t>
      </w:r>
      <w:bookmarkEnd w:id="0"/>
      <w:bookmarkEnd w:id="1"/>
      <w:bookmarkEnd w:id="2"/>
      <w:r>
        <w:rPr>
          <w:rFonts w:hint="eastAsia"/>
        </w:rPr>
        <w:t>全球天气</w:t>
      </w:r>
      <w:r>
        <w:rPr>
          <w:rFonts w:hint="eastAsia"/>
          <w:lang w:val="en-US" w:eastAsia="zh-CN"/>
        </w:rPr>
        <w:t>app设计</w:t>
      </w:r>
    </w:p>
    <w:p>
      <w:pPr>
        <w:pStyle w:val="3"/>
      </w:pPr>
      <w:bookmarkStart w:id="3" w:name="_Toc462082825"/>
      <w:bookmarkStart w:id="4" w:name="_Toc462075449"/>
      <w:bookmarkStart w:id="5" w:name="_Toc462077277"/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2016.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-2016.5</w:t>
      </w:r>
    </w:p>
    <w:p>
      <w:pPr>
        <w:pStyle w:val="3"/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三．开发工具：</w:t>
      </w:r>
      <w:bookmarkEnd w:id="6"/>
      <w:bookmarkEnd w:id="7"/>
      <w:bookmarkEnd w:id="8"/>
      <w:r>
        <w:rPr>
          <w:rFonts w:hint="eastAsia"/>
        </w:rPr>
        <w:t>spyder</w:t>
      </w:r>
    </w:p>
    <w:p>
      <w:pPr>
        <w:pStyle w:val="3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>
      <w:r>
        <w:rPr>
          <w:rFonts w:hint="eastAsia"/>
        </w:rPr>
        <w:t>本项目是我自己独立完成的一个项目，主要包括当前城市天气查询，未来</w:t>
      </w:r>
      <w:r>
        <w:rPr>
          <w:rFonts w:hint="eastAsia"/>
          <w:lang w:eastAsia="zh-CN"/>
        </w:rPr>
        <w:t>五</w:t>
      </w:r>
      <w:r>
        <w:rPr>
          <w:rFonts w:hint="eastAsia"/>
        </w:rPr>
        <w:t>天天气情况查询，设置当前城市，以及其他城市天气查询</w:t>
      </w:r>
      <w:r>
        <w:rPr>
          <w:rFonts w:hint="eastAsia"/>
          <w:lang w:eastAsia="zh-CN"/>
        </w:rPr>
        <w:t>，以及最后的退出选择</w:t>
      </w:r>
      <w:r>
        <w:rPr>
          <w:rFonts w:hint="eastAsia"/>
        </w:rPr>
        <w:t>。</w:t>
      </w:r>
    </w:p>
    <w:p>
      <w:pPr>
        <w:pStyle w:val="3"/>
      </w:pPr>
      <w:bookmarkStart w:id="12" w:name="_Toc462082828"/>
      <w:r>
        <w:rPr>
          <w:rFonts w:hint="eastAsia"/>
        </w:rPr>
        <w:t>五．数据来源</w:t>
      </w:r>
      <w:bookmarkEnd w:id="12"/>
    </w:p>
    <w:p>
      <w:pPr>
        <w:ind w:left="1600" w:hanging="1600" w:hangingChars="500"/>
        <w:jc w:val="left"/>
      </w:pPr>
      <w:r>
        <w:rPr>
          <w:rFonts w:hint="eastAsia"/>
        </w:rPr>
        <w:t>1，数据来源：开元API，URL</w:t>
      </w:r>
    </w:p>
    <w:p>
      <w:pPr>
        <w:numPr>
          <w:ilvl w:val="0"/>
          <w:numId w:val="1"/>
        </w:numPr>
        <w:ind w:left="1600" w:hanging="1600" w:hangingChars="500"/>
        <w:jc w:val="left"/>
        <w:rPr>
          <w:rFonts w:hint="eastAsia"/>
        </w:rPr>
      </w:pPr>
      <w:r>
        <w:rPr>
          <w:rFonts w:hint="eastAsia"/>
        </w:rPr>
        <w:t>获取当前城市天气：</w:t>
      </w:r>
    </w:p>
    <w:p>
      <w:pPr>
        <w:numPr>
          <w:numId w:val="0"/>
        </w:numPr>
        <w:ind w:left="640" w:leftChars="-500" w:hanging="2240" w:hangingChars="7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http://api.openweathermap.org/data/2.5/weather?q={}&amp;mode=json&amp;units=metric&amp;lang=zh_cn&amp;APPID=6a67ed641c0fda8b69715c43518b6996</w:t>
      </w:r>
    </w:p>
    <w:p>
      <w:pPr>
        <w:jc w:val="left"/>
      </w:pPr>
      <w:r>
        <w:rPr>
          <w:rFonts w:hint="eastAsia"/>
        </w:rPr>
        <w:t>（2）未来</w:t>
      </w:r>
      <w:r>
        <w:rPr>
          <w:rFonts w:hint="eastAsia"/>
          <w:lang w:eastAsia="zh-CN"/>
        </w:rPr>
        <w:t>五</w:t>
      </w:r>
      <w:r>
        <w:rPr>
          <w:rFonts w:hint="eastAsia"/>
        </w:rPr>
        <w:t>天天气：</w:t>
      </w:r>
      <w:bookmarkStart w:id="13" w:name="_GoBack"/>
      <w:bookmarkEnd w:id="13"/>
    </w:p>
    <w:p>
      <w:pPr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http://api.openweathermap.org/data/2.5/weather?q={}&amp;mode=json&amp;units=metric&amp;lang=zh_cn&amp;APPID=6a67ed641c0fda8b69715c43518b699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jc w:val="left"/>
      </w:pPr>
      <w:r>
        <w:rPr>
          <w:rFonts w:hint="eastAsia"/>
        </w:rPr>
        <w:t>（3）城市中英文对照：中国气象局的txt文档。用BufferedReader br=new BufferedReader(new FileInputStream(new File(文件.txt)) ),然后用readline()的方法循环读出，分别把拼音与汉字作为map的key（拼音）和value（中文）值。得到一个map集合。</w:t>
      </w:r>
    </w:p>
    <w:p>
      <w:pPr>
        <w:jc w:val="left"/>
      </w:pPr>
      <w:r>
        <w:rPr>
          <w:rFonts w:hint="eastAsia"/>
        </w:rPr>
        <w:t>3,服务器/客户端数据交互：XML.</w:t>
      </w:r>
    </w:p>
    <w:p>
      <w:pPr>
        <w:pStyle w:val="3"/>
      </w:pPr>
      <w:r>
        <w:rPr>
          <w:rFonts w:hint="eastAsia"/>
        </w:rPr>
        <w:t>六．具体的项目实现方法</w:t>
      </w:r>
    </w:p>
    <w:p>
      <w:pPr>
        <w:pStyle w:val="4"/>
        <w:rPr>
          <w:rFonts w:hint="eastAsia"/>
        </w:rPr>
      </w:pPr>
      <w:r>
        <w:rPr>
          <w:rFonts w:hint="eastAsia"/>
        </w:rPr>
        <w:t>1.界面UI框架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 -*- coding: utf-8 -*-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Created on Sun Jun  3 14:59:17 2018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@author: lenovo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"""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print("欢迎使用全球天气app")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print("查看某市连续5天天气情况")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print("1.查看当前城市天气，2.查看某市午时天气，3.查看其它城市天气")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menno=input("请输入菜单：")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menno=='1':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print("1.查看当前城市天气")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import urllib.request as 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city_pinyin=input("请输入城市拼音:")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address='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http://api.openweathermap.org/data/2.5/weather?q={}&amp;mode=json&amp;units=metric&amp;lang=zh_cn&amp;APPID=6a67ed641c0fda8b69715c43518b6996'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info=r.urlopen(address.format(city_pinyin)) .read().decode('utf-8','ignore')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import json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data=json.loads(info)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print('当日最高温度:'+str(data['main']['temp_max']))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print('天气情况:'+str(data['weather'][0]['description']))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print('气压：'+str(data['main']['pressure']))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menno=='2':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print("2.查看某市连续五天天气")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import urllib.request as 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city_pinyin=input("请输入城市拼音:")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address='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http://api.openweathermap.org/data/2.5/forecast?q={}&amp;mode=json&amp;lang=zh_cn&amp;&amp;APPID=6a67ed641c0fda8b69715c43518b6996&amp;units=metric'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info1=r.urlopen(address.format(city_pinyin)) .read().decode('utf-8','ignore')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import json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data1=json.loads(info1)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print('-----------------以下为查询结果----------------')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print('--时间（3小时段)-----天气情况-----温度------气压')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i in range(37):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print(data1["list"][i]["dt_txt"],'  ',data1["list"][i]['weather'][0]['description'],'    ',data1["list"][i]["main"]["temp"],'    ',data1["list"][2]["main"]["pressure"])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menno=='3':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print('3.查看其它城市天气')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sfar=input("是否退出")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sfar=='1':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   是   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sfar=='2':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  否  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sfer=input("是否保存用户信息")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sfer=='1':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print('用户信息保存成功')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sfer=='2':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print('---------------')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print('  该用户已注销  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   print('---------------') </w:t>
      </w:r>
    </w:p>
    <w:p>
      <w:pPr>
        <w:ind w:firstLine="418" w:firstLineChars="0"/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导入urllib.request这个包并将它命令为r</w:t>
      </w:r>
    </w:p>
    <w:p>
      <w:pPr>
        <w:pStyle w:val="1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输入城市拼音（输入用input）通过urllib.request解析url                 网址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http://api.openweathermap.org/data/2.5/weather?q={}&amp;mode=json&amp;units=metric&amp;lang=zh_cn&amp;APPID=6a67ed641c0fda8b69715c43518b6996'</w:t>
      </w:r>
    </w:p>
    <w:p>
      <w:pPr>
        <w:pStyle w:val="18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并通过联网操作</w:t>
      </w:r>
      <w:r>
        <w:t>r.urlopen(url.format(city_pinyin)).read().decode('utf-8','ignore')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输出网址的内容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再次导入json这个包，进行索引</w:t>
      </w:r>
      <w:r>
        <w:t>json.loads()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来到“欢迎使用全球天气app”，进行选择查看（"1.查看当前城市未来五天天气 2.查看其他城市天气 3.保存"）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输入（"请输入菜单：）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当输入1时：查看当前城市未来五天天气，并分别在索引过的内容进行日期，最高温度，最低温度查找，列：</w:t>
      </w:r>
      <w:r>
        <w:t>w["list"][0]["weather"][0]["description"]</w:t>
      </w:r>
      <w:r>
        <w:rPr>
          <w:rFonts w:hint="eastAsia"/>
        </w:rPr>
        <w:t>查找的是当前的温度，同样可以查找出最高温度，最低温度。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当输入2时查看其他城市天气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当输入3时.保存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  <w:lang w:eastAsia="zh-CN"/>
        </w:rPr>
        <w:t>执行上述步骤后，进入退出选择界面（是否退出）（是否保存）。</w:t>
      </w:r>
    </w:p>
    <w:p>
      <w:pPr>
        <w:ind w:firstLine="420"/>
      </w:pP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七．设计模式</w:t>
      </w:r>
    </w:p>
    <w:p>
      <w:r>
        <w:rPr>
          <w:rFonts w:hint="eastAsia"/>
        </w:rPr>
        <w:t>（1）单例设计模式：项目中有一个工具包urllib包，里面有一个</w:t>
      </w:r>
      <w:r>
        <w:t>request</w:t>
      </w:r>
      <w:r>
        <w:rPr>
          <w:rFonts w:hint="eastAsia"/>
        </w:rPr>
        <w:t xml:space="preserve"> ,全局的键盘，使程序更加优化。</w:t>
      </w:r>
    </w:p>
    <w:p>
      <w:pPr>
        <w:rPr>
          <w:rFonts w:hint="eastAsia"/>
        </w:rPr>
      </w:pPr>
      <w:r>
        <w:rPr>
          <w:rFonts w:hint="eastAsia"/>
        </w:rPr>
        <w:t>（2）用Json来对项目中的内容进行索引。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）通过简单的循环和选择来执行不同路径的代码</w:t>
      </w:r>
    </w:p>
    <w:p>
      <w:pPr>
        <w:pStyle w:val="3"/>
      </w:pPr>
      <w:r>
        <w:rPr>
          <w:rFonts w:hint="eastAsia"/>
        </w:rPr>
        <w:t>八．对项目优化的一些想法</w:t>
      </w:r>
    </w:p>
    <w:p>
      <w:r>
        <w:rPr>
          <w:rFonts w:hint="eastAsia"/>
        </w:rPr>
        <w:t>（1）界面的跳转上，可以用反射reflect来代替switch选择结构来实现界面的跳转（Class.forName()方法）。</w:t>
      </w:r>
    </w:p>
    <w:p>
      <w:r>
        <w:rPr>
          <w:rFonts w:hint="eastAsia"/>
        </w:rPr>
        <w:t>（2）</w:t>
      </w:r>
      <w:r>
        <w:rPr>
          <w:rFonts w:hint="eastAsia"/>
          <w:lang w:eastAsia="zh-CN"/>
        </w:rPr>
        <w:t>在选择判断结束时，希望可以做到循环，当想再次查看别的城市是，可以回到开始的步骤，而不是直接一路结束程序。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7736"/>
    <w:multiLevelType w:val="multilevel"/>
    <w:tmpl w:val="57A4773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66D2A"/>
    <w:multiLevelType w:val="singleLevel"/>
    <w:tmpl w:val="5B166D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01"/>
    <w:rsid w:val="001467C4"/>
    <w:rsid w:val="00520B39"/>
    <w:rsid w:val="00815A8B"/>
    <w:rsid w:val="009230C9"/>
    <w:rsid w:val="00A30975"/>
    <w:rsid w:val="00E31101"/>
    <w:rsid w:val="00E72B14"/>
    <w:rsid w:val="00F712D0"/>
    <w:rsid w:val="3DE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489</Words>
  <Characters>2791</Characters>
  <Lines>23</Lines>
  <Paragraphs>6</Paragraphs>
  <TotalTime>0</TotalTime>
  <ScaleCrop>false</ScaleCrop>
  <LinksUpToDate>false</LinksUpToDate>
  <CharactersWithSpaces>3274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2018-06-03T06:32:00Z</dcterms:created>
  <dc:creator>lenovo</dc:creator>
  <cp:lastModifiedBy>Θ人无Д名</cp:lastModifiedBy>
  <dcterms:modified xsi:type="dcterms:W3CDTF">2018-06-05T10:58:28Z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