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2B3E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3v3足球机器人比赛整体策略方案</w:t>
      </w:r>
    </w:p>
    <w:p w14:paraId="1BB3E741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一、策略定位</w:t>
      </w:r>
    </w:p>
    <w:p w14:paraId="5FBB7A82" w14:textId="77777777" w:rsidR="00F7000F" w:rsidRPr="00F7000F" w:rsidRDefault="00F7000F" w:rsidP="00F7000F">
      <w:r w:rsidRPr="00F7000F">
        <w:t>本方案面向3v3足球机器人比赛，默认场上由一名守门员和两名场上机器人组成。</w:t>
      </w:r>
    </w:p>
    <w:p w14:paraId="3657BB86" w14:textId="77777777" w:rsidR="00F7000F" w:rsidRPr="00F7000F" w:rsidRDefault="00F7000F" w:rsidP="00F7000F">
      <w:r w:rsidRPr="00F7000F">
        <w:t>考虑到机器人在定位、转向、停球、连续传球和临场配合方面可能不够稳定，整体策略不追求复杂传控，而是强调：</w:t>
      </w:r>
    </w:p>
    <w:p w14:paraId="5EC1C58A" w14:textId="77777777" w:rsidR="00F7000F" w:rsidRPr="00F7000F" w:rsidRDefault="00F7000F" w:rsidP="00F7000F">
      <w:r w:rsidRPr="00F7000F">
        <w:t>动作简单、分工明确、执行快速、失败后可以立即恢复普通比赛。</w:t>
      </w:r>
    </w:p>
    <w:p w14:paraId="4AC4325F" w14:textId="77777777" w:rsidR="00F7000F" w:rsidRPr="00F7000F" w:rsidRDefault="00F7000F" w:rsidP="00F7000F">
      <w:r w:rsidRPr="00F7000F">
        <w:t>整体思路为：</w:t>
      </w:r>
    </w:p>
    <w:p w14:paraId="63CD4E49" w14:textId="77777777" w:rsidR="00F7000F" w:rsidRPr="00F7000F" w:rsidRDefault="00F7000F" w:rsidP="00F7000F">
      <w:r w:rsidRPr="00F7000F">
        <w:t>一名机器人负责主要处理球，一名机器人负责支援和保护后方，守门员专注保护球门。</w:t>
      </w:r>
    </w:p>
    <w:p w14:paraId="56413650" w14:textId="77777777" w:rsidR="00F7000F" w:rsidRPr="00F7000F" w:rsidRDefault="00F7000F" w:rsidP="00F7000F">
      <w:r w:rsidRPr="00F7000F">
        <w:t>本文中的“主攻机器人、支援机器人、传球队员、射门队员、逼抢机器人”等名称，只用于说明战术职责，不强制要求代码中新增同名角色。代码端应先分析现有角色分配、行为树和比赛状态，再选择最合适的实现方法。</w:t>
      </w:r>
    </w:p>
    <w:p w14:paraId="1ECD7534" w14:textId="77777777" w:rsidR="00F7000F" w:rsidRPr="00F7000F" w:rsidRDefault="00F7000F" w:rsidP="00F7000F">
      <w:r w:rsidRPr="00F7000F">
        <w:t>官方示例中的角色系统可以作为实现基础，但不需要完全照搬。普通比赛可以动态分配角色，固定战术执行期间则应暂时保持职责稳定，避免角色频繁变化破坏配合。</w:t>
      </w:r>
    </w:p>
    <w:p w14:paraId="4B161312" w14:textId="77777777" w:rsidR="00F7000F" w:rsidRPr="00F7000F" w:rsidRDefault="00F7000F" w:rsidP="00F7000F">
      <w:r w:rsidRPr="00F7000F">
        <w:pict w14:anchorId="1D2C8EC8">
          <v:rect id="_x0000_i1151" style="width:0;height:1.5pt" o:hralign="center" o:hrstd="t" o:hr="t" fillcolor="#a0a0a0" stroked="f"/>
        </w:pict>
      </w:r>
    </w:p>
    <w:p w14:paraId="28E688CF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二、必须优先遵守的比赛规则</w:t>
      </w:r>
    </w:p>
    <w:p w14:paraId="2F1B3CED" w14:textId="77777777" w:rsidR="00F7000F" w:rsidRPr="00F7000F" w:rsidRDefault="00F7000F" w:rsidP="00F7000F">
      <w:r w:rsidRPr="00F7000F">
        <w:t>以下规则优先级高于所有进攻和防守策略。</w:t>
      </w:r>
    </w:p>
    <w:p w14:paraId="42FD0DC4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1. 中场开球不能第一脚直接进球</w:t>
      </w:r>
    </w:p>
    <w:p w14:paraId="0105DE7D" w14:textId="77777777" w:rsidR="00F7000F" w:rsidRPr="00F7000F" w:rsidRDefault="00F7000F" w:rsidP="00F7000F">
      <w:r w:rsidRPr="00F7000F">
        <w:t>我方中场开球时，第一脚直接射入对方球门不计分。</w:t>
      </w:r>
    </w:p>
    <w:p w14:paraId="5935236C" w14:textId="77777777" w:rsidR="00F7000F" w:rsidRPr="00F7000F" w:rsidRDefault="00F7000F" w:rsidP="00F7000F">
      <w:r w:rsidRPr="00F7000F">
        <w:t>有效的快速开球流程应为：</w:t>
      </w:r>
    </w:p>
    <w:p w14:paraId="669CC10C" w14:textId="77777777" w:rsidR="00F7000F" w:rsidRPr="00F7000F" w:rsidRDefault="00F7000F" w:rsidP="00F7000F">
      <w:r w:rsidRPr="00F7000F">
        <w:t>第一名机器人完成传球，第二名机器人直接一脚射门。</w:t>
      </w:r>
    </w:p>
    <w:p w14:paraId="26A6D45C" w14:textId="77777777" w:rsidR="00F7000F" w:rsidRPr="00F7000F" w:rsidRDefault="00F7000F" w:rsidP="00F7000F">
      <w:r w:rsidRPr="00F7000F">
        <w:t>传球队员的触球是第一次稳定触球，射门队员直接射门是第二次稳定触球，因此射门队员不需要停球或额外带球。</w:t>
      </w:r>
    </w:p>
    <w:p w14:paraId="692D8F95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2. 不同出界情况的发球位置不同</w:t>
      </w:r>
    </w:p>
    <w:p w14:paraId="13EA2FE2" w14:textId="77777777" w:rsidR="00F7000F" w:rsidRPr="00F7000F" w:rsidRDefault="00F7000F" w:rsidP="00F7000F">
      <w:r w:rsidRPr="00F7000F">
        <w:t>球越过边线时，从原出界位置进行界外球发球。</w:t>
      </w:r>
    </w:p>
    <w:p w14:paraId="1A3BA208" w14:textId="77777777" w:rsidR="00F7000F" w:rsidRPr="00F7000F" w:rsidRDefault="00F7000F" w:rsidP="00F7000F">
      <w:r w:rsidRPr="00F7000F">
        <w:t>球越过底线且没有进球时，需要根据最后触球方判断：</w:t>
      </w:r>
    </w:p>
    <w:p w14:paraId="7CC3D7D5" w14:textId="77777777" w:rsidR="00F7000F" w:rsidRPr="00F7000F" w:rsidRDefault="00F7000F" w:rsidP="00F7000F">
      <w:r w:rsidRPr="00F7000F">
        <w:t>如果进攻方最后触球，防守方获得球门球，球放在本方罚球区靠近底线的指定位置。</w:t>
      </w:r>
    </w:p>
    <w:p w14:paraId="003BF8CC" w14:textId="77777777" w:rsidR="00F7000F" w:rsidRPr="00F7000F" w:rsidRDefault="00F7000F" w:rsidP="00F7000F">
      <w:r w:rsidRPr="00F7000F">
        <w:t>如果防守方最后触球，进攻方获得角球，球放在角旗区附近。</w:t>
      </w:r>
    </w:p>
    <w:p w14:paraId="17C46BAD" w14:textId="77777777" w:rsidR="00F7000F" w:rsidRPr="00F7000F" w:rsidRDefault="00F7000F" w:rsidP="00F7000F">
      <w:r w:rsidRPr="00F7000F">
        <w:lastRenderedPageBreak/>
        <w:t>因此，不能把所有底线出界统一理解为从罚球区角发球。</w:t>
      </w:r>
    </w:p>
    <w:p w14:paraId="65637CDA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3. 对方发球前我方不能提前碰球</w:t>
      </w:r>
    </w:p>
    <w:p w14:paraId="34B99776" w14:textId="77777777" w:rsidR="00F7000F" w:rsidRPr="00F7000F" w:rsidRDefault="00F7000F" w:rsidP="00F7000F">
      <w:r w:rsidRPr="00F7000F">
        <w:t>对方拥有发球权时，我方机器人在对方完成触球之前不能碰球。</w:t>
      </w:r>
    </w:p>
    <w:p w14:paraId="4EF454DF" w14:textId="77777777" w:rsidR="00F7000F" w:rsidRPr="00F7000F" w:rsidRDefault="00F7000F" w:rsidP="00F7000F">
      <w:r w:rsidRPr="00F7000F">
        <w:t>如果是中场开球，对方超过10秒仍未触球，球权开放，我方才可以触球。</w:t>
      </w:r>
    </w:p>
    <w:p w14:paraId="0E68C209" w14:textId="77777777" w:rsidR="00F7000F" w:rsidRPr="00F7000F" w:rsidRDefault="00F7000F" w:rsidP="00F7000F">
      <w:r w:rsidRPr="00F7000F">
        <w:t>如果是界外球、球门球或角球，对方的独占发球时间为45秒。超过45秒仍未发球，球权才会开放。</w:t>
      </w:r>
    </w:p>
    <w:p w14:paraId="63E890A2" w14:textId="77777777" w:rsidR="00F7000F" w:rsidRPr="00F7000F" w:rsidRDefault="00F7000F" w:rsidP="00F7000F">
      <w:r w:rsidRPr="00F7000F">
        <w:t>在对方球权尚未开放时，我方场上机器人还应与球保持规定的避让距离，原则上不能距离球小于1.45米。</w:t>
      </w:r>
    </w:p>
    <w:p w14:paraId="6C018DFC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4. Stop和Set阶段必须停止移动</w:t>
      </w:r>
    </w:p>
    <w:p w14:paraId="12B0F569" w14:textId="77777777" w:rsidR="00F7000F" w:rsidRPr="00F7000F" w:rsidRDefault="00F7000F" w:rsidP="00F7000F">
      <w:r w:rsidRPr="00F7000F">
        <w:t>比赛进入停止、摆球或Set阶段时，机器人必须停止当前追球、跑位和射门行为。</w:t>
      </w:r>
    </w:p>
    <w:p w14:paraId="29C3702C" w14:textId="77777777" w:rsidR="00F7000F" w:rsidRPr="00F7000F" w:rsidRDefault="00F7000F" w:rsidP="00F7000F">
      <w:r w:rsidRPr="00F7000F">
        <w:t>只有进入Playing状态，并且当前发球权允许我方行动后，机器人才能继续移动或触球。</w:t>
      </w:r>
    </w:p>
    <w:p w14:paraId="49B31636" w14:textId="77777777" w:rsidR="00F7000F" w:rsidRPr="00F7000F" w:rsidRDefault="00F7000F" w:rsidP="00F7000F">
      <w:r w:rsidRPr="00F7000F">
        <w:pict w14:anchorId="516E5D1B">
          <v:rect id="_x0000_i1152" style="width:0;height:1.5pt" o:hralign="center" o:hrstd="t" o:hr="t" fillcolor="#a0a0a0" stroked="f"/>
        </w:pict>
      </w:r>
    </w:p>
    <w:p w14:paraId="7667E15E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三、基本阵型与职责</w:t>
      </w:r>
    </w:p>
    <w:p w14:paraId="0A3DC57E" w14:textId="77777777" w:rsidR="00F7000F" w:rsidRPr="00F7000F" w:rsidRDefault="00F7000F" w:rsidP="00F7000F">
      <w:r w:rsidRPr="00F7000F">
        <w:t>正常比赛采用一名守门员、一名主攻机器人和一名支援机器人组成的1-1-1结构。</w:t>
      </w:r>
    </w:p>
    <w:p w14:paraId="7ECE2D70" w14:textId="77777777" w:rsidR="00F7000F" w:rsidRPr="00F7000F" w:rsidRDefault="00F7000F" w:rsidP="00F7000F">
      <w:r w:rsidRPr="00F7000F">
        <w:t>三台机器人不需要始终站在同一直线上，但应保持明显的前后层次。</w:t>
      </w:r>
    </w:p>
    <w:p w14:paraId="46B22A82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1. 主攻机器人</w:t>
      </w:r>
    </w:p>
    <w:p w14:paraId="3C158AC7" w14:textId="77777777" w:rsidR="00F7000F" w:rsidRPr="00F7000F" w:rsidRDefault="00F7000F" w:rsidP="00F7000F">
      <w:r w:rsidRPr="00F7000F">
        <w:t>主攻机器人负责：</w:t>
      </w:r>
    </w:p>
    <w:p w14:paraId="2179CE0F" w14:textId="77777777" w:rsidR="00F7000F" w:rsidRPr="00F7000F" w:rsidRDefault="00F7000F" w:rsidP="00F7000F">
      <w:r w:rsidRPr="00F7000F">
        <w:t>接近球，控制球，向前推进，寻找射门机会，必要时完成一次简单传球。</w:t>
      </w:r>
    </w:p>
    <w:p w14:paraId="58E2E027" w14:textId="77777777" w:rsidR="00F7000F" w:rsidRPr="00F7000F" w:rsidRDefault="00F7000F" w:rsidP="00F7000F">
      <w:r w:rsidRPr="00F7000F">
        <w:t>主攻机器人不一定永远是固定编号，应由当前最适合处理球的场上机器人承担。</w:t>
      </w:r>
    </w:p>
    <w:p w14:paraId="12BE15AE" w14:textId="77777777" w:rsidR="00F7000F" w:rsidRPr="00F7000F" w:rsidRDefault="00F7000F" w:rsidP="00F7000F">
      <w:r w:rsidRPr="00F7000F">
        <w:t>选择主攻机器人时，不能只看与球的直线距离，还要考虑机器人朝向、到球路线、对手阻挡、队友阻挡和机器人当前状态。</w:t>
      </w:r>
    </w:p>
    <w:p w14:paraId="21528210" w14:textId="77777777" w:rsidR="00F7000F" w:rsidRPr="00F7000F" w:rsidRDefault="00F7000F" w:rsidP="00F7000F">
      <w:r w:rsidRPr="00F7000F">
        <w:t>即使某台机器人距离球更近，如果它需要大幅转身，或者对手挡在它和球之间，也可能不适合作为主攻机器人。官方指导同样强调，角色选择应综合考虑机器人位姿和赛场环境。</w:t>
      </w:r>
    </w:p>
    <w:p w14:paraId="75546F15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2. 支援机器人</w:t>
      </w:r>
    </w:p>
    <w:p w14:paraId="43367F93" w14:textId="77777777" w:rsidR="00F7000F" w:rsidRPr="00F7000F" w:rsidRDefault="00F7000F" w:rsidP="00F7000F">
      <w:r w:rsidRPr="00F7000F">
        <w:t>支援机器人负责：</w:t>
      </w:r>
    </w:p>
    <w:p w14:paraId="1CC9097D" w14:textId="77777777" w:rsidR="00F7000F" w:rsidRPr="00F7000F" w:rsidRDefault="00F7000F" w:rsidP="00F7000F">
      <w:r w:rsidRPr="00F7000F">
        <w:t>站在主攻机器人后方并略微横向错开，接应传球和反弹球，保护中路，防止主攻机器人丢球后被对方直接反击。</w:t>
      </w:r>
    </w:p>
    <w:p w14:paraId="677DC724" w14:textId="77777777" w:rsidR="00F7000F" w:rsidRPr="00F7000F" w:rsidRDefault="00F7000F" w:rsidP="00F7000F">
      <w:r w:rsidRPr="00F7000F">
        <w:lastRenderedPageBreak/>
        <w:t>支援机器人不能始终跟随主攻机器人一起追球。</w:t>
      </w:r>
    </w:p>
    <w:p w14:paraId="5F4D9BE6" w14:textId="77777777" w:rsidR="00F7000F" w:rsidRPr="00F7000F" w:rsidRDefault="00F7000F" w:rsidP="00F7000F">
      <w:r w:rsidRPr="00F7000F">
        <w:t>支援机器人通常以保护和接应为主，但如果接到传球并获得明显射门机会，应允许直接射门，不能设置为永久禁止射门。</w:t>
      </w:r>
    </w:p>
    <w:p w14:paraId="3F62AF01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3. 守门员</w:t>
      </w:r>
    </w:p>
    <w:p w14:paraId="47E09B25" w14:textId="77777777" w:rsidR="00F7000F" w:rsidRPr="00F7000F" w:rsidRDefault="00F7000F" w:rsidP="00F7000F">
      <w:r w:rsidRPr="00F7000F">
        <w:t>守门员主要负责：</w:t>
      </w:r>
    </w:p>
    <w:p w14:paraId="0EACB5DB" w14:textId="77777777" w:rsidR="00F7000F" w:rsidRPr="00F7000F" w:rsidRDefault="00F7000F" w:rsidP="00F7000F">
      <w:r w:rsidRPr="00F7000F">
        <w:t>保护球门，根据球的位置横向移动，封堵直接射门路线，处理进入门前危险区域的球。</w:t>
      </w:r>
    </w:p>
    <w:p w14:paraId="12C95D1E" w14:textId="77777777" w:rsidR="00F7000F" w:rsidRPr="00F7000F" w:rsidRDefault="00F7000F" w:rsidP="00F7000F">
      <w:r w:rsidRPr="00F7000F">
        <w:t>守门员正常情况下不参与前场进攻，只有球进入己方危险区域，并且守门员明显最适合处理时，才主动出击或解围。</w:t>
      </w:r>
    </w:p>
    <w:p w14:paraId="48FF9544" w14:textId="335968C7" w:rsidR="00F7000F" w:rsidRDefault="00F7000F" w:rsidP="00F7000F">
      <w:r w:rsidRPr="00F7000F">
        <w:pict w14:anchorId="11F6B578">
          <v:rect id="_x0000_i1153" style="width:0;height:1.5pt" o:hralign="center" o:hrstd="t" o:hr="t" fillcolor="#a0a0a0" stroked="f"/>
        </w:pict>
      </w:r>
      <w:r>
        <w:rPr>
          <w:rFonts w:hint="eastAsia"/>
          <w:b/>
          <w:bCs/>
        </w:rPr>
        <w:fldChar w:fldCharType="begin"/>
      </w:r>
      <w:r>
        <w:rPr>
          <w:b/>
          <w:bCs/>
        </w:rPr>
        <w:instrText>HYPERLINK "file:///O:/Documents/xwechat_files/wxid_2ivu252s1j4u22_c7e5/temp/RWTemp/2026-07/9e20f478899dc29eb19741386f9343c8/8c5dbcf25e51a63e388ca3d52eba1806.png"</w:instrText>
      </w:r>
      <w:r>
        <w:rPr>
          <w:rFonts w:hint="eastAsia"/>
          <w:b/>
          <w:bCs/>
        </w:rPr>
      </w:r>
      <w:r>
        <w:rPr>
          <w:rFonts w:hint="eastAsia"/>
          <w:b/>
          <w:bCs/>
        </w:rPr>
        <w:fldChar w:fldCharType="separate"/>
      </w:r>
    </w:p>
    <w:p w14:paraId="456BBF76" w14:textId="056DDBD3" w:rsidR="00F7000F" w:rsidRPr="00F7000F" w:rsidRDefault="00F7000F" w:rsidP="00F7000F">
      <w:r w:rsidRPr="00F7000F">
        <w:rPr>
          <w:rStyle w:val="ae"/>
          <w:noProof/>
        </w:rPr>
        <w:drawing>
          <wp:inline distT="0" distB="0" distL="0" distR="0" wp14:anchorId="4141572A" wp14:editId="05E4BDFE">
            <wp:extent cx="5274310" cy="3879850"/>
            <wp:effectExtent l="0" t="0" r="2540" b="6350"/>
            <wp:docPr id="1588970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fldChar w:fldCharType="end"/>
      </w:r>
    </w:p>
    <w:p w14:paraId="519CE1D1" w14:textId="77777777" w:rsidR="00F7000F" w:rsidRPr="00F7000F" w:rsidRDefault="00F7000F" w:rsidP="00F7000F">
      <w:r w:rsidRPr="00F7000F">
        <w:pict w14:anchorId="409C7C35">
          <v:rect id="_x0000_i1154" style="width:0;height:1.5pt" o:hralign="center" o:hrstd="t" o:hr="t" fillcolor="#a0a0a0" stroked="f"/>
        </w:pict>
      </w:r>
    </w:p>
    <w:p w14:paraId="0A8FE180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四、普通进攻策略</w:t>
      </w:r>
    </w:p>
    <w:p w14:paraId="4CCAA56B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1. 基本处理顺序</w:t>
      </w:r>
    </w:p>
    <w:p w14:paraId="1538E360" w14:textId="77777777" w:rsidR="00F7000F" w:rsidRPr="00F7000F" w:rsidRDefault="00F7000F" w:rsidP="00F7000F">
      <w:r w:rsidRPr="00F7000F">
        <w:t>主攻机器人获得处理球的机会后，按以下原则行动：</w:t>
      </w:r>
    </w:p>
    <w:p w14:paraId="427783C3" w14:textId="77777777" w:rsidR="00F7000F" w:rsidRPr="00F7000F" w:rsidRDefault="00F7000F" w:rsidP="00F7000F">
      <w:r w:rsidRPr="00F7000F">
        <w:t>球靠近边线且容易再次出界时，先把球带回场内。</w:t>
      </w:r>
    </w:p>
    <w:p w14:paraId="7E0697EB" w14:textId="77777777" w:rsidR="00F7000F" w:rsidRPr="00F7000F" w:rsidRDefault="00F7000F" w:rsidP="00F7000F">
      <w:r w:rsidRPr="00F7000F">
        <w:lastRenderedPageBreak/>
        <w:t>有清晰射门路线时，优先直接射门。</w:t>
      </w:r>
    </w:p>
    <w:p w14:paraId="5DFF0888" w14:textId="77777777" w:rsidR="00F7000F" w:rsidRPr="00F7000F" w:rsidRDefault="00F7000F" w:rsidP="00F7000F">
      <w:r w:rsidRPr="00F7000F">
        <w:t>队友位置明显更好，并且传球路线安全时，可以完成一次简单传球。</w:t>
      </w:r>
    </w:p>
    <w:p w14:paraId="1BF7347B" w14:textId="77777777" w:rsidR="00F7000F" w:rsidRPr="00F7000F" w:rsidRDefault="00F7000F" w:rsidP="00F7000F">
      <w:r w:rsidRPr="00F7000F">
        <w:t>没有合适射门和传球机会时，向前或斜前方推进。</w:t>
      </w:r>
    </w:p>
    <w:p w14:paraId="75A51BD0" w14:textId="77777777" w:rsidR="00F7000F" w:rsidRPr="00F7000F" w:rsidRDefault="00F7000F" w:rsidP="00F7000F">
      <w:r w:rsidRPr="00F7000F">
        <w:t>在己方门前出现危险时，不执行复杂进攻判断，直接向前或边路解围。</w:t>
      </w:r>
    </w:p>
    <w:p w14:paraId="5A28DF31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2. 射门原则</w:t>
      </w:r>
    </w:p>
    <w:p w14:paraId="6D07328A" w14:textId="77777777" w:rsidR="00F7000F" w:rsidRPr="00F7000F" w:rsidRDefault="00F7000F" w:rsidP="00F7000F">
      <w:r w:rsidRPr="00F7000F">
        <w:t>有合理射门机会时，应快速完成射门，不为了追求更完美的角度进行多次调整。</w:t>
      </w:r>
    </w:p>
    <w:p w14:paraId="482ACCDF" w14:textId="77777777" w:rsidR="00F7000F" w:rsidRPr="00F7000F" w:rsidRDefault="00F7000F" w:rsidP="00F7000F">
      <w:r w:rsidRPr="00F7000F">
        <w:t>机器人比赛中，一次及时射门通常比长时间控球更稳定。</w:t>
      </w:r>
    </w:p>
    <w:p w14:paraId="2D0260DA" w14:textId="77777777" w:rsidR="00F7000F" w:rsidRPr="00F7000F" w:rsidRDefault="00F7000F" w:rsidP="00F7000F">
      <w:r w:rsidRPr="00F7000F">
        <w:t>射门后，原射门机器人负责处理近距离反弹球，支援机器人负责处理更远的漏球和解围球。</w:t>
      </w:r>
    </w:p>
    <w:p w14:paraId="4F4A5CDE" w14:textId="77777777" w:rsidR="00F7000F" w:rsidRPr="00F7000F" w:rsidRDefault="00F7000F" w:rsidP="00F7000F">
      <w:r w:rsidRPr="00F7000F">
        <w:t>两名场上机器人不能同时挤到对方球门前。</w:t>
      </w:r>
    </w:p>
    <w:p w14:paraId="72D98A09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3. 传球原则</w:t>
      </w:r>
    </w:p>
    <w:p w14:paraId="1E916FDC" w14:textId="77777777" w:rsidR="00F7000F" w:rsidRPr="00F7000F" w:rsidRDefault="00F7000F" w:rsidP="00F7000F">
      <w:r w:rsidRPr="00F7000F">
        <w:t>普通比赛中不设计连续多脚传球。</w:t>
      </w:r>
    </w:p>
    <w:p w14:paraId="4C7D16AD" w14:textId="77777777" w:rsidR="00F7000F" w:rsidRPr="00F7000F" w:rsidRDefault="00F7000F" w:rsidP="00F7000F">
      <w:r w:rsidRPr="00F7000F">
        <w:t>传球只在以下情况使用：</w:t>
      </w:r>
    </w:p>
    <w:p w14:paraId="75DBB6D2" w14:textId="77777777" w:rsidR="00F7000F" w:rsidRPr="00F7000F" w:rsidRDefault="00F7000F" w:rsidP="00F7000F">
      <w:r w:rsidRPr="00F7000F">
        <w:t>主攻机器人正前方被明显封堵。</w:t>
      </w:r>
    </w:p>
    <w:p w14:paraId="09019D8A" w14:textId="77777777" w:rsidR="00F7000F" w:rsidRPr="00F7000F" w:rsidRDefault="00F7000F" w:rsidP="00F7000F">
      <w:r w:rsidRPr="00F7000F">
        <w:t>支援机器人处于明显更好的射门位置。</w:t>
      </w:r>
    </w:p>
    <w:p w14:paraId="1E05655E" w14:textId="77777777" w:rsidR="00F7000F" w:rsidRPr="00F7000F" w:rsidRDefault="00F7000F" w:rsidP="00F7000F">
      <w:r w:rsidRPr="00F7000F">
        <w:t>传球路线清楚，对方不容易直接拦截。</w:t>
      </w:r>
    </w:p>
    <w:p w14:paraId="500E7D65" w14:textId="77777777" w:rsidR="00F7000F" w:rsidRPr="00F7000F" w:rsidRDefault="00F7000F" w:rsidP="00F7000F">
      <w:r w:rsidRPr="00F7000F">
        <w:t>一次传球后，接应机器人可以直接射门或向前推进，不继续追求复杂配合。</w:t>
      </w:r>
    </w:p>
    <w:p w14:paraId="56ED7903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4. 边线脱困</w:t>
      </w:r>
    </w:p>
    <w:p w14:paraId="6F484273" w14:textId="77777777" w:rsidR="00F7000F" w:rsidRPr="00F7000F" w:rsidRDefault="00F7000F" w:rsidP="00F7000F">
      <w:r w:rsidRPr="00F7000F">
        <w:t>球贴近边线时，机器人应优先把球带回场内，避免直接沿边线踢球导致再次出界。</w:t>
      </w:r>
    </w:p>
    <w:p w14:paraId="422A383A" w14:textId="77777777" w:rsidR="00F7000F" w:rsidRPr="00F7000F" w:rsidRDefault="00F7000F" w:rsidP="00F7000F">
      <w:r w:rsidRPr="00F7000F">
        <w:t>如果机器人已经处于不利角度，不强行从狭窄位置射门。</w:t>
      </w:r>
    </w:p>
    <w:p w14:paraId="422A383A" w14:textId="77777777" w:rsidR="00F7000F" w:rsidRPr="00F7000F" w:rsidRDefault="00F7000F" w:rsidP="00F7000F">
      <w:r>
        <w:rPr>
          <w:b/>
          <w:bCs/>
        </w:rPr>
        <w:t>5. 门柱附近脱困</w:t>
      </w:r>
    </w:p>
    <w:p w14:paraId="422A383A" w14:textId="77777777" w:rsidR="00F7000F" w:rsidRPr="00F7000F" w:rsidRDefault="00F7000F" w:rsidP="00F7000F">
      <w:r>
        <w:t>机器人从球门后方或侧后方接近球时，容易被门柱阻挡，并在门柱附近反复转向。此时不应继续正面追球或原地旋转。</w:t>
      </w:r>
    </w:p>
    <w:p w14:paraId="422A383A" w14:textId="77777777" w:rsidR="00F7000F" w:rsidRPr="00F7000F" w:rsidRDefault="00F7000F" w:rsidP="00F7000F">
      <w:r>
        <w:t>当机器人已经靠近门柱时，应优先移动到球的侧面，并采用侧向踢球或侧向拨球，将球从门柱附近送回可处理区域。</w:t>
      </w:r>
    </w:p>
    <w:p w14:paraId="422A383A" w14:textId="77777777" w:rsidR="00F7000F" w:rsidRPr="00F7000F" w:rsidRDefault="00F7000F" w:rsidP="00F7000F">
      <w:r>
        <w:t>完成脱困后，再重新判断射门、传球或向前推进，避免在门柱附近长时间卡住。</w:t>
      </w:r>
    </w:p>
    <w:p w14:paraId="422A383A" w14:textId="77777777" w:rsidR="00F7000F" w:rsidRPr="00F7000F" w:rsidRDefault="00F7000F" w:rsidP="00F7000F">
      <w:r>
        <w:rPr>
          <w:b/>
          <w:bCs/>
        </w:rPr>
        <w:t>6. 踢球力度动态调整</w:t>
      </w:r>
    </w:p>
    <w:p w14:paraId="422A383A" w14:textId="77777777" w:rsidR="00F7000F" w:rsidRPr="00F7000F" w:rsidRDefault="00F7000F" w:rsidP="00F7000F">
      <w:r>
        <w:t>踢球力度应根据距离、目的和场上压力动态调整，不能在所有位置使用相同力度。</w:t>
      </w:r>
    </w:p>
    <w:p w14:paraId="422A383A" w14:textId="77777777" w:rsidR="00F7000F" w:rsidRPr="00F7000F" w:rsidRDefault="00F7000F" w:rsidP="00F7000F">
      <w:r>
        <w:t>远距离射门、快速反击和危险区域解围时，可以使用较大力度；近距离传球、控球脱困和保持球权时，应使用较小力度。</w:t>
      </w:r>
    </w:p>
    <w:p w14:paraId="422A383A" w14:textId="77777777" w:rsidR="00F7000F" w:rsidRPr="00F7000F" w:rsidRDefault="00F7000F" w:rsidP="00F7000F">
      <w:r>
        <w:t>固定开球和角球战术中的传球力度应单独调试，保证球能够进入接应机器人的直接射门区域，同时避免传得过远。</w:t>
      </w:r>
    </w:p>
    <w:p w14:paraId="68BBEC0C" w14:textId="77777777" w:rsidR="00F7000F" w:rsidRPr="00F7000F" w:rsidRDefault="00F7000F" w:rsidP="00F7000F">
      <w:r w:rsidRPr="00F7000F">
        <w:pict w14:anchorId="4E55DF42">
          <v:rect id="_x0000_i1155" style="width:0;height:1.5pt" o:hralign="center" o:hrstd="t" o:hr="t" fillcolor="#a0a0a0" stroked="f"/>
        </w:pict>
      </w:r>
    </w:p>
    <w:p w14:paraId="0C5B868B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五、普通防守策略</w:t>
      </w:r>
    </w:p>
    <w:p w14:paraId="2E45317A" w14:textId="77777777" w:rsidR="00F7000F" w:rsidRPr="00F7000F" w:rsidRDefault="00F7000F" w:rsidP="00F7000F">
      <w:r w:rsidRPr="00F7000F">
        <w:t>防守核心为：</w:t>
      </w:r>
    </w:p>
    <w:p w14:paraId="2F87EAE4" w14:textId="77777777" w:rsidR="00F7000F" w:rsidRPr="00F7000F" w:rsidRDefault="00F7000F" w:rsidP="00F7000F">
      <w:r w:rsidRPr="00F7000F">
        <w:t>一名场上机器人逼抢，另一名场上机器人保护中路，守门员保护球门。</w:t>
      </w:r>
    </w:p>
    <w:p w14:paraId="0C4AF0F1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1. 逼抢机器人</w:t>
      </w:r>
    </w:p>
    <w:p w14:paraId="320A054C" w14:textId="77777777" w:rsidR="00F7000F" w:rsidRPr="00F7000F" w:rsidRDefault="00F7000F" w:rsidP="00F7000F">
      <w:r w:rsidRPr="00F7000F">
        <w:t>距离球较近、朝向合理并且到球路线通畅的机器人负责逼抢。</w:t>
      </w:r>
    </w:p>
    <w:p w14:paraId="457A13D8" w14:textId="77777777" w:rsidR="00F7000F" w:rsidRPr="00F7000F" w:rsidRDefault="00F7000F" w:rsidP="00F7000F">
      <w:r w:rsidRPr="00F7000F">
        <w:t>逼抢的第一目标不是必须立即抢到球，而是：</w:t>
      </w:r>
    </w:p>
    <w:p w14:paraId="77581A22" w14:textId="77777777" w:rsidR="00F7000F" w:rsidRPr="00F7000F" w:rsidRDefault="00F7000F" w:rsidP="00F7000F">
      <w:r w:rsidRPr="00F7000F">
        <w:lastRenderedPageBreak/>
        <w:t>阻止对方直接射门。</w:t>
      </w:r>
    </w:p>
    <w:p w14:paraId="09EF944C" w14:textId="77777777" w:rsidR="00F7000F" w:rsidRPr="00F7000F" w:rsidRDefault="00F7000F" w:rsidP="00F7000F">
      <w:r w:rsidRPr="00F7000F">
        <w:t>减慢对方向前推进。</w:t>
      </w:r>
    </w:p>
    <w:p w14:paraId="4718EA85" w14:textId="77777777" w:rsidR="00F7000F" w:rsidRPr="00F7000F" w:rsidRDefault="00F7000F" w:rsidP="00F7000F">
      <w:r w:rsidRPr="00F7000F">
        <w:t>迫使对方向边路移动。</w:t>
      </w:r>
    </w:p>
    <w:p w14:paraId="21E9D206" w14:textId="77777777" w:rsidR="00F7000F" w:rsidRPr="00F7000F" w:rsidRDefault="00F7000F" w:rsidP="00F7000F">
      <w:r w:rsidRPr="00F7000F">
        <w:t>为队友回到保护位置争取时间。</w:t>
      </w:r>
    </w:p>
    <w:p w14:paraId="222B04A0" w14:textId="77777777" w:rsidR="00F7000F" w:rsidRPr="00F7000F" w:rsidRDefault="00F7000F" w:rsidP="00F7000F">
      <w:r w:rsidRPr="00F7000F">
        <w:t>如果逼抢机器人已经落在对方身后，继续追赶没有意义，应尽快回撤或与支援机器人交换职责。</w:t>
      </w:r>
    </w:p>
    <w:p w14:paraId="675D3CCC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2. 保护机器人</w:t>
      </w:r>
    </w:p>
    <w:p w14:paraId="7EF253AB" w14:textId="77777777" w:rsidR="00F7000F" w:rsidRPr="00F7000F" w:rsidRDefault="00F7000F" w:rsidP="00F7000F">
      <w:r w:rsidRPr="00F7000F">
        <w:t>另一名场上机器人位于球与我方球门之间，重点保护：</w:t>
      </w:r>
    </w:p>
    <w:p w14:paraId="3180C71A" w14:textId="77777777" w:rsidR="00F7000F" w:rsidRPr="00F7000F" w:rsidRDefault="00F7000F" w:rsidP="00F7000F">
      <w:r w:rsidRPr="00F7000F">
        <w:t>中路射门路线。</w:t>
      </w:r>
    </w:p>
    <w:p w14:paraId="3462ED37" w14:textId="77777777" w:rsidR="00F7000F" w:rsidRPr="00F7000F" w:rsidRDefault="00F7000F" w:rsidP="00F7000F">
      <w:r w:rsidRPr="00F7000F">
        <w:t>禁区正面。</w:t>
      </w:r>
    </w:p>
    <w:p w14:paraId="5233165E" w14:textId="77777777" w:rsidR="00F7000F" w:rsidRPr="00F7000F" w:rsidRDefault="00F7000F" w:rsidP="00F7000F">
      <w:r w:rsidRPr="00F7000F">
        <w:t>逼抢机器人身后的空间。</w:t>
      </w:r>
    </w:p>
    <w:p w14:paraId="0CEE079E" w14:textId="77777777" w:rsidR="00F7000F" w:rsidRPr="00F7000F" w:rsidRDefault="00F7000F" w:rsidP="00F7000F">
      <w:r w:rsidRPr="00F7000F">
        <w:t>对方第二名场上机器人的接球路线。</w:t>
      </w:r>
    </w:p>
    <w:p w14:paraId="22A6E85B" w14:textId="77777777" w:rsidR="00F7000F" w:rsidRPr="00F7000F" w:rsidRDefault="00F7000F" w:rsidP="00F7000F">
      <w:r w:rsidRPr="00F7000F">
        <w:t>保护机器人不需要紧贴某一名对手，而应优先保护最危险的区域。</w:t>
      </w:r>
    </w:p>
    <w:p w14:paraId="782CA81F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3. 禁止两人同时追球</w:t>
      </w:r>
    </w:p>
    <w:p w14:paraId="643AAEE3" w14:textId="77777777" w:rsidR="00F7000F" w:rsidRPr="00F7000F" w:rsidRDefault="00F7000F" w:rsidP="00F7000F">
      <w:r w:rsidRPr="00F7000F">
        <w:t>两名场上机器人不能同时无条件追球。</w:t>
      </w:r>
    </w:p>
    <w:p w14:paraId="3A541D98" w14:textId="77777777" w:rsidR="00F7000F" w:rsidRPr="00F7000F" w:rsidRDefault="00F7000F" w:rsidP="00F7000F">
      <w:r w:rsidRPr="00F7000F">
        <w:t>如果两人同时追球，容易出现：</w:t>
      </w:r>
    </w:p>
    <w:p w14:paraId="480035F9" w14:textId="77777777" w:rsidR="00F7000F" w:rsidRPr="00F7000F" w:rsidRDefault="00F7000F" w:rsidP="00F7000F">
      <w:r w:rsidRPr="00F7000F">
        <w:t>机器人互相阻挡。</w:t>
      </w:r>
    </w:p>
    <w:p w14:paraId="4B235E8F" w14:textId="77777777" w:rsidR="00F7000F" w:rsidRPr="00F7000F" w:rsidRDefault="00F7000F" w:rsidP="00F7000F">
      <w:r w:rsidRPr="00F7000F">
        <w:t>中路完全无人保护。</w:t>
      </w:r>
    </w:p>
    <w:p w14:paraId="26EF6A45" w14:textId="77777777" w:rsidR="00F7000F" w:rsidRPr="00F7000F" w:rsidRDefault="00F7000F" w:rsidP="00F7000F">
      <w:r w:rsidRPr="00F7000F">
        <w:t>对方一次突破就直接面对守门员。</w:t>
      </w:r>
    </w:p>
    <w:p w14:paraId="49CC9622" w14:textId="77777777" w:rsidR="00F7000F" w:rsidRPr="00F7000F" w:rsidRDefault="00F7000F" w:rsidP="00F7000F">
      <w:r w:rsidRPr="00F7000F">
        <w:t>因此，必须始终保持“一人抢球，一人保护”的结构。</w:t>
      </w:r>
    </w:p>
    <w:p w14:paraId="49CC9622" w14:textId="77777777" w:rsidR="00F7000F" w:rsidRPr="00F7000F" w:rsidRDefault="00F7000F" w:rsidP="00F7000F">
      <w:r>
        <w:rPr>
          <w:b/>
          <w:bCs/>
        </w:rPr>
        <w:t>4. 按场地区域选择解围方式</w:t>
      </w:r>
    </w:p>
    <w:p w14:paraId="49CC9622" w14:textId="77777777" w:rsidR="00F7000F" w:rsidRPr="00F7000F" w:rsidRDefault="00F7000F" w:rsidP="00F7000F">
      <w:r>
        <w:t>球位于己方球门附近或对方正在近距离逼抢时，优先使用较大力度将球踢向前场、边路或直接踢出界，先解除威胁。</w:t>
      </w:r>
    </w:p>
    <w:p w14:paraId="49CC9622" w14:textId="77777777" w:rsidR="00F7000F" w:rsidRPr="00F7000F" w:rsidRDefault="00F7000F" w:rsidP="00F7000F">
      <w:r>
        <w:t>球位于相对安全区域且周围压力较小时，不应无条件大脚踢走，可以使用受控力度传给队友或向前推进，尽量保留球权。</w:t>
      </w:r>
    </w:p>
    <w:p w14:paraId="49CC9622" w14:textId="77777777" w:rsidR="00F7000F" w:rsidRPr="00F7000F" w:rsidRDefault="00F7000F" w:rsidP="00F7000F">
      <w:r>
        <w:t>解围选择应以失误代价为依据：越接近己方球门，处理越直接；越远离己方球门，越可以考虑控制和组织。</w:t>
      </w:r>
    </w:p>
    <w:p w14:paraId="48A8719D" w14:textId="77777777" w:rsidR="00F7000F" w:rsidRPr="00F7000F" w:rsidRDefault="00F7000F" w:rsidP="00F7000F">
      <w:r w:rsidRPr="00F7000F">
        <w:pict w14:anchorId="4F62D74B">
          <v:rect id="_x0000_i1156" style="width:0;height:1.5pt" o:hralign="center" o:hrstd="t" o:hr="t" fillcolor="#a0a0a0" stroked="f"/>
        </w:pict>
      </w:r>
    </w:p>
    <w:p w14:paraId="011B7705" w14:textId="77777777" w:rsidR="00F7000F" w:rsidRPr="00F7000F" w:rsidRDefault="00F7000F" w:rsidP="00F7000F">
      <w:r w:rsidRPr="00F7000F">
        <w:rPr>
          <w:b/>
          <w:bCs/>
        </w:rPr>
        <w:t>【此处建议补充图片：普通防守“一人逼抢、一人保护”示意图】</w:t>
      </w:r>
    </w:p>
    <w:p w14:paraId="15B1AC46" w14:textId="77777777" w:rsidR="00F7000F" w:rsidRPr="00F7000F" w:rsidRDefault="00F7000F" w:rsidP="00F7000F">
      <w:r w:rsidRPr="00F7000F">
        <w:t>图片应标出：</w:t>
      </w:r>
    </w:p>
    <w:p w14:paraId="5C2AA869" w14:textId="77777777" w:rsidR="00F7000F" w:rsidRPr="00F7000F" w:rsidRDefault="00F7000F" w:rsidP="00F7000F">
      <w:r w:rsidRPr="00F7000F">
        <w:t>对方持球机器人。</w:t>
      </w:r>
    </w:p>
    <w:p w14:paraId="6B8BA536" w14:textId="77777777" w:rsidR="00F7000F" w:rsidRPr="00F7000F" w:rsidRDefault="00F7000F" w:rsidP="00F7000F">
      <w:r w:rsidRPr="00F7000F">
        <w:t>我方逼抢机器人。</w:t>
      </w:r>
    </w:p>
    <w:p w14:paraId="674E01B3" w14:textId="77777777" w:rsidR="00F7000F" w:rsidRPr="00F7000F" w:rsidRDefault="00F7000F" w:rsidP="00F7000F">
      <w:r w:rsidRPr="00F7000F">
        <w:t>我方保护机器人位于球与球门之间。</w:t>
      </w:r>
    </w:p>
    <w:p w14:paraId="36A41E3F" w14:textId="77777777" w:rsidR="00F7000F" w:rsidRPr="00F7000F" w:rsidRDefault="00F7000F" w:rsidP="00F7000F">
      <w:r w:rsidRPr="00F7000F">
        <w:t>守门员位于门前。</w:t>
      </w:r>
    </w:p>
    <w:p w14:paraId="51293825" w14:textId="77777777" w:rsidR="00F7000F" w:rsidRPr="00F7000F" w:rsidRDefault="00F7000F" w:rsidP="00F7000F">
      <w:r w:rsidRPr="00F7000F">
        <w:lastRenderedPageBreak/>
        <w:t>建议用箭头表示逼抢机器人将对方向边路压迫。</w:t>
      </w:r>
    </w:p>
    <w:p w14:paraId="355BB471" w14:textId="77777777" w:rsidR="00F7000F" w:rsidRPr="00F7000F" w:rsidRDefault="00F7000F" w:rsidP="00F7000F">
      <w:r w:rsidRPr="00F7000F">
        <w:pict w14:anchorId="1DEA3CCD">
          <v:rect id="_x0000_i1157" style="width:0;height:1.5pt" o:hralign="center" o:hrstd="t" o:hr="t" fillcolor="#a0a0a0" stroked="f"/>
        </w:pict>
      </w:r>
    </w:p>
    <w:p w14:paraId="1A261417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六、攻防转换</w:t>
      </w:r>
    </w:p>
    <w:p w14:paraId="41DD834F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1. 丢球后的处理</w:t>
      </w:r>
    </w:p>
    <w:p w14:paraId="6A033614" w14:textId="77777777" w:rsidR="00F7000F" w:rsidRPr="00F7000F" w:rsidRDefault="00F7000F" w:rsidP="00F7000F">
      <w:r w:rsidRPr="00F7000F">
        <w:t>我方失去球权后：</w:t>
      </w:r>
    </w:p>
    <w:p w14:paraId="183E88F1" w14:textId="77777777" w:rsidR="00F7000F" w:rsidRPr="00F7000F" w:rsidRDefault="00F7000F" w:rsidP="00F7000F">
      <w:r w:rsidRPr="00F7000F">
        <w:t>距离球最近且能够形成有效干扰的机器人立即逼抢。</w:t>
      </w:r>
    </w:p>
    <w:p w14:paraId="321839B4" w14:textId="77777777" w:rsidR="00F7000F" w:rsidRPr="00F7000F" w:rsidRDefault="00F7000F" w:rsidP="00F7000F">
      <w:r w:rsidRPr="00F7000F">
        <w:t>另一名场上机器人立即退回球与球门之间。</w:t>
      </w:r>
    </w:p>
    <w:p w14:paraId="666A720D" w14:textId="77777777" w:rsidR="00F7000F" w:rsidRPr="00F7000F" w:rsidRDefault="00F7000F" w:rsidP="00F7000F">
      <w:r w:rsidRPr="00F7000F">
        <w:t>守门员根据球的位置调整，但不轻易大范围出击。</w:t>
      </w:r>
    </w:p>
    <w:p w14:paraId="1CA63763" w14:textId="77777777" w:rsidR="00F7000F" w:rsidRPr="00F7000F" w:rsidRDefault="00F7000F" w:rsidP="00F7000F">
      <w:r w:rsidRPr="00F7000F">
        <w:t>如果最近机器人无法及时逼抢，也应直接回撤，优先恢复防守结构。</w:t>
      </w:r>
    </w:p>
    <w:p w14:paraId="2FA7A290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2. 抢到球后的处理</w:t>
      </w:r>
    </w:p>
    <w:p w14:paraId="4D1440BC" w14:textId="77777777" w:rsidR="00F7000F" w:rsidRPr="00F7000F" w:rsidRDefault="00F7000F" w:rsidP="00F7000F">
      <w:r w:rsidRPr="00F7000F">
        <w:t>我方重新获得球权后：</w:t>
      </w:r>
    </w:p>
    <w:p w14:paraId="1D043EA5" w14:textId="77777777" w:rsidR="00F7000F" w:rsidRPr="00F7000F" w:rsidRDefault="00F7000F" w:rsidP="00F7000F">
      <w:r w:rsidRPr="00F7000F">
        <w:t>能直接射门就射门。</w:t>
      </w:r>
    </w:p>
    <w:p w14:paraId="46E40B52" w14:textId="77777777" w:rsidR="00F7000F" w:rsidRPr="00F7000F" w:rsidRDefault="00F7000F" w:rsidP="00F7000F">
      <w:r w:rsidRPr="00F7000F">
        <w:t>不能射门就向前推进。</w:t>
      </w:r>
    </w:p>
    <w:p w14:paraId="3593184A" w14:textId="77777777" w:rsidR="00F7000F" w:rsidRPr="00F7000F" w:rsidRDefault="00F7000F" w:rsidP="00F7000F">
      <w:r w:rsidRPr="00F7000F">
        <w:t>支援机器人移动到持球机器人的侧后方。</w:t>
      </w:r>
    </w:p>
    <w:p w14:paraId="3593184A" w14:textId="77777777" w:rsidR="00F7000F" w:rsidRPr="00F7000F" w:rsidRDefault="00F7000F" w:rsidP="00F7000F">
      <w:r>
        <w:t>由防守转入进攻时必须快速判断周围压力。</w:t>
      </w:r>
    </w:p>
    <w:p w14:paraId="3593184A" w14:textId="77777777" w:rsidR="00F7000F" w:rsidRPr="00F7000F" w:rsidRDefault="00F7000F" w:rsidP="00F7000F">
      <w:r>
        <w:t>如果对手距离很近并可能立即抢球，优先将球踢出危险区域或边线，不在原地停球和反复调整。</w:t>
      </w:r>
    </w:p>
    <w:p w14:paraId="3593184A" w14:textId="77777777" w:rsidR="00F7000F" w:rsidRPr="00F7000F" w:rsidRDefault="00F7000F" w:rsidP="00F7000F">
      <w:r>
        <w:t>如果对手距离较远、前方路线清楚，则优先把球向对方球门方向处理，直接形成推进、长距离解围反击或射门机会。</w:t>
      </w:r>
    </w:p>
    <w:p w14:paraId="67179E01" w14:textId="77777777" w:rsidR="00F7000F" w:rsidRPr="00F7000F" w:rsidRDefault="00F7000F" w:rsidP="00F7000F">
      <w:r w:rsidRPr="00F7000F">
        <w:t>角色交换必须有明显依据，不能因为两台机器人距离球接近就频繁交换。</w:t>
      </w:r>
    </w:p>
    <w:p w14:paraId="10158560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3. 角色切换稳定性</w:t>
      </w:r>
    </w:p>
    <w:p w14:paraId="24AA74C4" w14:textId="77777777" w:rsidR="00F7000F" w:rsidRPr="00F7000F" w:rsidRDefault="00F7000F" w:rsidP="00F7000F">
      <w:r w:rsidRPr="00F7000F">
        <w:t>当前主攻机器人没有明显劣势时，不应立即切换。</w:t>
      </w:r>
    </w:p>
    <w:p w14:paraId="3A4E4238" w14:textId="77777777" w:rsidR="00F7000F" w:rsidRPr="00F7000F" w:rsidRDefault="00F7000F" w:rsidP="00F7000F">
      <w:r w:rsidRPr="00F7000F">
        <w:t>只有另一名机器人明显更适合处理球时，才进行交换。</w:t>
      </w:r>
    </w:p>
    <w:p w14:paraId="674F2EF7" w14:textId="77777777" w:rsidR="00F7000F" w:rsidRPr="00F7000F" w:rsidRDefault="00F7000F" w:rsidP="00F7000F">
      <w:r w:rsidRPr="00F7000F">
        <w:t>固定开球或固定角球战术开始后，应暂时锁定传球队员和射门队员的职责，直到战术完成、失败或超时。</w:t>
      </w:r>
    </w:p>
    <w:p w14:paraId="63C9A4A7" w14:textId="77777777" w:rsidR="00F7000F" w:rsidRPr="00F7000F" w:rsidRDefault="00F7000F" w:rsidP="00F7000F">
      <w:r w:rsidRPr="00F7000F">
        <w:pict w14:anchorId="3E2B552C">
          <v:rect id="_x0000_i1158" style="width:0;height:1.5pt" o:hralign="center" o:hrstd="t" o:hr="t" fillcolor="#a0a0a0" stroked="f"/>
        </w:pict>
      </w:r>
    </w:p>
    <w:p w14:paraId="49BE7C39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七、守门员策略</w:t>
      </w:r>
    </w:p>
    <w:p w14:paraId="2BB08394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1. 基本站位</w:t>
      </w:r>
    </w:p>
    <w:p w14:paraId="2DB49BAF" w14:textId="77777777" w:rsidR="00F7000F" w:rsidRPr="00F7000F" w:rsidRDefault="00F7000F" w:rsidP="00F7000F">
      <w:r w:rsidRPr="00F7000F">
        <w:t>守门员根据球的横向位置进行移动。</w:t>
      </w:r>
    </w:p>
    <w:p w14:paraId="04C55707" w14:textId="77777777" w:rsidR="00F7000F" w:rsidRPr="00F7000F" w:rsidRDefault="00F7000F" w:rsidP="00F7000F">
      <w:r w:rsidRPr="00F7000F">
        <w:t>球在左侧时，守门员适当向左移动。</w:t>
      </w:r>
    </w:p>
    <w:p w14:paraId="21A861D7" w14:textId="77777777" w:rsidR="00F7000F" w:rsidRPr="00F7000F" w:rsidRDefault="00F7000F" w:rsidP="00F7000F">
      <w:r w:rsidRPr="00F7000F">
        <w:t>球在右侧时，守门员适当向右移动。</w:t>
      </w:r>
    </w:p>
    <w:p w14:paraId="53BE34B8" w14:textId="77777777" w:rsidR="00F7000F" w:rsidRPr="00F7000F" w:rsidRDefault="00F7000F" w:rsidP="00F7000F">
      <w:r w:rsidRPr="00F7000F">
        <w:t>球距离较远时，守门员保持相对居中。</w:t>
      </w:r>
    </w:p>
    <w:p w14:paraId="42F958DA" w14:textId="77777777" w:rsidR="00F7000F" w:rsidRPr="00F7000F" w:rsidRDefault="00F7000F" w:rsidP="00F7000F">
      <w:r w:rsidRPr="00F7000F">
        <w:lastRenderedPageBreak/>
        <w:t>球接近门前时，优先封堵直接射门路线。</w:t>
      </w:r>
    </w:p>
    <w:p w14:paraId="72D26D26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2. 快慢球处理</w:t>
      </w:r>
    </w:p>
    <w:p w14:paraId="0DB22F5D" w14:textId="77777777" w:rsidR="00F7000F" w:rsidRPr="00F7000F" w:rsidRDefault="00F7000F" w:rsidP="00F7000F">
      <w:r w:rsidRPr="00F7000F">
        <w:t>快速来球以身体阻挡为主，不强求完成踢球动作。</w:t>
      </w:r>
    </w:p>
    <w:p w14:paraId="07CFAD46" w14:textId="77777777" w:rsidR="00F7000F" w:rsidRPr="00F7000F" w:rsidRDefault="00F7000F" w:rsidP="00F7000F">
      <w:r w:rsidRPr="00F7000F">
        <w:t>慢速来球且时间充足时，可以主动出击并清球。</w:t>
      </w:r>
    </w:p>
    <w:p w14:paraId="45370988" w14:textId="77777777" w:rsidR="00F7000F" w:rsidRPr="00F7000F" w:rsidRDefault="00F7000F" w:rsidP="00F7000F">
      <w:r w:rsidRPr="00F7000F">
        <w:t>中速来球根据到达时间判断：</w:t>
      </w:r>
    </w:p>
    <w:p w14:paraId="6B757B99" w14:textId="77777777" w:rsidR="00F7000F" w:rsidRPr="00F7000F" w:rsidRDefault="00F7000F" w:rsidP="00F7000F">
      <w:r w:rsidRPr="00F7000F">
        <w:t>能够安全清球时主动处理。</w:t>
      </w:r>
    </w:p>
    <w:p w14:paraId="15138A94" w14:textId="77777777" w:rsidR="00F7000F" w:rsidRPr="00F7000F" w:rsidRDefault="00F7000F" w:rsidP="00F7000F">
      <w:r w:rsidRPr="00F7000F">
        <w:t>时间不足时优先挡住。</w:t>
      </w:r>
    </w:p>
    <w:p w14:paraId="29B81C1F" w14:textId="77777777" w:rsidR="00F7000F" w:rsidRPr="00F7000F" w:rsidRDefault="00F7000F" w:rsidP="00F7000F">
      <w:r w:rsidRPr="00F7000F">
        <w:t>判断不确定时优先保护球门。</w:t>
      </w:r>
    </w:p>
    <w:p w14:paraId="171B8843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3. 解围方向</w:t>
      </w:r>
    </w:p>
    <w:p w14:paraId="16473242" w14:textId="77777777" w:rsidR="00F7000F" w:rsidRPr="00F7000F" w:rsidRDefault="00F7000F" w:rsidP="00F7000F">
      <w:r w:rsidRPr="00F7000F">
        <w:t>守门员清球时优先向前场或边路处理。</w:t>
      </w:r>
    </w:p>
    <w:p w14:paraId="445FBF21" w14:textId="77777777" w:rsidR="00F7000F" w:rsidRPr="00F7000F" w:rsidRDefault="00F7000F" w:rsidP="00F7000F">
      <w:r w:rsidRPr="00F7000F">
        <w:t>禁止将球横向送过己方球门正前方。</w:t>
      </w:r>
    </w:p>
    <w:p w14:paraId="283434D3" w14:textId="77777777" w:rsidR="00F7000F" w:rsidRPr="00F7000F" w:rsidRDefault="00F7000F" w:rsidP="00F7000F">
      <w:r w:rsidRPr="00F7000F">
        <w:t>守门员出击后应尽快回到门前保护位置。</w:t>
      </w:r>
    </w:p>
    <w:p w14:paraId="283434D3" w14:textId="77777777" w:rsidR="00F7000F" w:rsidRPr="00F7000F" w:rsidRDefault="00F7000F" w:rsidP="00F7000F">
      <w:r>
        <w:rPr>
          <w:b/>
          <w:bCs/>
        </w:rPr>
        <w:t>4. 主动预判与出击</w:t>
      </w:r>
    </w:p>
    <w:p w14:paraId="283434D3" w14:textId="77777777" w:rsidR="00F7000F" w:rsidRPr="00F7000F" w:rsidRDefault="00F7000F" w:rsidP="00F7000F">
      <w:r>
        <w:t>守门员不能始终停留在球门线上等待射门，应根据球的速度、方向、对手距离和射门路线提前判断威胁。</w:t>
      </w:r>
    </w:p>
    <w:p w14:paraId="283434D3" w14:textId="77777777" w:rsidR="00F7000F" w:rsidRPr="00F7000F" w:rsidRDefault="00F7000F" w:rsidP="00F7000F">
      <w:r>
        <w:t>当球进入守门员能够明显先到达的区域，且出击不会造成更大空门风险时，守门员应主动离开门线，在对手完成射门前拦截或解围。</w:t>
      </w:r>
    </w:p>
    <w:p w14:paraId="283434D3" w14:textId="77777777" w:rsidR="00F7000F" w:rsidRPr="00F7000F" w:rsidRDefault="00F7000F" w:rsidP="00F7000F">
      <w:r>
        <w:t>如果对手已经控制球、守门员无法抢先到达，或出击路线不安全，则继续封堵球门，不盲目冲出。</w:t>
      </w:r>
    </w:p>
    <w:p w14:paraId="75DB4257" w14:textId="77777777" w:rsidR="00F7000F" w:rsidRPr="00F7000F" w:rsidRDefault="00F7000F" w:rsidP="00F7000F">
      <w:r w:rsidRPr="00F7000F">
        <w:pict w14:anchorId="1F6F4484">
          <v:rect id="_x0000_i1159" style="width:0;height:1.5pt" o:hralign="center" o:hrstd="t" o:hr="t" fillcolor="#a0a0a0" stroked="f"/>
        </w:pict>
      </w:r>
    </w:p>
    <w:p w14:paraId="778CEC94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八、我方中场开球固定战术</w:t>
      </w:r>
    </w:p>
    <w:p w14:paraId="745CD609" w14:textId="77777777" w:rsidR="00F7000F" w:rsidRPr="00F7000F" w:rsidRDefault="00F7000F" w:rsidP="00F7000F">
      <w:r w:rsidRPr="00F7000F">
        <w:t>我方中场开球采用固定的一传一射战术。</w:t>
      </w:r>
    </w:p>
    <w:p w14:paraId="288C033E" w14:textId="77777777" w:rsidR="00F7000F" w:rsidRPr="00F7000F" w:rsidRDefault="00F7000F" w:rsidP="00F7000F">
      <w:r w:rsidRPr="00F7000F">
        <w:t>这套战术的目标是在对方防守尚未形成前，快速完成有效射门。</w:t>
      </w:r>
    </w:p>
    <w:p w14:paraId="1E6531A0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1. 战术分工</w:t>
      </w:r>
    </w:p>
    <w:p w14:paraId="2B2D8145" w14:textId="77777777" w:rsidR="00F7000F" w:rsidRPr="00F7000F" w:rsidRDefault="00F7000F" w:rsidP="00F7000F">
      <w:r w:rsidRPr="00F7000F">
        <w:t>一名场上机器人临时承担传球队员职责。</w:t>
      </w:r>
    </w:p>
    <w:p w14:paraId="0BC50C1C" w14:textId="77777777" w:rsidR="00F7000F" w:rsidRPr="00F7000F" w:rsidRDefault="00F7000F" w:rsidP="00F7000F">
      <w:r w:rsidRPr="00F7000F">
        <w:t>另一名场上机器人临时承担射门队员职责。</w:t>
      </w:r>
    </w:p>
    <w:p w14:paraId="216E520F" w14:textId="77777777" w:rsidR="00F7000F" w:rsidRPr="00F7000F" w:rsidRDefault="00F7000F" w:rsidP="00F7000F">
      <w:r w:rsidRPr="00F7000F">
        <w:t>守门员继续留在己方球门附近。</w:t>
      </w:r>
    </w:p>
    <w:p w14:paraId="204ED2A8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2. 固定流程</w:t>
      </w:r>
    </w:p>
    <w:p w14:paraId="0AF43C45" w14:textId="77777777" w:rsidR="00F7000F" w:rsidRPr="00F7000F" w:rsidRDefault="00F7000F" w:rsidP="00F7000F">
      <w:r w:rsidRPr="00F7000F">
        <w:t>两名场上机器人进入预设位置。</w:t>
      </w:r>
    </w:p>
    <w:p w14:paraId="56B8D03F" w14:textId="77777777" w:rsidR="00F7000F" w:rsidRPr="00F7000F" w:rsidRDefault="00F7000F" w:rsidP="00F7000F">
      <w:r w:rsidRPr="00F7000F">
        <w:t>传球队员完成第一脚固定传球。</w:t>
      </w:r>
    </w:p>
    <w:p w14:paraId="0B19EF09" w14:textId="77777777" w:rsidR="00F7000F" w:rsidRPr="00F7000F" w:rsidRDefault="00F7000F" w:rsidP="00F7000F">
      <w:r w:rsidRPr="00F7000F">
        <w:t>射门队员提前朝向对方球门。</w:t>
      </w:r>
    </w:p>
    <w:p w14:paraId="7CF3E031" w14:textId="77777777" w:rsidR="00F7000F" w:rsidRPr="00F7000F" w:rsidRDefault="00F7000F" w:rsidP="00F7000F">
      <w:r w:rsidRPr="00F7000F">
        <w:t>球进入射门队员的预设踢球区域后，射门队员直接一脚射门。</w:t>
      </w:r>
    </w:p>
    <w:p w14:paraId="32ECB349" w14:textId="77777777" w:rsidR="00F7000F" w:rsidRPr="00F7000F" w:rsidRDefault="00F7000F" w:rsidP="00F7000F">
      <w:r w:rsidRPr="00F7000F">
        <w:t>射门队员不进行停球、不带球、不进行额外传递。</w:t>
      </w:r>
    </w:p>
    <w:p w14:paraId="3DA6B82F" w14:textId="77777777" w:rsidR="00F7000F" w:rsidRPr="00F7000F" w:rsidRDefault="00F7000F" w:rsidP="00F7000F">
      <w:r w:rsidRPr="00F7000F">
        <w:t>射门完成后，立即恢复普通比赛策略。</w:t>
      </w:r>
    </w:p>
    <w:p w14:paraId="3FF4B38C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lastRenderedPageBreak/>
        <w:t>3. 调试重点</w:t>
      </w:r>
    </w:p>
    <w:p w14:paraId="2998DED9" w14:textId="77777777" w:rsidR="00F7000F" w:rsidRPr="00F7000F" w:rsidRDefault="00F7000F" w:rsidP="00F7000F">
      <w:r w:rsidRPr="00F7000F">
        <w:t>传球队员的位置尽量固定。</w:t>
      </w:r>
    </w:p>
    <w:p w14:paraId="68A9EE44" w14:textId="77777777" w:rsidR="00F7000F" w:rsidRPr="00F7000F" w:rsidRDefault="00F7000F" w:rsidP="00F7000F">
      <w:r w:rsidRPr="00F7000F">
        <w:t>传球方向和力度尽量固定。</w:t>
      </w:r>
    </w:p>
    <w:p w14:paraId="5A2692D3" w14:textId="77777777" w:rsidR="00F7000F" w:rsidRPr="00F7000F" w:rsidRDefault="00F7000F" w:rsidP="00F7000F">
      <w:r w:rsidRPr="00F7000F">
        <w:t>射门队员提前站到适合直接起脚的位置。</w:t>
      </w:r>
    </w:p>
    <w:p w14:paraId="14DB869E" w14:textId="77777777" w:rsidR="00F7000F" w:rsidRPr="00F7000F" w:rsidRDefault="00F7000F" w:rsidP="00F7000F">
      <w:r w:rsidRPr="00F7000F">
        <w:t>传球路线应让球直接进入射门机器人的踢球范围。</w:t>
      </w:r>
    </w:p>
    <w:p w14:paraId="44C80655" w14:textId="77777777" w:rsidR="00F7000F" w:rsidRPr="00F7000F" w:rsidRDefault="00F7000F" w:rsidP="00F7000F">
      <w:r w:rsidRPr="00F7000F">
        <w:t>射门机器人不等待球完全停止，只要球进入合理区域即可起脚。</w:t>
      </w:r>
    </w:p>
    <w:p w14:paraId="48A7C7CA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4. 失败处理</w:t>
      </w:r>
    </w:p>
    <w:p w14:paraId="67A87336" w14:textId="77777777" w:rsidR="00F7000F" w:rsidRPr="00F7000F" w:rsidRDefault="00F7000F" w:rsidP="00F7000F">
      <w:r w:rsidRPr="00F7000F">
        <w:t>如果传球偏差较小，射门机器人仍可尝试直接射门。</w:t>
      </w:r>
    </w:p>
    <w:p w14:paraId="4458CEDC" w14:textId="77777777" w:rsidR="00F7000F" w:rsidRPr="00F7000F" w:rsidRDefault="00F7000F" w:rsidP="00F7000F">
      <w:r w:rsidRPr="00F7000F">
        <w:t>如果传球偏差过大，需要明显追球或大幅转身，应立即放弃固定流程，进入普通进攻。</w:t>
      </w:r>
    </w:p>
    <w:p w14:paraId="1E04AB82" w14:textId="77777777" w:rsidR="00F7000F" w:rsidRPr="00F7000F" w:rsidRDefault="00F7000F" w:rsidP="00F7000F">
      <w:r w:rsidRPr="00F7000F">
        <w:t>如果对方抢到球，立即切换为普通防守。</w:t>
      </w:r>
    </w:p>
    <w:p w14:paraId="34346F0C" w14:textId="77777777" w:rsidR="00F7000F" w:rsidRPr="00F7000F" w:rsidRDefault="00F7000F" w:rsidP="00F7000F">
      <w:r w:rsidRPr="00F7000F">
        <w:t>固定战术不能因为失败而反复返回原定位置。</w:t>
      </w:r>
    </w:p>
    <w:p w14:paraId="5A94EA83" w14:textId="77777777" w:rsidR="00F7000F" w:rsidRDefault="00F7000F" w:rsidP="00F7000F">
      <w:r w:rsidRPr="00F7000F">
        <w:pict w14:anchorId="0AA43307">
          <v:rect id="_x0000_i1160" style="width:0;height:1.5pt" o:hralign="center" o:hrstd="t" o:hr="t" fillcolor="#a0a0a0" stroked="f"/>
        </w:pict>
      </w:r>
    </w:p>
    <w:p w14:paraId="6CA38A8C" w14:textId="72CA21D5" w:rsidR="00F7000F" w:rsidRPr="00F7000F" w:rsidRDefault="00F7000F" w:rsidP="00F7000F">
      <w:r w:rsidRPr="00F7000F">
        <w:rPr>
          <w:noProof/>
        </w:rPr>
        <w:drawing>
          <wp:inline distT="0" distB="0" distL="0" distR="0" wp14:anchorId="24F88C96" wp14:editId="4A9BEAF2">
            <wp:extent cx="5274310" cy="3879850"/>
            <wp:effectExtent l="0" t="0" r="2540" b="6350"/>
            <wp:docPr id="21627683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E390" w14:textId="70FD65F1" w:rsidR="00F7000F" w:rsidRPr="00F7000F" w:rsidRDefault="00F7000F" w:rsidP="00F7000F">
      <w:r w:rsidRPr="00F7000F">
        <w:pict w14:anchorId="58465A6D">
          <v:rect id="_x0000_i1161" style="width:0;height:1.5pt" o:hralign="center" o:hrstd="t" o:hr="t" fillcolor="#a0a0a0" stroked="f"/>
        </w:pict>
      </w:r>
    </w:p>
    <w:p w14:paraId="6E74B01A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九、我方角球进攻战术</w:t>
      </w:r>
    </w:p>
    <w:p w14:paraId="0D94B668" w14:textId="77777777" w:rsidR="00F7000F" w:rsidRPr="00F7000F" w:rsidRDefault="00F7000F" w:rsidP="00F7000F">
      <w:r w:rsidRPr="00F7000F">
        <w:lastRenderedPageBreak/>
        <w:t>当球越过对方底线，且最后由对方机器人触球时，我方获得角球。</w:t>
      </w:r>
    </w:p>
    <w:p w14:paraId="1D26690F" w14:textId="77777777" w:rsidR="00F7000F" w:rsidRPr="00F7000F" w:rsidRDefault="00F7000F" w:rsidP="00F7000F">
      <w:r w:rsidRPr="00F7000F">
        <w:t>角球从角旗区附近发出，不是从罚球区角发出。</w:t>
      </w:r>
    </w:p>
    <w:p w14:paraId="65991D8B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1. 战术分工</w:t>
      </w:r>
    </w:p>
    <w:p w14:paraId="3E0F4712" w14:textId="77777777" w:rsidR="00F7000F" w:rsidRPr="00F7000F" w:rsidRDefault="00F7000F" w:rsidP="00F7000F">
      <w:r w:rsidRPr="00F7000F">
        <w:t>一名机器人担任角球发球队员。</w:t>
      </w:r>
    </w:p>
    <w:p w14:paraId="6B2654C1" w14:textId="77777777" w:rsidR="00F7000F" w:rsidRPr="00F7000F" w:rsidRDefault="00F7000F" w:rsidP="00F7000F">
      <w:r w:rsidRPr="00F7000F">
        <w:t>另一名场上机器人担任接应射门队员。</w:t>
      </w:r>
    </w:p>
    <w:p w14:paraId="388E5A70" w14:textId="77777777" w:rsidR="00F7000F" w:rsidRPr="00F7000F" w:rsidRDefault="00F7000F" w:rsidP="00F7000F">
      <w:r w:rsidRPr="00F7000F">
        <w:t>守门员留在己方球门附近。</w:t>
      </w:r>
    </w:p>
    <w:p w14:paraId="48304AEF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2. 固定流程</w:t>
      </w:r>
    </w:p>
    <w:p w14:paraId="7FB7A144" w14:textId="77777777" w:rsidR="00F7000F" w:rsidRPr="00F7000F" w:rsidRDefault="00F7000F" w:rsidP="00F7000F">
      <w:r w:rsidRPr="00F7000F">
        <w:t>发球队员从角旗区将球传向罚球区正面或斜后方。</w:t>
      </w:r>
    </w:p>
    <w:p w14:paraId="42B2A3DD" w14:textId="77777777" w:rsidR="00F7000F" w:rsidRPr="00F7000F" w:rsidRDefault="00F7000F" w:rsidP="00F7000F">
      <w:r w:rsidRPr="00F7000F">
        <w:t>接应机器人提前站在能够正向面对球门的位置。</w:t>
      </w:r>
    </w:p>
    <w:p w14:paraId="5A45405B" w14:textId="77777777" w:rsidR="00F7000F" w:rsidRPr="00F7000F" w:rsidRDefault="00F7000F" w:rsidP="00F7000F">
      <w:r w:rsidRPr="00F7000F">
        <w:t>球进入射门区域后，接应机器人直接射门。</w:t>
      </w:r>
    </w:p>
    <w:p w14:paraId="2DC2D28E" w14:textId="77777777" w:rsidR="00F7000F" w:rsidRPr="00F7000F" w:rsidRDefault="00F7000F" w:rsidP="00F7000F">
      <w:r w:rsidRPr="00F7000F">
        <w:t>如果传球被对方拦截，接应机器人就近干扰，发球队员向后恢复支援位置。</w:t>
      </w:r>
    </w:p>
    <w:p w14:paraId="26144FDA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3. 战术要求</w:t>
      </w:r>
    </w:p>
    <w:p w14:paraId="744835DC" w14:textId="77777777" w:rsidR="00F7000F" w:rsidRPr="00F7000F" w:rsidRDefault="00F7000F" w:rsidP="00F7000F">
      <w:r w:rsidRPr="00F7000F">
        <w:t>传球不能过于靠近对方守门员。</w:t>
      </w:r>
    </w:p>
    <w:p w14:paraId="114726B2" w14:textId="77777777" w:rsidR="00F7000F" w:rsidRPr="00F7000F" w:rsidRDefault="00F7000F" w:rsidP="00F7000F">
      <w:r w:rsidRPr="00F7000F">
        <w:t>接应点应尽量避开对方防守机器人。</w:t>
      </w:r>
    </w:p>
    <w:p w14:paraId="71A4322F" w14:textId="77777777" w:rsidR="00F7000F" w:rsidRPr="00F7000F" w:rsidRDefault="00F7000F" w:rsidP="00F7000F">
      <w:r w:rsidRPr="00F7000F">
        <w:t>接应机器人优先直接射门，不进行复杂调整。</w:t>
      </w:r>
    </w:p>
    <w:p w14:paraId="432625C4" w14:textId="77777777" w:rsidR="00F7000F" w:rsidRPr="00F7000F" w:rsidRDefault="00F7000F" w:rsidP="00F7000F">
      <w:r w:rsidRPr="00F7000F">
        <w:t>角球固定战术失败后，立即恢复普通进攻。</w:t>
      </w:r>
    </w:p>
    <w:p w14:paraId="2983B13D" w14:textId="77777777" w:rsidR="00F7000F" w:rsidRPr="00F7000F" w:rsidRDefault="00F7000F" w:rsidP="00F7000F">
      <w:r w:rsidRPr="00F7000F">
        <w:pict w14:anchorId="1E07DAFF">
          <v:rect id="_x0000_i1162" style="width:0;height:1.5pt" o:hralign="center" o:hrstd="t" o:hr="t" fillcolor="#a0a0a0" stroked="f"/>
        </w:pict>
      </w:r>
    </w:p>
    <w:p w14:paraId="730D84D9" w14:textId="1121D4EE" w:rsidR="00F7000F" w:rsidRPr="00F7000F" w:rsidRDefault="00F7000F" w:rsidP="00F7000F">
      <w:r>
        <w:rPr>
          <w:noProof/>
        </w:rPr>
        <w:drawing>
          <wp:inline distT="0" distB="0" distL="0" distR="0" wp14:anchorId="59F26B14" wp14:editId="233BF9C2">
            <wp:extent cx="3929063" cy="2890269"/>
            <wp:effectExtent l="0" t="0" r="0" b="5715"/>
            <wp:docPr id="2057588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882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45" cy="289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00F">
        <w:pict w14:anchorId="2E69227C">
          <v:rect id="_x0000_i1163" style="width:0;height:1.5pt" o:hralign="center" o:hrstd="t" o:hr="t" fillcolor="#a0a0a0" stroked="f"/>
        </w:pict>
      </w:r>
    </w:p>
    <w:p w14:paraId="68AE6D0B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lastRenderedPageBreak/>
        <w:t>十、我方界外球策略</w:t>
      </w:r>
    </w:p>
    <w:p w14:paraId="069A34B6" w14:textId="77777777" w:rsidR="00F7000F" w:rsidRPr="00F7000F" w:rsidRDefault="00F7000F" w:rsidP="00F7000F">
      <w:r w:rsidRPr="00F7000F">
        <w:t>球越过边线后，如果我方获得球权，从原出界位置重新发球。</w:t>
      </w:r>
    </w:p>
    <w:p w14:paraId="64E4EB4E" w14:textId="77777777" w:rsidR="00F7000F" w:rsidRPr="00F7000F" w:rsidRDefault="00F7000F" w:rsidP="00F7000F">
      <w:r w:rsidRPr="00F7000F">
        <w:t>界外球位置变化较大，不设计复杂固定套路。</w:t>
      </w:r>
    </w:p>
    <w:p w14:paraId="3D23EA39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1. 对方半场界外球</w:t>
      </w:r>
    </w:p>
    <w:p w14:paraId="25DD7336" w14:textId="77777777" w:rsidR="00F7000F" w:rsidRPr="00F7000F" w:rsidRDefault="00F7000F" w:rsidP="00F7000F">
      <w:r w:rsidRPr="00F7000F">
        <w:t>发球队员优先向场内斜传。</w:t>
      </w:r>
    </w:p>
    <w:p w14:paraId="3B99A4AD" w14:textId="77777777" w:rsidR="00F7000F" w:rsidRPr="00F7000F" w:rsidRDefault="00F7000F" w:rsidP="00F7000F">
      <w:r w:rsidRPr="00F7000F">
        <w:t>接应机器人站在场地内部，不继续贴边。</w:t>
      </w:r>
    </w:p>
    <w:p w14:paraId="104F5452" w14:textId="77777777" w:rsidR="00F7000F" w:rsidRPr="00F7000F" w:rsidRDefault="00F7000F" w:rsidP="00F7000F">
      <w:r w:rsidRPr="00F7000F">
        <w:t>距离球门较近时，接应机器人可以直接射门。</w:t>
      </w:r>
    </w:p>
    <w:p w14:paraId="4E628E9A" w14:textId="77777777" w:rsidR="00F7000F" w:rsidRPr="00F7000F" w:rsidRDefault="00F7000F" w:rsidP="00F7000F">
      <w:r w:rsidRPr="00F7000F">
        <w:t>距离球门较远时，接应机器人向前推进。</w:t>
      </w:r>
    </w:p>
    <w:p w14:paraId="3605885B" w14:textId="77777777" w:rsidR="00F7000F" w:rsidRPr="00F7000F" w:rsidRDefault="00F7000F" w:rsidP="00F7000F">
      <w:r w:rsidRPr="00F7000F">
        <w:t>发球队员完成发球后转为后方支援。</w:t>
      </w:r>
    </w:p>
    <w:p w14:paraId="0D4CDFCE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2. 中场界外球</w:t>
      </w:r>
    </w:p>
    <w:p w14:paraId="5932A605" w14:textId="77777777" w:rsidR="00F7000F" w:rsidRPr="00F7000F" w:rsidRDefault="00F7000F" w:rsidP="00F7000F">
      <w:r w:rsidRPr="00F7000F">
        <w:t>发球队员向场内斜前方传球。</w:t>
      </w:r>
    </w:p>
    <w:p w14:paraId="0717F2E6" w14:textId="77777777" w:rsidR="00F7000F" w:rsidRPr="00F7000F" w:rsidRDefault="00F7000F" w:rsidP="00F7000F">
      <w:r w:rsidRPr="00F7000F">
        <w:t>接应机器人负责继续推进。</w:t>
      </w:r>
    </w:p>
    <w:p w14:paraId="3CCE164E" w14:textId="77777777" w:rsidR="00F7000F" w:rsidRPr="00F7000F" w:rsidRDefault="00F7000F" w:rsidP="00F7000F">
      <w:r w:rsidRPr="00F7000F">
        <w:t>发球队员留在后方保护。</w:t>
      </w:r>
    </w:p>
    <w:p w14:paraId="493A8361" w14:textId="77777777" w:rsidR="00F7000F" w:rsidRPr="00F7000F" w:rsidRDefault="00F7000F" w:rsidP="00F7000F">
      <w:r w:rsidRPr="00F7000F">
        <w:t>不进行连续多次传递。</w:t>
      </w:r>
    </w:p>
    <w:p w14:paraId="64CF004B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3. 我方半场界外球</w:t>
      </w:r>
    </w:p>
    <w:p w14:paraId="744B3833" w14:textId="77777777" w:rsidR="00F7000F" w:rsidRPr="00F7000F" w:rsidRDefault="00F7000F" w:rsidP="00F7000F">
      <w:r w:rsidRPr="00F7000F">
        <w:t>安全第一。</w:t>
      </w:r>
    </w:p>
    <w:p w14:paraId="04B7FF82" w14:textId="77777777" w:rsidR="00F7000F" w:rsidRPr="00F7000F" w:rsidRDefault="00F7000F" w:rsidP="00F7000F">
      <w:r w:rsidRPr="00F7000F">
        <w:t>优先向场内斜前方传球。</w:t>
      </w:r>
    </w:p>
    <w:p w14:paraId="21D1BED3" w14:textId="77777777" w:rsidR="00F7000F" w:rsidRPr="00F7000F" w:rsidRDefault="00F7000F" w:rsidP="00F7000F">
      <w:r w:rsidRPr="00F7000F">
        <w:t>对方压迫较强时，可以直接向前场长传或解围。</w:t>
      </w:r>
    </w:p>
    <w:p w14:paraId="069258A8" w14:textId="77777777" w:rsidR="00F7000F" w:rsidRPr="00F7000F" w:rsidRDefault="00F7000F" w:rsidP="00F7000F">
      <w:r w:rsidRPr="00F7000F">
        <w:t>禁止向己方球门正前方横传。</w:t>
      </w:r>
    </w:p>
    <w:p w14:paraId="375FDAC1" w14:textId="77777777" w:rsidR="00F7000F" w:rsidRPr="00F7000F" w:rsidRDefault="00F7000F" w:rsidP="00F7000F">
      <w:r w:rsidRPr="00F7000F">
        <w:pict w14:anchorId="125CAB38">
          <v:rect id="_x0000_i1164" style="width:0;height:1.5pt" o:hralign="center" o:hrstd="t" o:hr="t" fillcolor="#a0a0a0" stroked="f"/>
        </w:pict>
      </w:r>
    </w:p>
    <w:p w14:paraId="73580104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十一、我方球门球策略</w:t>
      </w:r>
    </w:p>
    <w:p w14:paraId="122BEDAB" w14:textId="77777777" w:rsidR="00F7000F" w:rsidRPr="00F7000F" w:rsidRDefault="00F7000F" w:rsidP="00F7000F">
      <w:r w:rsidRPr="00F7000F">
        <w:t>如果球越过我方底线，并且最后由对方触球，我方获得球门球。</w:t>
      </w:r>
    </w:p>
    <w:p w14:paraId="3A496C4C" w14:textId="77777777" w:rsidR="00F7000F" w:rsidRPr="00F7000F" w:rsidRDefault="00F7000F" w:rsidP="00F7000F">
      <w:r w:rsidRPr="00F7000F">
        <w:t>球门球从己方罚球区靠近底线的指定位置发出。</w:t>
      </w:r>
    </w:p>
    <w:p w14:paraId="2DCC7BC6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1. 基本原则</w:t>
      </w:r>
    </w:p>
    <w:p w14:paraId="18B51E71" w14:textId="77777777" w:rsidR="00F7000F" w:rsidRPr="00F7000F" w:rsidRDefault="00F7000F" w:rsidP="00F7000F">
      <w:r w:rsidRPr="00F7000F">
        <w:t>优先把球安全送离己方球门。</w:t>
      </w:r>
    </w:p>
    <w:p w14:paraId="775DA1C6" w14:textId="77777777" w:rsidR="00F7000F" w:rsidRPr="00F7000F" w:rsidRDefault="00F7000F" w:rsidP="00F7000F">
      <w:r w:rsidRPr="00F7000F">
        <w:t>发球队员向边路前方或中场方向传球。</w:t>
      </w:r>
    </w:p>
    <w:p w14:paraId="5E142921" w14:textId="77777777" w:rsidR="00F7000F" w:rsidRPr="00F7000F" w:rsidRDefault="00F7000F" w:rsidP="00F7000F">
      <w:r w:rsidRPr="00F7000F">
        <w:t>接应机器人位于发球点斜前方。</w:t>
      </w:r>
    </w:p>
    <w:p w14:paraId="467ACF19" w14:textId="77777777" w:rsidR="00F7000F" w:rsidRPr="00F7000F" w:rsidRDefault="00F7000F" w:rsidP="00F7000F">
      <w:r w:rsidRPr="00F7000F">
        <w:lastRenderedPageBreak/>
        <w:t>传球路线不要经过己方球门正前方。</w:t>
      </w:r>
    </w:p>
    <w:p w14:paraId="7067D270" w14:textId="77777777" w:rsidR="00F7000F" w:rsidRPr="00F7000F" w:rsidRDefault="00F7000F" w:rsidP="00F7000F">
      <w:r w:rsidRPr="00F7000F">
        <w:t>对方逼抢较强时，直接向前大脚处理。</w:t>
      </w:r>
    </w:p>
    <w:p w14:paraId="5A010327" w14:textId="77777777" w:rsidR="00F7000F" w:rsidRPr="00F7000F" w:rsidRDefault="00F7000F" w:rsidP="00F7000F">
      <w:r w:rsidRPr="00F7000F">
        <w:t>另一名场上机器人负责保护中路。</w:t>
      </w:r>
    </w:p>
    <w:p w14:paraId="73E2E1BB" w14:textId="77777777" w:rsidR="00F7000F" w:rsidRPr="00F7000F" w:rsidRDefault="00F7000F" w:rsidP="00F7000F">
      <w:r w:rsidRPr="00F7000F">
        <w:pict w14:anchorId="0821315A">
          <v:rect id="_x0000_i1165" style="width:0;height:1.5pt" o:hralign="center" o:hrstd="t" o:hr="t" fillcolor="#a0a0a0" stroked="f"/>
        </w:pict>
      </w:r>
    </w:p>
    <w:p w14:paraId="30B7181E" w14:textId="2E95B6D8" w:rsidR="00F7000F" w:rsidRPr="00F7000F" w:rsidRDefault="00AE7F07" w:rsidP="00F7000F">
      <w:r w:rsidRPr="00AE7F07">
        <w:rPr>
          <w:noProof/>
        </w:rPr>
        <w:drawing>
          <wp:inline distT="0" distB="0" distL="0" distR="0" wp14:anchorId="1EF1CB2F" wp14:editId="6A139CA7">
            <wp:extent cx="5274310" cy="3879850"/>
            <wp:effectExtent l="0" t="0" r="2540" b="6350"/>
            <wp:docPr id="124759955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000F" w:rsidRPr="00F7000F">
        <w:pict w14:anchorId="7C6F1166">
          <v:rect id="_x0000_i1166" style="width:0;height:1.5pt" o:hralign="center" o:hrstd="t" o:hr="t" fillcolor="#a0a0a0" stroked="f"/>
        </w:pict>
      </w:r>
    </w:p>
    <w:p w14:paraId="7B24FF5A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十二、对方重新发球时的防守</w:t>
      </w:r>
    </w:p>
    <w:p w14:paraId="55651256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1. 对方中场开球</w:t>
      </w:r>
    </w:p>
    <w:p w14:paraId="217D43C9" w14:textId="77777777" w:rsidR="00F7000F" w:rsidRPr="00F7000F" w:rsidRDefault="00F7000F" w:rsidP="00F7000F">
      <w:r w:rsidRPr="00F7000F">
        <w:t>我方机器人保持合法站位，不进入中圈，不越过规定区域。</w:t>
      </w:r>
    </w:p>
    <w:p w14:paraId="5D9E47FD" w14:textId="77777777" w:rsidR="00F7000F" w:rsidRPr="00F7000F" w:rsidRDefault="00F7000F" w:rsidP="00F7000F">
      <w:r w:rsidRPr="00F7000F">
        <w:t>距离球较近的场上机器人在中圈外等待。</w:t>
      </w:r>
    </w:p>
    <w:p w14:paraId="1C3CAA2D" w14:textId="77777777" w:rsidR="00F7000F" w:rsidRPr="00F7000F" w:rsidRDefault="00F7000F" w:rsidP="00F7000F">
      <w:r w:rsidRPr="00F7000F">
        <w:t>另一名机器人保护中路。</w:t>
      </w:r>
    </w:p>
    <w:p w14:paraId="5E593E16" w14:textId="77777777" w:rsidR="00F7000F" w:rsidRPr="00F7000F" w:rsidRDefault="00F7000F" w:rsidP="00F7000F">
      <w:r w:rsidRPr="00F7000F">
        <w:t>守门员保持门前站位。</w:t>
      </w:r>
    </w:p>
    <w:p w14:paraId="20AFC59C" w14:textId="77777777" w:rsidR="00F7000F" w:rsidRPr="00F7000F" w:rsidRDefault="00F7000F" w:rsidP="00F7000F">
      <w:r w:rsidRPr="00F7000F">
        <w:t>对方完成触球后，前方机器人才能开始逼抢。</w:t>
      </w:r>
    </w:p>
    <w:p w14:paraId="123CAF91" w14:textId="77777777" w:rsidR="00F7000F" w:rsidRPr="00F7000F" w:rsidRDefault="00F7000F" w:rsidP="00F7000F">
      <w:r w:rsidRPr="00F7000F">
        <w:t>如果对方10秒仍未触球，球权开放后我方才可以触球。</w:t>
      </w:r>
    </w:p>
    <w:p w14:paraId="3D280280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2. 对方界外球、球门球或角球</w:t>
      </w:r>
    </w:p>
    <w:p w14:paraId="42F4C483" w14:textId="77777777" w:rsidR="00F7000F" w:rsidRPr="00F7000F" w:rsidRDefault="00F7000F" w:rsidP="00F7000F">
      <w:r w:rsidRPr="00F7000F">
        <w:t>我方不能提前触球，并应保持规定避让距离。</w:t>
      </w:r>
    </w:p>
    <w:p w14:paraId="4323B187" w14:textId="77777777" w:rsidR="00F7000F" w:rsidRPr="00F7000F" w:rsidRDefault="00F7000F" w:rsidP="00F7000F">
      <w:r w:rsidRPr="00F7000F">
        <w:lastRenderedPageBreak/>
        <w:t>一名机器人在合法距离外封堵对方最有威胁的传球路线。</w:t>
      </w:r>
    </w:p>
    <w:p w14:paraId="4B5E5D03" w14:textId="77777777" w:rsidR="00F7000F" w:rsidRPr="00F7000F" w:rsidRDefault="00F7000F" w:rsidP="00F7000F">
      <w:r w:rsidRPr="00F7000F">
        <w:t>另一名机器人保护中路和第二落点。</w:t>
      </w:r>
    </w:p>
    <w:p w14:paraId="7E23152D" w14:textId="77777777" w:rsidR="00F7000F" w:rsidRPr="00F7000F" w:rsidRDefault="00F7000F" w:rsidP="00F7000F">
      <w:r w:rsidRPr="00F7000F">
        <w:t>守门员保护球门。</w:t>
      </w:r>
    </w:p>
    <w:p w14:paraId="22F05E6E" w14:textId="77777777" w:rsidR="00F7000F" w:rsidRPr="00F7000F" w:rsidRDefault="00F7000F" w:rsidP="00F7000F">
      <w:r w:rsidRPr="00F7000F">
        <w:t>对方触球后，最近的机器人再开始逼抢。</w:t>
      </w:r>
    </w:p>
    <w:p w14:paraId="7A6357D5" w14:textId="77777777" w:rsidR="00F7000F" w:rsidRPr="00F7000F" w:rsidRDefault="00F7000F" w:rsidP="00F7000F">
      <w:r w:rsidRPr="00F7000F">
        <w:t>如果对方超过45秒未发球，球权开放后我方可以抢球。</w:t>
      </w:r>
    </w:p>
    <w:p w14:paraId="502D7738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3. 对方角球</w:t>
      </w:r>
    </w:p>
    <w:p w14:paraId="7B438E76" w14:textId="77777777" w:rsidR="00F7000F" w:rsidRPr="00F7000F" w:rsidRDefault="00F7000F" w:rsidP="00F7000F">
      <w:r w:rsidRPr="00F7000F">
        <w:t>守门员优先保护近门柱和球门中央。</w:t>
      </w:r>
    </w:p>
    <w:p w14:paraId="69BD2D04" w14:textId="77777777" w:rsidR="00F7000F" w:rsidRPr="00F7000F" w:rsidRDefault="00F7000F" w:rsidP="00F7000F">
      <w:r w:rsidRPr="00F7000F">
        <w:t>一名场上机器人保护门前或罚球区正面。</w:t>
      </w:r>
    </w:p>
    <w:p w14:paraId="1974DEE1" w14:textId="77777777" w:rsidR="00F7000F" w:rsidRPr="00F7000F" w:rsidRDefault="00F7000F" w:rsidP="00F7000F">
      <w:r w:rsidRPr="00F7000F">
        <w:t>另一名机器人在合法距离外封堵向中路的传球路线。</w:t>
      </w:r>
    </w:p>
    <w:p w14:paraId="33970AD9" w14:textId="77777777" w:rsidR="00F7000F" w:rsidRPr="00F7000F" w:rsidRDefault="00F7000F" w:rsidP="00F7000F">
      <w:r w:rsidRPr="00F7000F">
        <w:t>不能两名场上机器人都冲向角旗区。</w:t>
      </w:r>
    </w:p>
    <w:p w14:paraId="4487E7A5" w14:textId="77777777" w:rsidR="00F7000F" w:rsidRPr="00F7000F" w:rsidRDefault="00F7000F" w:rsidP="00F7000F">
      <w:r w:rsidRPr="00F7000F">
        <w:pict w14:anchorId="4BFB6FBD">
          <v:rect id="_x0000_i1167" style="width:0;height:1.5pt" o:hralign="center" o:hrstd="t" o:hr="t" fillcolor="#a0a0a0" stroked="f"/>
        </w:pict>
      </w:r>
    </w:p>
    <w:p w14:paraId="708C01DF" w14:textId="233011E9" w:rsidR="00F7000F" w:rsidRPr="00F7000F" w:rsidRDefault="00AE7F07" w:rsidP="00F7000F">
      <w:r>
        <w:rPr>
          <w:noProof/>
        </w:rPr>
        <w:drawing>
          <wp:inline distT="0" distB="0" distL="0" distR="0" wp14:anchorId="062BE0A1" wp14:editId="5E1A2741">
            <wp:extent cx="5274310" cy="3879850"/>
            <wp:effectExtent l="0" t="0" r="2540" b="6350"/>
            <wp:docPr id="143015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5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00F" w:rsidRPr="00F7000F">
        <w:pict w14:anchorId="07FA7EE7">
          <v:rect id="_x0000_i1168" style="width:0;height:1.5pt" o:hralign="center" o:hrstd="t" o:hr="t" fillcolor="#a0a0a0" stroked="f"/>
        </w:pict>
      </w:r>
    </w:p>
    <w:p w14:paraId="4630B555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十三、少人和异常情况</w:t>
      </w:r>
    </w:p>
    <w:p w14:paraId="55A95851" w14:textId="77777777" w:rsidR="00F7000F" w:rsidRPr="00F7000F" w:rsidRDefault="00F7000F" w:rsidP="00F7000F">
      <w:r w:rsidRPr="00F7000F">
        <w:t>场上机器人可能受罚、掉线、摔倒或无法移动，因此不能把所有职责永久绑定到固定编号。</w:t>
      </w:r>
    </w:p>
    <w:p w14:paraId="5CADFE7B" w14:textId="77777777" w:rsidR="00F7000F" w:rsidRPr="00F7000F" w:rsidRDefault="00F7000F" w:rsidP="00F7000F">
      <w:r w:rsidRPr="00F7000F">
        <w:lastRenderedPageBreak/>
        <w:t>三台机器人正常时：</w:t>
      </w:r>
    </w:p>
    <w:p w14:paraId="1A089378" w14:textId="77777777" w:rsidR="00F7000F" w:rsidRPr="00F7000F" w:rsidRDefault="00F7000F" w:rsidP="00F7000F">
      <w:r w:rsidRPr="00F7000F">
        <w:t>一名守门员，一名主攻机器人，一名支援机器人。</w:t>
      </w:r>
    </w:p>
    <w:p w14:paraId="560E33D1" w14:textId="77777777" w:rsidR="00F7000F" w:rsidRPr="00F7000F" w:rsidRDefault="00F7000F" w:rsidP="00F7000F">
      <w:r w:rsidRPr="00F7000F">
        <w:t>只剩两台机器人时：</w:t>
      </w:r>
    </w:p>
    <w:p w14:paraId="79E6AEDE" w14:textId="77777777" w:rsidR="00F7000F" w:rsidRPr="00F7000F" w:rsidRDefault="00F7000F" w:rsidP="00F7000F">
      <w:r w:rsidRPr="00F7000F">
        <w:t>优先保留守门员和主攻机器人，不再安排独立支援机器人。</w:t>
      </w:r>
    </w:p>
    <w:p w14:paraId="21CF619A" w14:textId="77777777" w:rsidR="00F7000F" w:rsidRPr="00F7000F" w:rsidRDefault="00F7000F" w:rsidP="00F7000F">
      <w:r w:rsidRPr="00F7000F">
        <w:t>只剩一台机器人时：</w:t>
      </w:r>
    </w:p>
    <w:p w14:paraId="2BE01A9A" w14:textId="77777777" w:rsidR="00F7000F" w:rsidRPr="00F7000F" w:rsidRDefault="00F7000F" w:rsidP="00F7000F">
      <w:r w:rsidRPr="00F7000F">
        <w:t>球在己方危险区域时优先保护球门。</w:t>
      </w:r>
    </w:p>
    <w:p w14:paraId="4F694EA0" w14:textId="77777777" w:rsidR="00F7000F" w:rsidRPr="00F7000F" w:rsidRDefault="00F7000F" w:rsidP="00F7000F">
      <w:r w:rsidRPr="00F7000F">
        <w:t>球远离己方球门时再尝试处理球。</w:t>
      </w:r>
    </w:p>
    <w:p w14:paraId="15FA314F" w14:textId="77777777" w:rsidR="00F7000F" w:rsidRPr="00F7000F" w:rsidRDefault="00F7000F" w:rsidP="00F7000F">
      <w:r w:rsidRPr="00F7000F">
        <w:t>如果默认守门员受罚或失联，应由位置最靠后、状态正常且距离己方球门较近的机器人临时承担守门职责。</w:t>
      </w:r>
    </w:p>
    <w:p w14:paraId="3A426DBB" w14:textId="77777777" w:rsidR="00F7000F" w:rsidRPr="00F7000F" w:rsidRDefault="00F7000F" w:rsidP="00F7000F">
      <w:r w:rsidRPr="00F7000F">
        <w:t>固定传射战术需要两名可用场上机器人。如果人数不足，应放弃固定配合，采用普通发球方式。</w:t>
      </w:r>
    </w:p>
    <w:p w14:paraId="21786418" w14:textId="77777777" w:rsidR="00F7000F" w:rsidRPr="00F7000F" w:rsidRDefault="00F7000F" w:rsidP="00F7000F">
      <w:r w:rsidRPr="00F7000F">
        <w:t>官方指导也强调，角色分配不能写死机器人编号，少人时应优先保留守门员和主要追球角色。</w:t>
      </w:r>
    </w:p>
    <w:p w14:paraId="22A4B94C" w14:textId="77777777" w:rsidR="00F7000F" w:rsidRPr="00F7000F" w:rsidRDefault="00F7000F" w:rsidP="00F7000F">
      <w:r w:rsidRPr="00F7000F">
        <w:pict w14:anchorId="2FE32435">
          <v:rect id="_x0000_i1169" style="width:0;height:1.5pt" o:hralign="center" o:hrstd="t" o:hr="t" fillcolor="#a0a0a0" stroked="f"/>
        </w:pict>
      </w:r>
    </w:p>
    <w:p w14:paraId="24656484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十四、固定战术退出条件</w:t>
      </w:r>
    </w:p>
    <w:p w14:paraId="60CDCF81" w14:textId="77777777" w:rsidR="00F7000F" w:rsidRPr="00F7000F" w:rsidRDefault="00F7000F" w:rsidP="00F7000F">
      <w:r w:rsidRPr="00F7000F">
        <w:t>中场开球、角球等固定战术出现以下情况时，应立即退出：</w:t>
      </w:r>
    </w:p>
    <w:p w14:paraId="529E6081" w14:textId="77777777" w:rsidR="00F7000F" w:rsidRPr="00F7000F" w:rsidRDefault="00F7000F" w:rsidP="00F7000F">
      <w:r w:rsidRPr="00F7000F">
        <w:t>队友没有到达预定位置。</w:t>
      </w:r>
    </w:p>
    <w:p w14:paraId="20E90A22" w14:textId="77777777" w:rsidR="00F7000F" w:rsidRPr="00F7000F" w:rsidRDefault="00F7000F" w:rsidP="00F7000F">
      <w:r w:rsidRPr="00F7000F">
        <w:t>球的位置与预期明显不符。</w:t>
      </w:r>
    </w:p>
    <w:p w14:paraId="273688F4" w14:textId="77777777" w:rsidR="00F7000F" w:rsidRPr="00F7000F" w:rsidRDefault="00F7000F" w:rsidP="00F7000F">
      <w:r w:rsidRPr="00F7000F">
        <w:t>传球被对方拦截。</w:t>
      </w:r>
    </w:p>
    <w:p w14:paraId="7230C0DE" w14:textId="77777777" w:rsidR="00F7000F" w:rsidRPr="00F7000F" w:rsidRDefault="00F7000F" w:rsidP="00F7000F">
      <w:r w:rsidRPr="00F7000F">
        <w:t>传球严重偏离。</w:t>
      </w:r>
    </w:p>
    <w:p w14:paraId="536408BF" w14:textId="77777777" w:rsidR="00F7000F" w:rsidRPr="00F7000F" w:rsidRDefault="00F7000F" w:rsidP="00F7000F">
      <w:r w:rsidRPr="00F7000F">
        <w:t>机器人受罚、掉线或无法移动。</w:t>
      </w:r>
    </w:p>
    <w:p w14:paraId="3FB06A38" w14:textId="77777777" w:rsidR="00F7000F" w:rsidRPr="00F7000F" w:rsidRDefault="00F7000F" w:rsidP="00F7000F">
      <w:r w:rsidRPr="00F7000F">
        <w:t>战术执行时间过长。</w:t>
      </w:r>
    </w:p>
    <w:p w14:paraId="6DE7B038" w14:textId="77777777" w:rsidR="00F7000F" w:rsidRPr="00F7000F" w:rsidRDefault="00F7000F" w:rsidP="00F7000F">
      <w:r w:rsidRPr="00F7000F">
        <w:t>比赛状态或发球权发生变化。</w:t>
      </w:r>
    </w:p>
    <w:p w14:paraId="6C60584A" w14:textId="77777777" w:rsidR="00F7000F" w:rsidRPr="00F7000F" w:rsidRDefault="00F7000F" w:rsidP="00F7000F">
      <w:r w:rsidRPr="00F7000F">
        <w:t>退出固定战术后：</w:t>
      </w:r>
    </w:p>
    <w:p w14:paraId="47280A24" w14:textId="77777777" w:rsidR="00F7000F" w:rsidRPr="00F7000F" w:rsidRDefault="00F7000F" w:rsidP="00F7000F">
      <w:r w:rsidRPr="00F7000F">
        <w:t>距离球最合适的机器人负责处理球。</w:t>
      </w:r>
    </w:p>
    <w:p w14:paraId="6619D946" w14:textId="77777777" w:rsidR="00F7000F" w:rsidRPr="00F7000F" w:rsidRDefault="00F7000F" w:rsidP="00F7000F">
      <w:r w:rsidRPr="00F7000F">
        <w:t>另一名机器人恢复支援和中路保护。</w:t>
      </w:r>
    </w:p>
    <w:p w14:paraId="08B1363D" w14:textId="77777777" w:rsidR="00F7000F" w:rsidRPr="00F7000F" w:rsidRDefault="00F7000F" w:rsidP="00F7000F">
      <w:r w:rsidRPr="00F7000F">
        <w:t>守门员恢复正常守门。</w:t>
      </w:r>
    </w:p>
    <w:p w14:paraId="117A738B" w14:textId="77777777" w:rsidR="00F7000F" w:rsidRPr="00F7000F" w:rsidRDefault="00F7000F" w:rsidP="00F7000F">
      <w:r w:rsidRPr="00F7000F">
        <w:t>机器人不再返回原固定位置重新执行同一套动作。</w:t>
      </w:r>
    </w:p>
    <w:p w14:paraId="21AF4383" w14:textId="77777777" w:rsidR="00F7000F" w:rsidRPr="00F7000F" w:rsidRDefault="00F7000F" w:rsidP="00F7000F">
      <w:r w:rsidRPr="00F7000F">
        <w:lastRenderedPageBreak/>
        <w:pict w14:anchorId="37F0D940">
          <v:rect id="_x0000_i1170" style="width:0;height:1.5pt" o:hralign="center" o:hrstd="t" o:hr="t" fillcolor="#a0a0a0" stroked="f"/>
        </w:pict>
      </w:r>
    </w:p>
    <w:p w14:paraId="5BBDABEA" w14:textId="77777777" w:rsidR="00F7000F" w:rsidRPr="00F7000F" w:rsidRDefault="00F7000F" w:rsidP="00F7000F">
      <w:pPr>
        <w:rPr>
          <w:b/>
          <w:bCs/>
        </w:rPr>
      </w:pPr>
      <w:r w:rsidRPr="00F7000F">
        <w:rPr>
          <w:b/>
          <w:bCs/>
        </w:rPr>
        <w:t>十五、最终策略总结</w:t>
      </w:r>
    </w:p>
    <w:p w14:paraId="16791A1C" w14:textId="77777777" w:rsidR="00F7000F" w:rsidRPr="00F7000F" w:rsidRDefault="00F7000F" w:rsidP="00F7000F">
      <w:r w:rsidRPr="00F7000F">
        <w:t>整套策略以稳守直攻为核心。</w:t>
      </w:r>
    </w:p>
    <w:p w14:paraId="3EEB5F71" w14:textId="77777777" w:rsidR="00F7000F" w:rsidRPr="00F7000F" w:rsidRDefault="00F7000F" w:rsidP="00F7000F">
      <w:r w:rsidRPr="00F7000F">
        <w:t>普通进攻中，优先射门，其次简单传球或向前推进。</w:t>
      </w:r>
    </w:p>
    <w:p w14:paraId="3EEB5F71" w14:textId="77777777" w:rsidR="00F7000F" w:rsidRPr="00F7000F" w:rsidRDefault="00F7000F" w:rsidP="00F7000F">
      <w:r>
        <w:t>接近门柱并出现卡位风险时，优先移动到球侧面并使用侧向踢球脱困。</w:t>
      </w:r>
    </w:p>
    <w:p w14:paraId="3EEB5F71" w14:textId="77777777" w:rsidR="00F7000F" w:rsidRPr="00F7000F" w:rsidRDefault="00F7000F" w:rsidP="00F7000F">
      <w:r>
        <w:t>射门、传球和解围力度根据距离、目的和场上压力动态调整。</w:t>
      </w:r>
    </w:p>
    <w:p w14:paraId="66B93F86" w14:textId="77777777" w:rsidR="00F7000F" w:rsidRPr="00F7000F" w:rsidRDefault="00F7000F" w:rsidP="00F7000F">
      <w:r w:rsidRPr="00F7000F">
        <w:t>普通防守中，一人逼抢，一人保护，守门员守门。</w:t>
      </w:r>
    </w:p>
    <w:p w14:paraId="66B93F86" w14:textId="77777777" w:rsidR="00F7000F" w:rsidRPr="00F7000F" w:rsidRDefault="00F7000F" w:rsidP="00F7000F">
      <w:r>
        <w:t>己方危险区域优先大力解围，安全区域则尽量受控处理并保留球权。</w:t>
      </w:r>
    </w:p>
    <w:p w14:paraId="66B93F86" w14:textId="77777777" w:rsidR="00F7000F" w:rsidRPr="00F7000F" w:rsidRDefault="00F7000F" w:rsidP="00F7000F">
      <w:r>
        <w:t>守门员应主动预判威胁，在能够抢先处理且风险可控时提前出击。</w:t>
      </w:r>
    </w:p>
    <w:p w14:paraId="6BC6F0D6" w14:textId="77777777" w:rsidR="00F7000F" w:rsidRPr="00F7000F" w:rsidRDefault="00F7000F" w:rsidP="00F7000F">
      <w:r w:rsidRPr="00F7000F">
        <w:t>两名场上机器人不能同时无条件追球。</w:t>
      </w:r>
    </w:p>
    <w:p w14:paraId="4A1236EE" w14:textId="77777777" w:rsidR="00F7000F" w:rsidRPr="00F7000F" w:rsidRDefault="00F7000F" w:rsidP="00F7000F">
      <w:r w:rsidRPr="00F7000F">
        <w:t>中场开球采用固定的一传一射，射门队员直接射门，不停球、不带球。</w:t>
      </w:r>
    </w:p>
    <w:p w14:paraId="37D22599" w14:textId="77777777" w:rsidR="00F7000F" w:rsidRPr="00F7000F" w:rsidRDefault="00F7000F" w:rsidP="00F7000F">
      <w:r w:rsidRPr="00F7000F">
        <w:t>角球采用角旗区传向罚球区正面，再由接应机器人直接射门。</w:t>
      </w:r>
    </w:p>
    <w:p w14:paraId="13F92FF5" w14:textId="77777777" w:rsidR="00F7000F" w:rsidRPr="00F7000F" w:rsidRDefault="00F7000F" w:rsidP="00F7000F">
      <w:r w:rsidRPr="00F7000F">
        <w:t>界外球从原位置发球，以向场内斜传为主。</w:t>
      </w:r>
    </w:p>
    <w:p w14:paraId="59B18785" w14:textId="77777777" w:rsidR="00F7000F" w:rsidRPr="00F7000F" w:rsidRDefault="00F7000F" w:rsidP="00F7000F">
      <w:r w:rsidRPr="00F7000F">
        <w:t>球门球以安全出球为主，避免经过己方门前横传。</w:t>
      </w:r>
    </w:p>
    <w:p w14:paraId="0AA8D808" w14:textId="77777777" w:rsidR="00F7000F" w:rsidRPr="00F7000F" w:rsidRDefault="00F7000F" w:rsidP="00F7000F">
      <w:r w:rsidRPr="00F7000F">
        <w:t>对方中场开球等待时间为10秒。</w:t>
      </w:r>
    </w:p>
    <w:p w14:paraId="0A744ECD" w14:textId="77777777" w:rsidR="00F7000F" w:rsidRPr="00F7000F" w:rsidRDefault="00F7000F" w:rsidP="00F7000F">
      <w:r w:rsidRPr="00F7000F">
        <w:t>对方界外球、球门球和角球等待时间为45秒。</w:t>
      </w:r>
    </w:p>
    <w:p w14:paraId="2AFFC22D" w14:textId="77777777" w:rsidR="00F7000F" w:rsidRPr="00F7000F" w:rsidRDefault="00F7000F" w:rsidP="00F7000F">
      <w:r w:rsidRPr="00F7000F">
        <w:t>对方发球前我方不能提前碰球，并应遵守避让距离。</w:t>
      </w:r>
    </w:p>
    <w:p w14:paraId="30C8F890" w14:textId="77777777" w:rsidR="00F7000F" w:rsidRPr="00F7000F" w:rsidRDefault="00F7000F" w:rsidP="00F7000F">
      <w:r w:rsidRPr="00F7000F">
        <w:t>所有策略都必须服从Stop、Set、Playing和当前发球权状态。</w:t>
      </w:r>
    </w:p>
    <w:p w14:paraId="30C8F890" w14:textId="77777777" w:rsidR="00F7000F" w:rsidRPr="00F7000F" w:rsidRDefault="00F7000F" w:rsidP="00F7000F">
      <w:r>
        <w:t>由防守转入进攻时，根据对手距离快速决定安全解围或向前反击，避免犹豫。</w:t>
      </w:r>
    </w:p>
    <w:p w14:paraId="28F47957" w14:textId="77777777" w:rsidR="00F7000F" w:rsidRPr="00F7000F" w:rsidRDefault="00F7000F" w:rsidP="00F7000F">
      <w:r w:rsidRPr="00F7000F">
        <w:t>固定战术执行期间，机器人职责应保持稳定；固定战术结束后，再恢复普通动态角色分配。</w:t>
      </w:r>
    </w:p>
    <w:p w14:paraId="45DFCDF4" w14:textId="77777777" w:rsidR="00F7000F" w:rsidRPr="00F7000F" w:rsidRDefault="00F7000F" w:rsidP="00F7000F">
      <w:r w:rsidRPr="00F7000F">
        <w:pict w14:anchorId="2DCB377B">
          <v:rect id="_x0000_i1171" style="width:0;height:1.5pt" o:hralign="center" o:hrstd="t" o:hr="t" fillcolor="#a0a0a0" stroked="f"/>
        </w:pict>
      </w:r>
    </w:p>
    <w:p w14:paraId="569B2570" w14:textId="77777777" w:rsidR="00530D05" w:rsidRPr="00F7000F" w:rsidRDefault="00530D05"/>
    <w:sectPr w:rsidR="00530D05" w:rsidRPr="00F70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D05"/>
    <w:rsid w:val="00530D05"/>
    <w:rsid w:val="00556448"/>
    <w:rsid w:val="00861130"/>
    <w:rsid w:val="00AE7F07"/>
    <w:rsid w:val="00F7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FE56"/>
  <w15:chartTrackingRefBased/>
  <w15:docId w15:val="{6EE41245-FDDD-43D0-BDED-6DA880C9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0D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D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D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D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D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D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D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D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D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0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0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0D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0D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30D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0D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0D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0D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0D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0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D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0D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0D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D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D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0D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0D0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7000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700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854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yanzy</dc:creator>
  <cp:keywords/>
  <dc:description/>
  <cp:lastModifiedBy>yanzy</cp:lastModifiedBy>
  <cp:revision>4</cp:revision>
  <dcterms:created xsi:type="dcterms:W3CDTF">2026-07-18T03:20:00Z</dcterms:created>
  <dcterms:modified xsi:type="dcterms:W3CDTF">2026-07-18T03:47:00Z</dcterms:modified>
</cp:coreProperties>
</file>