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0D988" w14:textId="093E719F" w:rsidR="000725A8" w:rsidRDefault="00A72CF9">
      <w:r>
        <w:rPr>
          <w:rFonts w:hint="eastAsia"/>
        </w:rPr>
        <w:t>Summary Part</w:t>
      </w:r>
    </w:p>
    <w:p w14:paraId="478CE2BA" w14:textId="0258F096" w:rsidR="005A2BAE" w:rsidRDefault="005A2BAE" w:rsidP="008C66C8">
      <w:pPr>
        <w:pStyle w:val="ListParagraph"/>
        <w:numPr>
          <w:ilvl w:val="0"/>
          <w:numId w:val="1"/>
        </w:numPr>
        <w:rPr>
          <w:b/>
          <w:bCs/>
        </w:rPr>
      </w:pPr>
      <w:r w:rsidRPr="00CA6574">
        <w:rPr>
          <w:b/>
          <w:bCs/>
        </w:rPr>
        <w:t xml:space="preserve">In </w:t>
      </w:r>
      <w:r w:rsidR="000916AB" w:rsidRPr="00CA6574">
        <w:rPr>
          <w:b/>
          <w:bCs/>
        </w:rPr>
        <w:t xml:space="preserve">your own words, </w:t>
      </w:r>
      <w:r w:rsidR="00CA6574" w:rsidRPr="00CA6574">
        <w:rPr>
          <w:b/>
          <w:bCs/>
        </w:rPr>
        <w:t>explain what a greedy algorithm is and how they work.</w:t>
      </w:r>
    </w:p>
    <w:p w14:paraId="310F6CEA" w14:textId="77777777" w:rsidR="00CA6574" w:rsidRPr="00CA6574" w:rsidRDefault="00CA6574" w:rsidP="00AE26CD">
      <w:pPr>
        <w:pStyle w:val="ListParagraph"/>
        <w:ind w:left="360"/>
        <w:rPr>
          <w:rFonts w:hint="eastAsia"/>
          <w:b/>
          <w:bCs/>
        </w:rPr>
      </w:pPr>
    </w:p>
    <w:p w14:paraId="4AB27F95" w14:textId="5227F18C" w:rsidR="00CE6372" w:rsidRDefault="00DD7A40" w:rsidP="005A2BAE">
      <w:pPr>
        <w:pStyle w:val="ListParagraph"/>
        <w:ind w:left="360"/>
      </w:pPr>
      <w:r w:rsidRPr="00DD7A40">
        <w:t>A greedy algorithm is a simple, intuitive algorithmic approach that makes the best possible choice at each step with the hope of finding a global optimum. It follows the problem-solving heuristic of making the locally optimal choice at each stage with the goal of reaching a global optimum.</w:t>
      </w:r>
    </w:p>
    <w:p w14:paraId="753AEBD4" w14:textId="77777777" w:rsidR="00037A32" w:rsidRPr="009E185F" w:rsidRDefault="00037A32" w:rsidP="005A2BAE">
      <w:pPr>
        <w:pStyle w:val="ListParagraph"/>
        <w:ind w:left="360"/>
        <w:rPr>
          <w:b/>
          <w:bCs/>
        </w:rPr>
      </w:pPr>
    </w:p>
    <w:p w14:paraId="05F58A16" w14:textId="699B8A72" w:rsidR="005A2BAE" w:rsidRDefault="005A2BAE" w:rsidP="009E0EBB">
      <w:pPr>
        <w:pStyle w:val="ListParagraph"/>
        <w:numPr>
          <w:ilvl w:val="0"/>
          <w:numId w:val="1"/>
        </w:numPr>
        <w:rPr>
          <w:b/>
          <w:bCs/>
        </w:rPr>
      </w:pPr>
      <w:r w:rsidRPr="00AE26CD">
        <w:rPr>
          <w:b/>
          <w:bCs/>
        </w:rPr>
        <w:t>What</w:t>
      </w:r>
      <w:r w:rsidR="00AE26CD" w:rsidRPr="00AE26CD">
        <w:rPr>
          <w:b/>
          <w:bCs/>
        </w:rPr>
        <w:t xml:space="preserve"> is a power set? How can you compute it?</w:t>
      </w:r>
    </w:p>
    <w:p w14:paraId="24CD0DEA" w14:textId="77777777" w:rsidR="00AE26CD" w:rsidRPr="00AE26CD" w:rsidRDefault="00AE26CD" w:rsidP="00AE26CD">
      <w:pPr>
        <w:pStyle w:val="ListParagraph"/>
        <w:ind w:left="360"/>
        <w:rPr>
          <w:b/>
          <w:bCs/>
        </w:rPr>
      </w:pPr>
    </w:p>
    <w:p w14:paraId="4F38128C" w14:textId="73AAEEF6" w:rsidR="00195BC9" w:rsidRPr="00037A32" w:rsidRDefault="00037A32" w:rsidP="005A2BAE">
      <w:pPr>
        <w:pStyle w:val="ListParagraph"/>
        <w:ind w:left="360"/>
        <w:rPr>
          <w:rFonts w:hint="eastAsia"/>
        </w:rPr>
      </w:pPr>
      <w:r w:rsidRPr="00037A32">
        <w:t>A power set is the set of all subsets of a given set, including the empty set and the set itself. To compute the power set of a set with</w:t>
      </w:r>
      <w:r>
        <w:rPr>
          <w:rFonts w:hint="eastAsia"/>
        </w:rPr>
        <w:t xml:space="preserve"> n elements, the generate all combinations of these elements, resulting in 2</w:t>
      </w:r>
      <w:r w:rsidRPr="00037A32">
        <w:rPr>
          <w:rFonts w:hint="eastAsia"/>
          <w:vertAlign w:val="superscript"/>
        </w:rPr>
        <w:t>n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subsets.</w:t>
      </w:r>
    </w:p>
    <w:p w14:paraId="6885E26F" w14:textId="77777777" w:rsidR="00037A32" w:rsidRPr="009E185F" w:rsidRDefault="00037A32" w:rsidP="005A2BAE">
      <w:pPr>
        <w:pStyle w:val="ListParagraph"/>
        <w:ind w:left="360"/>
        <w:rPr>
          <w:b/>
          <w:bCs/>
        </w:rPr>
      </w:pPr>
    </w:p>
    <w:p w14:paraId="6DFF24E8" w14:textId="18CA5EEA" w:rsidR="005A2BAE" w:rsidRDefault="005A2BAE" w:rsidP="00C920EC">
      <w:pPr>
        <w:pStyle w:val="ListParagraph"/>
        <w:numPr>
          <w:ilvl w:val="0"/>
          <w:numId w:val="1"/>
        </w:numPr>
        <w:rPr>
          <w:b/>
          <w:bCs/>
        </w:rPr>
      </w:pPr>
      <w:r w:rsidRPr="00AD3E55">
        <w:rPr>
          <w:b/>
          <w:bCs/>
        </w:rPr>
        <w:t xml:space="preserve">What </w:t>
      </w:r>
      <w:r w:rsidR="000413DE" w:rsidRPr="000413DE">
        <w:rPr>
          <w:b/>
          <w:bCs/>
        </w:rPr>
        <w:t>is the time complexity of problems like the set-covering problem</w:t>
      </w:r>
      <w:r w:rsidR="00AD3E55" w:rsidRPr="00AD3E55">
        <w:rPr>
          <w:b/>
          <w:bCs/>
        </w:rPr>
        <w:t>?</w:t>
      </w:r>
    </w:p>
    <w:p w14:paraId="66107D35" w14:textId="77777777" w:rsidR="00AD3E55" w:rsidRPr="00AD3E55" w:rsidRDefault="00AD3E55" w:rsidP="00AD3E55">
      <w:pPr>
        <w:pStyle w:val="ListParagraph"/>
        <w:ind w:left="360"/>
        <w:rPr>
          <w:b/>
          <w:bCs/>
        </w:rPr>
      </w:pPr>
    </w:p>
    <w:p w14:paraId="4DA986B6" w14:textId="30E9FB3D" w:rsidR="00D079A8" w:rsidRDefault="00037A32" w:rsidP="005A2BAE">
      <w:pPr>
        <w:pStyle w:val="ListParagraph"/>
        <w:ind w:left="360"/>
        <w:rPr>
          <w:rFonts w:hint="eastAsia"/>
        </w:rPr>
      </w:pPr>
      <w:r w:rsidRPr="00037A32">
        <w:t>The set-covering problem is a classic example of an NP-hard problem, meaning its time complexity is exponential in the worst case. Specifically, the best known algorithms have time complexities that are not polynomial, typically O(2</w:t>
      </w:r>
      <w:r w:rsidRPr="00037A32">
        <w:rPr>
          <w:vertAlign w:val="superscript"/>
        </w:rPr>
        <w:t>n</w:t>
      </w:r>
      <w:r w:rsidRPr="00037A32">
        <w:t>)</w:t>
      </w:r>
      <w:r>
        <w:rPr>
          <w:rFonts w:hint="eastAsia"/>
        </w:rPr>
        <w:t xml:space="preserve"> or similar, making them impractical for large datasets. </w:t>
      </w:r>
    </w:p>
    <w:p w14:paraId="5EE92603" w14:textId="77777777" w:rsidR="00037A32" w:rsidRPr="009E185F" w:rsidRDefault="00037A32" w:rsidP="005A2BAE">
      <w:pPr>
        <w:pStyle w:val="ListParagraph"/>
        <w:ind w:left="360"/>
        <w:rPr>
          <w:b/>
          <w:bCs/>
        </w:rPr>
      </w:pPr>
    </w:p>
    <w:p w14:paraId="1432B103" w14:textId="77777777" w:rsidR="00086F2A" w:rsidRDefault="008528C8" w:rsidP="000306AD">
      <w:pPr>
        <w:pStyle w:val="ListParagraph"/>
        <w:numPr>
          <w:ilvl w:val="0"/>
          <w:numId w:val="1"/>
        </w:numPr>
        <w:rPr>
          <w:b/>
          <w:bCs/>
        </w:rPr>
      </w:pPr>
      <w:r w:rsidRPr="008528C8">
        <w:rPr>
          <w:b/>
          <w:bCs/>
        </w:rPr>
        <w:t>Wh</w:t>
      </w:r>
      <w:r w:rsidR="000413DE">
        <w:rPr>
          <w:rFonts w:hint="eastAsia"/>
          <w:b/>
          <w:bCs/>
        </w:rPr>
        <w:t xml:space="preserve">at </w:t>
      </w:r>
      <w:r w:rsidR="000413DE" w:rsidRPr="000413DE">
        <w:rPr>
          <w:b/>
          <w:bCs/>
        </w:rPr>
        <w:t>makes “Approximation Algorithms” useful</w:t>
      </w:r>
      <w:r w:rsidRPr="008528C8">
        <w:rPr>
          <w:b/>
          <w:bCs/>
        </w:rPr>
        <w:t>?</w:t>
      </w:r>
    </w:p>
    <w:p w14:paraId="3D5FECCF" w14:textId="77777777" w:rsidR="00086F2A" w:rsidRDefault="00086F2A" w:rsidP="00086F2A">
      <w:pPr>
        <w:pStyle w:val="ListParagraph"/>
        <w:ind w:left="360"/>
        <w:rPr>
          <w:b/>
          <w:bCs/>
        </w:rPr>
      </w:pPr>
    </w:p>
    <w:p w14:paraId="1CBFE471" w14:textId="77BD89E4" w:rsidR="00AA7DCB" w:rsidRPr="00086F2A" w:rsidRDefault="00086F2A" w:rsidP="00086F2A">
      <w:pPr>
        <w:pStyle w:val="ListParagraph"/>
        <w:ind w:left="360"/>
        <w:rPr>
          <w:b/>
          <w:bCs/>
        </w:rPr>
      </w:pPr>
      <w:r w:rsidRPr="00086F2A">
        <w:t>Approximation algorithms are useful because they provide solutions to NP-hard problems within a factor of the optimal solution in polynomial time. This makes them practical for real-world applications where exact solutions are computationally infeasible.</w:t>
      </w:r>
    </w:p>
    <w:p w14:paraId="41CDB46E" w14:textId="77777777" w:rsidR="00086F2A" w:rsidRDefault="00086F2A" w:rsidP="000306AD"/>
    <w:p w14:paraId="4FF40537" w14:textId="412BCC74" w:rsidR="000306AD" w:rsidRDefault="00CD1310" w:rsidP="000306AD">
      <w:r>
        <w:rPr>
          <w:rFonts w:hint="eastAsia"/>
        </w:rPr>
        <w:t>Self-reflection part</w:t>
      </w:r>
    </w:p>
    <w:p w14:paraId="739FBC52" w14:textId="77777777" w:rsidR="00B51126" w:rsidRDefault="00B51126" w:rsidP="00B51126">
      <w:pPr>
        <w:rPr>
          <w:b/>
          <w:bCs/>
        </w:rPr>
      </w:pPr>
      <w:r w:rsidRPr="00411066">
        <w:rPr>
          <w:b/>
          <w:bCs/>
        </w:rPr>
        <w:t>What did you learn?</w:t>
      </w:r>
    </w:p>
    <w:p w14:paraId="2DE24BC2" w14:textId="512A6A59" w:rsidR="001279BA" w:rsidRPr="006F7EAA" w:rsidRDefault="00E32E41" w:rsidP="00B51126">
      <w:pPr>
        <w:rPr>
          <w:b/>
          <w:bCs/>
        </w:rPr>
      </w:pPr>
      <w:r w:rsidRPr="00E32E41">
        <w:t>I learned about the fundamentals and applications of greedy algorithms, the concept and computation of power sets, the complexity of the set-covering problem, and the importance of approximation algorithms in solving computationally hard problems.</w:t>
      </w:r>
    </w:p>
    <w:p w14:paraId="26063455" w14:textId="77777777" w:rsidR="00CD1310" w:rsidRDefault="00CD1310" w:rsidP="000306AD"/>
    <w:p w14:paraId="320100E8" w14:textId="77777777" w:rsidR="00B51126" w:rsidRDefault="00B51126" w:rsidP="00B51126">
      <w:pPr>
        <w:rPr>
          <w:b/>
          <w:bCs/>
        </w:rPr>
      </w:pPr>
      <w:r w:rsidRPr="00411066">
        <w:rPr>
          <w:b/>
          <w:bCs/>
        </w:rPr>
        <w:t>What went smoothly?</w:t>
      </w:r>
    </w:p>
    <w:p w14:paraId="51372068" w14:textId="123E1B34" w:rsidR="00174C0F" w:rsidRDefault="00CD6220" w:rsidP="000306AD">
      <w:r w:rsidRPr="00CD6220">
        <w:t>Understanding the greedy algorithm and the power set concepts went smoothly</w:t>
      </w:r>
    </w:p>
    <w:p w14:paraId="0D932D2B" w14:textId="77777777" w:rsidR="00CD6220" w:rsidRDefault="00CD6220" w:rsidP="000306AD"/>
    <w:p w14:paraId="0D6B1F6C" w14:textId="77777777" w:rsidR="00B51126" w:rsidRDefault="00B51126" w:rsidP="00B51126">
      <w:pPr>
        <w:rPr>
          <w:b/>
          <w:bCs/>
        </w:rPr>
      </w:pPr>
      <w:r w:rsidRPr="00411066">
        <w:rPr>
          <w:b/>
          <w:bCs/>
        </w:rPr>
        <w:t>What was difficult about the content this week?</w:t>
      </w:r>
    </w:p>
    <w:p w14:paraId="1E781FAD" w14:textId="1C56B206" w:rsidR="00894623" w:rsidRDefault="00F2160B" w:rsidP="000306AD">
      <w:r w:rsidRPr="00F2160B">
        <w:t>Grasping the time complexity implications of NP-hard problems and the intricacies of approximation algorithms was challenging, especially when it came to understanding why certain problems cannot be solved efficiently.</w:t>
      </w:r>
    </w:p>
    <w:p w14:paraId="35B50122" w14:textId="77777777" w:rsidR="00F2160B" w:rsidRPr="0060176A" w:rsidRDefault="00F2160B" w:rsidP="000306AD"/>
    <w:p w14:paraId="6ECED7FB" w14:textId="77777777" w:rsidR="00B51126" w:rsidRPr="00411066" w:rsidRDefault="00B51126" w:rsidP="00B51126">
      <w:pPr>
        <w:rPr>
          <w:b/>
          <w:bCs/>
        </w:rPr>
      </w:pPr>
      <w:r w:rsidRPr="00411066">
        <w:rPr>
          <w:b/>
          <w:bCs/>
        </w:rPr>
        <w:t>How will you approach things differently next time?</w:t>
      </w:r>
    </w:p>
    <w:p w14:paraId="4ED41F58" w14:textId="460CCBFF" w:rsidR="006B5D9D" w:rsidRDefault="00DA0A39" w:rsidP="000306AD">
      <w:r w:rsidRPr="00DA0A39">
        <w:t>I will focus more on understanding the foundational theories behind NP-hard problems</w:t>
      </w:r>
    </w:p>
    <w:p w14:paraId="5F691D64" w14:textId="77777777" w:rsidR="00DA0A39" w:rsidRDefault="00DA0A39" w:rsidP="000306AD"/>
    <w:p w14:paraId="2A94FA04" w14:textId="77777777" w:rsidR="00B51126" w:rsidRPr="00411066" w:rsidRDefault="00B51126" w:rsidP="00B51126">
      <w:pPr>
        <w:rPr>
          <w:b/>
          <w:bCs/>
        </w:rPr>
      </w:pPr>
      <w:r w:rsidRPr="00411066">
        <w:rPr>
          <w:b/>
          <w:bCs/>
        </w:rPr>
        <w:lastRenderedPageBreak/>
        <w:t>Do you have any feedback about the content for this week?</w:t>
      </w:r>
    </w:p>
    <w:p w14:paraId="6F54FDAE" w14:textId="36888F91" w:rsidR="00B51126" w:rsidRPr="00B51126" w:rsidRDefault="00091CD5" w:rsidP="000306AD">
      <w:r>
        <w:rPr>
          <w:rFonts w:hint="eastAsia"/>
        </w:rPr>
        <w:t>Good!</w:t>
      </w:r>
    </w:p>
    <w:sectPr w:rsidR="00B51126" w:rsidRPr="00B51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D091E"/>
    <w:multiLevelType w:val="hybridMultilevel"/>
    <w:tmpl w:val="C936CF96"/>
    <w:lvl w:ilvl="0" w:tplc="52DE6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181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30"/>
    <w:rsid w:val="000306AD"/>
    <w:rsid w:val="00037A32"/>
    <w:rsid w:val="000413DE"/>
    <w:rsid w:val="00050B3B"/>
    <w:rsid w:val="00053D32"/>
    <w:rsid w:val="000725A8"/>
    <w:rsid w:val="00086F2A"/>
    <w:rsid w:val="00087B43"/>
    <w:rsid w:val="000916AB"/>
    <w:rsid w:val="00091CD5"/>
    <w:rsid w:val="0009279A"/>
    <w:rsid w:val="000D1976"/>
    <w:rsid w:val="001279BA"/>
    <w:rsid w:val="001408F2"/>
    <w:rsid w:val="001567FC"/>
    <w:rsid w:val="00174C0F"/>
    <w:rsid w:val="00184977"/>
    <w:rsid w:val="00194F4E"/>
    <w:rsid w:val="00195BC9"/>
    <w:rsid w:val="00215E06"/>
    <w:rsid w:val="00227A5F"/>
    <w:rsid w:val="00243313"/>
    <w:rsid w:val="002C41C1"/>
    <w:rsid w:val="002D53B0"/>
    <w:rsid w:val="002F1699"/>
    <w:rsid w:val="00304902"/>
    <w:rsid w:val="00351087"/>
    <w:rsid w:val="003771D2"/>
    <w:rsid w:val="003C173D"/>
    <w:rsid w:val="005507A8"/>
    <w:rsid w:val="005708E3"/>
    <w:rsid w:val="005730E8"/>
    <w:rsid w:val="005A2BAE"/>
    <w:rsid w:val="005B116B"/>
    <w:rsid w:val="0060176A"/>
    <w:rsid w:val="00603041"/>
    <w:rsid w:val="006B5D9D"/>
    <w:rsid w:val="006C5998"/>
    <w:rsid w:val="006F7EAA"/>
    <w:rsid w:val="007416E2"/>
    <w:rsid w:val="00766352"/>
    <w:rsid w:val="008019B3"/>
    <w:rsid w:val="00833B1F"/>
    <w:rsid w:val="008528C8"/>
    <w:rsid w:val="00882367"/>
    <w:rsid w:val="00894623"/>
    <w:rsid w:val="00896B67"/>
    <w:rsid w:val="008A12CA"/>
    <w:rsid w:val="008C75D7"/>
    <w:rsid w:val="008D204C"/>
    <w:rsid w:val="008D3B10"/>
    <w:rsid w:val="0093558A"/>
    <w:rsid w:val="00965058"/>
    <w:rsid w:val="00980FDD"/>
    <w:rsid w:val="009A24C0"/>
    <w:rsid w:val="009E185F"/>
    <w:rsid w:val="00A72CF9"/>
    <w:rsid w:val="00A86710"/>
    <w:rsid w:val="00AA02FB"/>
    <w:rsid w:val="00AA7DCB"/>
    <w:rsid w:val="00AD3E55"/>
    <w:rsid w:val="00AE26CD"/>
    <w:rsid w:val="00B3351F"/>
    <w:rsid w:val="00B51126"/>
    <w:rsid w:val="00BC463F"/>
    <w:rsid w:val="00BD3FE1"/>
    <w:rsid w:val="00C05B03"/>
    <w:rsid w:val="00CA6574"/>
    <w:rsid w:val="00CD1310"/>
    <w:rsid w:val="00CD6220"/>
    <w:rsid w:val="00CE6372"/>
    <w:rsid w:val="00D079A8"/>
    <w:rsid w:val="00D43858"/>
    <w:rsid w:val="00D458F5"/>
    <w:rsid w:val="00DA0A39"/>
    <w:rsid w:val="00DD7A40"/>
    <w:rsid w:val="00E11494"/>
    <w:rsid w:val="00E32E41"/>
    <w:rsid w:val="00F13371"/>
    <w:rsid w:val="00F2160B"/>
    <w:rsid w:val="00F52430"/>
    <w:rsid w:val="00FA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A5EB"/>
  <w15:chartTrackingRefBased/>
  <w15:docId w15:val="{03E952D3-DFC2-41BA-B82E-B60E1B0C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24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4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43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43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43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43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43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43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43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4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430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430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430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43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43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43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524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43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4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4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4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4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4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43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95BC9"/>
    <w:rPr>
      <w:color w:val="666666"/>
    </w:rPr>
  </w:style>
  <w:style w:type="character" w:customStyle="1" w:styleId="katex-mathml">
    <w:name w:val="katex-mathml"/>
    <w:basedOn w:val="DefaultParagraphFont"/>
    <w:rsid w:val="00D079A8"/>
  </w:style>
  <w:style w:type="character" w:customStyle="1" w:styleId="mord">
    <w:name w:val="mord"/>
    <w:basedOn w:val="DefaultParagraphFont"/>
    <w:rsid w:val="00D07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Qingbo Tan</dc:creator>
  <cp:keywords/>
  <dc:description/>
  <cp:lastModifiedBy>Qingbo Tan</cp:lastModifiedBy>
  <cp:revision>90</cp:revision>
  <dcterms:created xsi:type="dcterms:W3CDTF">2024-07-12T13:46:00Z</dcterms:created>
  <dcterms:modified xsi:type="dcterms:W3CDTF">2024-07-26T09:25:00Z</dcterms:modified>
</cp:coreProperties>
</file>