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0D988" w14:textId="093E719F" w:rsidR="000725A8" w:rsidRDefault="00A72CF9" w:rsidP="008007FE">
      <w:pPr>
        <w:pStyle w:val="566ba9ff-a5b0-4b6f-bbdf-c3ab41993fc2"/>
      </w:pPr>
      <w:r>
        <w:rPr>
          <w:rFonts w:hint="eastAsia"/>
        </w:rPr>
        <w:t>Summary Part</w:t>
      </w:r>
    </w:p>
    <w:p w14:paraId="310F6CEA" w14:textId="1755834F" w:rsidR="00CA6574" w:rsidRDefault="005A2BAE" w:rsidP="004D2AC9">
      <w:pPr>
        <w:pStyle w:val="ListParagraph"/>
        <w:numPr>
          <w:ilvl w:val="0"/>
          <w:numId w:val="1"/>
        </w:numPr>
        <w:rPr>
          <w:b/>
          <w:bCs/>
        </w:rPr>
      </w:pPr>
      <w:r w:rsidRPr="008007FE">
        <w:rPr>
          <w:b/>
          <w:bCs/>
        </w:rPr>
        <w:t xml:space="preserve">In </w:t>
      </w:r>
      <w:r w:rsidR="000916AB" w:rsidRPr="008007FE">
        <w:rPr>
          <w:b/>
          <w:bCs/>
        </w:rPr>
        <w:t xml:space="preserve">your own words, </w:t>
      </w:r>
      <w:r w:rsidR="008007FE" w:rsidRPr="008007FE">
        <w:rPr>
          <w:b/>
          <w:bCs/>
        </w:rPr>
        <w:t>explain what dynamic programming is.</w:t>
      </w:r>
    </w:p>
    <w:p w14:paraId="4891AAE2" w14:textId="77777777" w:rsidR="008007FE" w:rsidRPr="008007FE" w:rsidRDefault="008007FE" w:rsidP="008007FE">
      <w:pPr>
        <w:pStyle w:val="ListParagraph"/>
        <w:ind w:left="360"/>
        <w:rPr>
          <w:rFonts w:hint="eastAsia"/>
          <w:b/>
          <w:bCs/>
        </w:rPr>
      </w:pPr>
    </w:p>
    <w:p w14:paraId="753AEBD4" w14:textId="2525B8C6" w:rsidR="00037A32" w:rsidRDefault="00A410B4" w:rsidP="005A2BAE">
      <w:pPr>
        <w:pStyle w:val="ListParagraph"/>
        <w:ind w:left="360"/>
      </w:pPr>
      <w:r w:rsidRPr="00A410B4">
        <w:t>Dynamic programming is a method for solving complex problems by breaking them down into simpler subproblems. It involves solving each subproblem just once and storing their solutions – typically in a table – to avoid redundant computations. This approach is particularly useful for optimization problems where the solution can be constructed from solutions to subproblems.</w:t>
      </w:r>
    </w:p>
    <w:p w14:paraId="0A1281F3" w14:textId="77777777" w:rsidR="00465D16" w:rsidRPr="009E185F" w:rsidRDefault="00465D16" w:rsidP="005A2BAE">
      <w:pPr>
        <w:pStyle w:val="ListParagraph"/>
        <w:ind w:left="360"/>
        <w:rPr>
          <w:b/>
          <w:bCs/>
        </w:rPr>
      </w:pPr>
    </w:p>
    <w:p w14:paraId="24CD0DEA" w14:textId="37AF372E" w:rsidR="00AE26CD" w:rsidRDefault="008007FE" w:rsidP="00A60792">
      <w:pPr>
        <w:pStyle w:val="ListParagraph"/>
        <w:numPr>
          <w:ilvl w:val="0"/>
          <w:numId w:val="1"/>
        </w:numPr>
        <w:rPr>
          <w:b/>
          <w:bCs/>
        </w:rPr>
      </w:pPr>
      <w:r w:rsidRPr="008007FE">
        <w:rPr>
          <w:b/>
          <w:bCs/>
        </w:rPr>
        <w:t>Recall the recursive version of the Fibonacci function that used a cache from the Week 5 Worksheet. Do you think this is a type of Dynamic programming?</w:t>
      </w:r>
    </w:p>
    <w:p w14:paraId="7DA65CC5" w14:textId="77777777" w:rsidR="008007FE" w:rsidRPr="008007FE" w:rsidRDefault="008007FE" w:rsidP="008007FE">
      <w:pPr>
        <w:pStyle w:val="ListParagraph"/>
        <w:ind w:left="360"/>
        <w:rPr>
          <w:rFonts w:hint="eastAsia"/>
          <w:b/>
          <w:bCs/>
        </w:rPr>
      </w:pPr>
    </w:p>
    <w:p w14:paraId="6885E26F" w14:textId="78DAA8A2" w:rsidR="00037A32" w:rsidRDefault="00E81BF9" w:rsidP="005A2BAE">
      <w:pPr>
        <w:pStyle w:val="ListParagraph"/>
        <w:ind w:left="360"/>
      </w:pPr>
      <w:r>
        <w:rPr>
          <w:rFonts w:hint="eastAsia"/>
        </w:rPr>
        <w:t xml:space="preserve">This is a type of Dynamic Programming. </w:t>
      </w:r>
      <w:r w:rsidRPr="00E81BF9">
        <w:t>By storing previously computed values (</w:t>
      </w:r>
      <w:proofErr w:type="spellStart"/>
      <w:r w:rsidRPr="00E81BF9">
        <w:t>memoization</w:t>
      </w:r>
      <w:proofErr w:type="spellEnd"/>
      <w:r w:rsidRPr="00E81BF9">
        <w:t>), the function avoids redundant calculations, making it more efficient than the straightforward recursive approach, which recalculates values multiple times.</w:t>
      </w:r>
    </w:p>
    <w:p w14:paraId="252DA425" w14:textId="77777777" w:rsidR="009D3A1F" w:rsidRPr="009E185F" w:rsidRDefault="009D3A1F" w:rsidP="005A2BAE">
      <w:pPr>
        <w:pStyle w:val="ListParagraph"/>
        <w:ind w:left="360"/>
        <w:rPr>
          <w:b/>
          <w:bCs/>
        </w:rPr>
      </w:pPr>
    </w:p>
    <w:p w14:paraId="6DFF24E8" w14:textId="4CAA0698" w:rsidR="005A2BAE" w:rsidRDefault="008007FE" w:rsidP="00C920EC">
      <w:pPr>
        <w:pStyle w:val="ListParagraph"/>
        <w:numPr>
          <w:ilvl w:val="0"/>
          <w:numId w:val="1"/>
        </w:numPr>
        <w:rPr>
          <w:b/>
          <w:bCs/>
        </w:rPr>
      </w:pPr>
      <w:r w:rsidRPr="008007FE">
        <w:rPr>
          <w:b/>
          <w:bCs/>
        </w:rPr>
        <w:t>How does dynamic programming help solve the knapsack problem?</w:t>
      </w:r>
    </w:p>
    <w:p w14:paraId="66107D35" w14:textId="77777777" w:rsidR="00AD3E55" w:rsidRPr="00AD3E55" w:rsidRDefault="00AD3E55" w:rsidP="00AD3E55">
      <w:pPr>
        <w:pStyle w:val="ListParagraph"/>
        <w:ind w:left="360"/>
        <w:rPr>
          <w:b/>
          <w:bCs/>
        </w:rPr>
      </w:pPr>
    </w:p>
    <w:p w14:paraId="5EE92603" w14:textId="1CBB34E1" w:rsidR="00037A32" w:rsidRPr="009E185F" w:rsidRDefault="005A58C4" w:rsidP="005A2BAE">
      <w:pPr>
        <w:pStyle w:val="ListParagraph"/>
        <w:ind w:left="360"/>
        <w:rPr>
          <w:b/>
          <w:bCs/>
        </w:rPr>
      </w:pPr>
      <w:r w:rsidRPr="005A58C4">
        <w:t>Dynamic programming helps solve the knapsack problem by breaking it down into smaller subproblems. For each item and each capacity, we determine the maximum value that can be achieved either by including or excluding the item. This approach builds a table where each entry represents the solution to a subproblem, ultimately leading to the optimal solution for the entire problem.</w:t>
      </w:r>
    </w:p>
    <w:p w14:paraId="41CDB46E" w14:textId="77777777" w:rsidR="00086F2A" w:rsidRDefault="00086F2A" w:rsidP="000306AD"/>
    <w:p w14:paraId="4FF40537" w14:textId="412BCC74" w:rsidR="000306AD" w:rsidRDefault="00CD1310" w:rsidP="000306AD">
      <w:r>
        <w:rPr>
          <w:rFonts w:hint="eastAsia"/>
        </w:rPr>
        <w:t>Self-reflection part</w:t>
      </w:r>
    </w:p>
    <w:p w14:paraId="739FBC52" w14:textId="77777777" w:rsidR="00B51126" w:rsidRDefault="00B51126" w:rsidP="00B51126">
      <w:pPr>
        <w:rPr>
          <w:b/>
          <w:bCs/>
        </w:rPr>
      </w:pPr>
      <w:r w:rsidRPr="00411066">
        <w:rPr>
          <w:b/>
          <w:bCs/>
        </w:rPr>
        <w:t>What did you learn?</w:t>
      </w:r>
    </w:p>
    <w:p w14:paraId="26063455" w14:textId="060D0593" w:rsidR="00CD1310" w:rsidRDefault="00EA7540" w:rsidP="000306AD">
      <w:r w:rsidRPr="00EA7540">
        <w:t>This week, I learned about dynamic programming, its principles, and how it can be applied to various problems like the Fibonacci sequence and the knapsack problem.</w:t>
      </w:r>
    </w:p>
    <w:p w14:paraId="44A8A0A9" w14:textId="77777777" w:rsidR="008A398E" w:rsidRDefault="008A398E" w:rsidP="000306AD"/>
    <w:p w14:paraId="320100E8" w14:textId="77777777" w:rsidR="00B51126" w:rsidRDefault="00B51126" w:rsidP="00B51126">
      <w:pPr>
        <w:rPr>
          <w:b/>
          <w:bCs/>
        </w:rPr>
      </w:pPr>
      <w:r w:rsidRPr="00411066">
        <w:rPr>
          <w:b/>
          <w:bCs/>
        </w:rPr>
        <w:t>What went smoothly?</w:t>
      </w:r>
    </w:p>
    <w:p w14:paraId="0D932D2B" w14:textId="05BD4824" w:rsidR="00CD6220" w:rsidRDefault="008A398E" w:rsidP="000306AD">
      <w:r w:rsidRPr="008A398E">
        <w:t xml:space="preserve">Understanding the concept of breaking down problems into subproblems and using </w:t>
      </w:r>
      <w:proofErr w:type="spellStart"/>
      <w:r w:rsidRPr="008A398E">
        <w:t>memoization</w:t>
      </w:r>
      <w:proofErr w:type="spellEnd"/>
      <w:r w:rsidRPr="008A398E">
        <w:t xml:space="preserve"> to store intermediate results was quite intuitive.</w:t>
      </w:r>
    </w:p>
    <w:p w14:paraId="39B7A232" w14:textId="77777777" w:rsidR="008A398E" w:rsidRDefault="008A398E" w:rsidP="000306AD"/>
    <w:p w14:paraId="0D6B1F6C" w14:textId="77777777" w:rsidR="00B51126" w:rsidRDefault="00B51126" w:rsidP="00B51126">
      <w:pPr>
        <w:rPr>
          <w:b/>
          <w:bCs/>
        </w:rPr>
      </w:pPr>
      <w:r w:rsidRPr="00411066">
        <w:rPr>
          <w:b/>
          <w:bCs/>
        </w:rPr>
        <w:t>What was difficult about the content this week?</w:t>
      </w:r>
    </w:p>
    <w:p w14:paraId="35B50122" w14:textId="25BEC96F" w:rsidR="00F2160B" w:rsidRDefault="008876BB" w:rsidP="000306AD">
      <w:r w:rsidRPr="008876BB">
        <w:t>The most challenging part was understanding how to apply dynamic programming to the knapsack problem.</w:t>
      </w:r>
    </w:p>
    <w:p w14:paraId="798D853E" w14:textId="77777777" w:rsidR="00A83DD1" w:rsidRPr="0060176A" w:rsidRDefault="00A83DD1" w:rsidP="000306AD"/>
    <w:p w14:paraId="6ECED7FB" w14:textId="77777777" w:rsidR="00B51126" w:rsidRPr="00411066" w:rsidRDefault="00B51126" w:rsidP="00B51126">
      <w:pPr>
        <w:rPr>
          <w:b/>
          <w:bCs/>
        </w:rPr>
      </w:pPr>
      <w:r w:rsidRPr="00411066">
        <w:rPr>
          <w:b/>
          <w:bCs/>
        </w:rPr>
        <w:t>How will you approach things differently next time?</w:t>
      </w:r>
    </w:p>
    <w:p w14:paraId="5F691D64" w14:textId="257144A3" w:rsidR="00DA0A39" w:rsidRDefault="000252E4" w:rsidP="000306AD">
      <w:r w:rsidRPr="000252E4">
        <w:t>I will start by clearly defining the subproblems and identifying the state variables before diving into the implementation.</w:t>
      </w:r>
    </w:p>
    <w:p w14:paraId="3988526F" w14:textId="77777777" w:rsidR="005A1B2B" w:rsidRDefault="005A1B2B" w:rsidP="000306AD"/>
    <w:p w14:paraId="2A94FA04" w14:textId="77777777" w:rsidR="00B51126" w:rsidRPr="00411066" w:rsidRDefault="00B51126" w:rsidP="00B51126">
      <w:pPr>
        <w:rPr>
          <w:b/>
          <w:bCs/>
        </w:rPr>
      </w:pPr>
      <w:r w:rsidRPr="00411066">
        <w:rPr>
          <w:b/>
          <w:bCs/>
        </w:rPr>
        <w:t>Do you have any feedback about the content for this week?</w:t>
      </w:r>
    </w:p>
    <w:p w14:paraId="6F54FDAE" w14:textId="36888F91" w:rsidR="00B51126" w:rsidRPr="00B51126" w:rsidRDefault="00091CD5" w:rsidP="000306AD">
      <w:r>
        <w:rPr>
          <w:rFonts w:hint="eastAsia"/>
        </w:rPr>
        <w:t>Good!</w:t>
      </w:r>
    </w:p>
    <w:sectPr w:rsidR="00B51126" w:rsidRPr="00B511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D091E"/>
    <w:multiLevelType w:val="hybridMultilevel"/>
    <w:tmpl w:val="C936CF96"/>
    <w:lvl w:ilvl="0" w:tplc="52DE6C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1813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30"/>
    <w:rsid w:val="000252E4"/>
    <w:rsid w:val="000306AD"/>
    <w:rsid w:val="00037A32"/>
    <w:rsid w:val="000413DE"/>
    <w:rsid w:val="00050B3B"/>
    <w:rsid w:val="00053D32"/>
    <w:rsid w:val="000725A8"/>
    <w:rsid w:val="00086F2A"/>
    <w:rsid w:val="00087B43"/>
    <w:rsid w:val="000916AB"/>
    <w:rsid w:val="00091CD5"/>
    <w:rsid w:val="0009279A"/>
    <w:rsid w:val="000D1976"/>
    <w:rsid w:val="001279BA"/>
    <w:rsid w:val="001408F2"/>
    <w:rsid w:val="001567FC"/>
    <w:rsid w:val="00174C0F"/>
    <w:rsid w:val="00184977"/>
    <w:rsid w:val="00194F4E"/>
    <w:rsid w:val="00195BC9"/>
    <w:rsid w:val="00215E06"/>
    <w:rsid w:val="00227A5F"/>
    <w:rsid w:val="00243313"/>
    <w:rsid w:val="002C41C1"/>
    <w:rsid w:val="002D53B0"/>
    <w:rsid w:val="002F1699"/>
    <w:rsid w:val="00304902"/>
    <w:rsid w:val="00351087"/>
    <w:rsid w:val="003771D2"/>
    <w:rsid w:val="003C173D"/>
    <w:rsid w:val="00465D16"/>
    <w:rsid w:val="005507A8"/>
    <w:rsid w:val="005708E3"/>
    <w:rsid w:val="005730E8"/>
    <w:rsid w:val="005A1B2B"/>
    <w:rsid w:val="005A2BAE"/>
    <w:rsid w:val="005A58C4"/>
    <w:rsid w:val="005B116B"/>
    <w:rsid w:val="0060176A"/>
    <w:rsid w:val="00603041"/>
    <w:rsid w:val="006B5D9D"/>
    <w:rsid w:val="006C5998"/>
    <w:rsid w:val="006F7EAA"/>
    <w:rsid w:val="007416E2"/>
    <w:rsid w:val="00766352"/>
    <w:rsid w:val="008007FE"/>
    <w:rsid w:val="008019B3"/>
    <w:rsid w:val="00833B1F"/>
    <w:rsid w:val="008528C8"/>
    <w:rsid w:val="00882367"/>
    <w:rsid w:val="008862AC"/>
    <w:rsid w:val="008876BB"/>
    <w:rsid w:val="00894623"/>
    <w:rsid w:val="00896B67"/>
    <w:rsid w:val="008A12CA"/>
    <w:rsid w:val="008A398E"/>
    <w:rsid w:val="008C75D7"/>
    <w:rsid w:val="008D204C"/>
    <w:rsid w:val="008D3B10"/>
    <w:rsid w:val="0093558A"/>
    <w:rsid w:val="00965058"/>
    <w:rsid w:val="00980FDD"/>
    <w:rsid w:val="009A24C0"/>
    <w:rsid w:val="009D3A1F"/>
    <w:rsid w:val="009E185F"/>
    <w:rsid w:val="00A410B4"/>
    <w:rsid w:val="00A72CF9"/>
    <w:rsid w:val="00A83DD1"/>
    <w:rsid w:val="00A86710"/>
    <w:rsid w:val="00AA02FB"/>
    <w:rsid w:val="00AA7DCB"/>
    <w:rsid w:val="00AD3E55"/>
    <w:rsid w:val="00AE26CD"/>
    <w:rsid w:val="00B3351F"/>
    <w:rsid w:val="00B51126"/>
    <w:rsid w:val="00BC463F"/>
    <w:rsid w:val="00BD3FE1"/>
    <w:rsid w:val="00C05B03"/>
    <w:rsid w:val="00CA6574"/>
    <w:rsid w:val="00CD1310"/>
    <w:rsid w:val="00CD6220"/>
    <w:rsid w:val="00CE6372"/>
    <w:rsid w:val="00D079A8"/>
    <w:rsid w:val="00D43858"/>
    <w:rsid w:val="00D458F5"/>
    <w:rsid w:val="00DA0A39"/>
    <w:rsid w:val="00DD7A40"/>
    <w:rsid w:val="00E11494"/>
    <w:rsid w:val="00E32E41"/>
    <w:rsid w:val="00E81BF9"/>
    <w:rsid w:val="00EA7540"/>
    <w:rsid w:val="00F13371"/>
    <w:rsid w:val="00F2160B"/>
    <w:rsid w:val="00F52430"/>
    <w:rsid w:val="00FA4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A5EB"/>
  <w15:chartTrackingRefBased/>
  <w15:docId w15:val="{03E952D3-DFC2-41BA-B82E-B60E1B0C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5243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F5243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F5243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52430"/>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F52430"/>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F52430"/>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F52430"/>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52430"/>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52430"/>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430"/>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F52430"/>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5243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52430"/>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F52430"/>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52430"/>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F52430"/>
    <w:rPr>
      <w:rFonts w:cstheme="majorBidi"/>
      <w:b/>
      <w:bCs/>
      <w:color w:val="595959" w:themeColor="text1" w:themeTint="A6"/>
    </w:rPr>
  </w:style>
  <w:style w:type="character" w:customStyle="1" w:styleId="Heading8Char">
    <w:name w:val="Heading 8 Char"/>
    <w:basedOn w:val="DefaultParagraphFont"/>
    <w:link w:val="Heading8"/>
    <w:uiPriority w:val="9"/>
    <w:semiHidden/>
    <w:rsid w:val="00F52430"/>
    <w:rPr>
      <w:rFonts w:cstheme="majorBidi"/>
      <w:color w:val="595959" w:themeColor="text1" w:themeTint="A6"/>
    </w:rPr>
  </w:style>
  <w:style w:type="character" w:customStyle="1" w:styleId="Heading9Char">
    <w:name w:val="Heading 9 Char"/>
    <w:basedOn w:val="DefaultParagraphFont"/>
    <w:link w:val="Heading9"/>
    <w:uiPriority w:val="9"/>
    <w:semiHidden/>
    <w:rsid w:val="00F52430"/>
    <w:rPr>
      <w:rFonts w:eastAsiaTheme="majorEastAsia" w:cstheme="majorBidi"/>
      <w:color w:val="595959" w:themeColor="text1" w:themeTint="A6"/>
    </w:rPr>
  </w:style>
  <w:style w:type="paragraph" w:styleId="Title">
    <w:name w:val="Title"/>
    <w:basedOn w:val="Normal"/>
    <w:next w:val="Normal"/>
    <w:link w:val="TitleChar"/>
    <w:uiPriority w:val="10"/>
    <w:qFormat/>
    <w:rsid w:val="00F5243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43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43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524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2430"/>
    <w:rPr>
      <w:i/>
      <w:iCs/>
      <w:color w:val="404040" w:themeColor="text1" w:themeTint="BF"/>
    </w:rPr>
  </w:style>
  <w:style w:type="paragraph" w:styleId="ListParagraph">
    <w:name w:val="List Paragraph"/>
    <w:basedOn w:val="Normal"/>
    <w:uiPriority w:val="34"/>
    <w:qFormat/>
    <w:rsid w:val="00F52430"/>
    <w:pPr>
      <w:ind w:left="720"/>
      <w:contextualSpacing/>
    </w:pPr>
  </w:style>
  <w:style w:type="character" w:styleId="IntenseEmphasis">
    <w:name w:val="Intense Emphasis"/>
    <w:basedOn w:val="DefaultParagraphFont"/>
    <w:uiPriority w:val="21"/>
    <w:qFormat/>
    <w:rsid w:val="00F52430"/>
    <w:rPr>
      <w:i/>
      <w:iCs/>
      <w:color w:val="2F5496" w:themeColor="accent1" w:themeShade="BF"/>
    </w:rPr>
  </w:style>
  <w:style w:type="paragraph" w:styleId="IntenseQuote">
    <w:name w:val="Intense Quote"/>
    <w:basedOn w:val="Normal"/>
    <w:next w:val="Normal"/>
    <w:link w:val="IntenseQuoteChar"/>
    <w:uiPriority w:val="30"/>
    <w:qFormat/>
    <w:rsid w:val="00F524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2430"/>
    <w:rPr>
      <w:i/>
      <w:iCs/>
      <w:color w:val="2F5496" w:themeColor="accent1" w:themeShade="BF"/>
    </w:rPr>
  </w:style>
  <w:style w:type="character" w:styleId="IntenseReference">
    <w:name w:val="Intense Reference"/>
    <w:basedOn w:val="DefaultParagraphFont"/>
    <w:uiPriority w:val="32"/>
    <w:qFormat/>
    <w:rsid w:val="00F52430"/>
    <w:rPr>
      <w:b/>
      <w:bCs/>
      <w:smallCaps/>
      <w:color w:val="2F5496" w:themeColor="accent1" w:themeShade="BF"/>
      <w:spacing w:val="5"/>
    </w:rPr>
  </w:style>
  <w:style w:type="character" w:styleId="PlaceholderText">
    <w:name w:val="Placeholder Text"/>
    <w:basedOn w:val="DefaultParagraphFont"/>
    <w:uiPriority w:val="99"/>
    <w:semiHidden/>
    <w:rsid w:val="00195BC9"/>
    <w:rPr>
      <w:color w:val="666666"/>
    </w:rPr>
  </w:style>
  <w:style w:type="character" w:customStyle="1" w:styleId="katex-mathml">
    <w:name w:val="katex-mathml"/>
    <w:basedOn w:val="DefaultParagraphFont"/>
    <w:rsid w:val="00D079A8"/>
  </w:style>
  <w:style w:type="character" w:customStyle="1" w:styleId="mord">
    <w:name w:val="mord"/>
    <w:basedOn w:val="DefaultParagraphFont"/>
    <w:rsid w:val="00D079A8"/>
  </w:style>
  <w:style w:type="paragraph" w:customStyle="1" w:styleId="566ba9ff-a5b0-4b6f-bbdf-c3ab41993fc2">
    <w:name w:val="566ba9ff-a5b0-4b6f-bbdf-c3ab41993fc2"/>
    <w:basedOn w:val="Heading4"/>
    <w:next w:val="acbfdd8b-e11b-4d36-88ff-6049b138f862"/>
    <w:link w:val="566ba9ff-a5b0-4b6f-bbdf-c3ab41993fc2Char"/>
    <w:rsid w:val="008007FE"/>
    <w:pPr>
      <w:adjustRightInd w:val="0"/>
      <w:spacing w:before="0" w:after="0" w:line="288" w:lineRule="auto"/>
      <w:jc w:val="left"/>
    </w:pPr>
    <w:rPr>
      <w:rFonts w:ascii="微软雅黑" w:eastAsia="微软雅黑" w:hAnsi="微软雅黑"/>
      <w:b/>
      <w:color w:val="000000"/>
      <w:sz w:val="24"/>
    </w:rPr>
  </w:style>
  <w:style w:type="character" w:customStyle="1" w:styleId="566ba9ff-a5b0-4b6f-bbdf-c3ab41993fc2Char">
    <w:name w:val="566ba9ff-a5b0-4b6f-bbdf-c3ab41993fc2 Char"/>
    <w:basedOn w:val="DefaultParagraphFont"/>
    <w:link w:val="566ba9ff-a5b0-4b6f-bbdf-c3ab41993fc2"/>
    <w:rsid w:val="008007FE"/>
    <w:rPr>
      <w:rFonts w:ascii="微软雅黑" w:eastAsia="微软雅黑" w:hAnsi="微软雅黑" w:cstheme="majorBidi"/>
      <w:b/>
      <w:color w:val="000000"/>
      <w:sz w:val="24"/>
      <w:szCs w:val="28"/>
    </w:rPr>
  </w:style>
  <w:style w:type="paragraph" w:customStyle="1" w:styleId="acbfdd8b-e11b-4d36-88ff-6049b138f862">
    <w:name w:val="acbfdd8b-e11b-4d36-88ff-6049b138f862"/>
    <w:basedOn w:val="BodyText"/>
    <w:link w:val="acbfdd8b-e11b-4d36-88ff-6049b138f862Char"/>
    <w:rsid w:val="008007FE"/>
    <w:pPr>
      <w:adjustRightInd w:val="0"/>
      <w:spacing w:after="0" w:line="288" w:lineRule="auto"/>
      <w:jc w:val="left"/>
    </w:pPr>
    <w:rPr>
      <w:rFonts w:ascii="微软雅黑" w:eastAsia="微软雅黑" w:hAnsi="微软雅黑"/>
      <w:color w:val="000000"/>
      <w:sz w:val="22"/>
    </w:rPr>
  </w:style>
  <w:style w:type="character" w:customStyle="1" w:styleId="acbfdd8b-e11b-4d36-88ff-6049b138f862Char">
    <w:name w:val="acbfdd8b-e11b-4d36-88ff-6049b138f862 Char"/>
    <w:basedOn w:val="DefaultParagraphFont"/>
    <w:link w:val="acbfdd8b-e11b-4d36-88ff-6049b138f862"/>
    <w:rsid w:val="008007FE"/>
    <w:rPr>
      <w:rFonts w:ascii="微软雅黑" w:eastAsia="微软雅黑" w:hAnsi="微软雅黑"/>
      <w:color w:val="000000"/>
      <w:sz w:val="22"/>
    </w:rPr>
  </w:style>
  <w:style w:type="paragraph" w:styleId="BodyText">
    <w:name w:val="Body Text"/>
    <w:basedOn w:val="Normal"/>
    <w:link w:val="BodyTextChar"/>
    <w:uiPriority w:val="99"/>
    <w:semiHidden/>
    <w:unhideWhenUsed/>
    <w:rsid w:val="008007FE"/>
    <w:pPr>
      <w:spacing w:after="120"/>
    </w:pPr>
  </w:style>
  <w:style w:type="character" w:customStyle="1" w:styleId="BodyTextChar">
    <w:name w:val="Body Text Char"/>
    <w:basedOn w:val="DefaultParagraphFont"/>
    <w:link w:val="BodyText"/>
    <w:uiPriority w:val="99"/>
    <w:semiHidden/>
    <w:rsid w:val="00800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908988">
      <w:bodyDiv w:val="1"/>
      <w:marLeft w:val="0"/>
      <w:marRight w:val="0"/>
      <w:marTop w:val="0"/>
      <w:marBottom w:val="0"/>
      <w:divBdr>
        <w:top w:val="none" w:sz="0" w:space="0" w:color="auto"/>
        <w:left w:val="none" w:sz="0" w:space="0" w:color="auto"/>
        <w:bottom w:val="none" w:sz="0" w:space="0" w:color="auto"/>
        <w:right w:val="none" w:sz="0" w:space="0" w:color="auto"/>
      </w:divBdr>
    </w:div>
    <w:div w:id="841701344">
      <w:bodyDiv w:val="1"/>
      <w:marLeft w:val="0"/>
      <w:marRight w:val="0"/>
      <w:marTop w:val="0"/>
      <w:marBottom w:val="0"/>
      <w:divBdr>
        <w:top w:val="none" w:sz="0" w:space="0" w:color="auto"/>
        <w:left w:val="none" w:sz="0" w:space="0" w:color="auto"/>
        <w:bottom w:val="none" w:sz="0" w:space="0" w:color="auto"/>
        <w:right w:val="none" w:sz="0" w:space="0" w:color="auto"/>
      </w:divBdr>
    </w:div>
    <w:div w:id="975404793">
      <w:bodyDiv w:val="1"/>
      <w:marLeft w:val="0"/>
      <w:marRight w:val="0"/>
      <w:marTop w:val="0"/>
      <w:marBottom w:val="0"/>
      <w:divBdr>
        <w:top w:val="none" w:sz="0" w:space="0" w:color="auto"/>
        <w:left w:val="none" w:sz="0" w:space="0" w:color="auto"/>
        <w:bottom w:val="none" w:sz="0" w:space="0" w:color="auto"/>
        <w:right w:val="none" w:sz="0" w:space="0" w:color="auto"/>
      </w:divBdr>
    </w:div>
    <w:div w:id="115776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Qingbo Tan</dc:creator>
  <cp:keywords/>
  <dc:description/>
  <cp:lastModifiedBy>Qingbo Tan</cp:lastModifiedBy>
  <cp:revision>102</cp:revision>
  <dcterms:created xsi:type="dcterms:W3CDTF">2024-07-12T13:46:00Z</dcterms:created>
  <dcterms:modified xsi:type="dcterms:W3CDTF">2024-08-02T11:30:00Z</dcterms:modified>
</cp:coreProperties>
</file>