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692B2" w14:textId="77777777" w:rsidR="00F05F9C" w:rsidRDefault="00F42176" w:rsidP="00F421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思路</w:t>
      </w:r>
    </w:p>
    <w:p w14:paraId="2576B4FF" w14:textId="77777777" w:rsidR="0067755C" w:rsidRPr="0067755C" w:rsidRDefault="00F42176" w:rsidP="0067755C">
      <w:pPr>
        <w:ind w:firstLine="360"/>
        <w:rPr>
          <w:rFonts w:hint="eastAsia"/>
        </w:rPr>
      </w:pPr>
      <w:r>
        <w:rPr>
          <w:rFonts w:hint="eastAsia"/>
        </w:rPr>
        <w:t>（1）读取源文件，用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一行一行的读取，返回String[]供词法分析使用（方便报错）</w:t>
      </w:r>
    </w:p>
    <w:p w14:paraId="560A578D" w14:textId="77777777" w:rsidR="00F42176" w:rsidRDefault="00F42176" w:rsidP="00F42176">
      <w:pPr>
        <w:ind w:firstLine="360"/>
        <w:rPr>
          <w:rFonts w:hint="eastAsia"/>
        </w:rPr>
      </w:pPr>
      <w:r>
        <w:rPr>
          <w:rFonts w:hint="eastAsia"/>
        </w:rPr>
        <w:t>（2）词法分析，在词法分析中，将读取源文件返回的string数组一行一行进行分析，依次读取字符，进行判断，如果遇到-或者数字，则进入数字DFA的函数解析数字；如果遇到t或者f或者n，则可能分别对应true，false或者null，跳入相应的DFA来解析特殊字符；</w:t>
      </w:r>
      <w:r w:rsidR="00447514">
        <w:rPr>
          <w:rFonts w:hint="eastAsia"/>
        </w:rPr>
        <w:t>如果遇到</w:t>
      </w:r>
      <w:r w:rsidR="00447514">
        <w:t>”</w:t>
      </w:r>
      <w:r w:rsidR="00447514">
        <w:rPr>
          <w:rFonts w:hint="eastAsia"/>
        </w:rPr>
        <w:t>，则跳入字符串DFA进行处理，最终结果产生一个token序列。</w:t>
      </w:r>
    </w:p>
    <w:p w14:paraId="65CDAFE9" w14:textId="77777777" w:rsidR="00535E9A" w:rsidRDefault="00535E9A" w:rsidP="00F42176">
      <w:pPr>
        <w:ind w:firstLine="360"/>
        <w:rPr>
          <w:rFonts w:hint="eastAsia"/>
        </w:rPr>
      </w:pPr>
      <w:r>
        <w:rPr>
          <w:rFonts w:hint="eastAsia"/>
        </w:rPr>
        <w:t>token新建一个类，存放token的value（string），type（一个枚举类型）</w:t>
      </w:r>
    </w:p>
    <w:p w14:paraId="1EE268DF" w14:textId="77777777" w:rsidR="00535E9A" w:rsidRDefault="00535E9A" w:rsidP="00F42176">
      <w:pPr>
        <w:ind w:firstLine="360"/>
        <w:rPr>
          <w:rFonts w:hint="eastAsia"/>
        </w:rPr>
      </w:pPr>
      <w:r>
        <w:rPr>
          <w:rFonts w:hint="eastAsia"/>
        </w:rPr>
        <w:t>错误新建一个类，用来显示是词法分析的类，输出对应行列号</w:t>
      </w:r>
    </w:p>
    <w:p w14:paraId="6EDDE3B6" w14:textId="77777777" w:rsidR="00535E9A" w:rsidRDefault="00535E9A" w:rsidP="00F42176">
      <w:pPr>
        <w:ind w:firstLine="360"/>
        <w:rPr>
          <w:rFonts w:hint="eastAsia"/>
        </w:rPr>
      </w:pPr>
      <w:r>
        <w:rPr>
          <w:rFonts w:hint="eastAsia"/>
        </w:rPr>
        <w:t>（3）语法分析，对词法分析得到的token序列进行解析，依次读入token，输出的为object或者array对象。</w:t>
      </w:r>
    </w:p>
    <w:p w14:paraId="5175BFDE" w14:textId="77777777" w:rsidR="00535E9A" w:rsidRDefault="00535E9A" w:rsidP="00F42176">
      <w:pPr>
        <w:ind w:firstLine="360"/>
        <w:rPr>
          <w:rFonts w:hint="eastAsia"/>
        </w:rPr>
      </w:pPr>
      <w:r>
        <w:rPr>
          <w:rFonts w:hint="eastAsia"/>
        </w:rPr>
        <w:t>首先建立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抽象类，扩展出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jsonvalue</w:t>
      </w:r>
      <w:proofErr w:type="spellEnd"/>
      <w:r>
        <w:rPr>
          <w:rFonts w:hint="eastAsia"/>
        </w:rPr>
        <w:t>类，用来存取解析出来的object，array和其他类型，其中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内部是一个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，由string对象，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对象键值对构成；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由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构成，由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对象构成；</w:t>
      </w:r>
      <w:proofErr w:type="spellStart"/>
      <w:r>
        <w:rPr>
          <w:rFonts w:hint="eastAsia"/>
        </w:rPr>
        <w:t>jsonvalue</w:t>
      </w:r>
      <w:proofErr w:type="spellEnd"/>
      <w:r>
        <w:rPr>
          <w:rFonts w:hint="eastAsia"/>
        </w:rPr>
        <w:t>由string对象（值），</w:t>
      </w:r>
      <w:proofErr w:type="spellStart"/>
      <w:r>
        <w:rPr>
          <w:rFonts w:hint="eastAsia"/>
        </w:rPr>
        <w:t>objecttype</w:t>
      </w:r>
      <w:proofErr w:type="spellEnd"/>
      <w:r>
        <w:rPr>
          <w:rFonts w:hint="eastAsia"/>
        </w:rPr>
        <w:t>对象（一个枚举类，存放类型）。</w:t>
      </w:r>
    </w:p>
    <w:p w14:paraId="2D4E8024" w14:textId="77777777" w:rsidR="00535E9A" w:rsidRDefault="00535E9A" w:rsidP="00F42176">
      <w:pPr>
        <w:ind w:firstLine="360"/>
        <w:rPr>
          <w:rFonts w:hint="eastAsia"/>
        </w:rPr>
      </w:pPr>
      <w:r>
        <w:rPr>
          <w:rFonts w:hint="eastAsia"/>
        </w:rPr>
        <w:t>然后建立迭代器类，用来迭代词法分析得到的token序列。</w:t>
      </w:r>
    </w:p>
    <w:p w14:paraId="3796AC69" w14:textId="77777777" w:rsidR="00535E9A" w:rsidRDefault="00535E9A" w:rsidP="00F42176">
      <w:pPr>
        <w:ind w:firstLine="360"/>
        <w:rPr>
          <w:rFonts w:hint="eastAsia"/>
        </w:rPr>
      </w:pPr>
      <w:r>
        <w:rPr>
          <w:rFonts w:hint="eastAsia"/>
        </w:rPr>
        <w:t>建立语法分析错误类，用来显示语法分析过程中的错误。</w:t>
      </w:r>
    </w:p>
    <w:p w14:paraId="2A610EFD" w14:textId="77777777" w:rsidR="00535E9A" w:rsidRDefault="00535E9A" w:rsidP="00535E9A">
      <w:pPr>
        <w:ind w:firstLine="360"/>
        <w:rPr>
          <w:rFonts w:hint="eastAsia"/>
        </w:rPr>
      </w:pPr>
      <w:r>
        <w:rPr>
          <w:rFonts w:hint="eastAsia"/>
        </w:rPr>
        <w:t>然后建立语法分析类，作为语法分析的入口，如果第一个token为{，则解析object，如果为[，则解析array，否则报错。解析object时，依次读入三个token，如果符合string：xxx的格式，则存入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对象中；解析array时，依次读入token，存入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对象中，另外对逗号进行判断。如果在解析object时遇到[，则解析array，并将返回的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添加到object对象中，反过来相同。</w:t>
      </w:r>
    </w:p>
    <w:p w14:paraId="6888C764" w14:textId="77777777" w:rsidR="00535E9A" w:rsidRDefault="00535E9A" w:rsidP="00535E9A">
      <w:pPr>
        <w:ind w:firstLine="360"/>
        <w:rPr>
          <w:rFonts w:hint="eastAsia"/>
        </w:rPr>
      </w:pPr>
      <w:r>
        <w:rPr>
          <w:rFonts w:hint="eastAsia"/>
        </w:rPr>
        <w:t>（4）</w:t>
      </w:r>
      <w:r w:rsidR="0067755C">
        <w:rPr>
          <w:rFonts w:hint="eastAsia"/>
        </w:rPr>
        <w:t>格式化输出</w:t>
      </w:r>
    </w:p>
    <w:p w14:paraId="62562C1B" w14:textId="77777777" w:rsidR="0067755C" w:rsidRDefault="0067755C" w:rsidP="00535E9A">
      <w:pPr>
        <w:ind w:firstLine="360"/>
        <w:rPr>
          <w:rFonts w:hint="eastAsia"/>
        </w:rPr>
      </w:pPr>
      <w:r>
        <w:rPr>
          <w:rFonts w:hint="eastAsia"/>
        </w:rPr>
        <w:t>将语法分析得到的object或者array转换为字符串，依次读入单个字符，如果{或者[，则增加缩进，并且输出移至下一行；如果]或者}，则减少缩进，并且输出移至西一行；如果：，则空格；如果，则移至下一行</w:t>
      </w:r>
    </w:p>
    <w:p w14:paraId="1EE6ED6A" w14:textId="77777777" w:rsidR="0067755C" w:rsidRDefault="0067755C" w:rsidP="00535E9A">
      <w:pPr>
        <w:ind w:firstLine="360"/>
        <w:rPr>
          <w:rFonts w:hint="eastAsia"/>
        </w:rPr>
      </w:pPr>
      <w:r>
        <w:rPr>
          <w:rFonts w:hint="eastAsia"/>
        </w:rPr>
        <w:t>（5）查询</w:t>
      </w:r>
    </w:p>
    <w:p w14:paraId="1C2EBAAD" w14:textId="77777777" w:rsidR="0067755C" w:rsidRPr="00535E9A" w:rsidRDefault="0067755C" w:rsidP="00535E9A">
      <w:pPr>
        <w:ind w:firstLine="360"/>
        <w:rPr>
          <w:rFonts w:hint="eastAsia"/>
        </w:rPr>
      </w:pPr>
      <w:r>
        <w:rPr>
          <w:rFonts w:hint="eastAsia"/>
        </w:rPr>
        <w:t>将查询条件分解为字符与数字，字符则查询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中map中对应的对象；数字则查询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，找到对应的元素进行返回，直到所有条件查询结束，输出最后的结果。</w:t>
      </w:r>
    </w:p>
    <w:p w14:paraId="47BC370B" w14:textId="77777777" w:rsidR="00535E9A" w:rsidRPr="0067755C" w:rsidRDefault="00535E9A" w:rsidP="00535E9A">
      <w:pPr>
        <w:ind w:firstLine="360"/>
        <w:rPr>
          <w:rFonts w:hint="eastAsia"/>
        </w:rPr>
      </w:pPr>
    </w:p>
    <w:p w14:paraId="1A9883AE" w14:textId="77777777" w:rsidR="00F42176" w:rsidRDefault="0067755C" w:rsidP="006775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使用说明</w:t>
      </w:r>
    </w:p>
    <w:p w14:paraId="68006627" w14:textId="77777777" w:rsidR="0067755C" w:rsidRDefault="00B02760" w:rsidP="00B027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解析</w:t>
      </w:r>
    </w:p>
    <w:p w14:paraId="725BCBFE" w14:textId="77777777" w:rsidR="00B02760" w:rsidRDefault="005A6B2E" w:rsidP="00B02760">
      <w:pPr>
        <w:pStyle w:val="a3"/>
        <w:ind w:left="720" w:firstLineChars="0" w:firstLine="0"/>
        <w:rPr>
          <w:rFonts w:hint="eastAsia"/>
        </w:rPr>
      </w:pPr>
      <w:r w:rsidRPr="005A6B2E">
        <w:drawing>
          <wp:inline distT="0" distB="0" distL="0" distR="0" wp14:anchorId="59502514" wp14:editId="72AB55A4">
            <wp:extent cx="5270500" cy="4533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C9B5" w14:textId="77777777" w:rsidR="005A6B2E" w:rsidRDefault="005A6B2E" w:rsidP="00B02760">
      <w:pPr>
        <w:pStyle w:val="a3"/>
        <w:ind w:left="720" w:firstLineChars="0" w:firstLine="0"/>
        <w:rPr>
          <w:rFonts w:hint="eastAsia"/>
        </w:rPr>
      </w:pPr>
      <w:r w:rsidRPr="005A6B2E">
        <w:drawing>
          <wp:inline distT="0" distB="0" distL="0" distR="0" wp14:anchorId="32016B91" wp14:editId="7B885E3B">
            <wp:extent cx="5270500" cy="1317625"/>
            <wp:effectExtent l="0" t="0" r="1270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F71A" w14:textId="77777777" w:rsidR="00B02760" w:rsidRDefault="008F38A7" w:rsidP="00B027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格式化输出</w:t>
      </w:r>
    </w:p>
    <w:p w14:paraId="29576BD3" w14:textId="77777777" w:rsidR="008F38A7" w:rsidRDefault="008F38A7" w:rsidP="008F38A7">
      <w:pPr>
        <w:ind w:left="660" w:firstLine="60"/>
        <w:rPr>
          <w:rFonts w:hint="eastAsia"/>
        </w:rPr>
      </w:pPr>
      <w:r w:rsidRPr="008F38A7">
        <w:drawing>
          <wp:inline distT="0" distB="0" distL="0" distR="0" wp14:anchorId="49AFD6F8" wp14:editId="79D6B664">
            <wp:extent cx="5270500" cy="47752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4D27" w14:textId="77777777" w:rsidR="008F38A7" w:rsidRDefault="008F38A7" w:rsidP="008F38A7">
      <w:pPr>
        <w:ind w:left="660" w:firstLine="60"/>
        <w:rPr>
          <w:rFonts w:hint="eastAsia"/>
        </w:rPr>
      </w:pPr>
      <w:r w:rsidRPr="008F38A7">
        <w:drawing>
          <wp:inline distT="0" distB="0" distL="0" distR="0" wp14:anchorId="173F6356" wp14:editId="75D2A099">
            <wp:extent cx="5270500" cy="4059555"/>
            <wp:effectExtent l="0" t="0" r="1270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A04A" w14:textId="77777777" w:rsidR="008F38A7" w:rsidRDefault="008F38A7" w:rsidP="008F38A7">
      <w:pPr>
        <w:rPr>
          <w:rFonts w:hint="eastAsia"/>
        </w:rPr>
      </w:pPr>
      <w:r>
        <w:rPr>
          <w:rFonts w:hint="eastAsia"/>
        </w:rPr>
        <w:t>（3） 查询</w:t>
      </w:r>
    </w:p>
    <w:p w14:paraId="360E2FE5" w14:textId="77777777" w:rsidR="001A1B5B" w:rsidRPr="00F42176" w:rsidRDefault="001A1B5B" w:rsidP="001A1B5B">
      <w:pPr>
        <w:ind w:left="420"/>
        <w:rPr>
          <w:rFonts w:hint="eastAsia"/>
        </w:rPr>
      </w:pPr>
      <w:r w:rsidRPr="001A1B5B">
        <w:drawing>
          <wp:inline distT="0" distB="0" distL="0" distR="0" wp14:anchorId="2C67FCED" wp14:editId="2C5EE6F1">
            <wp:extent cx="5270500" cy="779145"/>
            <wp:effectExtent l="0" t="0" r="1270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B5B" w:rsidRPr="00F42176" w:rsidSect="006836C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97730"/>
    <w:multiLevelType w:val="hybridMultilevel"/>
    <w:tmpl w:val="E01ACBEC"/>
    <w:lvl w:ilvl="0" w:tplc="5F9695D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DB32896"/>
    <w:multiLevelType w:val="hybridMultilevel"/>
    <w:tmpl w:val="5E823126"/>
    <w:lvl w:ilvl="0" w:tplc="D93C90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76"/>
    <w:rsid w:val="001A1B5B"/>
    <w:rsid w:val="00447514"/>
    <w:rsid w:val="004A47CB"/>
    <w:rsid w:val="00535E9A"/>
    <w:rsid w:val="005A6B2E"/>
    <w:rsid w:val="0067755C"/>
    <w:rsid w:val="006836C7"/>
    <w:rsid w:val="008F38A7"/>
    <w:rsid w:val="00B02760"/>
    <w:rsid w:val="00F4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591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1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160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2017-06-12T13:50:00Z</dcterms:created>
  <dcterms:modified xsi:type="dcterms:W3CDTF">2017-06-12T14:18:00Z</dcterms:modified>
</cp:coreProperties>
</file>