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95E2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招投标平台数据库设计文档</w:t>
      </w:r>
    </w:p>
    <w:p w14:paraId="360BCB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设计日期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：2026-09-06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数据库总表数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：15张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：MySQL 5.7+</w:t>
      </w:r>
    </w:p>
    <w:p w14:paraId="01DC48A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一、表关系总览（ER图）</w:t>
      </w:r>
    </w:p>
    <w:p w14:paraId="6BD4568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drawing>
          <wp:inline distT="0" distB="0" distL="114300" distR="114300">
            <wp:extent cx="4290695" cy="301688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50055" cy="2882265"/>
            <wp:effectExtent l="0" t="0" r="19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D39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一对多关联关系汇总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181"/>
        <w:gridCol w:w="2462"/>
        <w:gridCol w:w="1405"/>
        <w:gridCol w:w="2712"/>
      </w:tblGrid>
      <w:tr w14:paraId="14EBE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55A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42F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F0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子表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67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C56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关系说明</w:t>
            </w:r>
          </w:p>
        </w:tc>
      </w:tr>
      <w:tr w14:paraId="10FC2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3FD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E7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F47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subscription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E5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64BD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一个用户可创建多个订阅方案</w:t>
            </w:r>
          </w:p>
        </w:tc>
      </w:tr>
      <w:tr w14:paraId="200DD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269A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94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047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80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385A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一个用户可监控多家企业</w:t>
            </w:r>
          </w:p>
        </w:tc>
      </w:tr>
      <w:tr w14:paraId="38B8F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00A7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D9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8B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monitor_group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BE0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FC4F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一个用户可自定义多个监控分组</w:t>
            </w:r>
          </w:p>
        </w:tc>
      </w:tr>
      <w:tr w14:paraId="0CB91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3EBC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FE3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6B3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favorite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F1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37B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一个用户可关注多条标讯</w:t>
            </w:r>
          </w:p>
        </w:tc>
      </w:tr>
      <w:tr w14:paraId="5C296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07D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283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D07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browse_history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871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B7E8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一个用户可有多条浏览记录</w:t>
            </w:r>
          </w:p>
        </w:tc>
      </w:tr>
      <w:tr w14:paraId="2AC44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D1B9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EAE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E71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8B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B83A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一家企业可有多个项目联系人</w:t>
            </w:r>
          </w:p>
        </w:tc>
      </w:tr>
      <w:tr w14:paraId="3F142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BBCD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2CA0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901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enterprise_analysis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214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DC9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一家企业可有多条分析数据</w:t>
            </w:r>
          </w:p>
        </w:tc>
      </w:tr>
      <w:tr w14:paraId="44029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DAC8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ED4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8C2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bid_info（作为招标单位）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16A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tenderee_id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6A3B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一家企业可发布多条标讯</w:t>
            </w:r>
          </w:p>
        </w:tc>
      </w:tr>
      <w:tr w14:paraId="4D2A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481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F0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D1B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bid_info（作为中标单位）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DA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winner_id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730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一家企业可中标多条标讯</w:t>
            </w:r>
          </w:p>
        </w:tc>
      </w:tr>
      <w:tr w14:paraId="0B112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C1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B6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B6D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bid_info（作为代理机构）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A992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agency_id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E914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一家企业可代理多条标讯</w:t>
            </w:r>
          </w:p>
        </w:tc>
      </w:tr>
      <w:tr w14:paraId="629EB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C119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F9A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F61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bid_attachment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D98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880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一条标讯可有多个附件</w:t>
            </w:r>
          </w:p>
        </w:tc>
      </w:tr>
      <w:tr w14:paraId="2F950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821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6D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63C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project_progress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8C4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B5A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一条标讯可有多个项目进度阶段</w:t>
            </w:r>
          </w:p>
        </w:tc>
      </w:tr>
      <w:tr w14:paraId="6E00E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6484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479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7279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1BD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8448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一条中标结果可关联一份合同</w:t>
            </w:r>
          </w:p>
        </w:tc>
      </w:tr>
      <w:tr w14:paraId="4CDD5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6B6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A1A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EAA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monitor_dynamic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DEC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FC3A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一条监控记录可产生多条动态</w:t>
            </w:r>
          </w:p>
        </w:tc>
      </w:tr>
    </w:tbl>
    <w:p w14:paraId="36EE942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二、表结构详细设计（共15张）</w:t>
      </w:r>
    </w:p>
    <w:p w14:paraId="1D54F23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用户表（user）</w:t>
      </w:r>
    </w:p>
    <w:p w14:paraId="083220E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：存储平台注册用户的基本信息。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5"/>
        <w:gridCol w:w="1583"/>
        <w:gridCol w:w="1138"/>
        <w:gridCol w:w="2401"/>
        <w:gridCol w:w="1531"/>
      </w:tblGrid>
      <w:tr w14:paraId="09494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D4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432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ABD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B74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82E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4C742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1D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316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C6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B3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AE00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用户ID</w:t>
            </w:r>
          </w:p>
        </w:tc>
      </w:tr>
      <w:tr w14:paraId="58698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643C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99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51A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NOT 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800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012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用户名</w:t>
            </w:r>
          </w:p>
        </w:tc>
      </w:tr>
      <w:tr w14:paraId="23929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28D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E33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F92A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5E6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5195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手机号（登录账号）</w:t>
            </w:r>
          </w:p>
        </w:tc>
      </w:tr>
      <w:tr w14:paraId="53284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03AC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7E1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9C2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A7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139A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邮箱</w:t>
            </w:r>
          </w:p>
        </w:tc>
      </w:tr>
      <w:tr w14:paraId="6BDDA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4EC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avatar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12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A0F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FDC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2EE3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头像URL</w:t>
            </w:r>
          </w:p>
        </w:tc>
      </w:tr>
      <w:tr w14:paraId="127D3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F706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member_type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583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58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62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A6D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会员类型：0-普通，1-VIP，2-SVIP，3-企业会员</w:t>
            </w:r>
          </w:p>
        </w:tc>
      </w:tr>
      <w:tr w14:paraId="6B8FF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57C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member_expire_time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985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53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989E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0EE3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会员到期时间</w:t>
            </w:r>
          </w:p>
        </w:tc>
      </w:tr>
      <w:tr w14:paraId="5566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420D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wechat_bound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2FD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81F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32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8CD4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是否绑定微信：0-否，1-是</w:t>
            </w:r>
          </w:p>
        </w:tc>
      </w:tr>
      <w:tr w14:paraId="443C6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3E26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A2C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F8E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B3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4094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状态：0-禁用，1-正常</w:t>
            </w:r>
          </w:p>
        </w:tc>
      </w:tr>
      <w:tr w14:paraId="625A6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2A1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B5F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31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4D9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3C5B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  <w:tr w14:paraId="52B00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E61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D02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9F7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57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 ON UPDATE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93D9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更新时间</w:t>
            </w:r>
          </w:p>
        </w:tc>
      </w:tr>
    </w:tbl>
    <w:p w14:paraId="68C86B9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企业表（enterprise）</w:t>
      </w:r>
    </w:p>
    <w:p w14:paraId="581098C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：存储招标单位、中标单位、代理机构等企业信息。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7"/>
        <w:gridCol w:w="1583"/>
        <w:gridCol w:w="967"/>
        <w:gridCol w:w="2417"/>
        <w:gridCol w:w="1934"/>
      </w:tblGrid>
      <w:tr w14:paraId="41D88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1BF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431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E3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60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1E9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1886A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33DE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345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EAA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674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E6EA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企业ID</w:t>
            </w:r>
          </w:p>
        </w:tc>
      </w:tr>
      <w:tr w14:paraId="2604E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E5EF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0D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4B9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BA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AEA8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企业名称</w:t>
            </w:r>
          </w:p>
        </w:tc>
      </w:tr>
      <w:tr w14:paraId="3BBC2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1B7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logo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CD7B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834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63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C80E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企业Logo URL</w:t>
            </w:r>
          </w:p>
        </w:tc>
      </w:tr>
      <w:tr w14:paraId="2D634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91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legal_person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4B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B5A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005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297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法定代表人</w:t>
            </w:r>
          </w:p>
        </w:tc>
      </w:tr>
      <w:tr w14:paraId="6C2EF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AB72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registered_capital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AD2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1B3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ABC6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C994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注册资本（万元）</w:t>
            </w:r>
          </w:p>
        </w:tc>
      </w:tr>
      <w:tr w14:paraId="1AE6B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E023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established_date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2AB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320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DDD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591D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成立日期</w:t>
            </w:r>
          </w:p>
        </w:tc>
      </w:tr>
      <w:tr w14:paraId="26119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DD7E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B61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344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0B5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7F8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企业邮箱</w:t>
            </w:r>
          </w:p>
        </w:tc>
      </w:tr>
      <w:tr w14:paraId="0F726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22D3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E8D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891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D9C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3308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企业地址</w:t>
            </w:r>
          </w:p>
        </w:tc>
      </w:tr>
      <w:tr w14:paraId="5E087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6CD3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C42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57C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AFC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6BAF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省份</w:t>
            </w:r>
          </w:p>
        </w:tc>
      </w:tr>
      <w:tr w14:paraId="2BE1F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7B6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A82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6D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922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6523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城市</w:t>
            </w:r>
          </w:p>
        </w:tc>
      </w:tr>
      <w:tr w14:paraId="0748B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EA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company_type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DFC9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3B1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67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C252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公司类型：国有企业/政府及事业单位/通信运营商/军队/银行/证券/保险/医院/学校</w:t>
            </w:r>
          </w:p>
        </w:tc>
      </w:tr>
      <w:tr w14:paraId="7A26E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4B8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role_tags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6FD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B45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F59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0158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角色标签：业主/中标单位/代理机构（逗号分隔）</w:t>
            </w:r>
          </w:p>
        </w:tc>
      </w:tr>
      <w:tr w14:paraId="3EEEB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9483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bid_total_count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AB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1E6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C7A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0E8C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招投标总数</w:t>
            </w:r>
          </w:p>
        </w:tc>
      </w:tr>
      <w:tr w14:paraId="1E53A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9109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bid_total_amount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303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BB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26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9F59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采招总金额（万元）</w:t>
            </w:r>
          </w:p>
        </w:tc>
      </w:tr>
      <w:tr w14:paraId="216C4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D4E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win_total_count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676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451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9C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DD3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中标总次数</w:t>
            </w:r>
          </w:p>
        </w:tc>
      </w:tr>
      <w:tr w14:paraId="30FB7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73C3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win_total_amount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09A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758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250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65F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中标总金额（万元）</w:t>
            </w:r>
          </w:p>
        </w:tc>
      </w:tr>
      <w:tr w14:paraId="29E4F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3325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contact_count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00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AC40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55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7E3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联系人数量</w:t>
            </w:r>
          </w:p>
        </w:tc>
      </w:tr>
      <w:tr w14:paraId="27EA6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35E6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industry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224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BDB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B7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D62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所属行业</w:t>
            </w:r>
          </w:p>
        </w:tc>
      </w:tr>
      <w:tr w14:paraId="7CFD8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F84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BD57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7A4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06F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E69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状态：0-无效，1-有效</w:t>
            </w:r>
          </w:p>
        </w:tc>
      </w:tr>
      <w:tr w14:paraId="38CB7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8A2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2F3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5E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A1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8C83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  <w:tr w14:paraId="30ECE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416F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26E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AB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4BD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 ON UPDATE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AEEC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更新时间</w:t>
            </w:r>
          </w:p>
        </w:tc>
      </w:tr>
    </w:tbl>
    <w:p w14:paraId="58628E8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标讯信息表（bid_info）</w:t>
      </w:r>
    </w:p>
    <w:p w14:paraId="68E5F29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：核心表，存储所有招标公告、中标结果等标讯信息。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583"/>
        <w:gridCol w:w="871"/>
        <w:gridCol w:w="2278"/>
        <w:gridCol w:w="1939"/>
      </w:tblGrid>
      <w:tr w14:paraId="5E1E0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95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09D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D5C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F73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0B0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17C60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7D5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4A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AB9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4FE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73C5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标讯ID</w:t>
            </w:r>
          </w:p>
        </w:tc>
      </w:tr>
      <w:tr w14:paraId="14249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F37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5A4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FD3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39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A00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标讯标题</w:t>
            </w:r>
          </w:p>
        </w:tc>
      </w:tr>
      <w:tr w14:paraId="7449B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1FB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061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C5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E0E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6AD6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标讯大类型：招标公告/中标结果/合同临期/招标预告/采购信息/商机预测/拟建项目/拍卖信息/产权交易</w:t>
            </w:r>
          </w:p>
        </w:tc>
      </w:tr>
      <w:tr w14:paraId="449F7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6AFB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B87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8B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23A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F471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子类型：招标/资审/变更/流标废标/中标/开标/合同/评标候选人</w:t>
            </w:r>
          </w:p>
        </w:tc>
      </w:tr>
      <w:tr w14:paraId="53FEE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2E1C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87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4D9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9F4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A8B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省份</w:t>
            </w:r>
          </w:p>
        </w:tc>
      </w:tr>
      <w:tr w14:paraId="3872E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9B26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8CA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185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E80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3DB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城市</w:t>
            </w:r>
          </w:p>
        </w:tc>
      </w:tr>
      <w:tr w14:paraId="19A8F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A30E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industry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15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DEE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836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4545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行业分类</w:t>
            </w:r>
          </w:p>
        </w:tc>
      </w:tr>
      <w:tr w14:paraId="3FF48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CC67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product_category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19D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D1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4B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D3D3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产品分类</w:t>
            </w:r>
          </w:p>
        </w:tc>
      </w:tr>
      <w:tr w14:paraId="6AD65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E35B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budget_amount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83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029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3A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D35D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招标预算（万元），未公开为NULL</w:t>
            </w:r>
          </w:p>
        </w:tc>
      </w:tr>
      <w:tr w14:paraId="40C82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7E1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win_amount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B1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C3E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8DB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311F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中标金额（万元）</w:t>
            </w:r>
          </w:p>
        </w:tc>
      </w:tr>
      <w:tr w14:paraId="616F7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26AE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tenderee_id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056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0F1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16F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6F25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招标单位ID（关联enterprise.id）</w:t>
            </w:r>
          </w:p>
        </w:tc>
      </w:tr>
      <w:tr w14:paraId="0BE8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83D4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winner_id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EF3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8DF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B34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EB84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中标单位ID（关联enterprise.id）</w:t>
            </w:r>
          </w:p>
        </w:tc>
      </w:tr>
      <w:tr w14:paraId="3DB8A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007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agency_id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4F4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3F7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C58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1EFF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代理机构ID（关联enterprise.id）</w:t>
            </w:r>
          </w:p>
        </w:tc>
      </w:tr>
      <w:tr w14:paraId="1A6FF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1942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contact_name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9036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F9D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D7C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5259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联系人姓名</w:t>
            </w:r>
          </w:p>
        </w:tc>
      </w:tr>
      <w:tr w14:paraId="61CFA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E99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contact_phone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230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3C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91D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3E99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联系电话（脱敏存储）</w:t>
            </w:r>
          </w:p>
        </w:tc>
      </w:tr>
      <w:tr w14:paraId="7A31C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F7E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doc_obtain_deadline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327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F3D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EFF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0628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获取标书截止时间</w:t>
            </w:r>
          </w:p>
        </w:tc>
      </w:tr>
      <w:tr w14:paraId="438CC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4E8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bid_deadline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D1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728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E25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C2B0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投标截止时间</w:t>
            </w:r>
          </w:p>
        </w:tc>
      </w:tr>
      <w:tr w14:paraId="77F2A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A101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sign_deadline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E06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2DB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287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76A7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报名截止时间</w:t>
            </w:r>
          </w:p>
        </w:tc>
      </w:tr>
      <w:tr w14:paraId="42A16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57E0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publish_time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02E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011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953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5621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发布时间</w:t>
            </w:r>
          </w:p>
        </w:tc>
      </w:tr>
      <w:tr w14:paraId="369EF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D951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13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6B76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C328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F98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公告正文（VIP完整内容）</w:t>
            </w:r>
          </w:p>
        </w:tc>
      </w:tr>
      <w:tr w14:paraId="25E0A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44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has_attachment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FA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683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00D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6C7E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是否有附件：0-否，1-是</w:t>
            </w:r>
          </w:p>
        </w:tc>
      </w:tr>
      <w:tr w14:paraId="39FC1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A547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search_range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79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VARCHAR(16)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07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9C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E92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检索范围：全文/标题（冗余用于检索）</w:t>
            </w:r>
          </w:p>
        </w:tc>
      </w:tr>
      <w:tr w14:paraId="174F8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F69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D1D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BC0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C59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CBEA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状态：0-下架，1-正常</w:t>
            </w:r>
          </w:p>
        </w:tc>
      </w:tr>
      <w:tr w14:paraId="1DA16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EFD4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view_count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FD3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BD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026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25D1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浏览次数</w:t>
            </w:r>
          </w:p>
        </w:tc>
      </w:tr>
      <w:tr w14:paraId="3604A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4A9B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A8A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04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653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505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  <w:tr w14:paraId="7EA22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E0DA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35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E9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271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 ON UPDATE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B10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更新时间</w:t>
            </w:r>
          </w:p>
        </w:tc>
      </w:tr>
    </w:tbl>
    <w:p w14:paraId="5FF5CB1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 合同表（contract）</w:t>
      </w:r>
    </w:p>
    <w:p w14:paraId="238DBA2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：存储中标结果关联的合同信息。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1"/>
        <w:gridCol w:w="1583"/>
        <w:gridCol w:w="1040"/>
        <w:gridCol w:w="2521"/>
        <w:gridCol w:w="1763"/>
      </w:tblGrid>
      <w:tr w14:paraId="484C4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7994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CF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189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6BA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E1F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58FFD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9C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976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3D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F9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393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合同ID</w:t>
            </w:r>
          </w:p>
        </w:tc>
      </w:tr>
      <w:tr w14:paraId="5E9CF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0A66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894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71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93D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118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关联标讯ID（中标结果）</w:t>
            </w:r>
          </w:p>
        </w:tc>
      </w:tr>
      <w:tr w14:paraId="20796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390B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2E7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BD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DF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7D9A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合同公告标题</w:t>
            </w:r>
          </w:p>
        </w:tc>
      </w:tr>
      <w:tr w14:paraId="09920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728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contract_amount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7A5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32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D0A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852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合同金额（万元）</w:t>
            </w:r>
          </w:p>
        </w:tc>
      </w:tr>
      <w:tr w14:paraId="00F65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0FB3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contract_duration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D4E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B1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C7B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8938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合同期限（天）</w:t>
            </w:r>
          </w:p>
        </w:tc>
      </w:tr>
      <w:tr w14:paraId="66104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A2C5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start_date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1B6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729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94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E1B9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合同开始时间</w:t>
            </w:r>
          </w:p>
        </w:tc>
      </w:tr>
      <w:tr w14:paraId="35BE6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BF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end_date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F9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1EA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824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1D3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合同截止时间</w:t>
            </w:r>
          </w:p>
        </w:tc>
      </w:tr>
      <w:tr w14:paraId="7D8D4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FD9A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tenderee_id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F4A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12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167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CDA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招标单位ID</w:t>
            </w:r>
          </w:p>
        </w:tc>
      </w:tr>
      <w:tr w14:paraId="5BDD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9DA8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winner_id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A13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7CA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66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ED1D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中标单位ID</w:t>
            </w:r>
          </w:p>
        </w:tc>
      </w:tr>
      <w:tr w14:paraId="7E742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D17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contact_phone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15B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49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053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CBC0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联系方式（脱敏）</w:t>
            </w:r>
          </w:p>
        </w:tc>
      </w:tr>
      <w:tr w14:paraId="5D7C2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8E8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2C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85B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57E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08D2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省份</w:t>
            </w:r>
          </w:p>
        </w:tc>
      </w:tr>
      <w:tr w14:paraId="226BC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ED63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3A7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957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167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89F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城市</w:t>
            </w:r>
          </w:p>
        </w:tc>
      </w:tr>
      <w:tr w14:paraId="52955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08F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expire_status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B34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7D5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20F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E14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临期状态：1-一个月内，2-三个月内，3-半年内</w:t>
            </w:r>
          </w:p>
        </w:tc>
      </w:tr>
      <w:tr w14:paraId="5DB04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0814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has_attachment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7EF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B8E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CD8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913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是否有附件</w:t>
            </w:r>
          </w:p>
        </w:tc>
      </w:tr>
      <w:tr w14:paraId="0D605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E32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publish_time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F17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8A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FEF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F8A6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发布时间</w:t>
            </w:r>
          </w:p>
        </w:tc>
      </w:tr>
      <w:tr w14:paraId="38862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DD1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048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A4B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B70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ABC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  <w:tr w14:paraId="009E9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058C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91A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40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31F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 ON UPDATE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773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更新时间</w:t>
            </w:r>
          </w:p>
        </w:tc>
      </w:tr>
    </w:tbl>
    <w:p w14:paraId="4A929D7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2.5 用户订阅表（subscription）</w:t>
      </w:r>
    </w:p>
    <w:p w14:paraId="1C7AE31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：存储用户创建的订阅规则，用于定时推送匹配的标讯。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4"/>
        <w:gridCol w:w="1583"/>
        <w:gridCol w:w="1111"/>
        <w:gridCol w:w="2624"/>
        <w:gridCol w:w="1556"/>
      </w:tblGrid>
      <w:tr w14:paraId="7AAF3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532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ADE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1111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FB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2624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38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5B2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01325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EAF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D5C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19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AB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52A1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订阅ID</w:t>
            </w:r>
          </w:p>
        </w:tc>
      </w:tr>
      <w:tr w14:paraId="78F80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93F8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AA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DB2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FK, NOT 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039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71F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用户ID</w:t>
            </w:r>
          </w:p>
        </w:tc>
      </w:tr>
      <w:tr w14:paraId="1BB53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3CB2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plan_name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86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VARCHAR(128)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A7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364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F1E4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方案名称</w:t>
            </w:r>
          </w:p>
        </w:tc>
      </w:tr>
      <w:tr w14:paraId="70EE4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3C9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keywords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04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04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72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D8E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关键词（逗号分隔，最多200字）</w:t>
            </w:r>
          </w:p>
        </w:tc>
      </w:tr>
      <w:tr w14:paraId="28A50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4EA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exclude_scope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FB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VARCHAR(16)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E6A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EA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AF56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排除词范围：标题/全文</w:t>
            </w:r>
          </w:p>
        </w:tc>
      </w:tr>
      <w:tr w14:paraId="17199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062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exclude_keywords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5B4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C34E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81D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F5E8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排除关键词（逗号分隔）</w:t>
            </w:r>
          </w:p>
        </w:tc>
      </w:tr>
      <w:tr w14:paraId="74265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DF8E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search_mode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35F3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VARCHAR(16)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A7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839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D2FF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搜索方式：推荐/精准</w:t>
            </w:r>
          </w:p>
        </w:tc>
      </w:tr>
      <w:tr w14:paraId="78730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C6A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search_scope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02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VARCHAR(16)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24A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13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302C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搜索范围：全文/标题</w:t>
            </w:r>
          </w:p>
        </w:tc>
      </w:tr>
      <w:tr w14:paraId="0E1B5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B53A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provinces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225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VARCHAR(256)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CFF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6B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69D3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省份地区（逗号分隔，空为不限）</w:t>
            </w:r>
          </w:p>
        </w:tc>
      </w:tr>
      <w:tr w14:paraId="7FF82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DAF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info_types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19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VARCHAR(256)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BD8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5FD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7732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信息类型（逗号分隔）</w:t>
            </w:r>
          </w:p>
        </w:tc>
      </w:tr>
      <w:tr w14:paraId="7D9C1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9E6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push_frequency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3E7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VARCHAR(16)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229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B21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994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推送频率：实时推送/定时推送</w:t>
            </w:r>
          </w:p>
        </w:tc>
      </w:tr>
      <w:tr w14:paraId="67868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2206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push_start_time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78C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TIME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FB4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A4D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06:00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3D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推送开始时间</w:t>
            </w:r>
          </w:p>
        </w:tc>
      </w:tr>
      <w:tr w14:paraId="4AE71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46F6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push_end_time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AC0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TIME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27A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CB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21:00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291B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推送结束时间</w:t>
            </w:r>
          </w:p>
        </w:tc>
      </w:tr>
      <w:tr w14:paraId="71FD4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001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system_notify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80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E55D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755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E71E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系统通知开关：0-关，1-开</w:t>
            </w:r>
          </w:p>
        </w:tc>
      </w:tr>
      <w:tr w14:paraId="6D856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9C6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wechat_notify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1C9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51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D3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CD31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微信通知开关</w:t>
            </w:r>
          </w:p>
        </w:tc>
      </w:tr>
      <w:tr w14:paraId="55F5B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831B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email_notify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DE9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4CD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D46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8B5B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邮件通知开关</w:t>
            </w:r>
          </w:p>
        </w:tc>
      </w:tr>
      <w:tr w14:paraId="3F3E6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B4F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81E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BF2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87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92B9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状态：0-停用，1-启用</w:t>
            </w:r>
          </w:p>
        </w:tc>
      </w:tr>
      <w:tr w14:paraId="752F9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85E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last_push_time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581E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4304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7D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586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最后推送时间</w:t>
            </w:r>
          </w:p>
        </w:tc>
      </w:tr>
      <w:tr w14:paraId="1DEC9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F7CD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C6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798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966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74B7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  <w:tr w14:paraId="52BF8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F175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2A0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11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110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26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FC8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 ON UPDATE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F881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更新时间</w:t>
            </w:r>
          </w:p>
        </w:tc>
      </w:tr>
    </w:tbl>
    <w:p w14:paraId="412A40A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2.6 用户监控表（monitor）</w:t>
      </w:r>
    </w:p>
    <w:p w14:paraId="309CC9B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：存储用户监控的企业，当被监控企业有新的标讯时推送通知。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3"/>
        <w:gridCol w:w="1486"/>
        <w:gridCol w:w="1077"/>
        <w:gridCol w:w="2575"/>
        <w:gridCol w:w="2147"/>
      </w:tblGrid>
      <w:tr w14:paraId="2430D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D2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1A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E28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6A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442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19AEE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849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73D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385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2B2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6D9F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监控ID</w:t>
            </w:r>
          </w:p>
        </w:tc>
      </w:tr>
      <w:tr w14:paraId="3F74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317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526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1CC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F8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A119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用户ID</w:t>
            </w:r>
          </w:p>
        </w:tc>
      </w:tr>
      <w:tr w14:paraId="0AA47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C62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DA78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E53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07A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3744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被监控企业ID</w:t>
            </w:r>
          </w:p>
        </w:tc>
      </w:tr>
      <w:tr w14:paraId="0CB06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196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group_name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02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85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96B3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默认分组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F6B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监控分组：默认分组/潜在客户/供应商/竞争对手/合作伙伴</w:t>
            </w:r>
          </w:p>
        </w:tc>
      </w:tr>
      <w:tr w14:paraId="5DE54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5D32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4D7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1F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053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F716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状态：0-取消监控，1-监控中</w:t>
            </w:r>
          </w:p>
        </w:tc>
      </w:tr>
      <w:tr w14:paraId="4D0BD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B01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111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DA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849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9CD6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添加时间</w:t>
            </w:r>
          </w:p>
        </w:tc>
      </w:tr>
      <w:tr w14:paraId="56879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DCC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AAB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5DF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C39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 ON UPDATE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934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更新时间</w:t>
            </w:r>
          </w:p>
        </w:tc>
      </w:tr>
    </w:tbl>
    <w:p w14:paraId="2756C75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2.7 用户关注表（favorite）</w:t>
      </w:r>
    </w:p>
    <w:p w14:paraId="4767A0B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：存储用户关注的标讯，对应详情页的"☆关注"功能。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1486"/>
        <w:gridCol w:w="1156"/>
        <w:gridCol w:w="2193"/>
        <w:gridCol w:w="2571"/>
      </w:tblGrid>
      <w:tr w14:paraId="77240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FB3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047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662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E3F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6CA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730F1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905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C3F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662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PK, NOT 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75A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E81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关注ID</w:t>
            </w:r>
          </w:p>
        </w:tc>
      </w:tr>
      <w:tr w14:paraId="7787E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A3D4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50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93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B7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9920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用户ID</w:t>
            </w:r>
          </w:p>
        </w:tc>
      </w:tr>
      <w:tr w14:paraId="36CB9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7BE3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target_type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DB8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29D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BD9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7142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关注类型：标讯信息/拟建项目/商机预测/拍卖/产权交易</w:t>
            </w:r>
          </w:p>
        </w:tc>
      </w:tr>
      <w:tr w14:paraId="41A2A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121F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target_id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C2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52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2C7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1CF5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关注对象ID</w:t>
            </w:r>
          </w:p>
        </w:tc>
      </w:tr>
      <w:tr w14:paraId="62C43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7D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E06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9E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0B9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193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关注时间</w:t>
            </w:r>
          </w:p>
        </w:tc>
      </w:tr>
    </w:tbl>
    <w:p w14:paraId="4C7A5E2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2.8 浏览历史表（browse_history）</w:t>
      </w:r>
    </w:p>
    <w:p w14:paraId="2B36AFD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：存储用户的浏览记录。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583"/>
        <w:gridCol w:w="1099"/>
        <w:gridCol w:w="2193"/>
        <w:gridCol w:w="2523"/>
      </w:tblGrid>
      <w:tr w14:paraId="14226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316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25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1BA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295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239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739D1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7E8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942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E59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805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B3F0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浏览记录ID</w:t>
            </w:r>
          </w:p>
        </w:tc>
      </w:tr>
      <w:tr w14:paraId="0E062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EA6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D2B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D5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BC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281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用户ID</w:t>
            </w:r>
          </w:p>
        </w:tc>
      </w:tr>
      <w:tr w14:paraId="3E6A1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74D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target_type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3F8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3F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151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B9CA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浏览类型：标讯信息/拟建项目/商机预测/拍卖/产权交易/公司信息</w:t>
            </w:r>
          </w:p>
        </w:tc>
      </w:tr>
      <w:tr w14:paraId="1473E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7CB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target_id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FCE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62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C62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D6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浏览对象ID</w:t>
            </w:r>
          </w:p>
        </w:tc>
      </w:tr>
      <w:tr w14:paraId="5A534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9A0C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target_title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57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68D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987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1F5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浏览对象标题（冗余）</w:t>
            </w:r>
          </w:p>
        </w:tc>
      </w:tr>
      <w:tr w14:paraId="7437E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028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5CA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28A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C7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361A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标讯类型（冗余）</w:t>
            </w:r>
          </w:p>
        </w:tc>
      </w:tr>
      <w:tr w14:paraId="69FFE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5A38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2EF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FC1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4A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3D27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省份（冗余）</w:t>
            </w:r>
          </w:p>
        </w:tc>
      </w:tr>
      <w:tr w14:paraId="2A241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BDB1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4C6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99F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A0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70DC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城市（冗余）</w:t>
            </w:r>
          </w:p>
        </w:tc>
      </w:tr>
      <w:tr w14:paraId="06042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4C64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F3E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F5C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39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CF8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金额（冗余）</w:t>
            </w:r>
          </w:p>
        </w:tc>
      </w:tr>
      <w:tr w14:paraId="3E510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514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browsed_at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F9C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15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59D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483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浏览时间</w:t>
            </w:r>
          </w:p>
        </w:tc>
      </w:tr>
    </w:tbl>
    <w:p w14:paraId="33E125D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2.9 项目联系人表（contact）</w:t>
      </w:r>
    </w:p>
    <w:p w14:paraId="7CF04C3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：存储从标讯中提取的项目联系人信息。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1486"/>
        <w:gridCol w:w="1072"/>
        <w:gridCol w:w="2569"/>
        <w:gridCol w:w="2101"/>
      </w:tblGrid>
      <w:tr w14:paraId="053D8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F6E8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BA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C5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3F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465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23B20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B3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BA9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582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64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807D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联系人ID</w:t>
            </w:r>
          </w:p>
        </w:tc>
      </w:tr>
      <w:tr w14:paraId="77061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8B15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FB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A5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1F0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0C4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所属企业ID（关联enterprise.id）</w:t>
            </w:r>
          </w:p>
        </w:tc>
      </w:tr>
      <w:tr w14:paraId="52508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EBD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EDD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D89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C8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7B9D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联系人姓名</w:t>
            </w:r>
          </w:p>
        </w:tc>
      </w:tr>
      <w:tr w14:paraId="14076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7283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9CF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2C7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61A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A713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联系电话（脱敏存储，VIP可查看完整）</w:t>
            </w:r>
          </w:p>
        </w:tc>
      </w:tr>
      <w:tr w14:paraId="326E6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757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383F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VARCHAR(16)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2FE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3B1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5561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联系人类型：招标联系人/中标联系人</w:t>
            </w:r>
          </w:p>
        </w:tc>
      </w:tr>
      <w:tr w14:paraId="3CAF1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B47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source_bid_id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78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C8A7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854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A0E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来源标讯ID</w:t>
            </w:r>
          </w:p>
        </w:tc>
      </w:tr>
      <w:tr w14:paraId="11706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C121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B51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00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D3F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120A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2910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BD6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A13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F73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78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DCCA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  <w:tr w14:paraId="0425E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462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313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18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2BC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 ON UPDATE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18AC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更新时间</w:t>
            </w:r>
          </w:p>
        </w:tc>
      </w:tr>
    </w:tbl>
    <w:p w14:paraId="4CD4391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2.10 标讯附件表（bid_attachment）</w:t>
      </w:r>
    </w:p>
    <w:p w14:paraId="4C56E27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：存储标讯关联的附件文件。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4"/>
        <w:gridCol w:w="1583"/>
        <w:gridCol w:w="1491"/>
        <w:gridCol w:w="2193"/>
        <w:gridCol w:w="2177"/>
      </w:tblGrid>
      <w:tr w14:paraId="62C34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5FD0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AD2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29E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327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6D9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23792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A559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ED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B7C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5D8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6395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附件ID</w:t>
            </w:r>
          </w:p>
        </w:tc>
      </w:tr>
      <w:tr w14:paraId="3FF47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E8E6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8F5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FA7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8EE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324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关联标讯ID</w:t>
            </w:r>
          </w:p>
        </w:tc>
      </w:tr>
      <w:tr w14:paraId="48003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19E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file_name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69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CC1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3A7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D2ED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文件名</w:t>
            </w:r>
          </w:p>
        </w:tc>
      </w:tr>
      <w:tr w14:paraId="23C7D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64B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file_url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61C0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9DF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E58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656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文件URL</w:t>
            </w:r>
          </w:p>
        </w:tc>
      </w:tr>
      <w:tr w14:paraId="7B340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A5F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file_size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263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3ED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4B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702C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文件大小（字节）</w:t>
            </w:r>
          </w:p>
        </w:tc>
      </w:tr>
      <w:tr w14:paraId="11DFC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07DD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file_type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471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4C4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28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FFC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文件类型：pdf/doc/xls等</w:t>
            </w:r>
          </w:p>
        </w:tc>
      </w:tr>
      <w:tr w14:paraId="31668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594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58CA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5B9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59D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8031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上传时间</w:t>
            </w:r>
          </w:p>
        </w:tc>
      </w:tr>
    </w:tbl>
    <w:p w14:paraId="07D174F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2.11 项目进度表（project_progress）</w:t>
      </w:r>
    </w:p>
    <w:p w14:paraId="5F086B0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：存储标讯的项目进度阶段信息。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1583"/>
        <w:gridCol w:w="1347"/>
        <w:gridCol w:w="2193"/>
        <w:gridCol w:w="2075"/>
      </w:tblGrid>
      <w:tr w14:paraId="49993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81BD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E5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6A7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A39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C25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574EA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1F4C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A57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006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BDB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2E11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进度ID</w:t>
            </w:r>
          </w:p>
        </w:tc>
      </w:tr>
      <w:tr w14:paraId="65C3E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C2B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94E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C25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AB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21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关联标讯ID（中标结果）</w:t>
            </w:r>
          </w:p>
        </w:tc>
      </w:tr>
      <w:tr w14:paraId="5DAB2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8F4F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6E64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2E5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EF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6CE7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阶段：招标/中标/开标/合同等</w:t>
            </w:r>
          </w:p>
        </w:tc>
      </w:tr>
      <w:tr w14:paraId="073D2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1B22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stage_title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039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89E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CE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950D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阶段标题（对应标讯标题）</w:t>
            </w:r>
          </w:p>
        </w:tc>
      </w:tr>
      <w:tr w14:paraId="5C70C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204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related_bid_id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77A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FB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E5A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AA66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关联阶段标讯ID</w:t>
            </w:r>
          </w:p>
        </w:tc>
      </w:tr>
      <w:tr w14:paraId="0084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938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stage_date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64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26E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095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3A6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阶段日期</w:t>
            </w:r>
          </w:p>
        </w:tc>
      </w:tr>
      <w:tr w14:paraId="3B2A0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F3E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is_current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B025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01D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22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52A4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是否当前阶段：0-否，1-是</w:t>
            </w:r>
          </w:p>
        </w:tc>
      </w:tr>
      <w:tr w14:paraId="261E7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9332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sort_order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CF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25F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3E5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0C3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排序号（时间轴顺序）</w:t>
            </w:r>
          </w:p>
        </w:tc>
      </w:tr>
      <w:tr w14:paraId="7546E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4B24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FBA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70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12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E6CD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</w:tbl>
    <w:p w14:paraId="7E6249E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2.12 企业分析数据表（enterprise_analysis）</w:t>
      </w:r>
    </w:p>
    <w:p w14:paraId="4F4F244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：存储企业维度的分析数据（VIP专属功能）。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486"/>
        <w:gridCol w:w="1506"/>
        <w:gridCol w:w="2193"/>
        <w:gridCol w:w="2082"/>
      </w:tblGrid>
      <w:tr w14:paraId="3904F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C1B1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D2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D6D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57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25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3CC8A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41CE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5B7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80A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258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DCD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分析记录ID</w:t>
            </w:r>
          </w:p>
        </w:tc>
      </w:tr>
      <w:tr w14:paraId="23770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7722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DF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86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548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8B3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企业ID</w:t>
            </w:r>
          </w:p>
        </w:tc>
      </w:tr>
      <w:tr w14:paraId="474CB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A99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analysis_type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69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A1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D8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08FF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分析维度</w:t>
            </w:r>
          </w:p>
        </w:tc>
      </w:tr>
      <w:tr w14:paraId="4D6E4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74BE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analysis_data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BB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050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CAB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014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分析数据（JSON格式）</w:t>
            </w:r>
          </w:p>
        </w:tc>
      </w:tr>
      <w:tr w14:paraId="0BEEF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5C8C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stat_period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6DE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92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8DC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1D96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统计周期</w:t>
            </w:r>
          </w:p>
        </w:tc>
      </w:tr>
      <w:tr w14:paraId="27437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A84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generated_at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8F8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726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792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C80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生成时间</w:t>
            </w:r>
          </w:p>
        </w:tc>
      </w:tr>
    </w:tbl>
    <w:p w14:paraId="62885BB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2.13 监控动态表（monitor_dynamic）</w:t>
      </w:r>
    </w:p>
    <w:p w14:paraId="6C19A7B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：存储监控企业产生的动态记录。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1680"/>
        <w:gridCol w:w="1520"/>
        <w:gridCol w:w="2193"/>
        <w:gridCol w:w="1272"/>
      </w:tblGrid>
      <w:tr w14:paraId="6E8B0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07B5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D0B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33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2C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830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4AD97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795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DD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6ED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1D1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429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动态ID</w:t>
            </w:r>
          </w:p>
        </w:tc>
      </w:tr>
      <w:tr w14:paraId="20C2C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8E8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88F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62F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E8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E9BA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监控ID</w:t>
            </w:r>
          </w:p>
        </w:tc>
      </w:tr>
      <w:tr w14:paraId="0BE44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CBEE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D1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921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42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F6CE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企业ID</w:t>
            </w:r>
          </w:p>
        </w:tc>
      </w:tr>
      <w:tr w14:paraId="3915E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2C4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dynamic_content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4E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VARCHAR(1024)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49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057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BCB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动态内容</w:t>
            </w:r>
          </w:p>
        </w:tc>
      </w:tr>
      <w:tr w14:paraId="1C9BB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3CBC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related_bid_id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3D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AF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7E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81D7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关联标讯ID</w:t>
            </w:r>
          </w:p>
        </w:tc>
      </w:tr>
      <w:tr w14:paraId="2D958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C1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dynamic_time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C86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3E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05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F96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动态发生时间</w:t>
            </w:r>
          </w:p>
        </w:tc>
      </w:tr>
      <w:tr w14:paraId="11D40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1E17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BA4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3F1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1EF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819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</w:tbl>
    <w:p w14:paraId="7DD511A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2.14 监控分组表（monitor_group）</w:t>
      </w:r>
    </w:p>
    <w:p w14:paraId="59264A5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：存储用户自定义的监控分组。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2"/>
        <w:gridCol w:w="1486"/>
        <w:gridCol w:w="1520"/>
        <w:gridCol w:w="2193"/>
        <w:gridCol w:w="912"/>
      </w:tblGrid>
      <w:tr w14:paraId="5B36B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152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91B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FE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FE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E3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34E76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03E7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B7D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96E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0C4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D475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分组ID</w:t>
            </w:r>
          </w:p>
        </w:tc>
      </w:tr>
      <w:tr w14:paraId="0071F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62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67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FB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12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FD9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用户ID</w:t>
            </w:r>
          </w:p>
        </w:tc>
      </w:tr>
      <w:tr w14:paraId="04811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330A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group_name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A51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55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78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D46B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分组名称</w:t>
            </w:r>
          </w:p>
        </w:tc>
      </w:tr>
      <w:tr w14:paraId="275F5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0AA0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sort_order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37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EE9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E6F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D25E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排序号</w:t>
            </w:r>
          </w:p>
        </w:tc>
      </w:tr>
      <w:tr w14:paraId="71D2F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D87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BD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5B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8F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9CB7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</w:tbl>
    <w:p w14:paraId="115407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系统默认分组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：默认分组、潜在客户、供应商、竞争对手、合作伙伴</w:t>
      </w:r>
    </w:p>
    <w:p w14:paraId="5E0EC2E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2.15 采集日志表（crawl_log）</w:t>
      </w:r>
    </w:p>
    <w:p w14:paraId="622E82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补充说明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：原设计中未包含此表，但考虑到数据来源为采集，建议补充用于记录采集任务的执行情况。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1583"/>
        <w:gridCol w:w="1310"/>
        <w:gridCol w:w="2193"/>
        <w:gridCol w:w="2178"/>
      </w:tblGrid>
      <w:tr w14:paraId="40195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F77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76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7D1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主键/非空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70B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F7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注释</w:t>
            </w:r>
          </w:p>
        </w:tc>
      </w:tr>
      <w:tr w14:paraId="35F99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6B2C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A14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147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PK, 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1B8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075D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日志ID</w:t>
            </w:r>
          </w:p>
        </w:tc>
      </w:tr>
      <w:tr w14:paraId="61788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D4D0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source_site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8A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B64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FD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E39E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来源网站</w:t>
            </w:r>
          </w:p>
        </w:tc>
      </w:tr>
      <w:tr w14:paraId="027ED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064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source_url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5B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59F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557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B83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采集URL</w:t>
            </w:r>
          </w:p>
        </w:tc>
      </w:tr>
      <w:tr w14:paraId="2421C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32F4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task_type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9C8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AF4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AA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B6D3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任务类型：列表/详情</w:t>
            </w:r>
          </w:p>
        </w:tc>
      </w:tr>
      <w:tr w14:paraId="19423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CD1C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26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88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2E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FA3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状态：0-进行中，1-成功，2-失败</w:t>
            </w:r>
          </w:p>
        </w:tc>
      </w:tr>
      <w:tr w14:paraId="42F34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A287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record_count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0E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940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0A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6A8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采集记录数</w:t>
            </w:r>
          </w:p>
        </w:tc>
      </w:tr>
      <w:tr w14:paraId="1A60E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F7C9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error_msg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D7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658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C3C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4054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错误信息</w:t>
            </w:r>
          </w:p>
        </w:tc>
      </w:tr>
      <w:tr w14:paraId="510BA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D0C4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start_time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6A3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038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5AE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AD80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开始时间</w:t>
            </w:r>
          </w:p>
        </w:tc>
      </w:tr>
      <w:tr w14:paraId="1CEBE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AA3B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end_time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BE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2FE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AD70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0AD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结束时间</w:t>
            </w:r>
          </w:p>
        </w:tc>
      </w:tr>
      <w:tr w14:paraId="1D605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3C1D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A23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19A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6A0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BDE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</w:tbl>
    <w:p w14:paraId="14AB35F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49D38E2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三、表清单汇总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867"/>
        <w:gridCol w:w="1644"/>
        <w:gridCol w:w="924"/>
        <w:gridCol w:w="1104"/>
      </w:tblGrid>
      <w:tr w14:paraId="6FE87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8E5B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EC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EB4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中文名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9C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C6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所属模块</w:t>
            </w:r>
          </w:p>
        </w:tc>
      </w:tr>
      <w:tr w14:paraId="762D3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1DF6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E09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221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3BE9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0F8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用户模块</w:t>
            </w:r>
          </w:p>
        </w:tc>
      </w:tr>
      <w:tr w14:paraId="303C0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B2E1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9B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737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85A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5CFF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企业模块</w:t>
            </w:r>
          </w:p>
        </w:tc>
      </w:tr>
      <w:tr w14:paraId="073AE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0F25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074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D6D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标讯信息表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B8C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24AA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标讯模块</w:t>
            </w:r>
          </w:p>
        </w:tc>
      </w:tr>
      <w:tr w14:paraId="03244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CAA9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D4B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2BB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合同表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AD3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99C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标讯模块</w:t>
            </w:r>
          </w:p>
        </w:tc>
      </w:tr>
      <w:tr w14:paraId="588BD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E408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8DC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subscription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998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用户订阅表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9A9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18D3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订阅模块</w:t>
            </w:r>
          </w:p>
        </w:tc>
      </w:tr>
      <w:tr w14:paraId="29735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11D3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080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7BA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用户监控表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6C7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ADFD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监控模块</w:t>
            </w:r>
          </w:p>
        </w:tc>
      </w:tr>
      <w:tr w14:paraId="1C430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0494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D63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favorite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30D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用户关注表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F56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CD0A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收藏模块</w:t>
            </w:r>
          </w:p>
        </w:tc>
      </w:tr>
      <w:tr w14:paraId="2FD67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4C9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A7C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browse_history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CF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浏览历史表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A4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4AD1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用户模块</w:t>
            </w:r>
          </w:p>
        </w:tc>
      </w:tr>
      <w:tr w14:paraId="1D2B5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410A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04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48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项目联系人表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95F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BD4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企业模块</w:t>
            </w:r>
          </w:p>
        </w:tc>
      </w:tr>
      <w:tr w14:paraId="68077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9547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A2E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bid_attachment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EA4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标讯附件表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80C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96FB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标讯模块</w:t>
            </w:r>
          </w:p>
        </w:tc>
      </w:tr>
      <w:tr w14:paraId="494CE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59DB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3B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project_progress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833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项目进度表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3C4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5DD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标讯模块</w:t>
            </w:r>
          </w:p>
        </w:tc>
      </w:tr>
      <w:tr w14:paraId="36BB1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630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985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enterprise_analysis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B0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企业分析数据表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C4E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7FDB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企业模块</w:t>
            </w:r>
          </w:p>
        </w:tc>
      </w:tr>
      <w:tr w14:paraId="0F435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EC44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93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monitor_dynamic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9E3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监控动态表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4C3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822E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监控模块</w:t>
            </w:r>
          </w:p>
        </w:tc>
      </w:tr>
      <w:tr w14:paraId="6AEA4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07C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F2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monitor_group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2D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监控分组表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18F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9187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监控模块</w:t>
            </w:r>
          </w:p>
        </w:tc>
      </w:tr>
      <w:tr w14:paraId="4F19C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3FB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5B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crawl_log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915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采集日志表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1E8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39D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采集模块</w:t>
            </w:r>
          </w:p>
        </w:tc>
      </w:tr>
    </w:tbl>
    <w:p w14:paraId="3ED185B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合计：15张表，约163个字段</w:t>
      </w:r>
    </w:p>
    <w:p w14:paraId="1BFE62D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四、表关联关系索引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1867"/>
        <w:gridCol w:w="1405"/>
        <w:gridCol w:w="744"/>
      </w:tblGrid>
      <w:tr w14:paraId="0E2DB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58F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153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子表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50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3A4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关系</w:t>
            </w:r>
          </w:p>
        </w:tc>
      </w:tr>
      <w:tr w14:paraId="58FA4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224D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6B1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subscription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35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E2B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26CCC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3D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1E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B4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6306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30580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40F2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2BFE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monitor_group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BFF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A27E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685BC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03A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FEF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favorite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D6C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F938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1722F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0D0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DC2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browse_history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E8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0E4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2088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0578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73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0C2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879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6A111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2572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96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enterprise_analysis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68E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3337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33C6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E294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AA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bid_info（招标）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AF2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tenderee_id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FF74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7414B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1E7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A9D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bid_info（中标）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516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winner_id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1B67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03C42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7019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D2B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bid_info（代理）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3DF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agency_id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FDCF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13035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A826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1CB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bid_attachment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49C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C3B3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02A41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61A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05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project_progress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C4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706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  <w:tr w14:paraId="57992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3B5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52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22E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041B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1对1</w:t>
            </w:r>
          </w:p>
        </w:tc>
      </w:tr>
      <w:tr w14:paraId="6B7E6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CD2C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5E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monitor_dynamic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87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413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1对多</w:t>
            </w:r>
          </w:p>
        </w:tc>
      </w:tr>
    </w:tbl>
    <w:p w14:paraId="11F9A00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五、建表SQL语句</w:t>
      </w:r>
    </w:p>
    <w:p w14:paraId="5C9D25B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六、字段来源追溯（部分核心字段）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45"/>
        <w:gridCol w:w="2252"/>
        <w:gridCol w:w="3027"/>
      </w:tblGrid>
      <w:tr w14:paraId="24B7E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CF69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ADA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来源页面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6FC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来源位置</w:t>
            </w:r>
          </w:p>
        </w:tc>
      </w:tr>
      <w:tr w14:paraId="78AED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6F17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bid_info.title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9035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列表页/详情页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0F51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标题行</w:t>
            </w:r>
          </w:p>
        </w:tc>
      </w:tr>
      <w:tr w14:paraId="0434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F12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bid_info.bid_type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303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EA66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公告类型标签</w:t>
            </w:r>
          </w:p>
        </w:tc>
      </w:tr>
      <w:tr w14:paraId="7EE34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1EE0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bid_info.province/city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C76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0BD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地区标签</w:t>
            </w:r>
          </w:p>
        </w:tc>
      </w:tr>
      <w:tr w14:paraId="374EC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80E8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bid_info.budget_amount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B5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902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招标预算</w:t>
            </w:r>
          </w:p>
        </w:tc>
      </w:tr>
      <w:tr w14:paraId="1D01A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D6F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bid_info.win_amount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352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198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中标金额</w:t>
            </w:r>
          </w:p>
        </w:tc>
      </w:tr>
      <w:tr w14:paraId="40DD6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8C8C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bid_info.tenderee_id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EC6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535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招采单位</w:t>
            </w:r>
          </w:p>
        </w:tc>
      </w:tr>
      <w:tr w14:paraId="0A65E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4226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bid_info.agency_id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97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85C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代理机构</w:t>
            </w:r>
          </w:p>
        </w:tc>
      </w:tr>
      <w:tr w14:paraId="1F392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3642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bid_info.contact_name/phone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543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2D9D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联系方式</w:t>
            </w:r>
          </w:p>
        </w:tc>
      </w:tr>
      <w:tr w14:paraId="6F2ED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7CE2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bid_info.bid_deadline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289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E0AE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投标截止时间</w:t>
            </w:r>
          </w:p>
        </w:tc>
      </w:tr>
      <w:tr w14:paraId="40323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A09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bid_info.content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612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详情页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5EC8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公告正文</w:t>
            </w:r>
          </w:p>
        </w:tc>
      </w:tr>
      <w:tr w14:paraId="4E607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6CE0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bid_info.search_range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64B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高级搜索页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5C20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检索范围（全文/标题）</w:t>
            </w:r>
          </w:p>
        </w:tc>
      </w:tr>
      <w:tr w14:paraId="0FCA8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D70D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subscription.keywords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2BB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订阅页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6E2C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关键词输入</w:t>
            </w:r>
          </w:p>
        </w:tc>
      </w:tr>
      <w:tr w14:paraId="4A7A7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EE8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subscription.provinces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4EC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订阅页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DD3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地区选择</w:t>
            </w:r>
          </w:p>
        </w:tc>
      </w:tr>
      <w:tr w14:paraId="7F856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D5C2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subscription.push_frequency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4A3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订阅页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CD3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推送频率</w:t>
            </w:r>
          </w:p>
        </w:tc>
      </w:tr>
      <w:tr w14:paraId="0BE82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56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monitor.group_name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110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2509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监控分组</w:t>
            </w:r>
          </w:p>
        </w:tc>
      </w:tr>
    </w:tbl>
    <w:p w14:paraId="01F3B30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七、数据字典总览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924"/>
        <w:gridCol w:w="924"/>
        <w:gridCol w:w="1799"/>
      </w:tblGrid>
      <w:tr w14:paraId="2A2DC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20D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62D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4C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索引数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AE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外键关联</w:t>
            </w:r>
          </w:p>
        </w:tc>
      </w:tr>
      <w:tr w14:paraId="02B7F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9D47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AE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635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F4D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5张子表</w:t>
            </w:r>
          </w:p>
        </w:tc>
      </w:tr>
      <w:tr w14:paraId="62D1A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EB9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DE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C90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8867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3张关联表</w:t>
            </w:r>
          </w:p>
        </w:tc>
      </w:tr>
      <w:tr w14:paraId="662C1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C7A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bid_info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381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FF8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9DE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3张企业关联</w:t>
            </w:r>
          </w:p>
        </w:tc>
      </w:tr>
      <w:tr w14:paraId="2F252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2287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C48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B9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8FE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关联bid_info</w:t>
            </w:r>
          </w:p>
        </w:tc>
      </w:tr>
      <w:tr w14:paraId="3FC41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534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subscription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55C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3B6B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7639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关联user</w:t>
            </w:r>
          </w:p>
        </w:tc>
      </w:tr>
      <w:tr w14:paraId="09ED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2FF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52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F54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3D86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关联user/enterprise</w:t>
            </w:r>
          </w:p>
        </w:tc>
      </w:tr>
      <w:tr w14:paraId="11A7F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C01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favorite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26F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4CC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CDD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关联user</w:t>
            </w:r>
          </w:p>
        </w:tc>
      </w:tr>
      <w:tr w14:paraId="6DF05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80F9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browse_history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49E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9F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AB3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关联user</w:t>
            </w:r>
          </w:p>
        </w:tc>
      </w:tr>
      <w:tr w14:paraId="03F33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C12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contact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870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98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61AB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关联enterprise</w:t>
            </w:r>
          </w:p>
        </w:tc>
      </w:tr>
      <w:tr w14:paraId="1D250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6911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bid_attachment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0B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E0C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454E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关联bid_info</w:t>
            </w:r>
          </w:p>
        </w:tc>
      </w:tr>
      <w:tr w14:paraId="16F2F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6635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project_progress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E5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253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BFB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关联bid_info</w:t>
            </w:r>
          </w:p>
        </w:tc>
      </w:tr>
      <w:tr w14:paraId="4A09F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BB95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enterprise_analysis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091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A42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EF88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关联enterprise</w:t>
            </w:r>
          </w:p>
        </w:tc>
      </w:tr>
      <w:tr w14:paraId="656DB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819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monitor_dynamic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4D5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A13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5868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关联monitor</w:t>
            </w:r>
          </w:p>
        </w:tc>
      </w:tr>
      <w:tr w14:paraId="11AD9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F4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monitor_group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04B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F1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BB1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关联user</w:t>
            </w:r>
          </w:p>
        </w:tc>
      </w:tr>
      <w:tr w14:paraId="2E967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C0D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crawl_log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A9C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07D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BAE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</w:tbl>
    <w:p w14:paraId="59F9948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总计：15张表，约163个字段，28个索引</w:t>
      </w:r>
    </w:p>
    <w:p w14:paraId="07F5D3E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C675F"/>
    <w:rsid w:val="38DD45CB"/>
    <w:rsid w:val="4D9F4BE9"/>
    <w:rsid w:val="6E2C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564</Words>
  <Characters>1249</Characters>
  <Lines>0</Lines>
  <Paragraphs>0</Paragraphs>
  <TotalTime>146</TotalTime>
  <ScaleCrop>false</ScaleCrop>
  <LinksUpToDate>false</LinksUpToDate>
  <CharactersWithSpaces>1262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2026-09-06T03:39:00Z</dcterms:created>
  <dc:creator>333</dc:creator>
  <cp:lastModifiedBy>333</cp:lastModifiedBy>
  <dcterms:modified xsi:type="dcterms:W3CDTF">2026-09-07T01:11:22Z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BE5D1B3948F7419FAEBA0E259869C65D_11</vt:lpwstr>
  </property>
  <property fmtid="{D5CDD505-2E9C-101B-9397-08002B2CF9AE}" pid="4" name="KSOTemplateDocerSaveRecord">
    <vt:lpwstr>eyJoZGlkIjoiMGFiOWRmN2JlNGIxZTk1NjNiMDhkNTE5NjJiYmVjMjgiLCJ1c2VySWQiOiI0Mjk4MjY2MTkifQ==</vt:lpwstr>
  </property>
</Properties>
</file>