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89ACC" w14:textId="77777777" w:rsidR="00966F49" w:rsidRPr="00AA7681" w:rsidRDefault="00966F49" w:rsidP="00966F49">
      <w:pPr>
        <w:spacing w:after="0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en-CA"/>
        </w:rPr>
      </w:pPr>
    </w:p>
    <w:p w14:paraId="28D75AA7" w14:textId="77777777" w:rsidR="00966F49" w:rsidRPr="00AA7681" w:rsidRDefault="00966F49" w:rsidP="00966F49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AA7681">
        <w:rPr>
          <w:rFonts w:ascii="Times New Roman" w:hAnsi="Times New Roman" w:cs="Times New Roman"/>
          <w:b/>
          <w:sz w:val="36"/>
          <w:szCs w:val="36"/>
        </w:rPr>
        <w:t>What makes a good blog post?</w:t>
      </w:r>
    </w:p>
    <w:p w14:paraId="68BD8AA3" w14:textId="77777777" w:rsidR="00966F49" w:rsidRPr="00AA7681" w:rsidRDefault="00966F49" w:rsidP="00966F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A7681">
        <w:rPr>
          <w:rFonts w:ascii="Times New Roman" w:hAnsi="Times New Roman" w:cs="Times New Roman"/>
          <w:sz w:val="36"/>
          <w:szCs w:val="36"/>
        </w:rPr>
        <w:t>Purpose: What problem does it aim to solve?</w:t>
      </w:r>
    </w:p>
    <w:p w14:paraId="4A7C847A" w14:textId="77777777" w:rsidR="00966F49" w:rsidRPr="00AA7681" w:rsidRDefault="00966F49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25F3206D" w14:textId="77777777" w:rsidR="00966F49" w:rsidRPr="00AA7681" w:rsidRDefault="00966F49" w:rsidP="00966F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A7681">
        <w:rPr>
          <w:rFonts w:ascii="Times New Roman" w:hAnsi="Times New Roman" w:cs="Times New Roman"/>
          <w:sz w:val="36"/>
          <w:szCs w:val="36"/>
        </w:rPr>
        <w:t>Catchy title: aim to catch the attention of your reader. Use a key word that captures your personality and stands you out.</w:t>
      </w:r>
    </w:p>
    <w:p w14:paraId="7B2FC2D8" w14:textId="77777777" w:rsidR="00966F49" w:rsidRPr="00AA7681" w:rsidRDefault="00966F49" w:rsidP="00966F49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252E315" w14:textId="77777777" w:rsidR="00966F49" w:rsidRPr="00AA7681" w:rsidRDefault="00966F49" w:rsidP="00966F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A7681">
        <w:rPr>
          <w:rFonts w:ascii="Times New Roman" w:hAnsi="Times New Roman" w:cs="Times New Roman"/>
          <w:sz w:val="36"/>
          <w:szCs w:val="36"/>
        </w:rPr>
        <w:t>Great introduction: you have 2 seconds to arrest your reader</w:t>
      </w:r>
      <w:r w:rsidR="006A57D0">
        <w:rPr>
          <w:rFonts w:ascii="Times New Roman" w:hAnsi="Times New Roman" w:cs="Times New Roman"/>
          <w:sz w:val="36"/>
          <w:szCs w:val="36"/>
        </w:rPr>
        <w:t>’s attention, and get them to read</w:t>
      </w:r>
      <w:r w:rsidRPr="00AA7681">
        <w:rPr>
          <w:rFonts w:ascii="Times New Roman" w:hAnsi="Times New Roman" w:cs="Times New Roman"/>
          <w:sz w:val="36"/>
          <w:szCs w:val="36"/>
        </w:rPr>
        <w:t xml:space="preserve"> your entire post.</w:t>
      </w:r>
    </w:p>
    <w:p w14:paraId="70DE9E54" w14:textId="77777777" w:rsidR="00966F49" w:rsidRPr="00AA7681" w:rsidRDefault="00966F49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276CE68A" w14:textId="77777777" w:rsidR="00966F49" w:rsidRPr="00AA7681" w:rsidRDefault="00966F49" w:rsidP="00966F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A7681">
        <w:rPr>
          <w:rFonts w:ascii="Times New Roman" w:hAnsi="Times New Roman" w:cs="Times New Roman"/>
          <w:sz w:val="36"/>
          <w:szCs w:val="36"/>
        </w:rPr>
        <w:t xml:space="preserve">Summary: use bullet </w:t>
      </w:r>
      <w:r w:rsidR="006A57D0">
        <w:rPr>
          <w:rFonts w:ascii="Times New Roman" w:hAnsi="Times New Roman" w:cs="Times New Roman"/>
          <w:sz w:val="36"/>
          <w:szCs w:val="36"/>
        </w:rPr>
        <w:t>points to summarize your arguments</w:t>
      </w:r>
      <w:r w:rsidRPr="00AA7681">
        <w:rPr>
          <w:rFonts w:ascii="Times New Roman" w:hAnsi="Times New Roman" w:cs="Times New Roman"/>
          <w:sz w:val="36"/>
          <w:szCs w:val="36"/>
        </w:rPr>
        <w:t>. No one has the patience to read a long and boring blogpost.</w:t>
      </w:r>
    </w:p>
    <w:p w14:paraId="17D516E0" w14:textId="77777777" w:rsidR="00966F49" w:rsidRPr="00AA7681" w:rsidRDefault="00966F49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64DB4193" w14:textId="77777777" w:rsidR="00966F49" w:rsidRPr="00AA7681" w:rsidRDefault="00966F49" w:rsidP="00966F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A7681">
        <w:rPr>
          <w:rFonts w:ascii="Times New Roman" w:hAnsi="Times New Roman" w:cs="Times New Roman"/>
          <w:sz w:val="36"/>
          <w:szCs w:val="36"/>
        </w:rPr>
        <w:t>Mini-Content: ensure there is interesting content/value for your reader to take away.</w:t>
      </w:r>
    </w:p>
    <w:p w14:paraId="4A6F9911" w14:textId="77777777" w:rsidR="00966F49" w:rsidRPr="00AA7681" w:rsidRDefault="00966F49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364FF3E6" w14:textId="78D4AA67" w:rsidR="00966F49" w:rsidRDefault="00966F49" w:rsidP="00966F4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AA7681">
        <w:rPr>
          <w:rFonts w:ascii="Times New Roman" w:hAnsi="Times New Roman" w:cs="Times New Roman"/>
          <w:sz w:val="36"/>
          <w:szCs w:val="36"/>
        </w:rPr>
        <w:t xml:space="preserve">Use </w:t>
      </w:r>
      <w:r w:rsidR="007E2A76">
        <w:rPr>
          <w:rFonts w:ascii="Times New Roman" w:hAnsi="Times New Roman" w:cs="Times New Roman"/>
          <w:sz w:val="36"/>
          <w:szCs w:val="36"/>
        </w:rPr>
        <w:t>clear and unambiguous</w:t>
      </w:r>
      <w:r w:rsidR="00520CD1">
        <w:rPr>
          <w:rFonts w:ascii="Times New Roman" w:hAnsi="Times New Roman" w:cs="Times New Roman"/>
          <w:sz w:val="36"/>
          <w:szCs w:val="36"/>
        </w:rPr>
        <w:t xml:space="preserve"> </w:t>
      </w:r>
      <w:r w:rsidRPr="00AA7681">
        <w:rPr>
          <w:rFonts w:ascii="Times New Roman" w:hAnsi="Times New Roman" w:cs="Times New Roman"/>
          <w:sz w:val="36"/>
          <w:szCs w:val="36"/>
        </w:rPr>
        <w:t>visual rhetoric to capture and captivate your audience.</w:t>
      </w:r>
    </w:p>
    <w:p w14:paraId="344C8669" w14:textId="77777777" w:rsidR="00F873A3" w:rsidRPr="00F873A3" w:rsidRDefault="00F873A3" w:rsidP="00F873A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6CD4B66" w14:textId="77777777" w:rsidR="00F873A3" w:rsidRDefault="00F873A3" w:rsidP="00F873A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93B20DD" wp14:editId="4F64BB7C">
            <wp:extent cx="6489700" cy="4910455"/>
            <wp:effectExtent l="0" t="0" r="6350" b="4445"/>
            <wp:docPr id="1" name="Picture 1" descr="A few blogs created with traditional blog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few blogs created with traditional blog servic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0001" cy="491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27F6A" w14:textId="77777777" w:rsidR="00F873A3" w:rsidRDefault="00F873A3" w:rsidP="00F873A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26EECFB" w14:textId="77777777" w:rsidR="006A57D0" w:rsidRDefault="006A57D0" w:rsidP="00F873A3">
      <w:pPr>
        <w:jc w:val="both"/>
        <w:rPr>
          <w:noProof/>
        </w:rPr>
      </w:pPr>
    </w:p>
    <w:p w14:paraId="24865378" w14:textId="77777777" w:rsidR="006A57D0" w:rsidRDefault="006A57D0" w:rsidP="00F873A3">
      <w:pPr>
        <w:jc w:val="both"/>
        <w:rPr>
          <w:noProof/>
        </w:rPr>
      </w:pPr>
    </w:p>
    <w:p w14:paraId="503CE6DA" w14:textId="77777777" w:rsidR="006A57D0" w:rsidRDefault="006A57D0" w:rsidP="00F873A3">
      <w:pPr>
        <w:jc w:val="both"/>
        <w:rPr>
          <w:noProof/>
        </w:rPr>
      </w:pPr>
    </w:p>
    <w:p w14:paraId="4B71253E" w14:textId="77777777" w:rsidR="006A57D0" w:rsidRDefault="006A57D0" w:rsidP="00F873A3">
      <w:pPr>
        <w:jc w:val="both"/>
        <w:rPr>
          <w:noProof/>
        </w:rPr>
      </w:pPr>
    </w:p>
    <w:p w14:paraId="4EAE9284" w14:textId="77777777" w:rsidR="006A57D0" w:rsidRDefault="006A57D0" w:rsidP="00F873A3">
      <w:pPr>
        <w:jc w:val="both"/>
        <w:rPr>
          <w:noProof/>
        </w:rPr>
      </w:pPr>
    </w:p>
    <w:p w14:paraId="1A37A760" w14:textId="77777777" w:rsidR="006A57D0" w:rsidRDefault="006A57D0" w:rsidP="00F873A3">
      <w:pPr>
        <w:jc w:val="both"/>
        <w:rPr>
          <w:noProof/>
        </w:rPr>
      </w:pPr>
    </w:p>
    <w:p w14:paraId="641CC40C" w14:textId="77777777" w:rsidR="006A57D0" w:rsidRDefault="006A57D0" w:rsidP="00F873A3">
      <w:pPr>
        <w:jc w:val="both"/>
        <w:rPr>
          <w:noProof/>
        </w:rPr>
      </w:pPr>
    </w:p>
    <w:p w14:paraId="3E99E6B6" w14:textId="77777777" w:rsidR="006A57D0" w:rsidRDefault="006A57D0" w:rsidP="00F873A3">
      <w:pPr>
        <w:jc w:val="both"/>
        <w:rPr>
          <w:noProof/>
        </w:rPr>
      </w:pPr>
    </w:p>
    <w:p w14:paraId="3134B29A" w14:textId="77777777" w:rsidR="006A57D0" w:rsidRDefault="006A57D0" w:rsidP="00F873A3">
      <w:pPr>
        <w:jc w:val="both"/>
        <w:rPr>
          <w:noProof/>
        </w:rPr>
      </w:pPr>
    </w:p>
    <w:p w14:paraId="4DB499A8" w14:textId="77777777" w:rsidR="006A57D0" w:rsidRDefault="006A57D0" w:rsidP="00F873A3">
      <w:pPr>
        <w:jc w:val="both"/>
        <w:rPr>
          <w:noProof/>
        </w:rPr>
      </w:pPr>
    </w:p>
    <w:p w14:paraId="2477A876" w14:textId="77777777" w:rsidR="006A57D0" w:rsidRPr="006A57D0" w:rsidRDefault="006A57D0" w:rsidP="00F873A3">
      <w:pPr>
        <w:jc w:val="both"/>
        <w:rPr>
          <w:rFonts w:ascii="Times New Roman" w:hAnsi="Times New Roman" w:cs="Times New Roman"/>
          <w:noProof/>
          <w:sz w:val="40"/>
          <w:szCs w:val="40"/>
        </w:rPr>
      </w:pPr>
      <w:r w:rsidRPr="006A57D0">
        <w:rPr>
          <w:rFonts w:ascii="Times New Roman" w:hAnsi="Times New Roman" w:cs="Times New Roman"/>
          <w:noProof/>
          <w:sz w:val="40"/>
          <w:szCs w:val="40"/>
        </w:rPr>
        <w:lastRenderedPageBreak/>
        <w:t>Examples of Blogs you might want to view.</w:t>
      </w:r>
    </w:p>
    <w:p w14:paraId="1D8675F6" w14:textId="77777777" w:rsidR="00F873A3" w:rsidRDefault="00F873A3" w:rsidP="00F873A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0C90C6A5" wp14:editId="292170C6">
            <wp:extent cx="5943600" cy="4841437"/>
            <wp:effectExtent l="0" t="0" r="0" b="0"/>
            <wp:docPr id="2" name="Picture 2" descr="Examples of microblogg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xamples of microbloggi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41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80F98" w14:textId="77777777" w:rsidR="00F873A3" w:rsidRDefault="00F873A3" w:rsidP="00F873A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52B2106" w14:textId="77777777" w:rsidR="00F873A3" w:rsidRDefault="00F873A3" w:rsidP="00F873A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2F024B0" wp14:editId="715F60A3">
            <wp:extent cx="6502400" cy="4953000"/>
            <wp:effectExtent l="0" t="0" r="0" b="0"/>
            <wp:docPr id="3" name="Picture 3" descr="A variety of Tumblr b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 variety of Tumblr blog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9EC0" w14:textId="77777777" w:rsidR="00F873A3" w:rsidRDefault="00F873A3" w:rsidP="00F873A3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C65E67B" wp14:editId="1F45AE72">
            <wp:extent cx="6521450" cy="4521200"/>
            <wp:effectExtent l="0" t="0" r="0" b="0"/>
            <wp:docPr id="4" name="Picture 4" descr="A Pinterest pin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Pinterest pinboar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45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CEEBD" w14:textId="77777777" w:rsidR="00F873A3" w:rsidRDefault="00F873A3" w:rsidP="00F873A3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E9F8AF8" w14:textId="77777777" w:rsidR="00F873A3" w:rsidRPr="00F873A3" w:rsidRDefault="00F873A3" w:rsidP="00F873A3">
      <w:pPr>
        <w:jc w:val="both"/>
        <w:rPr>
          <w:rFonts w:ascii="Times New Roman" w:hAnsi="Times New Roman" w:cs="Times New Roman"/>
          <w:sz w:val="36"/>
          <w:szCs w:val="36"/>
        </w:rPr>
      </w:pPr>
      <w:r w:rsidRPr="00F873A3">
        <w:rPr>
          <w:rFonts w:ascii="Times New Roman" w:hAnsi="Times New Roman" w:cs="Times New Roman"/>
          <w:sz w:val="36"/>
          <w:szCs w:val="36"/>
        </w:rPr>
        <w:t>https://edu.gcfglobal.org/en/blogbasics/choosing-a-blog-service/1/</w:t>
      </w:r>
    </w:p>
    <w:p w14:paraId="29A342C8" w14:textId="77777777" w:rsidR="00966F49" w:rsidRDefault="00966F49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7745C1B4" w14:textId="77777777" w:rsidR="0025434B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4A25086E" w14:textId="77777777" w:rsidR="0025434B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09C14F7D" w14:textId="77777777" w:rsidR="0025434B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5813149F" w14:textId="77777777" w:rsidR="0025434B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6F0B0A06" w14:textId="77777777" w:rsidR="0025434B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158C8876" w14:textId="77777777" w:rsidR="0025434B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4B5BC925" w14:textId="77777777" w:rsidR="0025434B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1B4065B6" w14:textId="77777777" w:rsidR="0025434B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108AC5B8" w14:textId="77777777" w:rsidR="0025434B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36CFEC13" w14:textId="77777777" w:rsidR="0025434B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61A072A3" w14:textId="77777777" w:rsidR="0025434B" w:rsidRPr="00AA7681" w:rsidRDefault="0025434B" w:rsidP="00966F49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sectPr w:rsidR="0025434B" w:rsidRPr="00AA7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60CE"/>
      </v:shape>
    </w:pict>
  </w:numPicBullet>
  <w:abstractNum w:abstractNumId="0" w15:restartNumberingAfterBreak="0">
    <w:nsid w:val="795F717E"/>
    <w:multiLevelType w:val="hybridMultilevel"/>
    <w:tmpl w:val="67C43CA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052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F49"/>
    <w:rsid w:val="00034F82"/>
    <w:rsid w:val="0025434B"/>
    <w:rsid w:val="002E2BC3"/>
    <w:rsid w:val="003B4EF0"/>
    <w:rsid w:val="00427ED1"/>
    <w:rsid w:val="004911CF"/>
    <w:rsid w:val="00520CD1"/>
    <w:rsid w:val="00592A9C"/>
    <w:rsid w:val="006A57D0"/>
    <w:rsid w:val="006B295C"/>
    <w:rsid w:val="007026F4"/>
    <w:rsid w:val="007E2A76"/>
    <w:rsid w:val="008904A9"/>
    <w:rsid w:val="008E3DCD"/>
    <w:rsid w:val="00966F49"/>
    <w:rsid w:val="00E05B37"/>
    <w:rsid w:val="00F8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909E3"/>
  <w15:chartTrackingRefBased/>
  <w15:docId w15:val="{884CE2E7-8719-4768-8B91-1B6F129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F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gkelc">
    <w:name w:val="hgkelc"/>
    <w:basedOn w:val="DefaultParagraphFont"/>
    <w:rsid w:val="00966F49"/>
  </w:style>
  <w:style w:type="paragraph" w:styleId="ListParagraph">
    <w:name w:val="List Paragraph"/>
    <w:basedOn w:val="Normal"/>
    <w:uiPriority w:val="34"/>
    <w:qFormat/>
    <w:rsid w:val="00966F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6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6F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2375</TotalTime>
  <Pages>6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Waterloo, IST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ucoi-guest</dc:creator>
  <cp:keywords/>
  <dc:description/>
  <cp:lastModifiedBy>Patricia Ofili</cp:lastModifiedBy>
  <cp:revision>8</cp:revision>
  <dcterms:created xsi:type="dcterms:W3CDTF">2023-01-25T22:27:00Z</dcterms:created>
  <dcterms:modified xsi:type="dcterms:W3CDTF">2026-09-22T19:51:00Z</dcterms:modified>
</cp:coreProperties>
</file>