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017E" w14:textId="385A503E" w:rsidR="006F457C" w:rsidRDefault="0028705F" w:rsidP="0028705F">
      <w:pPr>
        <w:ind w:firstLineChars="0" w:firstLine="0"/>
        <w:jc w:val="center"/>
      </w:pPr>
      <w:r>
        <w:t xml:space="preserve">Table A2 </w:t>
      </w:r>
      <w:r w:rsidR="00AB140A">
        <w:t>The information of medical departments in 41</w:t>
      </w:r>
      <w:r w:rsidR="006F457C">
        <w:t xml:space="preserve"> outpatient buildings of</w:t>
      </w:r>
      <w:r w:rsidR="00AB140A">
        <w:t xml:space="preserve"> tertiary referral hospitals</w:t>
      </w:r>
      <w:r w:rsidR="00A52BD3">
        <w:t xml:space="preserve"> </w:t>
      </w:r>
    </w:p>
    <w:p w14:paraId="6954BA7E" w14:textId="57F43876" w:rsidR="002D7849" w:rsidRDefault="00A52BD3" w:rsidP="0028705F">
      <w:pPr>
        <w:ind w:firstLineChars="0" w:firstLine="0"/>
        <w:jc w:val="center"/>
      </w:pPr>
      <w:r>
        <w:rPr>
          <w:rFonts w:hint="eastAsia"/>
        </w:rPr>
        <w:t>(</w:t>
      </w:r>
      <w:r>
        <w:t>“</w:t>
      </w:r>
      <w:r w:rsidRPr="004725F9">
        <w:rPr>
          <w:rFonts w:hint="eastAsia"/>
          <w:sz w:val="18"/>
          <w:szCs w:val="18"/>
        </w:rPr>
        <w:t>√</w:t>
      </w:r>
      <w:r>
        <w:t>”</w:t>
      </w:r>
      <w:r w:rsidR="006F457C">
        <w:t xml:space="preserve"> </w:t>
      </w:r>
      <w:r w:rsidR="006F457C" w:rsidRPr="006F457C">
        <w:t xml:space="preserve">indicates that this medical department exists in </w:t>
      </w:r>
      <w:r w:rsidR="006F457C">
        <w:t xml:space="preserve">the outpatient building of </w:t>
      </w:r>
      <w:r w:rsidR="006F457C" w:rsidRPr="006F457C">
        <w:t>this hospital</w:t>
      </w:r>
      <w:r w:rsidR="006F457C">
        <w:t>; “</w:t>
      </w:r>
      <w:r w:rsidR="006F457C" w:rsidRPr="004725F9">
        <w:rPr>
          <w:rFonts w:hint="eastAsia"/>
          <w:sz w:val="18"/>
          <w:szCs w:val="18"/>
        </w:rPr>
        <w:t>×</w:t>
      </w:r>
      <w:r w:rsidR="006F457C">
        <w:t xml:space="preserve">” </w:t>
      </w:r>
      <w:r w:rsidR="006F457C" w:rsidRPr="006F457C">
        <w:t xml:space="preserve">indicates that this medical department </w:t>
      </w:r>
      <w:r w:rsidR="006F457C">
        <w:t>doesn</w:t>
      </w:r>
      <w:proofErr w:type="gramStart"/>
      <w:r w:rsidR="006F457C">
        <w:t>’</w:t>
      </w:r>
      <w:proofErr w:type="gramEnd"/>
      <w:r w:rsidR="006F457C">
        <w:t xml:space="preserve">t </w:t>
      </w:r>
      <w:r w:rsidR="006F457C" w:rsidRPr="006F457C">
        <w:t xml:space="preserve">exist in </w:t>
      </w:r>
      <w:r w:rsidR="006F457C">
        <w:t>the outpatient building of</w:t>
      </w:r>
      <w:r w:rsidR="006F457C" w:rsidRPr="006F457C">
        <w:t xml:space="preserve"> this hospital</w:t>
      </w:r>
      <w:r>
        <w:t>)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"/>
        <w:gridCol w:w="1646"/>
        <w:gridCol w:w="567"/>
        <w:gridCol w:w="567"/>
        <w:gridCol w:w="992"/>
        <w:gridCol w:w="567"/>
        <w:gridCol w:w="992"/>
        <w:gridCol w:w="992"/>
        <w:gridCol w:w="567"/>
        <w:gridCol w:w="851"/>
        <w:gridCol w:w="567"/>
        <w:gridCol w:w="992"/>
        <w:gridCol w:w="1134"/>
        <w:gridCol w:w="851"/>
        <w:gridCol w:w="2192"/>
      </w:tblGrid>
      <w:tr w:rsidR="005B13C9" w:rsidRPr="000437D9" w14:paraId="61E20058" w14:textId="17749900" w:rsidTr="00F41510">
        <w:trPr>
          <w:jc w:val="center"/>
        </w:trPr>
        <w:tc>
          <w:tcPr>
            <w:tcW w:w="48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CAB27FD" w14:textId="6E66C0E6" w:rsidR="005B13C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4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B343C67" w14:textId="02A9F1BA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14F23A1" w14:textId="22DC3B92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rFonts w:hint="eastAsia"/>
                <w:sz w:val="18"/>
                <w:szCs w:val="18"/>
              </w:rPr>
              <w:t>Fl</w:t>
            </w:r>
            <w:r w:rsidRPr="000437D9">
              <w:rPr>
                <w:sz w:val="18"/>
                <w:szCs w:val="18"/>
              </w:rPr>
              <w:t>o</w:t>
            </w:r>
            <w:r w:rsidRPr="000437D9">
              <w:rPr>
                <w:rFonts w:hint="eastAsia"/>
                <w:sz w:val="18"/>
                <w:szCs w:val="18"/>
              </w:rPr>
              <w:t>ors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DFE3E78" w14:textId="75E6198A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CT room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DAF4F98" w14:textId="176ECA9B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Laboratory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98D576F" w14:textId="105F5F5F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EEG room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E5FEF4E" w14:textId="35DA88CB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Internal medicine consulting departments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16C3CBC" w14:textId="1BBE9FF3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Surgery consulting departments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062B106" w14:textId="7B0AFCB3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Ward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52DD38C" w14:textId="6F8D4D8B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Operating room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A198DAF" w14:textId="1AE4CAB4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ICU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15D430C" w14:textId="564122F2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Surgical supply department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38ED44" w14:textId="1BE689AA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Equipment storage room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D7D466" w14:textId="763BF9E0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sz w:val="18"/>
                <w:szCs w:val="18"/>
              </w:rPr>
              <w:t>Pharmacy</w:t>
            </w:r>
          </w:p>
        </w:tc>
        <w:tc>
          <w:tcPr>
            <w:tcW w:w="21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F1E598F" w14:textId="71DC2E83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437D9">
              <w:rPr>
                <w:rFonts w:hint="eastAsia"/>
                <w:sz w:val="18"/>
                <w:szCs w:val="18"/>
              </w:rPr>
              <w:t>R</w:t>
            </w:r>
            <w:r w:rsidRPr="000437D9">
              <w:rPr>
                <w:sz w:val="18"/>
                <w:szCs w:val="18"/>
              </w:rPr>
              <w:t>eference</w:t>
            </w:r>
          </w:p>
        </w:tc>
      </w:tr>
      <w:tr w:rsidR="005B13C9" w:rsidRPr="000437D9" w14:paraId="62009C33" w14:textId="7A5EA481" w:rsidTr="00F41510">
        <w:trPr>
          <w:jc w:val="center"/>
        </w:trPr>
        <w:tc>
          <w:tcPr>
            <w:tcW w:w="481" w:type="dxa"/>
            <w:tcBorders>
              <w:top w:val="single" w:sz="6" w:space="0" w:color="auto"/>
            </w:tcBorders>
            <w:vAlign w:val="center"/>
          </w:tcPr>
          <w:p w14:paraId="2CF581B6" w14:textId="6567923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  <w:tcBorders>
              <w:top w:val="single" w:sz="6" w:space="0" w:color="auto"/>
            </w:tcBorders>
            <w:vAlign w:val="center"/>
          </w:tcPr>
          <w:p w14:paraId="363419C5" w14:textId="5D29F05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Peking</w:t>
            </w:r>
            <w:r w:rsidRPr="004725F9">
              <w:rPr>
                <w:sz w:val="18"/>
                <w:szCs w:val="18"/>
              </w:rPr>
              <w:t xml:space="preserve"> University Third Hospital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58F08EE8" w14:textId="75EDEC4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07CD6054" w14:textId="438E3AD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6CF52E1C" w14:textId="4273CB8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14F6DFD6" w14:textId="6F53E53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5DF5CB5D" w14:textId="008C58E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39879896" w14:textId="233B502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21F57841" w14:textId="357E2DB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14:paraId="61130D35" w14:textId="44AD03D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32EEA1EA" w14:textId="3C79010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07C66AEC" w14:textId="0928828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57E34EED" w14:textId="7223E52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14:paraId="6A86CFB2" w14:textId="661B1C4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tcBorders>
              <w:top w:val="single" w:sz="6" w:space="0" w:color="auto"/>
            </w:tcBorders>
            <w:vAlign w:val="center"/>
          </w:tcPr>
          <w:p w14:paraId="1BD9D5E3" w14:textId="2E031FC9" w:rsidR="005B13C9" w:rsidRPr="004E17B2" w:rsidRDefault="004E17B2" w:rsidP="005B13C9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4E17B2">
              <w:rPr>
                <w:kern w:val="0"/>
                <w:sz w:val="18"/>
                <w:szCs w:val="18"/>
              </w:rPr>
              <w:t>https://www.puh3.net.cn/info/2541/113031.htm</w:t>
            </w:r>
          </w:p>
        </w:tc>
      </w:tr>
      <w:tr w:rsidR="005B13C9" w:rsidRPr="000437D9" w14:paraId="3CB4FE62" w14:textId="0EEF2409" w:rsidTr="00F41510">
        <w:trPr>
          <w:jc w:val="center"/>
        </w:trPr>
        <w:tc>
          <w:tcPr>
            <w:tcW w:w="481" w:type="dxa"/>
            <w:vAlign w:val="center"/>
          </w:tcPr>
          <w:p w14:paraId="3678760B" w14:textId="5160C1D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  <w:vAlign w:val="center"/>
          </w:tcPr>
          <w:p w14:paraId="140BDB50" w14:textId="617DE99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Xuanwu Hospital, Capital Medical University</w:t>
            </w:r>
          </w:p>
        </w:tc>
        <w:tc>
          <w:tcPr>
            <w:tcW w:w="567" w:type="dxa"/>
            <w:vAlign w:val="center"/>
          </w:tcPr>
          <w:p w14:paraId="25E93F3E" w14:textId="3917B2AB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02BE354" w14:textId="5D2E27C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EBCAAAA" w14:textId="4EB8FF7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6EC087D" w14:textId="2A2C7F7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80E6545" w14:textId="082219C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B4FFB4E" w14:textId="1F428C5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668C743" w14:textId="570F3BF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1CB12CB5" w14:textId="7E7CB32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40CEDA6" w14:textId="10F17DA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F05E79A" w14:textId="1B6EB9E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7092C0CE" w14:textId="01DE8FE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8FB9213" w14:textId="5243B1F0" w:rsidR="005B13C9" w:rsidRPr="004E17B2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07461416" w14:textId="6020EA1C" w:rsidR="005B13C9" w:rsidRPr="004E17B2" w:rsidRDefault="004E17B2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sz w:val="18"/>
                <w:szCs w:val="18"/>
              </w:rPr>
              <w:t>https://www.xwhosp.com.cn/Html/Hospitals/Main/PositionGuide.html?WebVisitShield=Jc3gqOM6dTtRk6kjfCHv</w:t>
            </w:r>
          </w:p>
        </w:tc>
      </w:tr>
      <w:tr w:rsidR="005B13C9" w:rsidRPr="000437D9" w14:paraId="14349B6A" w14:textId="267D46EB" w:rsidTr="00F41510">
        <w:trPr>
          <w:jc w:val="center"/>
        </w:trPr>
        <w:tc>
          <w:tcPr>
            <w:tcW w:w="481" w:type="dxa"/>
            <w:vAlign w:val="center"/>
          </w:tcPr>
          <w:p w14:paraId="5248C012" w14:textId="07F90CA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  <w:vAlign w:val="center"/>
          </w:tcPr>
          <w:p w14:paraId="350EDFE6" w14:textId="4655527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Jishuitan</w:t>
            </w:r>
            <w:proofErr w:type="spellEnd"/>
            <w:r w:rsidRPr="004725F9">
              <w:rPr>
                <w:sz w:val="18"/>
                <w:szCs w:val="18"/>
              </w:rPr>
              <w:t xml:space="preserve"> Hospital (</w:t>
            </w:r>
            <w:proofErr w:type="spellStart"/>
            <w:r w:rsidRPr="004725F9">
              <w:rPr>
                <w:sz w:val="18"/>
                <w:szCs w:val="18"/>
              </w:rPr>
              <w:t>Xinjiekou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1ED2C27" w14:textId="3BDEFCEB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6B04B55" w14:textId="5C9FA45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446A804" w14:textId="736FFA5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5A85468" w14:textId="29E2BA1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5BAE10A" w14:textId="7A08B9F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D580C82" w14:textId="3BD36E3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5E4A2D5" w14:textId="3937BEB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F47836B" w14:textId="2A9B8B8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05898900" w14:textId="2C44A43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8597269" w14:textId="605CBA9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6A86DC77" w14:textId="606EAF7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52C4B585" w14:textId="114EFB3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 w:val="restart"/>
            <w:vAlign w:val="center"/>
          </w:tcPr>
          <w:p w14:paraId="2F165E51" w14:textId="4150912C" w:rsidR="005B13C9" w:rsidRPr="000437D9" w:rsidRDefault="004E17B2" w:rsidP="005B13C9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4E17B2">
              <w:rPr>
                <w:sz w:val="20"/>
                <w:szCs w:val="21"/>
              </w:rPr>
              <w:t>https://www.jst-hosp.com.cn/Html/Hospitals/Main/PositionGuide.html?WebVisitShield=asyCvRMZc1EPv0k5nH7J</w:t>
            </w:r>
          </w:p>
        </w:tc>
      </w:tr>
      <w:tr w:rsidR="005B13C9" w:rsidRPr="000437D9" w14:paraId="301F5BCD" w14:textId="082D2511" w:rsidTr="00F41510">
        <w:trPr>
          <w:jc w:val="center"/>
        </w:trPr>
        <w:tc>
          <w:tcPr>
            <w:tcW w:w="481" w:type="dxa"/>
            <w:vAlign w:val="center"/>
          </w:tcPr>
          <w:p w14:paraId="5139A1F5" w14:textId="786646D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  <w:vAlign w:val="center"/>
          </w:tcPr>
          <w:p w14:paraId="424F4054" w14:textId="4BFD588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Jishuitan</w:t>
            </w:r>
            <w:proofErr w:type="spellEnd"/>
            <w:r w:rsidRPr="004725F9">
              <w:rPr>
                <w:sz w:val="18"/>
                <w:szCs w:val="18"/>
              </w:rPr>
              <w:t xml:space="preserve"> Hospital (</w:t>
            </w:r>
            <w:proofErr w:type="spellStart"/>
            <w:r w:rsidRPr="004725F9">
              <w:rPr>
                <w:sz w:val="18"/>
                <w:szCs w:val="18"/>
              </w:rPr>
              <w:t>Huilongguan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66EC006C" w14:textId="11073B8E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63AE67" w14:textId="338C4E2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C26A819" w14:textId="28A025A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20B722A" w14:textId="22D0996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C27A01B" w14:textId="379A17A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7360666" w14:textId="2D8A389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EA041AF" w14:textId="2AA9A0F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504AD1E" w14:textId="48901E3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F7229DE" w14:textId="5BE3BD3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9BD1EE9" w14:textId="4ADF627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2757B4C0" w14:textId="76D0530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ABDF700" w14:textId="310D31E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/>
            <w:vAlign w:val="center"/>
          </w:tcPr>
          <w:p w14:paraId="46F3B645" w14:textId="77777777" w:rsidR="005B13C9" w:rsidRPr="000437D9" w:rsidRDefault="005B13C9" w:rsidP="005B13C9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3C9" w:rsidRPr="000437D9" w14:paraId="7E2A1B10" w14:textId="0EA45EA5" w:rsidTr="00F41510">
        <w:trPr>
          <w:jc w:val="center"/>
        </w:trPr>
        <w:tc>
          <w:tcPr>
            <w:tcW w:w="481" w:type="dxa"/>
            <w:vAlign w:val="center"/>
          </w:tcPr>
          <w:p w14:paraId="4C094258" w14:textId="06B7A0F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  <w:vAlign w:val="center"/>
          </w:tcPr>
          <w:p w14:paraId="42342E3F" w14:textId="2B07245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Jishuitan</w:t>
            </w:r>
            <w:proofErr w:type="spellEnd"/>
            <w:r w:rsidRPr="004725F9">
              <w:rPr>
                <w:sz w:val="18"/>
                <w:szCs w:val="18"/>
              </w:rPr>
              <w:t xml:space="preserve"> Hospital (</w:t>
            </w:r>
            <w:proofErr w:type="spellStart"/>
            <w:r w:rsidRPr="004725F9">
              <w:rPr>
                <w:sz w:val="18"/>
                <w:szCs w:val="18"/>
              </w:rPr>
              <w:t>Xinlongze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4DE0EC8" w14:textId="57643F5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66DF000D" w14:textId="11C82A6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411D269" w14:textId="470F5E6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AC1B7E7" w14:textId="33A4621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4B8BD68" w14:textId="4454D93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E472A3A" w14:textId="061CDA7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B2BDF0C" w14:textId="1BF49F8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D187919" w14:textId="1299CC2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EEA6E3B" w14:textId="3139A52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2937F1D" w14:textId="0B825AE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0F803F6C" w14:textId="22E5580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460DDB70" w14:textId="536F132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/>
            <w:vAlign w:val="center"/>
          </w:tcPr>
          <w:p w14:paraId="52CF90CB" w14:textId="77777777" w:rsidR="005B13C9" w:rsidRPr="000437D9" w:rsidRDefault="005B13C9" w:rsidP="005B13C9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3C9" w:rsidRPr="000437D9" w14:paraId="312A4CFA" w14:textId="7FF2A611" w:rsidTr="00F41510">
        <w:trPr>
          <w:jc w:val="center"/>
        </w:trPr>
        <w:tc>
          <w:tcPr>
            <w:tcW w:w="481" w:type="dxa"/>
            <w:vAlign w:val="center"/>
          </w:tcPr>
          <w:p w14:paraId="16973DA7" w14:textId="4DA6B98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  <w:vAlign w:val="center"/>
          </w:tcPr>
          <w:p w14:paraId="149F703B" w14:textId="1A42FAA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>eking Union Medical College Hospital (</w:t>
            </w:r>
            <w:proofErr w:type="spellStart"/>
            <w:r w:rsidRPr="004725F9">
              <w:rPr>
                <w:sz w:val="18"/>
                <w:szCs w:val="18"/>
              </w:rPr>
              <w:t>Dongdan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A83368E" w14:textId="1E17F052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3A13763" w14:textId="48D0B4D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AD6B466" w14:textId="09B6B24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9D361F4" w14:textId="40E18E7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D61B09E" w14:textId="2823CBD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7C19B94" w14:textId="0050CC8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97A521C" w14:textId="36C4334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4ACD1BD" w14:textId="1FF141B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24F72A23" w14:textId="0573779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918388A" w14:textId="39C0328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713DC5F8" w14:textId="1D5F27E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69E0B201" w14:textId="6689BD7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 w:val="restart"/>
            <w:vAlign w:val="center"/>
          </w:tcPr>
          <w:p w14:paraId="1AD9D0B7" w14:textId="555081F6" w:rsidR="005B13C9" w:rsidRPr="000437D9" w:rsidRDefault="004E17B2" w:rsidP="005B13C9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4E17B2">
              <w:t>https://www.pumch.cn/azimuth.html</w:t>
            </w:r>
          </w:p>
        </w:tc>
      </w:tr>
      <w:tr w:rsidR="005B13C9" w:rsidRPr="000437D9" w14:paraId="5ED85662" w14:textId="3128BDBF" w:rsidTr="00F41510">
        <w:trPr>
          <w:jc w:val="center"/>
        </w:trPr>
        <w:tc>
          <w:tcPr>
            <w:tcW w:w="481" w:type="dxa"/>
            <w:vAlign w:val="center"/>
          </w:tcPr>
          <w:p w14:paraId="79B4CDE7" w14:textId="1028912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  <w:vAlign w:val="center"/>
          </w:tcPr>
          <w:p w14:paraId="1062C450" w14:textId="4324E6B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>eking Union Medical College Hospital (</w:t>
            </w:r>
            <w:proofErr w:type="spellStart"/>
            <w:r w:rsidRPr="004725F9">
              <w:rPr>
                <w:sz w:val="18"/>
                <w:szCs w:val="18"/>
              </w:rPr>
              <w:t>Xidan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4FE3FB9" w14:textId="3E09EEB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3811F386" w14:textId="4DB0E7F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3B839F1" w14:textId="16BF5CF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6D93995B" w14:textId="465E946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26F2AD9" w14:textId="3570D68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DCBAB2A" w14:textId="44E2534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972260D" w14:textId="39A1B60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B2A989E" w14:textId="0BD08E8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C2D9B58" w14:textId="5AF860B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CAD76C7" w14:textId="05A2B1C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25B29B38" w14:textId="4D8C129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FF96E9D" w14:textId="11B0F94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/>
            <w:vAlign w:val="center"/>
          </w:tcPr>
          <w:p w14:paraId="030403E2" w14:textId="77777777" w:rsidR="005B13C9" w:rsidRPr="000437D9" w:rsidRDefault="005B13C9" w:rsidP="005B13C9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3C9" w:rsidRPr="000437D9" w14:paraId="5AA80D1F" w14:textId="4C15B11E" w:rsidTr="00F41510">
        <w:trPr>
          <w:jc w:val="center"/>
        </w:trPr>
        <w:tc>
          <w:tcPr>
            <w:tcW w:w="481" w:type="dxa"/>
            <w:vAlign w:val="center"/>
          </w:tcPr>
          <w:p w14:paraId="09289D22" w14:textId="7F54D9C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646" w:type="dxa"/>
            <w:vAlign w:val="center"/>
          </w:tcPr>
          <w:p w14:paraId="0FFB20B5" w14:textId="284C10A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 xml:space="preserve">Beijing </w:t>
            </w:r>
            <w:proofErr w:type="spellStart"/>
            <w:r w:rsidRPr="004725F9">
              <w:rPr>
                <w:sz w:val="18"/>
                <w:szCs w:val="18"/>
              </w:rPr>
              <w:t>Stomatological</w:t>
            </w:r>
            <w:proofErr w:type="spellEnd"/>
            <w:r w:rsidRPr="004725F9">
              <w:rPr>
                <w:sz w:val="18"/>
                <w:szCs w:val="18"/>
              </w:rPr>
              <w:t xml:space="preserve"> Hospital, Capital Medical University</w:t>
            </w:r>
          </w:p>
        </w:tc>
        <w:tc>
          <w:tcPr>
            <w:tcW w:w="567" w:type="dxa"/>
            <w:vAlign w:val="center"/>
          </w:tcPr>
          <w:p w14:paraId="5DBB134F" w14:textId="4D57DFE6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02267D8" w14:textId="3F3562D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2F683C4" w14:textId="7E1E3F6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629B5D1" w14:textId="6973361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930F4EE" w14:textId="03EE40D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6313EC7" w14:textId="663AF61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A423CED" w14:textId="7F00873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2A280167" w14:textId="5250D45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BCA93D3" w14:textId="01EE519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595E377" w14:textId="2EBCD4B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62440F97" w14:textId="1D3A2A0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6816F902" w14:textId="5B6C524C" w:rsidR="005B13C9" w:rsidRPr="004E17B2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7738B8B2" w14:textId="2758927B" w:rsidR="005B13C9" w:rsidRPr="004E17B2" w:rsidRDefault="004E17B2" w:rsidP="005B13C9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4E17B2">
              <w:rPr>
                <w:sz w:val="18"/>
                <w:szCs w:val="18"/>
              </w:rPr>
              <w:t>https://www.dentist.org.cn/Html/News/Articles/11186.html</w:t>
            </w:r>
          </w:p>
        </w:tc>
      </w:tr>
      <w:tr w:rsidR="005B13C9" w:rsidRPr="000437D9" w14:paraId="6522BDB7" w14:textId="56126B9D" w:rsidTr="00F41510">
        <w:trPr>
          <w:jc w:val="center"/>
        </w:trPr>
        <w:tc>
          <w:tcPr>
            <w:tcW w:w="481" w:type="dxa"/>
            <w:vAlign w:val="center"/>
          </w:tcPr>
          <w:p w14:paraId="66EA5FA8" w14:textId="7533C75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46" w:type="dxa"/>
            <w:vAlign w:val="center"/>
          </w:tcPr>
          <w:p w14:paraId="6BD98BCC" w14:textId="7620E47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>eking University People’s Hospital (</w:t>
            </w:r>
            <w:proofErr w:type="spellStart"/>
            <w:r w:rsidRPr="004725F9">
              <w:rPr>
                <w:sz w:val="18"/>
                <w:szCs w:val="18"/>
              </w:rPr>
              <w:t>Xizhimen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00FF8557" w14:textId="659E0712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13D50E9E" w14:textId="7A82391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F9E8076" w14:textId="70D53BB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EB3307F" w14:textId="3F60A7D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B5834E8" w14:textId="7A1373D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1F267AB" w14:textId="574EDFC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B7FFE95" w14:textId="07ECDBB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85696E2" w14:textId="24B6F62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CE74693" w14:textId="1A0EA9E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F8B5396" w14:textId="3F9924C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F1287B1" w14:textId="712433D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4EC8836" w14:textId="14E69C2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1BB7560E" w14:textId="71515B43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https://www.pkuph.cn/jiaotongzhinan.html</w:t>
            </w:r>
          </w:p>
        </w:tc>
      </w:tr>
      <w:tr w:rsidR="005B13C9" w:rsidRPr="000437D9" w14:paraId="37A040FE" w14:textId="636D1FC4" w:rsidTr="00F41510">
        <w:trPr>
          <w:jc w:val="center"/>
        </w:trPr>
        <w:tc>
          <w:tcPr>
            <w:tcW w:w="481" w:type="dxa"/>
            <w:vAlign w:val="center"/>
          </w:tcPr>
          <w:p w14:paraId="57235DFD" w14:textId="03B29E3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6" w:type="dxa"/>
            <w:vAlign w:val="center"/>
          </w:tcPr>
          <w:p w14:paraId="0A62796D" w14:textId="48649E8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 xml:space="preserve">Beijing </w:t>
            </w:r>
            <w:proofErr w:type="spellStart"/>
            <w:r w:rsidRPr="004725F9">
              <w:rPr>
                <w:sz w:val="18"/>
                <w:szCs w:val="18"/>
              </w:rPr>
              <w:t>Anzhen</w:t>
            </w:r>
            <w:proofErr w:type="spellEnd"/>
            <w:r w:rsidRPr="004725F9">
              <w:rPr>
                <w:sz w:val="18"/>
                <w:szCs w:val="18"/>
              </w:rPr>
              <w:t xml:space="preserve"> Hospital, Capital Medical University</w:t>
            </w:r>
          </w:p>
        </w:tc>
        <w:tc>
          <w:tcPr>
            <w:tcW w:w="567" w:type="dxa"/>
            <w:vAlign w:val="center"/>
          </w:tcPr>
          <w:p w14:paraId="6F2E02F4" w14:textId="6E002E65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5B13C9"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14:paraId="7ED90410" w14:textId="1800D06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67DE63A" w14:textId="7248C9A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6F62833" w14:textId="6D6BEBC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C70D9EF" w14:textId="6040CD1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0658284" w14:textId="3108D42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14CA984" w14:textId="3AC0C6F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5100333" w14:textId="109E054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2578003" w14:textId="193CCE2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1D6CDAF" w14:textId="4CBCAC5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289D56D7" w14:textId="7D2B819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37194CA7" w14:textId="0917090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6C688362" w14:textId="5A2F6B69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https://anzhen.org/Hospitals/Main/PositionGuide?SiteId=103</w:t>
            </w:r>
          </w:p>
        </w:tc>
      </w:tr>
      <w:tr w:rsidR="005B13C9" w:rsidRPr="000437D9" w14:paraId="5E7416B7" w14:textId="00853700" w:rsidTr="00F41510">
        <w:trPr>
          <w:jc w:val="center"/>
        </w:trPr>
        <w:tc>
          <w:tcPr>
            <w:tcW w:w="481" w:type="dxa"/>
            <w:vAlign w:val="center"/>
          </w:tcPr>
          <w:p w14:paraId="70ED9CEB" w14:textId="1E901C1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14:paraId="018B93B6" w14:textId="02D999C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Obstetrics and Gynecology Hospital, Capital Medical University (East)</w:t>
            </w:r>
          </w:p>
        </w:tc>
        <w:tc>
          <w:tcPr>
            <w:tcW w:w="567" w:type="dxa"/>
            <w:vAlign w:val="center"/>
          </w:tcPr>
          <w:p w14:paraId="1664C699" w14:textId="4B092205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62AE6862" w14:textId="4FE9604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7E76B71" w14:textId="4720771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411AC4F" w14:textId="43847BC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50C3FDF" w14:textId="4C8D486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1FB1A71" w14:textId="631F595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9321F04" w14:textId="44B3CBE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42DCBE9C" w14:textId="40A2409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9893E91" w14:textId="2B94113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131F6A1" w14:textId="6A64F4D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44CF2992" w14:textId="3E12E7F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5A7AB0E3" w14:textId="7659466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 w:val="restart"/>
            <w:vAlign w:val="center"/>
          </w:tcPr>
          <w:p w14:paraId="119B99CC" w14:textId="1ADF2427" w:rsidR="005B13C9" w:rsidRPr="000437D9" w:rsidRDefault="004E17B2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sz w:val="20"/>
                <w:szCs w:val="21"/>
              </w:rPr>
              <w:t>http://bjogh.com.cn/jyzn/article/17709.html</w:t>
            </w:r>
          </w:p>
        </w:tc>
      </w:tr>
      <w:tr w:rsidR="005B13C9" w:rsidRPr="000437D9" w14:paraId="164FC386" w14:textId="1967F3B1" w:rsidTr="00F41510">
        <w:trPr>
          <w:jc w:val="center"/>
        </w:trPr>
        <w:tc>
          <w:tcPr>
            <w:tcW w:w="481" w:type="dxa"/>
            <w:vAlign w:val="center"/>
          </w:tcPr>
          <w:p w14:paraId="1A8195A3" w14:textId="2B074C8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46" w:type="dxa"/>
            <w:vAlign w:val="center"/>
          </w:tcPr>
          <w:p w14:paraId="0D982517" w14:textId="66A9C89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Obstetrics and Gynecology Hospital, Capital Medical University (W</w:t>
            </w:r>
            <w:r w:rsidRPr="004725F9">
              <w:rPr>
                <w:rFonts w:hint="eastAsia"/>
                <w:sz w:val="18"/>
                <w:szCs w:val="18"/>
              </w:rPr>
              <w:t>e</w:t>
            </w:r>
            <w:r w:rsidRPr="004725F9">
              <w:rPr>
                <w:sz w:val="18"/>
                <w:szCs w:val="18"/>
              </w:rPr>
              <w:t>st)</w:t>
            </w:r>
          </w:p>
        </w:tc>
        <w:tc>
          <w:tcPr>
            <w:tcW w:w="567" w:type="dxa"/>
            <w:vAlign w:val="center"/>
          </w:tcPr>
          <w:p w14:paraId="777315C3" w14:textId="5782ABE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0D3A346" w14:textId="5F84E5D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22B6594" w14:textId="087233E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5E4E4F7" w14:textId="203D499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930977F" w14:textId="6A3CA2D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830ACB8" w14:textId="3340A19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E5ED08F" w14:textId="51833B1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3673BCE4" w14:textId="327F1ED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122407C" w14:textId="51CF52D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A109DBA" w14:textId="19A993B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1A7FC9C1" w14:textId="1994A14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336BBB25" w14:textId="75FB294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/>
            <w:vAlign w:val="center"/>
          </w:tcPr>
          <w:p w14:paraId="43FC7E57" w14:textId="77777777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B13C9" w:rsidRPr="000437D9" w14:paraId="26D97DF2" w14:textId="4887B82B" w:rsidTr="00F41510">
        <w:trPr>
          <w:jc w:val="center"/>
        </w:trPr>
        <w:tc>
          <w:tcPr>
            <w:tcW w:w="481" w:type="dxa"/>
            <w:vAlign w:val="center"/>
          </w:tcPr>
          <w:p w14:paraId="2292B8E9" w14:textId="42465B3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46" w:type="dxa"/>
            <w:vAlign w:val="center"/>
          </w:tcPr>
          <w:p w14:paraId="52FBB382" w14:textId="785651F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>eijing Tongren Hospital, Capital Medical University (South)</w:t>
            </w:r>
          </w:p>
        </w:tc>
        <w:tc>
          <w:tcPr>
            <w:tcW w:w="567" w:type="dxa"/>
            <w:vAlign w:val="center"/>
          </w:tcPr>
          <w:p w14:paraId="29168567" w14:textId="230D9E74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D226D4D" w14:textId="1D143D8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CC7EC1A" w14:textId="2C8A5A3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CB98613" w14:textId="52B48DF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4595E91" w14:textId="73B7BC6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38DCE72" w14:textId="6AC2F28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235C93A" w14:textId="53DE6F9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475796E" w14:textId="176CED0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9C0561F" w14:textId="48CEA75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2B48F9F" w14:textId="3AF7C25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3F68E9E" w14:textId="4DE6C9A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4CA24A8" w14:textId="29D42F1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 w:val="restart"/>
            <w:vAlign w:val="center"/>
          </w:tcPr>
          <w:p w14:paraId="19B122A3" w14:textId="53164532" w:rsidR="005B13C9" w:rsidRPr="000437D9" w:rsidRDefault="004E17B2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sz w:val="20"/>
                <w:szCs w:val="21"/>
              </w:rPr>
              <w:t>https://www.trhos.com/Html/Hospitals/Main/PositionGuide.html</w:t>
            </w:r>
          </w:p>
        </w:tc>
      </w:tr>
      <w:tr w:rsidR="005B13C9" w:rsidRPr="000437D9" w14:paraId="071EF8AC" w14:textId="3B8A98F6" w:rsidTr="00F41510">
        <w:trPr>
          <w:jc w:val="center"/>
        </w:trPr>
        <w:tc>
          <w:tcPr>
            <w:tcW w:w="481" w:type="dxa"/>
            <w:vAlign w:val="center"/>
          </w:tcPr>
          <w:p w14:paraId="4FC4A7ED" w14:textId="02DD8AA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46" w:type="dxa"/>
            <w:vAlign w:val="center"/>
          </w:tcPr>
          <w:p w14:paraId="1D6C317E" w14:textId="71CC903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Tongren Hospital, Capital </w:t>
            </w:r>
            <w:r w:rsidRPr="004725F9">
              <w:rPr>
                <w:sz w:val="18"/>
                <w:szCs w:val="18"/>
              </w:rPr>
              <w:lastRenderedPageBreak/>
              <w:t>Medical University (W</w:t>
            </w:r>
            <w:r w:rsidRPr="004725F9">
              <w:rPr>
                <w:rFonts w:hint="eastAsia"/>
                <w:sz w:val="18"/>
                <w:szCs w:val="18"/>
              </w:rPr>
              <w:t>est</w:t>
            </w:r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1DF6C82" w14:textId="659E4A06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4725F9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AB35D9A" w14:textId="26EDCC0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E1ACAF1" w14:textId="0BB997C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4E84BE7" w14:textId="6A00F96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EB4BA47" w14:textId="426C8FC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65B1C12" w14:textId="59D58BD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050B622" w14:textId="7062347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367F6CB" w14:textId="0284452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6738550" w14:textId="275E97C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8CE3769" w14:textId="72F2861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7A309FD1" w14:textId="5D0FF3E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6700B9D" w14:textId="480DD2C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/>
            <w:vAlign w:val="center"/>
          </w:tcPr>
          <w:p w14:paraId="4F1AF5B9" w14:textId="77777777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B13C9" w:rsidRPr="000437D9" w14:paraId="20474CE1" w14:textId="5851AAAC" w:rsidTr="00F41510">
        <w:trPr>
          <w:jc w:val="center"/>
        </w:trPr>
        <w:tc>
          <w:tcPr>
            <w:tcW w:w="481" w:type="dxa"/>
            <w:vAlign w:val="center"/>
          </w:tcPr>
          <w:p w14:paraId="16C38883" w14:textId="222A7D1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646" w:type="dxa"/>
            <w:vAlign w:val="center"/>
          </w:tcPr>
          <w:p w14:paraId="449DA2EF" w14:textId="466B205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>eijing Tongren Hospital, Capital Medical University (East)</w:t>
            </w:r>
          </w:p>
        </w:tc>
        <w:tc>
          <w:tcPr>
            <w:tcW w:w="567" w:type="dxa"/>
            <w:vAlign w:val="center"/>
          </w:tcPr>
          <w:p w14:paraId="7F4C8519" w14:textId="5C84A04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6E807D8B" w14:textId="5F57647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25D2BB7" w14:textId="36B5DA0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B62ECD0" w14:textId="7979621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D23BF86" w14:textId="40B493E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F778152" w14:textId="6A9BABE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6A91A8F" w14:textId="711EE80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06C856A" w14:textId="49B935D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E470673" w14:textId="6152F0A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5CF6CE8" w14:textId="45E6894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0191AEF7" w14:textId="382CA65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CF1F36D" w14:textId="23F5E04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/>
            <w:vAlign w:val="center"/>
          </w:tcPr>
          <w:p w14:paraId="500D7AF9" w14:textId="77777777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B13C9" w:rsidRPr="000437D9" w14:paraId="1FFA19A5" w14:textId="30339147" w:rsidTr="00F41510">
        <w:trPr>
          <w:jc w:val="center"/>
        </w:trPr>
        <w:tc>
          <w:tcPr>
            <w:tcW w:w="481" w:type="dxa"/>
            <w:vAlign w:val="center"/>
          </w:tcPr>
          <w:p w14:paraId="7811A78C" w14:textId="0552E9F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46" w:type="dxa"/>
            <w:vAlign w:val="center"/>
          </w:tcPr>
          <w:p w14:paraId="1237CE11" w14:textId="6658CF3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>eijing Hospital</w:t>
            </w:r>
          </w:p>
        </w:tc>
        <w:tc>
          <w:tcPr>
            <w:tcW w:w="567" w:type="dxa"/>
            <w:vAlign w:val="center"/>
          </w:tcPr>
          <w:p w14:paraId="179EBFEC" w14:textId="2AAAA026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01E91B33" w14:textId="6ECE91C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6C52FC5" w14:textId="05BBF73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5C673E8" w14:textId="17086E3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95965DF" w14:textId="397947B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5A5E6A5" w14:textId="7CC1FEF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88DF81F" w14:textId="39602E3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19748F3C" w14:textId="39DABD9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7A7BFB3" w14:textId="17A8251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971F3C4" w14:textId="28A4D2E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53A199D1" w14:textId="563AD98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996CB2D" w14:textId="2AB8F1E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45591D12" w14:textId="71E207A7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https://www.bjhmoh.cn/index.php?r=archives/guide&amp;id=92&amp;t=1694334254</w:t>
            </w:r>
          </w:p>
        </w:tc>
      </w:tr>
      <w:tr w:rsidR="005B13C9" w:rsidRPr="000437D9" w14:paraId="59815820" w14:textId="06BD11EF" w:rsidTr="00F41510">
        <w:trPr>
          <w:jc w:val="center"/>
        </w:trPr>
        <w:tc>
          <w:tcPr>
            <w:tcW w:w="481" w:type="dxa"/>
            <w:vAlign w:val="center"/>
          </w:tcPr>
          <w:p w14:paraId="68C50613" w14:textId="167DC52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46" w:type="dxa"/>
            <w:vAlign w:val="center"/>
          </w:tcPr>
          <w:p w14:paraId="68173BC2" w14:textId="5855A5C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25F9">
              <w:rPr>
                <w:rFonts w:hint="eastAsia"/>
                <w:sz w:val="18"/>
                <w:szCs w:val="18"/>
              </w:rPr>
              <w:t>G</w:t>
            </w:r>
            <w:r w:rsidRPr="004725F9">
              <w:rPr>
                <w:sz w:val="18"/>
                <w:szCs w:val="18"/>
              </w:rPr>
              <w:t>uang’anmen</w:t>
            </w:r>
            <w:proofErr w:type="spellEnd"/>
            <w:r w:rsidRPr="004725F9">
              <w:rPr>
                <w:sz w:val="18"/>
                <w:szCs w:val="18"/>
              </w:rPr>
              <w:t xml:space="preserve"> Hospital, China Academy of Chinese Medicine Sciences</w:t>
            </w:r>
          </w:p>
        </w:tc>
        <w:tc>
          <w:tcPr>
            <w:tcW w:w="567" w:type="dxa"/>
            <w:vAlign w:val="center"/>
          </w:tcPr>
          <w:p w14:paraId="61588384" w14:textId="14260D08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E5C6F65" w14:textId="12CEB00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B2A6171" w14:textId="1E43679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3E8E72B" w14:textId="1AE8DE8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8F94286" w14:textId="72AE758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D79E9B7" w14:textId="29DF9FA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90805EA" w14:textId="02FB800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3D7ECB3" w14:textId="056BBAF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DA07142" w14:textId="10F0DD4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F25CFD7" w14:textId="03655F6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08A31CF0" w14:textId="63089CC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499CEA5" w14:textId="5C72AD7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1E65C1DD" w14:textId="0EAC5BC1" w:rsidR="005B13C9" w:rsidRPr="000437D9" w:rsidRDefault="004E17B2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sz w:val="20"/>
                <w:szCs w:val="21"/>
              </w:rPr>
              <w:t>https://www.gamyy.cn/gzb/convenience/mapnav/10267.html</w:t>
            </w:r>
          </w:p>
        </w:tc>
      </w:tr>
      <w:tr w:rsidR="005B13C9" w:rsidRPr="000437D9" w14:paraId="0987CE1B" w14:textId="40CAEC10" w:rsidTr="00F41510">
        <w:trPr>
          <w:jc w:val="center"/>
        </w:trPr>
        <w:tc>
          <w:tcPr>
            <w:tcW w:w="481" w:type="dxa"/>
            <w:vAlign w:val="center"/>
          </w:tcPr>
          <w:p w14:paraId="79DB22FD" w14:textId="4F1F8DC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46" w:type="dxa"/>
            <w:vAlign w:val="center"/>
          </w:tcPr>
          <w:p w14:paraId="6293C763" w14:textId="6986F7B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Wang Jing Hospital, China Academy of Chinese Medicine Sciences</w:t>
            </w:r>
          </w:p>
        </w:tc>
        <w:tc>
          <w:tcPr>
            <w:tcW w:w="567" w:type="dxa"/>
            <w:vAlign w:val="center"/>
          </w:tcPr>
          <w:p w14:paraId="53CDE226" w14:textId="36763887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A550AEA" w14:textId="70635BA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B9086B5" w14:textId="2EBFC98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28C7D1C" w14:textId="0EA2C17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2A86D38" w14:textId="14E4DD6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272D336" w14:textId="2B0DA25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A1D9E99" w14:textId="45199DC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D5A4792" w14:textId="02C5A6C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6B788CC5" w14:textId="739C7DA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ABD4E84" w14:textId="558C790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1B79D5A1" w14:textId="090D10B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2C053364" w14:textId="5545FA6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43CF052B" w14:textId="2891C2FA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https://www.wjhospital.com.cn/Html/News/Articles/951.html</w:t>
            </w:r>
          </w:p>
        </w:tc>
      </w:tr>
      <w:tr w:rsidR="005B13C9" w:rsidRPr="000437D9" w14:paraId="0BD67B9A" w14:textId="780616EA" w:rsidTr="00F41510">
        <w:trPr>
          <w:jc w:val="center"/>
        </w:trPr>
        <w:tc>
          <w:tcPr>
            <w:tcW w:w="481" w:type="dxa"/>
            <w:vAlign w:val="center"/>
          </w:tcPr>
          <w:p w14:paraId="5E823D8F" w14:textId="52A74A2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646" w:type="dxa"/>
            <w:vAlign w:val="center"/>
          </w:tcPr>
          <w:p w14:paraId="50DE4CD0" w14:textId="66DA447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Youan Hospital, Capital Medical University</w:t>
            </w:r>
          </w:p>
        </w:tc>
        <w:tc>
          <w:tcPr>
            <w:tcW w:w="567" w:type="dxa"/>
            <w:vAlign w:val="center"/>
          </w:tcPr>
          <w:p w14:paraId="1BEA9DC8" w14:textId="78A4A379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7B35AE49" w14:textId="5F20598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56C27D8" w14:textId="7717AAE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1417717" w14:textId="6204E48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7827D3B" w14:textId="70BF929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40B0C0A" w14:textId="00668CC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6D999AC" w14:textId="7932BE6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4E9449B" w14:textId="2AC02E2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3F9E871" w14:textId="29B8164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55713E4" w14:textId="163BF99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48A2C754" w14:textId="15E2CE2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27C5AF85" w14:textId="390A8B4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1CA9F61D" w14:textId="1117459D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https://www.bjyah.com/Html/News/Articles/26514.html</w:t>
            </w:r>
          </w:p>
        </w:tc>
      </w:tr>
      <w:tr w:rsidR="005B13C9" w:rsidRPr="000437D9" w14:paraId="65B54DAB" w14:textId="3F53679D" w:rsidTr="00F41510">
        <w:trPr>
          <w:jc w:val="center"/>
        </w:trPr>
        <w:tc>
          <w:tcPr>
            <w:tcW w:w="481" w:type="dxa"/>
            <w:vAlign w:val="center"/>
          </w:tcPr>
          <w:p w14:paraId="6E0BC92E" w14:textId="30B270C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6" w:type="dxa"/>
            <w:vAlign w:val="center"/>
          </w:tcPr>
          <w:p w14:paraId="7E7A93F4" w14:textId="4580821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25F9">
              <w:rPr>
                <w:sz w:val="18"/>
                <w:szCs w:val="18"/>
              </w:rPr>
              <w:t>Dongfang</w:t>
            </w:r>
            <w:proofErr w:type="spellEnd"/>
            <w:r w:rsidRPr="004725F9">
              <w:rPr>
                <w:sz w:val="18"/>
                <w:szCs w:val="18"/>
              </w:rPr>
              <w:t xml:space="preserve"> Hospital, Beijing University of Chinese Medicine</w:t>
            </w:r>
          </w:p>
        </w:tc>
        <w:tc>
          <w:tcPr>
            <w:tcW w:w="567" w:type="dxa"/>
            <w:vAlign w:val="center"/>
          </w:tcPr>
          <w:p w14:paraId="12F68E00" w14:textId="648DDA9D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F8AF1C6" w14:textId="31089F3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06A15C4" w14:textId="32D1B7B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0D1DC12" w14:textId="32817EB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DF4462D" w14:textId="2CE6CB6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F35098E" w14:textId="2D17277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0BC8B4A" w14:textId="6C518DF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4C3875B7" w14:textId="0FBF399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2D08D389" w14:textId="3611CE3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6A7F161" w14:textId="6421FFA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33E40270" w14:textId="075AAA4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4D3E4141" w14:textId="3C43272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7DBACAE6" w14:textId="54F7B442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https://www.dongfangyy.com.cn/Html/News/Articles/4521.html</w:t>
            </w:r>
          </w:p>
        </w:tc>
      </w:tr>
      <w:tr w:rsidR="005B13C9" w:rsidRPr="000437D9" w14:paraId="4AE83DB5" w14:textId="0206C3BB" w:rsidTr="00F41510">
        <w:trPr>
          <w:jc w:val="center"/>
        </w:trPr>
        <w:tc>
          <w:tcPr>
            <w:tcW w:w="481" w:type="dxa"/>
            <w:vAlign w:val="center"/>
          </w:tcPr>
          <w:p w14:paraId="72279E62" w14:textId="61D7237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14:paraId="2C5D6AB3" w14:textId="5531CA3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 xml:space="preserve">Beijing Friendship Hospital, Capital Medical University </w:t>
            </w:r>
            <w:r w:rsidRPr="004725F9">
              <w:rPr>
                <w:sz w:val="18"/>
                <w:szCs w:val="18"/>
              </w:rPr>
              <w:lastRenderedPageBreak/>
              <w:t>(Xicheng)</w:t>
            </w:r>
          </w:p>
        </w:tc>
        <w:tc>
          <w:tcPr>
            <w:tcW w:w="567" w:type="dxa"/>
            <w:vAlign w:val="center"/>
          </w:tcPr>
          <w:p w14:paraId="305D209A" w14:textId="76A91EB6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sz w:val="18"/>
                <w:szCs w:val="18"/>
              </w:rPr>
              <w:lastRenderedPageBreak/>
              <w:t>9</w:t>
            </w:r>
          </w:p>
        </w:tc>
        <w:tc>
          <w:tcPr>
            <w:tcW w:w="567" w:type="dxa"/>
            <w:vAlign w:val="center"/>
          </w:tcPr>
          <w:p w14:paraId="16D3316B" w14:textId="1488DAD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F1B87EC" w14:textId="613F979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E3A4F77" w14:textId="5FA8160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E073CD5" w14:textId="4E62335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6B57E7D" w14:textId="28590CF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BC24358" w14:textId="7B53309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169E812E" w14:textId="417B773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9CE7F13" w14:textId="3899E7C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1EDF309" w14:textId="035D92D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00919922" w14:textId="37D7EC6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CAC604D" w14:textId="7194BCC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 w:val="restart"/>
            <w:vAlign w:val="center"/>
          </w:tcPr>
          <w:p w14:paraId="588F9F3E" w14:textId="64B84CAF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https://www.bfh.com.cn/Html/News/Columns/179/Index.html</w:t>
            </w:r>
          </w:p>
        </w:tc>
      </w:tr>
      <w:tr w:rsidR="005B13C9" w:rsidRPr="000437D9" w14:paraId="1C8B85F8" w14:textId="18DD0437" w:rsidTr="00F41510">
        <w:trPr>
          <w:jc w:val="center"/>
        </w:trPr>
        <w:tc>
          <w:tcPr>
            <w:tcW w:w="481" w:type="dxa"/>
            <w:vAlign w:val="center"/>
          </w:tcPr>
          <w:p w14:paraId="4FAB178D" w14:textId="235E2BE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46" w:type="dxa"/>
            <w:vAlign w:val="center"/>
          </w:tcPr>
          <w:p w14:paraId="122512C7" w14:textId="74F3FFD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Friendship Hospital, Capital Medical University (</w:t>
            </w:r>
            <w:proofErr w:type="spellStart"/>
            <w:r w:rsidRPr="004725F9">
              <w:rPr>
                <w:sz w:val="18"/>
                <w:szCs w:val="18"/>
              </w:rPr>
              <w:t>Tongzhou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64AB9AA2" w14:textId="42C4101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34E225A" w14:textId="2E16EB8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788AA2A" w14:textId="40564AD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0F4F46F" w14:textId="49813DA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05224BC" w14:textId="7E26B73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A58150B" w14:textId="2E505FE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02C0B2F" w14:textId="5C7BD1F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4B5C8CB" w14:textId="1533FC8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CE4C87F" w14:textId="066AA4A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FEC852D" w14:textId="443C431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2FBE15C5" w14:textId="56E66C5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2A55FB50" w14:textId="60D7658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Merge/>
            <w:vAlign w:val="center"/>
          </w:tcPr>
          <w:p w14:paraId="71F771AB" w14:textId="77777777" w:rsidR="005B13C9" w:rsidRPr="000437D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B13C9" w:rsidRPr="000437D9" w14:paraId="78DC8579" w14:textId="3CD09619" w:rsidTr="00F41510">
        <w:trPr>
          <w:jc w:val="center"/>
        </w:trPr>
        <w:tc>
          <w:tcPr>
            <w:tcW w:w="481" w:type="dxa"/>
            <w:vAlign w:val="center"/>
          </w:tcPr>
          <w:p w14:paraId="06FC80DE" w14:textId="79BAC79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46" w:type="dxa"/>
            <w:vAlign w:val="center"/>
          </w:tcPr>
          <w:p w14:paraId="20FB713A" w14:textId="71B34F7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Chao-Yang Hospital, Capital Medical University</w:t>
            </w:r>
          </w:p>
        </w:tc>
        <w:tc>
          <w:tcPr>
            <w:tcW w:w="567" w:type="dxa"/>
            <w:vAlign w:val="center"/>
          </w:tcPr>
          <w:p w14:paraId="1C2DDDD6" w14:textId="425DD12B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6933701F" w14:textId="242E272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5613BFC" w14:textId="19A0D66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E4733E0" w14:textId="4A4E72C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C9DDFA1" w14:textId="3E96271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F9919B9" w14:textId="21658AC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F7CC053" w14:textId="4F8A82D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FEAFC22" w14:textId="0FCB081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4D75EDE" w14:textId="7B022FD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55F6588" w14:textId="1DF27B5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27C6E80D" w14:textId="7A72747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14C105CE" w14:textId="13EB24D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291B02FE" w14:textId="016E09D6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https://bjcyh.com.cn/Html/News/Articles/11189.html</w:t>
            </w:r>
          </w:p>
        </w:tc>
      </w:tr>
      <w:tr w:rsidR="005B13C9" w:rsidRPr="008647C0" w14:paraId="7F83F479" w14:textId="0C4E8FCF" w:rsidTr="00F41510">
        <w:trPr>
          <w:jc w:val="center"/>
        </w:trPr>
        <w:tc>
          <w:tcPr>
            <w:tcW w:w="481" w:type="dxa"/>
            <w:vAlign w:val="center"/>
          </w:tcPr>
          <w:p w14:paraId="36E497D0" w14:textId="2987B42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46" w:type="dxa"/>
            <w:vAlign w:val="center"/>
          </w:tcPr>
          <w:p w14:paraId="3A6FC144" w14:textId="1FE8893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>eijing Ditan Hospital capital medical university</w:t>
            </w:r>
          </w:p>
        </w:tc>
        <w:tc>
          <w:tcPr>
            <w:tcW w:w="567" w:type="dxa"/>
            <w:vAlign w:val="center"/>
          </w:tcPr>
          <w:p w14:paraId="01ECE78D" w14:textId="3EF03E44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6C561EA0" w14:textId="2191967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EE1C08F" w14:textId="69460BF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5A4FF18" w14:textId="3F45566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5DB310E" w14:textId="620F665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4F5D14F" w14:textId="03D5B35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56B9AC3" w14:textId="384D7F4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C1D2D97" w14:textId="1019620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66AD259" w14:textId="38D24AB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B1467AB" w14:textId="7689DDD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28D9BB9A" w14:textId="22118A1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43FECA6D" w14:textId="15EBFC6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3CEFC141" w14:textId="5EDC60E8" w:rsidR="005B13C9" w:rsidRPr="008647C0" w:rsidRDefault="004E17B2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sz w:val="20"/>
                <w:szCs w:val="21"/>
              </w:rPr>
              <w:t>https://www.bjdth.com/Html/News/Articles/1989.html</w:t>
            </w:r>
          </w:p>
        </w:tc>
      </w:tr>
      <w:tr w:rsidR="005B13C9" w:rsidRPr="000437D9" w14:paraId="75B31781" w14:textId="54D5B846" w:rsidTr="00F41510">
        <w:trPr>
          <w:jc w:val="center"/>
        </w:trPr>
        <w:tc>
          <w:tcPr>
            <w:tcW w:w="481" w:type="dxa"/>
            <w:vAlign w:val="center"/>
          </w:tcPr>
          <w:p w14:paraId="05E80276" w14:textId="3B9A986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646" w:type="dxa"/>
            <w:vAlign w:val="center"/>
          </w:tcPr>
          <w:p w14:paraId="05A8BE50" w14:textId="7AA0CD1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 xml:space="preserve">Beijing </w:t>
            </w:r>
            <w:proofErr w:type="spellStart"/>
            <w:r w:rsidRPr="004725F9">
              <w:rPr>
                <w:sz w:val="18"/>
                <w:szCs w:val="18"/>
              </w:rPr>
              <w:t>Shijitan</w:t>
            </w:r>
            <w:proofErr w:type="spellEnd"/>
            <w:r w:rsidRPr="004725F9">
              <w:rPr>
                <w:sz w:val="18"/>
                <w:szCs w:val="18"/>
              </w:rPr>
              <w:t xml:space="preserve"> Hospital, Capital Medical University</w:t>
            </w:r>
          </w:p>
        </w:tc>
        <w:tc>
          <w:tcPr>
            <w:tcW w:w="567" w:type="dxa"/>
            <w:vAlign w:val="center"/>
          </w:tcPr>
          <w:p w14:paraId="3CB59BE0" w14:textId="193F1061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3599C287" w14:textId="2364109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6C8891C" w14:textId="50DE136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640EFBB" w14:textId="729C25D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439BCBC" w14:textId="6B65BDB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60A7666" w14:textId="392C104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A6D1BDE" w14:textId="6A79B5A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06D2F44F" w14:textId="5A39DE0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5F33A50" w14:textId="79073B4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F10F112" w14:textId="257B293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07FD097F" w14:textId="00E8922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11620B55" w14:textId="753A8E1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260B3138" w14:textId="798ED3B1" w:rsidR="005B13C9" w:rsidRPr="000437D9" w:rsidRDefault="004E17B2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sz w:val="20"/>
                <w:szCs w:val="21"/>
              </w:rPr>
              <w:t>https://www.bjsjth.cn/Html/News/Articles/1000405.html?WebVisitShield=XGybFkyAZdYeJYRJdWgl</w:t>
            </w:r>
          </w:p>
        </w:tc>
      </w:tr>
      <w:tr w:rsidR="005B13C9" w:rsidRPr="000437D9" w14:paraId="76CDEFEB" w14:textId="166BF861" w:rsidTr="00F41510">
        <w:trPr>
          <w:jc w:val="center"/>
        </w:trPr>
        <w:tc>
          <w:tcPr>
            <w:tcW w:w="481" w:type="dxa"/>
            <w:vAlign w:val="center"/>
          </w:tcPr>
          <w:p w14:paraId="609E414C" w14:textId="5F6750B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46" w:type="dxa"/>
            <w:vAlign w:val="center"/>
          </w:tcPr>
          <w:p w14:paraId="1EBBC65F" w14:textId="30B310F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Traditional Chinese Medicine Hospital, Capital</w:t>
            </w:r>
          </w:p>
          <w:p w14:paraId="51753957" w14:textId="24B5F10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Medical University</w:t>
            </w:r>
          </w:p>
        </w:tc>
        <w:tc>
          <w:tcPr>
            <w:tcW w:w="567" w:type="dxa"/>
            <w:vAlign w:val="center"/>
          </w:tcPr>
          <w:p w14:paraId="43D94AA2" w14:textId="626B1374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19259992" w14:textId="40D6269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2813D25" w14:textId="7292C2A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3139CBE" w14:textId="03422DB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270F8DE" w14:textId="1CE00C5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308404E" w14:textId="5A451C3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E97BA25" w14:textId="2857B7C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DCCCDB1" w14:textId="483232A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4FBFE9A" w14:textId="48CEC11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2634B2A" w14:textId="3ED313B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26474F58" w14:textId="42A8CE7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18BBA894" w14:textId="61067E4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47245C35" w14:textId="729B7106" w:rsidR="005B13C9" w:rsidRPr="000437D9" w:rsidRDefault="004E17B2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E17B2">
              <w:rPr>
                <w:sz w:val="20"/>
                <w:szCs w:val="21"/>
              </w:rPr>
              <w:t>https://www.bjzhongyi.com/gzb_yndh</w:t>
            </w:r>
          </w:p>
        </w:tc>
      </w:tr>
      <w:tr w:rsidR="005B13C9" w:rsidRPr="000437D9" w14:paraId="239E7D33" w14:textId="58F23538" w:rsidTr="00F41510">
        <w:trPr>
          <w:jc w:val="center"/>
        </w:trPr>
        <w:tc>
          <w:tcPr>
            <w:tcW w:w="481" w:type="dxa"/>
            <w:vAlign w:val="center"/>
          </w:tcPr>
          <w:p w14:paraId="3F09EA80" w14:textId="6CC63D0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46" w:type="dxa"/>
            <w:vAlign w:val="center"/>
          </w:tcPr>
          <w:p w14:paraId="4CD02BF0" w14:textId="323BE69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C</w:t>
            </w:r>
            <w:r w:rsidRPr="004725F9">
              <w:rPr>
                <w:sz w:val="18"/>
                <w:szCs w:val="18"/>
              </w:rPr>
              <w:t xml:space="preserve">hina Rehabilitation Research Center (Beijing </w:t>
            </w:r>
            <w:proofErr w:type="spellStart"/>
            <w:r w:rsidRPr="004725F9">
              <w:rPr>
                <w:sz w:val="18"/>
                <w:szCs w:val="18"/>
              </w:rPr>
              <w:t>Boai</w:t>
            </w:r>
            <w:proofErr w:type="spellEnd"/>
            <w:r w:rsidRPr="004725F9">
              <w:rPr>
                <w:sz w:val="18"/>
                <w:szCs w:val="18"/>
              </w:rPr>
              <w:t xml:space="preserve"> </w:t>
            </w:r>
            <w:proofErr w:type="spellStart"/>
            <w:r w:rsidRPr="004725F9">
              <w:rPr>
                <w:sz w:val="18"/>
                <w:szCs w:val="18"/>
              </w:rPr>
              <w:t>Hoapital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60DD9AC4" w14:textId="51276713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69327917" w14:textId="6FAA125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05C5E91" w14:textId="6A8EE75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2A4BA25" w14:textId="074E4DD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485CC47" w14:textId="620C613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BFA6111" w14:textId="0FFAFC8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F6A8628" w14:textId="2AB5EC8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4A997F0" w14:textId="203FE71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5936CDE5" w14:textId="4E90197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6859FC3" w14:textId="092ED7F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6F4EBFF2" w14:textId="651F9C0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3B26AB63" w14:textId="08B1CA6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5EF0889F" w14:textId="614B3991" w:rsidR="005B13C9" w:rsidRPr="004E17B2" w:rsidRDefault="004E17B2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4E17B2">
              <w:rPr>
                <w:sz w:val="20"/>
                <w:szCs w:val="21"/>
              </w:rPr>
              <w:t>https://crrc.com.cn/Html/Hospitals/Main/PositionGuide.html</w:t>
            </w:r>
          </w:p>
        </w:tc>
      </w:tr>
      <w:tr w:rsidR="005B13C9" w:rsidRPr="000437D9" w14:paraId="51FE5A3D" w14:textId="4CB62F73" w:rsidTr="00F41510">
        <w:trPr>
          <w:jc w:val="center"/>
        </w:trPr>
        <w:tc>
          <w:tcPr>
            <w:tcW w:w="481" w:type="dxa"/>
            <w:vAlign w:val="center"/>
          </w:tcPr>
          <w:p w14:paraId="1B1618B2" w14:textId="1D779B6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46" w:type="dxa"/>
            <w:vAlign w:val="center"/>
          </w:tcPr>
          <w:p w14:paraId="43F218A0" w14:textId="7A75FA7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>eking University Sixth Hospital</w:t>
            </w:r>
          </w:p>
        </w:tc>
        <w:tc>
          <w:tcPr>
            <w:tcW w:w="567" w:type="dxa"/>
            <w:vAlign w:val="center"/>
          </w:tcPr>
          <w:p w14:paraId="4E3A5A46" w14:textId="27AFAA8A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9A79AF3" w14:textId="192E3C0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DF03A89" w14:textId="1DC1FF3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40286F1" w14:textId="366786B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FFF980D" w14:textId="3CA7EFC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B791605" w14:textId="11A5675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F4E9BDB" w14:textId="117AAFE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5BDD28A" w14:textId="2ABBF4D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7E42B186" w14:textId="07AC722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FA16720" w14:textId="7DA36B9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4DFE23CC" w14:textId="0164BAD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29B0158A" w14:textId="106051D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04473A01" w14:textId="3714AAF3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https://www.pkuh6.cn/Html/News/Articles/1169.html</w:t>
            </w:r>
          </w:p>
        </w:tc>
      </w:tr>
      <w:tr w:rsidR="005B13C9" w:rsidRPr="000437D9" w14:paraId="07B36B5B" w14:textId="3B88E911" w:rsidTr="00F41510">
        <w:trPr>
          <w:jc w:val="center"/>
        </w:trPr>
        <w:tc>
          <w:tcPr>
            <w:tcW w:w="481" w:type="dxa"/>
            <w:vAlign w:val="center"/>
          </w:tcPr>
          <w:p w14:paraId="5117BC0E" w14:textId="0E959EF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646" w:type="dxa"/>
            <w:vAlign w:val="center"/>
          </w:tcPr>
          <w:p w14:paraId="612BEFFE" w14:textId="39BE358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 xml:space="preserve">Beijing </w:t>
            </w:r>
            <w:proofErr w:type="spellStart"/>
            <w:r w:rsidRPr="004725F9">
              <w:rPr>
                <w:sz w:val="18"/>
                <w:szCs w:val="18"/>
              </w:rPr>
              <w:t>Anding</w:t>
            </w:r>
            <w:proofErr w:type="spellEnd"/>
            <w:r w:rsidRPr="004725F9">
              <w:rPr>
                <w:sz w:val="18"/>
                <w:szCs w:val="18"/>
              </w:rPr>
              <w:t xml:space="preserve"> Hospital, Capital Medical University</w:t>
            </w:r>
          </w:p>
        </w:tc>
        <w:tc>
          <w:tcPr>
            <w:tcW w:w="567" w:type="dxa"/>
            <w:vAlign w:val="center"/>
          </w:tcPr>
          <w:p w14:paraId="0DAAA5AB" w14:textId="5A2FDA54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6DA2C115" w14:textId="78D7A33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7D62C5B" w14:textId="039D5D4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E705DED" w14:textId="4710670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7D00FCA" w14:textId="5B4C4EA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3FA5ED2" w14:textId="19724CD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7147F19" w14:textId="50FA845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85CAFA1" w14:textId="35B4965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16CAB39E" w14:textId="6BF9389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9597F40" w14:textId="52FBD0C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7973A5B2" w14:textId="2185C58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64A889C9" w14:textId="23F888D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0E620D91" w14:textId="402B3273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https://maps.rtmap.com/map3d/?key=K7I23869HD&amp;buildid=860100010020800001&amp;floor=f1&amp;labelstyle=circle-point&amp;floorlist=true</w:t>
            </w:r>
          </w:p>
        </w:tc>
      </w:tr>
      <w:tr w:rsidR="005B13C9" w:rsidRPr="000437D9" w14:paraId="2E43DFCC" w14:textId="62AF25BA" w:rsidTr="00F41510">
        <w:trPr>
          <w:jc w:val="center"/>
        </w:trPr>
        <w:tc>
          <w:tcPr>
            <w:tcW w:w="481" w:type="dxa"/>
            <w:vAlign w:val="center"/>
          </w:tcPr>
          <w:p w14:paraId="1C46A3CA" w14:textId="434076F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6" w:type="dxa"/>
            <w:vAlign w:val="center"/>
          </w:tcPr>
          <w:p w14:paraId="6C4B69E0" w14:textId="16963A4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C</w:t>
            </w:r>
            <w:r w:rsidRPr="004725F9">
              <w:rPr>
                <w:sz w:val="18"/>
                <w:szCs w:val="18"/>
              </w:rPr>
              <w:t>hina-Japan Friendship Hospital</w:t>
            </w:r>
          </w:p>
        </w:tc>
        <w:tc>
          <w:tcPr>
            <w:tcW w:w="567" w:type="dxa"/>
            <w:vAlign w:val="center"/>
          </w:tcPr>
          <w:p w14:paraId="79625C6F" w14:textId="10A6790C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4299C94" w14:textId="5D7E8C2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B68AA50" w14:textId="5AD2FF3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95AA305" w14:textId="6B94EAE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52CB649" w14:textId="4B0422D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F59BC39" w14:textId="78B96F3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096CF44" w14:textId="7CED6EE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149A4796" w14:textId="3BC42B3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DB8FDD6" w14:textId="6FBAF01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CEEEB5C" w14:textId="7198852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34C80290" w14:textId="0339266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817157E" w14:textId="4281F86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7447374B" w14:textId="06CFB23D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https://www.zryhyy.com.cn/zryh/c102084/yndh.shtml</w:t>
            </w:r>
          </w:p>
        </w:tc>
      </w:tr>
      <w:tr w:rsidR="005B13C9" w:rsidRPr="000437D9" w14:paraId="00327267" w14:textId="6B213992" w:rsidTr="00F41510">
        <w:trPr>
          <w:jc w:val="center"/>
        </w:trPr>
        <w:tc>
          <w:tcPr>
            <w:tcW w:w="481" w:type="dxa"/>
            <w:vAlign w:val="center"/>
          </w:tcPr>
          <w:p w14:paraId="552131A8" w14:textId="53D6AA0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14:paraId="6E2F1A7E" w14:textId="5D0648B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Children’s Hospital Capital Institute of Pediatrics</w:t>
            </w:r>
          </w:p>
        </w:tc>
        <w:tc>
          <w:tcPr>
            <w:tcW w:w="567" w:type="dxa"/>
            <w:vAlign w:val="center"/>
          </w:tcPr>
          <w:p w14:paraId="68E0DC57" w14:textId="0F247FB7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01832EF" w14:textId="06443B3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B66C8AC" w14:textId="02A1700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12D6420" w14:textId="0652658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566D9D9" w14:textId="220CAD8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5C0127B" w14:textId="5B68FBB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491B872" w14:textId="658D0EC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55DDD5B" w14:textId="6F7CDD7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D01D423" w14:textId="244994D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A3401BB" w14:textId="35DF0DB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7833338E" w14:textId="491ED02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5F4DB982" w14:textId="3E23F60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2192" w:type="dxa"/>
            <w:vAlign w:val="center"/>
          </w:tcPr>
          <w:p w14:paraId="74AA83A8" w14:textId="51DDD451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t>https://www.shouer.com.cn/guidedetail/navigation.html</w:t>
            </w:r>
          </w:p>
        </w:tc>
      </w:tr>
      <w:tr w:rsidR="005B13C9" w:rsidRPr="000437D9" w14:paraId="32F52F86" w14:textId="4C89BA58" w:rsidTr="00F41510">
        <w:trPr>
          <w:jc w:val="center"/>
        </w:trPr>
        <w:tc>
          <w:tcPr>
            <w:tcW w:w="481" w:type="dxa"/>
            <w:vAlign w:val="center"/>
          </w:tcPr>
          <w:p w14:paraId="05FC0E38" w14:textId="3D3E4A8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46" w:type="dxa"/>
            <w:vAlign w:val="center"/>
          </w:tcPr>
          <w:p w14:paraId="3A687BC3" w14:textId="757AE04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Children’s Hospital, Capital Medical University</w:t>
            </w:r>
          </w:p>
        </w:tc>
        <w:tc>
          <w:tcPr>
            <w:tcW w:w="567" w:type="dxa"/>
            <w:vAlign w:val="center"/>
          </w:tcPr>
          <w:p w14:paraId="4D241813" w14:textId="04A25B8A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5560BE88" w14:textId="639E6D4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B7A4750" w14:textId="4FD4680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D0EB516" w14:textId="22A7F02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845CB8E" w14:textId="1FB585B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89EFA21" w14:textId="11D7FDD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5EE7AE9" w14:textId="2631458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8EE1BF4" w14:textId="4B45C0A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1B33B48" w14:textId="4DFDD59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3F5F240" w14:textId="1DF7B76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3D5B6AD3" w14:textId="4344CBE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71DF7F1" w14:textId="4150428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5ABE949D" w14:textId="7F109D6D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https://www.shouer.com.cn/guidedetail/navigation.html</w:t>
            </w:r>
          </w:p>
        </w:tc>
      </w:tr>
      <w:tr w:rsidR="005B13C9" w:rsidRPr="000437D9" w14:paraId="13796E30" w14:textId="5C583249" w:rsidTr="00F41510">
        <w:trPr>
          <w:jc w:val="center"/>
        </w:trPr>
        <w:tc>
          <w:tcPr>
            <w:tcW w:w="481" w:type="dxa"/>
            <w:vAlign w:val="center"/>
          </w:tcPr>
          <w:p w14:paraId="4F62989D" w14:textId="54C186E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46" w:type="dxa"/>
            <w:vAlign w:val="center"/>
          </w:tcPr>
          <w:p w14:paraId="1CF18F44" w14:textId="31BA33D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25F9">
              <w:rPr>
                <w:sz w:val="18"/>
                <w:szCs w:val="18"/>
              </w:rPr>
              <w:t>Fuwai</w:t>
            </w:r>
            <w:proofErr w:type="spellEnd"/>
            <w:r w:rsidRPr="004725F9">
              <w:rPr>
                <w:sz w:val="18"/>
                <w:szCs w:val="18"/>
              </w:rPr>
              <w:t xml:space="preserve"> Hospital, China Academy of Chinese Medicine Sciences</w:t>
            </w:r>
          </w:p>
        </w:tc>
        <w:tc>
          <w:tcPr>
            <w:tcW w:w="567" w:type="dxa"/>
            <w:vAlign w:val="center"/>
          </w:tcPr>
          <w:p w14:paraId="61D3BE27" w14:textId="3F15F3F0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7A11E3B0" w14:textId="483C1A6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B58DBCA" w14:textId="44CE921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AF489CF" w14:textId="43C6D1D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257913B" w14:textId="3D6E323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46B65C5" w14:textId="4789A93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72BE82C" w14:textId="072DB47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A769CE6" w14:textId="7F7215D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36E173F" w14:textId="56BDEC8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17E90C0" w14:textId="4F27825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6F83C673" w14:textId="39C0C74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2D612C88" w14:textId="33AAEAE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3E8DFFE6" w14:textId="166B03AA" w:rsidR="005B13C9" w:rsidRPr="008E0962" w:rsidRDefault="00405F2D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8E0962">
              <w:rPr>
                <w:sz w:val="20"/>
                <w:szCs w:val="21"/>
              </w:rPr>
              <w:t>"Indoor navigation"</w:t>
            </w:r>
            <w:r>
              <w:rPr>
                <w:sz w:val="20"/>
                <w:szCs w:val="21"/>
              </w:rPr>
              <w:t xml:space="preserve"> </w:t>
            </w:r>
            <w:r w:rsidR="008E0962" w:rsidRPr="008E0962">
              <w:rPr>
                <w:sz w:val="20"/>
                <w:szCs w:val="21"/>
              </w:rPr>
              <w:t xml:space="preserve">in the application of </w:t>
            </w:r>
            <w:proofErr w:type="spellStart"/>
            <w:r w:rsidR="008E0962" w:rsidRPr="008E0962">
              <w:rPr>
                <w:sz w:val="20"/>
                <w:szCs w:val="21"/>
              </w:rPr>
              <w:t>Zhangshang</w:t>
            </w:r>
            <w:proofErr w:type="spellEnd"/>
            <w:r w:rsidR="008E0962" w:rsidRPr="008E0962">
              <w:rPr>
                <w:sz w:val="20"/>
                <w:szCs w:val="21"/>
              </w:rPr>
              <w:t xml:space="preserve"> </w:t>
            </w:r>
            <w:proofErr w:type="spellStart"/>
            <w:r w:rsidR="008E0962" w:rsidRPr="008E0962">
              <w:rPr>
                <w:sz w:val="20"/>
                <w:szCs w:val="21"/>
              </w:rPr>
              <w:t>Fuwai</w:t>
            </w:r>
            <w:proofErr w:type="spellEnd"/>
            <w:r w:rsidR="008E0962" w:rsidRPr="008E0962">
              <w:rPr>
                <w:sz w:val="20"/>
                <w:szCs w:val="21"/>
              </w:rPr>
              <w:t xml:space="preserve"> Hospital"</w:t>
            </w:r>
          </w:p>
        </w:tc>
      </w:tr>
      <w:tr w:rsidR="005B13C9" w:rsidRPr="000437D9" w14:paraId="7BED0723" w14:textId="689EEB2D" w:rsidTr="00F41510">
        <w:trPr>
          <w:jc w:val="center"/>
        </w:trPr>
        <w:tc>
          <w:tcPr>
            <w:tcW w:w="481" w:type="dxa"/>
            <w:vAlign w:val="center"/>
          </w:tcPr>
          <w:p w14:paraId="668B40EC" w14:textId="1264F32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46" w:type="dxa"/>
            <w:vAlign w:val="center"/>
          </w:tcPr>
          <w:p w14:paraId="30697602" w14:textId="1485A80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>eking University First Hospital</w:t>
            </w:r>
          </w:p>
        </w:tc>
        <w:tc>
          <w:tcPr>
            <w:tcW w:w="567" w:type="dxa"/>
            <w:vAlign w:val="center"/>
          </w:tcPr>
          <w:p w14:paraId="1E9E55D0" w14:textId="3F028B84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8E0E5B2" w14:textId="5FAF1A7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6D8B5A1" w14:textId="5B98684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2BCC4C6" w14:textId="00E56C7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ED586E5" w14:textId="7C7E268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0A4C40F" w14:textId="0E99167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C0214CB" w14:textId="21FE7C6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6E48312" w14:textId="3AF7AB0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78507E2" w14:textId="4A69E29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58C2160" w14:textId="5B25D48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3BE92329" w14:textId="55562E0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9F6BA14" w14:textId="6631BD14" w:rsidR="005B13C9" w:rsidRPr="0055404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33B10845" w14:textId="5FCC8B96" w:rsidR="005B13C9" w:rsidRPr="0055404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18"/>
                <w:szCs w:val="18"/>
              </w:rPr>
              <w:t>https://www.pkufh.com/Html/News/Articles/18549.html</w:t>
            </w:r>
          </w:p>
        </w:tc>
      </w:tr>
      <w:tr w:rsidR="005B13C9" w:rsidRPr="000437D9" w14:paraId="5D7AC8D7" w14:textId="299720A0" w:rsidTr="00F41510">
        <w:trPr>
          <w:jc w:val="center"/>
        </w:trPr>
        <w:tc>
          <w:tcPr>
            <w:tcW w:w="481" w:type="dxa"/>
            <w:vAlign w:val="center"/>
          </w:tcPr>
          <w:p w14:paraId="370F80EF" w14:textId="20ED34C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646" w:type="dxa"/>
            <w:vAlign w:val="center"/>
          </w:tcPr>
          <w:p w14:paraId="418755E5" w14:textId="074682A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F</w:t>
            </w:r>
            <w:r w:rsidRPr="004725F9">
              <w:rPr>
                <w:sz w:val="18"/>
                <w:szCs w:val="18"/>
              </w:rPr>
              <w:t>u Xing Hospital, Capital Medical University</w:t>
            </w:r>
          </w:p>
        </w:tc>
        <w:tc>
          <w:tcPr>
            <w:tcW w:w="567" w:type="dxa"/>
            <w:vAlign w:val="center"/>
          </w:tcPr>
          <w:p w14:paraId="56B156BC" w14:textId="1D2F9AFC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7FF6F6F9" w14:textId="46596C8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06DBBEC" w14:textId="6FA5F6C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CCF242D" w14:textId="4CF8E17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1ABAB36" w14:textId="02EDB24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1D420CA" w14:textId="73DC00F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1FACDFB" w14:textId="5A1CE02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DBD05E7" w14:textId="20D0881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798422B" w14:textId="7B01DC9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72F1787" w14:textId="11780E2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74A680D0" w14:textId="45C2E54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32A8A58C" w14:textId="60E28DBD" w:rsidR="005B13C9" w:rsidRPr="0055404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25CB60A2" w14:textId="5C06A410" w:rsidR="005B13C9" w:rsidRPr="0055404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18"/>
                <w:szCs w:val="18"/>
              </w:rPr>
              <w:t>http://49.4.89.153/Html/News/Articles/20002459.html</w:t>
            </w:r>
          </w:p>
        </w:tc>
      </w:tr>
      <w:tr w:rsidR="005B13C9" w:rsidRPr="00554049" w14:paraId="6CE50D39" w14:textId="0646FDC6" w:rsidTr="00F41510">
        <w:trPr>
          <w:jc w:val="center"/>
        </w:trPr>
        <w:tc>
          <w:tcPr>
            <w:tcW w:w="481" w:type="dxa"/>
            <w:vAlign w:val="center"/>
          </w:tcPr>
          <w:p w14:paraId="623FC77B" w14:textId="182612B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46" w:type="dxa"/>
            <w:vAlign w:val="center"/>
          </w:tcPr>
          <w:p w14:paraId="64D464FD" w14:textId="68D22E1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>eijing Yanhua Hospital</w:t>
            </w:r>
          </w:p>
        </w:tc>
        <w:tc>
          <w:tcPr>
            <w:tcW w:w="567" w:type="dxa"/>
            <w:vAlign w:val="center"/>
          </w:tcPr>
          <w:p w14:paraId="3A77A348" w14:textId="6E64674C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433327EF" w14:textId="1CDBAE1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C8FD67D" w14:textId="32B1ABE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55244B02" w14:textId="651C7BB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C5E5E25" w14:textId="10C2B0D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B4EAA26" w14:textId="1806D2A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13E265A0" w14:textId="58CCA43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6F615B4D" w14:textId="3DC3BCE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04F89150" w14:textId="1931A56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EEB52BF" w14:textId="20A2696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34D25B6E" w14:textId="11B3901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050A4FF9" w14:textId="30AB376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2192" w:type="dxa"/>
            <w:vAlign w:val="center"/>
          </w:tcPr>
          <w:p w14:paraId="6C823D04" w14:textId="31638C8F" w:rsidR="005B13C9" w:rsidRPr="00554049" w:rsidRDefault="00554049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554049">
              <w:rPr>
                <w:sz w:val="20"/>
                <w:szCs w:val="21"/>
              </w:rPr>
              <w:t>https://www.yhfhyy.com.cn/Html/News/Articles/32.</w:t>
            </w:r>
            <w:r w:rsidRPr="00554049">
              <w:rPr>
                <w:sz w:val="20"/>
                <w:szCs w:val="21"/>
              </w:rPr>
              <w:lastRenderedPageBreak/>
              <w:t>html</w:t>
            </w:r>
          </w:p>
        </w:tc>
      </w:tr>
      <w:tr w:rsidR="005B13C9" w:rsidRPr="000437D9" w14:paraId="128F9BA5" w14:textId="5B6BA31C" w:rsidTr="00F41510">
        <w:trPr>
          <w:jc w:val="center"/>
        </w:trPr>
        <w:tc>
          <w:tcPr>
            <w:tcW w:w="481" w:type="dxa"/>
            <w:vAlign w:val="center"/>
          </w:tcPr>
          <w:p w14:paraId="4D714A3F" w14:textId="68B5D9E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46" w:type="dxa"/>
            <w:vAlign w:val="center"/>
          </w:tcPr>
          <w:p w14:paraId="6F700F35" w14:textId="43D4955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Aerospace Central Hospital</w:t>
            </w:r>
          </w:p>
        </w:tc>
        <w:tc>
          <w:tcPr>
            <w:tcW w:w="567" w:type="dxa"/>
            <w:vAlign w:val="center"/>
          </w:tcPr>
          <w:p w14:paraId="4A55DBEF" w14:textId="3379C9C8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90464C2" w14:textId="623EC33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89A2DBB" w14:textId="1CD2F7D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4DD9552C" w14:textId="647B6A3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5A544BD" w14:textId="6DA6C22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04AD2A3" w14:textId="3172596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617F9818" w14:textId="0ADBE5F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6FACB99" w14:textId="3110D9C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E61A897" w14:textId="6E7FFDA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38D7402" w14:textId="3F33301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74A851AE" w14:textId="29C880D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7852820F" w14:textId="0C04024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4B5D4F4C" w14:textId="64636231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https://www.asch.net.cn/Html/News/Articles/2920.html</w:t>
            </w:r>
          </w:p>
        </w:tc>
      </w:tr>
      <w:tr w:rsidR="005B13C9" w:rsidRPr="000437D9" w14:paraId="7FF53A09" w14:textId="55B8068D" w:rsidTr="00F41510">
        <w:trPr>
          <w:jc w:val="center"/>
        </w:trPr>
        <w:tc>
          <w:tcPr>
            <w:tcW w:w="481" w:type="dxa"/>
            <w:vAlign w:val="center"/>
          </w:tcPr>
          <w:p w14:paraId="6B2E5215" w14:textId="6A3BD00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46" w:type="dxa"/>
            <w:vAlign w:val="center"/>
          </w:tcPr>
          <w:p w14:paraId="6D6B0E16" w14:textId="0E3A3C7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Xuan Wu TCM Hospital Beijing</w:t>
            </w:r>
          </w:p>
        </w:tc>
        <w:tc>
          <w:tcPr>
            <w:tcW w:w="567" w:type="dxa"/>
            <w:vAlign w:val="center"/>
          </w:tcPr>
          <w:p w14:paraId="59AF45DC" w14:textId="10D7A0BB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3F08645E" w14:textId="3B3DD7F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FFF4616" w14:textId="4E93C54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F308EF6" w14:textId="1603E96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4E94C75" w14:textId="2F1D8EC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526FD38" w14:textId="1BFC106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03CD2996" w14:textId="300E5FF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0C1039B" w14:textId="3285509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7B44047" w14:textId="3F70947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912BE16" w14:textId="5CFD094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7F1300BE" w14:textId="725AA7E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1710866A" w14:textId="1AE886C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0FE0374D" w14:textId="14799F19" w:rsidR="005B13C9" w:rsidRPr="00554049" w:rsidRDefault="00554049" w:rsidP="005B13C9">
            <w:pPr>
              <w:ind w:firstLineChars="0" w:firstLine="0"/>
              <w:jc w:val="center"/>
              <w:rPr>
                <w:sz w:val="20"/>
                <w:szCs w:val="21"/>
              </w:rPr>
            </w:pPr>
            <w:r w:rsidRPr="00554049">
              <w:rPr>
                <w:sz w:val="20"/>
                <w:szCs w:val="21"/>
              </w:rPr>
              <w:t>http://www.xwzy.com.cn/node/645/</w:t>
            </w:r>
          </w:p>
        </w:tc>
      </w:tr>
      <w:tr w:rsidR="005B13C9" w:rsidRPr="000437D9" w14:paraId="4EDA6120" w14:textId="27B643EA" w:rsidTr="00F41510">
        <w:trPr>
          <w:jc w:val="center"/>
        </w:trPr>
        <w:tc>
          <w:tcPr>
            <w:tcW w:w="481" w:type="dxa"/>
            <w:vAlign w:val="center"/>
          </w:tcPr>
          <w:p w14:paraId="5A2935E3" w14:textId="7B069EC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646" w:type="dxa"/>
            <w:vAlign w:val="center"/>
          </w:tcPr>
          <w:p w14:paraId="3BEC555D" w14:textId="6B0FD9F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 xml:space="preserve">eking University </w:t>
            </w:r>
            <w:proofErr w:type="spellStart"/>
            <w:r w:rsidRPr="004725F9">
              <w:rPr>
                <w:sz w:val="18"/>
                <w:szCs w:val="18"/>
              </w:rPr>
              <w:t>Shougang</w:t>
            </w:r>
            <w:proofErr w:type="spellEnd"/>
            <w:r w:rsidRPr="004725F9">
              <w:rPr>
                <w:sz w:val="18"/>
                <w:szCs w:val="18"/>
              </w:rPr>
              <w:t xml:space="preserve"> Hospital</w:t>
            </w:r>
          </w:p>
        </w:tc>
        <w:tc>
          <w:tcPr>
            <w:tcW w:w="567" w:type="dxa"/>
            <w:vAlign w:val="center"/>
          </w:tcPr>
          <w:p w14:paraId="16430368" w14:textId="6587B1A5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49398B7" w14:textId="21B704F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D568CB4" w14:textId="05468BD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C60C8B4" w14:textId="7E707B18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8009023" w14:textId="3C2F317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8A65407" w14:textId="7988A14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FF244B2" w14:textId="09A009D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4C422453" w14:textId="5BA6706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20785ED1" w14:textId="1B33A79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4DA4986" w14:textId="27B21DB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05436C1B" w14:textId="772A834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0696F3CC" w14:textId="34FAB1B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165831AA" w14:textId="3A5C5D88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https://www.sgyy.com.cn/Html/Hospitals/Main/PositionGuide.html</w:t>
            </w:r>
          </w:p>
        </w:tc>
      </w:tr>
      <w:tr w:rsidR="005B13C9" w:rsidRPr="000437D9" w14:paraId="5E30B788" w14:textId="50760F70" w:rsidTr="00F41510">
        <w:trPr>
          <w:jc w:val="center"/>
        </w:trPr>
        <w:tc>
          <w:tcPr>
            <w:tcW w:w="481" w:type="dxa"/>
            <w:vAlign w:val="center"/>
          </w:tcPr>
          <w:p w14:paraId="34A82151" w14:textId="3D798A2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6" w:type="dxa"/>
            <w:vAlign w:val="center"/>
          </w:tcPr>
          <w:p w14:paraId="49CE991F" w14:textId="7A0533F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Haidian</w:t>
            </w:r>
            <w:proofErr w:type="spellEnd"/>
            <w:r w:rsidRPr="004725F9">
              <w:rPr>
                <w:sz w:val="18"/>
                <w:szCs w:val="18"/>
              </w:rPr>
              <w:t xml:space="preserve"> Hospital, </w:t>
            </w:r>
            <w:proofErr w:type="spellStart"/>
            <w:r w:rsidRPr="004725F9">
              <w:rPr>
                <w:sz w:val="18"/>
                <w:szCs w:val="18"/>
              </w:rPr>
              <w:t>Haidian</w:t>
            </w:r>
            <w:proofErr w:type="spellEnd"/>
            <w:r w:rsidRPr="004725F9">
              <w:rPr>
                <w:sz w:val="18"/>
                <w:szCs w:val="18"/>
              </w:rPr>
              <w:t xml:space="preserve"> Section of Peking University Third Hospital</w:t>
            </w:r>
          </w:p>
        </w:tc>
        <w:tc>
          <w:tcPr>
            <w:tcW w:w="567" w:type="dxa"/>
            <w:vAlign w:val="center"/>
          </w:tcPr>
          <w:p w14:paraId="5AD63551" w14:textId="10810750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15D506B1" w14:textId="41023A4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86E7245" w14:textId="0D82110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0227CDC" w14:textId="51D3261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61CDBD0" w14:textId="2C68E1D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C2996E1" w14:textId="4EAD231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328DE0D3" w14:textId="6327FA5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07F6C324" w14:textId="0FBC361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20A8F04E" w14:textId="42742A0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C17AAF8" w14:textId="7D7D63A6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03069C47" w14:textId="4E64C2F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2FA5FB67" w14:textId="0A98CB6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5C3B1CDE" w14:textId="263F0A74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https://www.hdhospital.com/Html/News/Columns/16/Index.html?WebVisitShield=vhAcALFdoJlVhBKOKdi6</w:t>
            </w:r>
          </w:p>
        </w:tc>
      </w:tr>
      <w:tr w:rsidR="005B13C9" w:rsidRPr="000437D9" w14:paraId="5348B56C" w14:textId="62CF610A" w:rsidTr="00F41510">
        <w:trPr>
          <w:jc w:val="center"/>
        </w:trPr>
        <w:tc>
          <w:tcPr>
            <w:tcW w:w="481" w:type="dxa"/>
            <w:vAlign w:val="center"/>
          </w:tcPr>
          <w:p w14:paraId="3C51FFD4" w14:textId="22D132C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14:paraId="2B7E1AF8" w14:textId="3112E117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Aviation General Hospital</w:t>
            </w:r>
          </w:p>
        </w:tc>
        <w:tc>
          <w:tcPr>
            <w:tcW w:w="567" w:type="dxa"/>
            <w:vAlign w:val="center"/>
          </w:tcPr>
          <w:p w14:paraId="1FDD764F" w14:textId="22C045C6" w:rsidR="005B13C9" w:rsidRPr="004725F9" w:rsidRDefault="005B13C9" w:rsidP="005B13C9">
            <w:pPr>
              <w:widowControl/>
              <w:ind w:firstLineChars="0" w:firstLine="0"/>
              <w:jc w:val="center"/>
              <w:rPr>
                <w:rFonts w:ascii="等线" w:eastAsia="等线" w:hAnsi="等线"/>
                <w:color w:val="0563C1"/>
                <w:sz w:val="18"/>
                <w:szCs w:val="18"/>
                <w:u w:val="single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E1082DA" w14:textId="4541937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A78A9FB" w14:textId="7FC35AE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721DD247" w14:textId="04842B5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D18F4A9" w14:textId="5D804C9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16EF5CC" w14:textId="1E07842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567" w:type="dxa"/>
            <w:vAlign w:val="center"/>
          </w:tcPr>
          <w:p w14:paraId="58D87D6E" w14:textId="21661F65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450DB80" w14:textId="65CF1AE3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567" w:type="dxa"/>
            <w:vAlign w:val="center"/>
          </w:tcPr>
          <w:p w14:paraId="2D017E9D" w14:textId="5547755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D6320F5" w14:textId="316C921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134" w:type="dxa"/>
            <w:vAlign w:val="center"/>
          </w:tcPr>
          <w:p w14:paraId="4EF41B43" w14:textId="2D2E861B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851" w:type="dxa"/>
            <w:vAlign w:val="center"/>
          </w:tcPr>
          <w:p w14:paraId="05C6C564" w14:textId="6CDB814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2192" w:type="dxa"/>
            <w:vAlign w:val="center"/>
          </w:tcPr>
          <w:p w14:paraId="48CAA828" w14:textId="104DCA0B" w:rsidR="005B13C9" w:rsidRPr="000437D9" w:rsidRDefault="0055404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54049">
              <w:rPr>
                <w:sz w:val="20"/>
                <w:szCs w:val="21"/>
              </w:rPr>
              <w:t>https://www.hkzyy.com.cn/Hospitals/Main/Description</w:t>
            </w:r>
          </w:p>
        </w:tc>
      </w:tr>
      <w:tr w:rsidR="005B13C9" w:rsidRPr="000437D9" w14:paraId="71BCD69D" w14:textId="77777777" w:rsidTr="00F41510">
        <w:trPr>
          <w:jc w:val="center"/>
        </w:trPr>
        <w:tc>
          <w:tcPr>
            <w:tcW w:w="2694" w:type="dxa"/>
            <w:gridSpan w:val="3"/>
            <w:vAlign w:val="center"/>
          </w:tcPr>
          <w:p w14:paraId="236BF6FB" w14:textId="59BF3AE4" w:rsidR="005B13C9" w:rsidRPr="004725F9" w:rsidRDefault="005B13C9" w:rsidP="005B13C9">
            <w:pPr>
              <w:widowControl/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The proportion of</w:t>
            </w:r>
            <w:r w:rsidR="004C1E16">
              <w:rPr>
                <w:sz w:val="18"/>
                <w:szCs w:val="18"/>
              </w:rPr>
              <w:t xml:space="preserve"> </w:t>
            </w:r>
            <w:r w:rsidR="004C1E16">
              <w:rPr>
                <w:rFonts w:hint="eastAsia"/>
                <w:sz w:val="18"/>
                <w:szCs w:val="18"/>
              </w:rPr>
              <w:t>hospital</w:t>
            </w:r>
            <w:r w:rsidR="004C1E16">
              <w:rPr>
                <w:sz w:val="18"/>
                <w:szCs w:val="18"/>
              </w:rPr>
              <w:t>s that</w:t>
            </w:r>
            <w:r w:rsidRPr="004725F9">
              <w:rPr>
                <w:sz w:val="18"/>
                <w:szCs w:val="18"/>
              </w:rPr>
              <w:t xml:space="preserve"> </w:t>
            </w:r>
            <w:r w:rsidR="004C1E16">
              <w:rPr>
                <w:sz w:val="18"/>
                <w:szCs w:val="18"/>
              </w:rPr>
              <w:t xml:space="preserve">this </w:t>
            </w:r>
            <w:r w:rsidRPr="004725F9">
              <w:rPr>
                <w:sz w:val="18"/>
                <w:szCs w:val="18"/>
              </w:rPr>
              <w:t>medical department</w:t>
            </w:r>
            <w:r w:rsidR="004C1E16">
              <w:rPr>
                <w:sz w:val="18"/>
                <w:szCs w:val="18"/>
              </w:rPr>
              <w:t xml:space="preserve"> exists in the outpatient building</w:t>
            </w:r>
            <w:r w:rsidRPr="004725F9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567" w:type="dxa"/>
            <w:vAlign w:val="center"/>
          </w:tcPr>
          <w:p w14:paraId="7FEED0C0" w14:textId="243920ED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8</w:t>
            </w:r>
            <w:r w:rsidRPr="004725F9">
              <w:rPr>
                <w:sz w:val="18"/>
                <w:szCs w:val="18"/>
              </w:rPr>
              <w:t>5.37</w:t>
            </w:r>
          </w:p>
        </w:tc>
        <w:tc>
          <w:tcPr>
            <w:tcW w:w="992" w:type="dxa"/>
            <w:vAlign w:val="center"/>
          </w:tcPr>
          <w:p w14:paraId="07CB403A" w14:textId="3EB0DC12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9</w:t>
            </w:r>
            <w:r w:rsidRPr="004725F9">
              <w:rPr>
                <w:sz w:val="18"/>
                <w:szCs w:val="18"/>
              </w:rPr>
              <w:t>5.12</w:t>
            </w:r>
          </w:p>
        </w:tc>
        <w:tc>
          <w:tcPr>
            <w:tcW w:w="567" w:type="dxa"/>
            <w:vAlign w:val="center"/>
          </w:tcPr>
          <w:p w14:paraId="1B6BA8E5" w14:textId="21F76C51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7</w:t>
            </w:r>
            <w:r w:rsidRPr="004725F9">
              <w:rPr>
                <w:sz w:val="18"/>
                <w:szCs w:val="18"/>
              </w:rPr>
              <w:t>0.73</w:t>
            </w:r>
          </w:p>
        </w:tc>
        <w:tc>
          <w:tcPr>
            <w:tcW w:w="992" w:type="dxa"/>
            <w:vAlign w:val="center"/>
          </w:tcPr>
          <w:p w14:paraId="0C3B1909" w14:textId="2C0327B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9</w:t>
            </w:r>
            <w:r w:rsidRPr="004725F9">
              <w:rPr>
                <w:sz w:val="18"/>
                <w:szCs w:val="18"/>
              </w:rPr>
              <w:t>5.12</w:t>
            </w:r>
          </w:p>
        </w:tc>
        <w:tc>
          <w:tcPr>
            <w:tcW w:w="992" w:type="dxa"/>
            <w:vAlign w:val="center"/>
          </w:tcPr>
          <w:p w14:paraId="523C1874" w14:textId="101815A4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1</w:t>
            </w:r>
            <w:r w:rsidRPr="004725F9">
              <w:rPr>
                <w:sz w:val="18"/>
                <w:szCs w:val="18"/>
              </w:rPr>
              <w:t>00</w:t>
            </w:r>
          </w:p>
        </w:tc>
        <w:tc>
          <w:tcPr>
            <w:tcW w:w="567" w:type="dxa"/>
            <w:vAlign w:val="center"/>
          </w:tcPr>
          <w:p w14:paraId="6682FE18" w14:textId="0702ECDA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7</w:t>
            </w:r>
            <w:r w:rsidRPr="004725F9">
              <w:rPr>
                <w:sz w:val="18"/>
                <w:szCs w:val="18"/>
              </w:rPr>
              <w:t>3.17</w:t>
            </w:r>
          </w:p>
        </w:tc>
        <w:tc>
          <w:tcPr>
            <w:tcW w:w="851" w:type="dxa"/>
            <w:vAlign w:val="center"/>
          </w:tcPr>
          <w:p w14:paraId="4A5AC465" w14:textId="16452A7C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7</w:t>
            </w:r>
            <w:r w:rsidRPr="004725F9">
              <w:rPr>
                <w:sz w:val="18"/>
                <w:szCs w:val="18"/>
              </w:rPr>
              <w:t>5.61</w:t>
            </w:r>
          </w:p>
        </w:tc>
        <w:tc>
          <w:tcPr>
            <w:tcW w:w="567" w:type="dxa"/>
            <w:vAlign w:val="center"/>
          </w:tcPr>
          <w:p w14:paraId="172D4331" w14:textId="767B8EDE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2</w:t>
            </w:r>
            <w:r w:rsidRPr="004725F9">
              <w:rPr>
                <w:sz w:val="18"/>
                <w:szCs w:val="18"/>
              </w:rPr>
              <w:t>1.95</w:t>
            </w:r>
          </w:p>
        </w:tc>
        <w:tc>
          <w:tcPr>
            <w:tcW w:w="992" w:type="dxa"/>
            <w:vAlign w:val="center"/>
          </w:tcPr>
          <w:p w14:paraId="3E7762E0" w14:textId="7D24C0D9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2</w:t>
            </w:r>
            <w:r w:rsidRPr="004725F9">
              <w:rPr>
                <w:sz w:val="18"/>
                <w:szCs w:val="18"/>
              </w:rPr>
              <w:t>1.95</w:t>
            </w:r>
          </w:p>
        </w:tc>
        <w:tc>
          <w:tcPr>
            <w:tcW w:w="1134" w:type="dxa"/>
            <w:vAlign w:val="center"/>
          </w:tcPr>
          <w:p w14:paraId="05190E6F" w14:textId="06073BBF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2</w:t>
            </w:r>
            <w:r w:rsidRPr="004725F9">
              <w:rPr>
                <w:sz w:val="18"/>
                <w:szCs w:val="18"/>
              </w:rPr>
              <w:t>1.95</w:t>
            </w:r>
          </w:p>
        </w:tc>
        <w:tc>
          <w:tcPr>
            <w:tcW w:w="851" w:type="dxa"/>
            <w:vAlign w:val="center"/>
          </w:tcPr>
          <w:p w14:paraId="2D4B70BF" w14:textId="02A46B50" w:rsidR="005B13C9" w:rsidRPr="004725F9" w:rsidRDefault="005B13C9" w:rsidP="005B13C9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95.12</w:t>
            </w:r>
          </w:p>
        </w:tc>
        <w:tc>
          <w:tcPr>
            <w:tcW w:w="2192" w:type="dxa"/>
            <w:vAlign w:val="center"/>
          </w:tcPr>
          <w:p w14:paraId="4231209C" w14:textId="4EEECE39" w:rsidR="005B13C9" w:rsidRDefault="005B13C9" w:rsidP="005B13C9">
            <w:pPr>
              <w:ind w:firstLineChars="0" w:firstLine="0"/>
              <w:jc w:val="center"/>
            </w:pPr>
          </w:p>
        </w:tc>
      </w:tr>
    </w:tbl>
    <w:p w14:paraId="3689A090" w14:textId="07133506" w:rsidR="002D7849" w:rsidRDefault="002D7849" w:rsidP="00B52B45">
      <w:pPr>
        <w:ind w:firstLineChars="0" w:firstLine="0"/>
      </w:pPr>
    </w:p>
    <w:sectPr w:rsidR="002D7849" w:rsidSect="00CB65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8B"/>
    <w:rsid w:val="000065C7"/>
    <w:rsid w:val="000437D9"/>
    <w:rsid w:val="000B0DF0"/>
    <w:rsid w:val="0028705F"/>
    <w:rsid w:val="002B18F3"/>
    <w:rsid w:val="002D7849"/>
    <w:rsid w:val="00322A4B"/>
    <w:rsid w:val="00405F2D"/>
    <w:rsid w:val="004725F9"/>
    <w:rsid w:val="004C1E16"/>
    <w:rsid w:val="004E17B2"/>
    <w:rsid w:val="005459E5"/>
    <w:rsid w:val="00554049"/>
    <w:rsid w:val="005B13C9"/>
    <w:rsid w:val="005F43DC"/>
    <w:rsid w:val="006426E8"/>
    <w:rsid w:val="006924A2"/>
    <w:rsid w:val="006F457C"/>
    <w:rsid w:val="007333B2"/>
    <w:rsid w:val="0079425A"/>
    <w:rsid w:val="008647C0"/>
    <w:rsid w:val="008E0962"/>
    <w:rsid w:val="009E1339"/>
    <w:rsid w:val="00A25551"/>
    <w:rsid w:val="00A52BD3"/>
    <w:rsid w:val="00AB140A"/>
    <w:rsid w:val="00AE2DDA"/>
    <w:rsid w:val="00AF0375"/>
    <w:rsid w:val="00B52B45"/>
    <w:rsid w:val="00BE42DC"/>
    <w:rsid w:val="00C26CC1"/>
    <w:rsid w:val="00CB65E2"/>
    <w:rsid w:val="00D0668B"/>
    <w:rsid w:val="00E92EA6"/>
    <w:rsid w:val="00E971C2"/>
    <w:rsid w:val="00F41510"/>
    <w:rsid w:val="00FC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86EA"/>
  <w15:chartTrackingRefBased/>
  <w15:docId w15:val="{EE211F01-949D-439B-AEE3-53B3B287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B4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F0375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04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September</dc:creator>
  <cp:keywords/>
  <dc:description/>
  <cp:lastModifiedBy>September</cp:lastModifiedBy>
  <cp:revision>19</cp:revision>
  <dcterms:created xsi:type="dcterms:W3CDTF">2023-09-08T04:58:00Z</dcterms:created>
  <dcterms:modified xsi:type="dcterms:W3CDTF">2024-05-22T06:03:00Z</dcterms:modified>
</cp:coreProperties>
</file>