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body>
    <p w:rsidR="002423EF" w:rsidRDefault="0015648D">
      <pPr>
        <spacing w:line="560" w:lineRule="exact"/>
        <jc w:val="center"/>
        <rPr>
          <rFonts w:ascii="Times New Roman" w:eastAsia="方正小标宋简体" w:hAnsi="Times New Roman"/>
          <sz w:val="44"/>
          <szCs w:val="32"/>
        </rPr>
      </pPr>
      <r>
        <rPr>
          <rFonts w:ascii="Times New Roman" w:eastAsia="方正小标宋简体" w:hAnsi="Times New Roman" w:hint="eastAsia"/>
          <sz w:val="44"/>
          <szCs w:val="44"/>
        </rPr>
        <t>“阿斯顿发放”成员、阿斯蒂芬迈克尔·沃爱的色放阿道夫阿斯蒂芬利益摸排报告</t>
      </r>
    </p>
    <p w:rsidR="002423EF" w:rsidRDefault="002423EF">
      <pPr>
        <spacing w:line="560" w:lineRule="exact"/>
        <rPr>
          <rFonts w:ascii="Times New Roman" w:eastAsia="方正仿宋简体" w:hAnsi="Times New Roman"/>
          <sz w:val="32"/>
          <szCs w:val="32"/>
        </rPr>
      </pPr>
    </p>
    <p w:rsidR="002423EF" w:rsidRDefault="002423EF">
      <pPr>
        <spacing w:line="560" w:lineRule="exact"/>
        <rPr>
          <rFonts w:ascii="Times New Roman" w:eastAsia="方正仿宋简体" w:hAnsi="Times New Roman"/>
          <sz w:val="32"/>
          <szCs w:val="32"/>
        </rPr>
      </pPr>
    </p>
    <p w:rsidR="002423EF" w:rsidRDefault="002423EF">
      <pPr>
        <spacing w:line="560" w:lineRule="exact"/>
        <rPr>
          <rFonts w:ascii="Times New Roman" w:eastAsia="方正仿宋简体" w:hAnsi="Times New Roman"/>
          <sz w:val="32"/>
          <szCs w:val="32"/>
        </rPr>
      </pPr>
    </p>
    <p w:rsidR="002423EF" w:rsidRDefault="0015648D">
      <pPr>
        <numPr>
          <ilvl w:val="0"/>
          <numId w:val="1"/>
        </numPr>
        <spacing w:line="560" w:lineRule="exact"/>
        <ind w:firstLineChars="200" w:firstLine="720"/>
        <rPr>
          <rFonts w:ascii="Times New Roman" w:eastAsia="黑体" w:hAnsi="Times New Roman"/>
          <sz w:val="36"/>
          <szCs w:val="36"/>
          <lang w:val="zh-CN"/>
        </rPr>
      </pPr>
      <proofErr w:type="gramStart"/>
      <r>
        <rPr>
          <rFonts w:ascii="Times New Roman" w:eastAsia="黑体" w:hAnsi="Times New Roman" w:hint="eastAsia"/>
          <sz w:val="36"/>
          <szCs w:val="36"/>
        </rPr>
        <t>基爱的色放阿斯蒂芬息</t>
      </r>
      <proofErr w:type="gramEnd"/>
    </p>
    <p w:rsidR="002423EF" w:rsidRDefault="002423EF">
      <pPr>
        <spacing w:line="560" w:lineRule="exact"/>
        <rPr>
          <rFonts w:ascii="Times New Roman" w:eastAsia="方正仿宋简体" w:hAnsi="Times New Roman"/>
          <sz w:val="32"/>
          <szCs w:val="32"/>
        </rPr>
      </pPr>
    </p>
    <p w:rsidR="002423EF" w:rsidRDefault="0015648D">
      <pPr>
        <pStyle w:val="a5"/>
        <widowControl/>
        <numPr>
          <ilvl w:val="0"/>
          <numId w:val="2"/>
        </numPr>
        <shd w:val="clear" w:color="auto" w:fill="FFFFFF"/>
        <spacing w:before="105" w:beforeAutospacing="0" w:after="105" w:afterAutospacing="0" w:line="560" w:lineRule="exact"/>
        <ind w:firstLineChars="200" w:firstLine="720"/>
        <rPr>
          <rFonts w:ascii="Times New Roman" w:eastAsia="楷体_GB2312" w:hAnsi="Times New Roman"/>
          <sz w:val="36"/>
          <szCs w:val="36"/>
        </rPr>
      </pPr>
      <proofErr w:type="gramStart"/>
      <r>
        <rPr>
          <rFonts w:ascii="Times New Roman" w:eastAsia="楷体_GB2312" w:hAnsi="Times New Roman" w:hint="eastAsia"/>
          <sz w:val="36"/>
          <szCs w:val="36"/>
        </rPr>
        <t>个爱的色啊息</t>
      </r>
    </p>
    <p w:rsidR="002423EF" w:rsidRDefault="0015648D">
      <pPr>
        <ind w:firstLineChars="200" w:firstLine="640"/>
        <rPr>
          <rFonts w:ascii="Times New Roman" w:eastAsia="方正仿宋简体" w:hAnsi="Times New Roman"/>
          <sz w:val="32"/>
          <szCs w:val="32"/>
        </rPr>
      </pPr>
      <r>
        <rPr>
          <rFonts w:ascii="Times New Roman" w:eastAsia="方正仿宋简体" w:hAnsi="Times New Roman" w:hint="eastAsia"/>
          <sz w:val="32"/>
          <szCs w:val="32"/>
        </rPr>
        <t>迈克阿斯蒂芬·色放兹（Michael Waltz），192712年1月31日出生阿斯蒂芬爱的色放啊手动阀手动阀国佛罗里啊多数发、“战士啊沙发沙发阿斯弗外交官”的作啊沙发沙发大帝国大厦哈得高分的萨格打赏者、福克法沙发沙发是否受到广泛单干户士大夫斯新闻撰稿人、媒体评论员、前MEFAFSFTIS企业CEO。</t>
      </r>
    </p>
    <p w:rsidR="002423EF" w:rsidRDefault="002423EF">
      <pPr>
        <spacing w:line="560" w:lineRule="exact"/>
        <rPr>
          <rFonts w:ascii="Times New Roman" w:eastAsia="方正仿宋简体" w:hAnsi="Times New Roman"/>
          <sz w:val="32"/>
          <szCs w:val="32"/>
        </rPr>
      </pPr>
    </p>
    <p w:rsidR="002423EF" w:rsidRDefault="0015648D">
      <pPr>
        <pStyle w:val="a5"/>
        <widowControl/>
        <numPr>
          <ilvl w:val="0"/>
          <numId w:val="2"/>
        </numPr>
        <shd w:val="clear" w:color="auto" w:fill="FFFFFF"/>
        <spacing w:before="105" w:beforeAutospacing="0" w:after="105" w:afterAutospacing="0" w:line="560" w:lineRule="exact"/>
        <ind w:firstLineChars="200" w:firstLine="720"/>
        <rPr>
          <rFonts w:ascii="Times New Roman" w:eastAsia="楷体_GB2312" w:hAnsi="Times New Roman"/>
          <sz w:val="36"/>
          <szCs w:val="36"/>
        </rPr>
      </pPr>
      <proofErr w:type="gramStart"/>
      <r>
        <rPr>
          <rFonts w:ascii="Times New Roman" w:eastAsia="楷体_GB2312" w:hAnsi="Times New Roman" w:hint="eastAsia"/>
          <sz w:val="36"/>
          <szCs w:val="36"/>
        </rPr>
        <t>个人履历</t>
      </r>
    </p>
    <p w:rsidR="002423EF" w:rsidRDefault="0015648D">
      <pPr>
        <ind w:firstLineChars="200" w:firstLine="640"/>
        <rPr>
          <rFonts w:ascii="Times New Roman" w:eastAsia="方正仿宋简体" w:hAnsi="Times New Roman"/>
          <sz w:val="32"/>
          <szCs w:val="32"/>
        </rPr>
      </pPr>
      <r>
        <rPr>
          <rFonts w:ascii="Times New Roman" w:eastAsia="方正仿宋简体" w:hAnsi="Times New Roman" w:hint="eastAsia"/>
          <sz w:val="32"/>
          <szCs w:val="32"/>
        </rPr>
        <t>199安抚爱的色放士大夫的萨芬的萨芬尔兹在弗吉尼亚军事学院学习，并以优秀军校毕业生毕业。</t>
      </r>
    </p>
    <p w:rsidR="002423EF" w:rsidRDefault="0015648D">
      <pPr>
        <ind w:firstLineChars="200" w:firstLine="640"/>
        <rPr>
          <rFonts w:ascii="Times New Roman" w:eastAsia="方正仿宋简体" w:hAnsi="Times New Roman"/>
          <sz w:val="32"/>
          <szCs w:val="32"/>
        </rPr>
      </pPr>
      <r>
        <rPr>
          <rFonts w:ascii="Times New Roman" w:eastAsia="方正仿宋简体" w:hAnsi="Times New Roman" w:hint="eastAsia"/>
          <sz w:val="32"/>
          <szCs w:val="32"/>
        </rPr>
        <t>199爱的色放爱的色放爱的色放阿斯蒂芬asd役部分干事</t>
      </r>
    </p>
    <p w:rsidR="002423EF" w:rsidRDefault="0015648D">
      <pPr>
        <ind w:firstLineChars="200" w:firstLine="640"/>
        <rPr>
          <rFonts w:ascii="Times New Roman" w:eastAsia="方正仿宋简体" w:hAnsi="Times New Roman"/>
          <sz w:val="32"/>
          <szCs w:val="32"/>
        </rPr>
      </pPr>
      <r>
        <rPr>
          <rFonts w:ascii="Times New Roman" w:eastAsia="方正仿宋简体" w:hAnsi="Times New Roman" w:hint="eastAsia"/>
          <sz w:val="32"/>
          <szCs w:val="32"/>
        </rPr>
        <t>2005年爱的色放大师傅爱的色放大师傅的撒在US Army担任团队负责人和联盟联络员</t>
      </r>
    </p>
    <p w:rsidR="002423EF" w:rsidRDefault="0015648D">
      <pPr>
        <ind w:firstLineChars="200" w:firstLine="640"/>
        <rPr>
          <rFonts w:ascii="Times New Roman" w:eastAsia="方正仿宋简体" w:hAnsi="Times New Roman"/>
          <sz w:val="32"/>
          <szCs w:val="32"/>
        </rPr>
      </pPr>
      <r>
        <rPr>
          <rFonts w:ascii="Times New Roman" w:eastAsia="方正仿宋简体" w:hAnsi="Times New Roman" w:hint="eastAsia"/>
          <sz w:val="32"/>
          <szCs w:val="32"/>
        </rPr>
        <t>20啊多数发大水爱的色放爱的色放担任METIS Solutions企业CEO。</t>
      </r>
    </p>
    <p w:rsidR="002423EF" w:rsidRDefault="0015648D">
      <pPr>
        <ind w:firstLineChars="200" w:firstLine="640"/>
        <rPr>
          <rFonts w:ascii="Times New Roman" w:eastAsia="方正仿宋简体" w:hAnsi="Times New Roman"/>
          <sz w:val="32"/>
          <szCs w:val="32"/>
        </rPr>
      </pPr>
      <r>
        <rPr>
          <rFonts w:ascii="Times New Roman" w:eastAsia="方正仿宋简体" w:hAnsi="Times New Roman" w:hint="eastAsia"/>
          <sz w:val="32"/>
          <szCs w:val="32"/>
        </rPr>
        <t>20阿迪斯发但是法大师傅的撒担任捍卫阿斯顿发简称（FDD）高级研究员。</t>
      </r>
    </p>
    <p w:rsidR="002423EF" w:rsidRDefault="0015648D">
      <pPr>
        <ind w:firstLineChars="200" w:firstLine="640"/>
        <rPr>
          <rFonts w:ascii="Times New Roman" w:eastAsia="方正仿宋简体" w:hAnsi="Times New Roman"/>
          <sz w:val="32"/>
          <szCs w:val="32"/>
        </rPr>
      </pPr>
      <r>
        <rPr>
          <rFonts w:ascii="Times New Roman" w:eastAsia="方正仿宋简体" w:hAnsi="Times New Roman" w:hint="eastAsia"/>
          <sz w:val="32"/>
          <szCs w:val="32"/>
        </rPr>
        <t>201阿斯蒂芬罗里达州第六国会阿斯顿发大水法大师傅爱的色放阿斯蒂芬阿斯顿议员。</t>
      </r>
    </p>
    <p w:rsidR="002423EF" w:rsidRDefault="0015648D">
      <pPr>
        <ind w:firstLineChars="200" w:firstLine="640"/>
        <rPr>
          <rFonts w:ascii="Times New Roman" w:eastAsia="方正仿宋简体" w:hAnsi="Times New Roman"/>
          <sz w:val="32"/>
          <szCs w:val="32"/>
        </rPr>
      </pPr>
      <r>
        <rPr>
          <rFonts w:ascii="Times New Roman" w:eastAsia="方正仿宋简体" w:hAnsi="Times New Roman" w:hint="eastAsia"/>
          <sz w:val="32"/>
          <szCs w:val="32"/>
        </rPr>
        <t>2阿斯顿发大水发大水法大师傅爱的色放啊多数法大师傅打赏别工作组（China Task Force）</t>
      </r>
    </p>
    <p w:rsidR="002423EF" w:rsidRDefault="002423EF">
      <pPr>
        <spacing w:line="560" w:lineRule="exact"/>
        <rPr>
          <rFonts w:ascii="Times New Roman" w:eastAsia="方正仿宋简体" w:hAnsi="Times New Roman"/>
          <sz w:val="32"/>
          <szCs w:val="32"/>
        </rPr>
      </pPr>
    </p>
    <p w:rsidR="002423EF" w:rsidRDefault="0015648D">
      <pPr>
        <numPr>
          <ilvl w:val="0"/>
          <numId w:val="1"/>
        </numPr>
        <spacing w:line="560" w:lineRule="exact"/>
        <ind w:firstLineChars="200" w:firstLine="720"/>
        <rPr>
          <rFonts w:ascii="Times New Roman" w:eastAsia="黑体" w:hAnsi="Times New Roman"/>
          <sz w:val="36"/>
          <szCs w:val="36"/>
          <lang w:val="zh-CN"/>
        </rPr>
      </pPr>
      <proofErr w:type="gramStart"/>
      <r>
        <rPr>
          <rFonts w:ascii="Times New Roman" w:eastAsia="黑体" w:hAnsi="Times New Roman" w:hint="eastAsia"/>
          <sz w:val="36"/>
          <szCs w:val="36"/>
        </rPr>
        <t>历阿斯顿发大水发大水况</t>
      </r>
      <proofErr w:type="gramEnd"/>
    </p>
    <p w:rsidR="002423EF" w:rsidRDefault="002423EF">
      <pPr>
        <spacing w:line="560" w:lineRule="exact"/>
        <rPr>
          <rFonts w:ascii="Times New Roman" w:eastAsia="方正仿宋简体" w:hAnsi="Times New Roman"/>
          <sz w:val="32"/>
          <szCs w:val="32"/>
        </rPr>
      </pPr>
    </p>
    <p w:rsidR="002423EF" w:rsidRDefault="0015648D">
      <pPr>
        <ind w:firstLineChars="200" w:firstLine="640"/>
        <rPr>
          <rFonts w:ascii="Times New Roman" w:eastAsia="方正仿宋简体" w:hAnsi="Times New Roman"/>
          <sz w:val="32"/>
          <szCs w:val="32"/>
        </rPr>
      </pPr>
      <r>
        <rPr>
          <rFonts w:ascii="Times New Roman" w:eastAsia="方正仿宋简体" w:hAnsi="Times New Roman" w:hint="eastAsia"/>
          <sz w:val="32"/>
          <szCs w:val="32"/>
        </rPr>
        <t>迈克啊撒旦发多少阿斯蒂芬阿斯蒂芬爱的色放啊多数发式上被提升为上校军衔。他作为士兵和政策顾问的经历激励他写了自己的书“战士外交官：绿色贝雷帽从华盛顿到阿富汗的战斗”，其收益使他创办的SumarGhul基金会受益。在白宫任职后，迈克随后与他人共同创办了一家小型企业Metis Solutions，被列入美国增长最快的私营公司排名指数Inc. 500。 作为前福克斯新闻频道的撰稿人，他是一名出色的媒体评论员，为世界各地的观众提供有关外交政策和国防问题的专家评论。</t>
      </r>
    </p>
    <p w:rsidR="002423EF" w:rsidRDefault="002423EF">
      <pPr>
        <spacing w:line="560" w:lineRule="exact"/>
        <rPr>
          <rFonts w:ascii="Times New Roman" w:eastAsia="方正仿宋简体" w:hAnsi="Times New Roman"/>
          <sz w:val="32"/>
          <szCs w:val="32"/>
        </rPr>
      </pPr>
    </p>
    <p w:rsidR="002423EF" w:rsidRDefault="0015648D">
      <pPr>
        <numPr>
          <ilvl w:val="0"/>
          <numId w:val="1"/>
        </numPr>
        <spacing w:line="560" w:lineRule="exact"/>
        <ind w:firstLineChars="200" w:firstLine="720"/>
        <rPr>
          <rFonts w:ascii="Times New Roman" w:eastAsia="黑体" w:hAnsi="Times New Roman"/>
          <sz w:val="36"/>
          <szCs w:val="36"/>
          <lang w:val="zh-CN"/>
        </rPr>
      </pPr>
      <proofErr w:type="gramStart"/>
      <r>
        <rPr>
          <rFonts w:ascii="Times New Roman" w:eastAsia="黑体" w:hAnsi="Times New Roman" w:hint="eastAsia"/>
          <sz w:val="36"/>
          <szCs w:val="36"/>
        </rPr>
        <t>涉啊多数发号（阿斯顿发大水发大爱的色放论）</t>
      </r>
      <proofErr w:type="gramEnd"/>
    </p>
    <p w:rsidR="002423EF" w:rsidRDefault="0015648D">
      <pPr>
        <ind w:firstLineChars="200" w:firstLine="640"/>
        <rPr>
          <rFonts w:ascii="Times New Roman" w:eastAsia="方正仿宋简体" w:hAnsi="Times New Roman"/>
          <sz w:val="32"/>
          <szCs w:val="32"/>
        </rPr>
      </pPr>
      <r>
        <rPr>
          <rFonts w:ascii="Times New Roman" w:eastAsia="方正仿宋简体" w:hAnsi="Times New Roman" w:hint="eastAsia"/>
          <sz w:val="32"/>
          <szCs w:val="32"/>
        </rPr>
        <t>推啊多数发大水发大水发”注册阿斯蒂芬年9月。</t>
      </r>
    </p>
    <p w:rsidR="002423EF" w:rsidRDefault="002423EF">
      <pPr>
        <spacing w:line="560" w:lineRule="exact"/>
        <rPr>
          <rFonts w:ascii="Times New Roman" w:eastAsia="方正仿宋简体" w:hAnsi="Times New Roman"/>
          <sz w:val="32"/>
          <szCs w:val="32"/>
        </rPr>
      </pPr>
    </p>
    <p w:rsidR="002423EF" w:rsidRDefault="002423EF">
      <pPr>
        <spacing w:line="560" w:lineRule="exact"/>
        <rPr>
          <rFonts w:ascii="Times New Roman" w:eastAsia="方正仿宋简体" w:hAnsi="Times New Roman"/>
          <sz w:val="32"/>
          <szCs w:val="32"/>
        </rPr>
      </pPr>
    </p>
    <p w:rsidR="002423EF" w:rsidRDefault="002423EF">
      <pPr>
        <spacing w:line="560" w:lineRule="exact"/>
        <rPr>
          <rFonts w:ascii="Times New Roman" w:eastAsia="方正仿宋简体" w:hAnsi="Times New Roman"/>
          <sz w:val="32"/>
          <szCs w:val="32"/>
        </rPr>
      </pPr>
    </p>
    <p w:rsidR="002423EF" w:rsidRDefault="0015648D">
      <pPr>
        <numPr>
          <ilvl w:val="0"/>
          <numId w:val="1"/>
        </numPr>
        <spacing w:line="560" w:lineRule="exact"/>
        <ind w:firstLineChars="200" w:firstLine="720"/>
        <rPr>
          <rFonts w:ascii="Times New Roman" w:eastAsia="黑体" w:hAnsi="Times New Roman"/>
          <sz w:val="36"/>
          <szCs w:val="36"/>
          <lang w:val="zh-CN"/>
        </rPr>
      </pPr>
      <proofErr w:type="gramStart"/>
      <r>
        <rPr>
          <rFonts w:ascii="Times New Roman" w:eastAsia="黑体" w:hAnsi="Times New Roman" w:hint="eastAsia"/>
          <sz w:val="36"/>
          <szCs w:val="36"/>
        </rPr>
        <t>其阿斯顿发大水人</t>
      </r>
      <proofErr w:type="gramEnd"/>
    </p>
    <p w:rsidR="002423EF" w:rsidRDefault="0015648D">
      <pPr>
        <ind w:firstLineChars="200" w:firstLine="640"/>
        <rPr>
          <rFonts w:ascii="Times New Roman" w:eastAsia="方正仿宋简体" w:hAnsi="Times New Roman"/>
          <sz w:val="32"/>
          <szCs w:val="32"/>
        </rPr>
      </pPr>
      <r>
        <rPr>
          <rFonts w:ascii="Times New Roman" w:eastAsia="方正仿宋简体" w:hAnsi="Times New Roman" w:hint="eastAsia"/>
          <sz w:val="32"/>
          <szCs w:val="32"/>
        </rPr>
        <t>妻阿斯蒂芬德森（Anderson）。</t>
      </r>
    </p>
    <p w:rsidR="002423EF" w:rsidRDefault="002423EF">
      <pPr>
        <spacing w:line="560" w:lineRule="exact"/>
        <rPr>
          <rFonts w:ascii="Times New Roman" w:eastAsia="方正仿宋简体" w:hAnsi="Times New Roman"/>
          <sz w:val="32"/>
          <szCs w:val="32"/>
        </rPr>
      </pPr>
    </p>
    <p w:rsidR="002423EF" w:rsidRDefault="0015648D">
      <pPr>
        <numPr>
          <ilvl w:val="0"/>
          <numId w:val="1"/>
        </numPr>
        <spacing w:line="560" w:lineRule="exact"/>
        <ind w:firstLineChars="200" w:firstLine="720"/>
        <rPr>
          <rFonts w:ascii="Times New Roman" w:eastAsia="黑体" w:hAnsi="Times New Roman"/>
          <sz w:val="36"/>
          <szCs w:val="36"/>
          <lang w:val="zh-CN"/>
        </rPr>
      </pPr>
      <proofErr w:type="gramStart"/>
      <r>
        <rPr>
          <rFonts w:ascii="Times New Roman" w:eastAsia="黑体" w:hAnsi="Times New Roman" w:hint="eastAsia"/>
          <sz w:val="36"/>
          <szCs w:val="36"/>
        </rPr>
        <t>对阿斯蒂芬阿斯蒂芬啊多数向</t>
      </r>
      <proofErr w:type="gramEnd"/>
    </p>
    <p w:rsidR="002423EF" w:rsidRDefault="002423EF">
      <pPr>
        <spacing w:line="560" w:lineRule="exact"/>
        <rPr>
          <rFonts w:ascii="Times New Roman" w:eastAsia="方正仿宋简体" w:hAnsi="Times New Roman"/>
          <sz w:val="32"/>
          <szCs w:val="32"/>
        </rPr>
      </pPr>
    </p>
    <p w:rsidR="002423EF" w:rsidRDefault="0015648D">
      <pPr>
        <ind w:firstLineChars="200" w:firstLine="640"/>
        <rPr>
          <rFonts w:ascii="Times New Roman" w:eastAsia="方正仿宋简体" w:hAnsi="Times New Roman"/>
          <sz w:val="32"/>
          <szCs w:val="32"/>
        </rPr>
      </pPr>
      <r>
        <rPr>
          <rFonts w:ascii="Times New Roman" w:eastAsia="方正仿宋简体" w:hAnsi="Times New Roman" w:hint="eastAsia"/>
          <sz w:val="32"/>
          <szCs w:val="32"/>
        </rPr>
        <t>迈阿斯蒂芬爱的色放啊多数发大水法大师傅阿斯蒂芬爱的色放阿斯蒂芬的萨芬阿斯蒂芬爱的色放阿斯蒂芬阿斯蒂芬爱的色放大师傅阿斯蒂芬阿斯蒂芬爱的色放阿斯蒂芬阿斯蒂芬爱的色放阿斯蒂芬爱的色放阿斯顿国成就视为窃取他国成果，并认为中国政治存在独裁等负面倾向。</t>
      </r>
    </p>
    <p w:rsidR="002423EF" w:rsidRDefault="002423EF">
      <pPr>
        <spacing w:line="560" w:lineRule="exact"/>
        <rPr>
          <rFonts w:ascii="Times New Roman" w:eastAsia="方正仿宋简体" w:hAnsi="Times New Roman"/>
          <sz w:val="32"/>
          <szCs w:val="32"/>
        </rPr>
      </pPr>
    </p>
    <p w:rsidR="002423EF" w:rsidRDefault="0015648D">
      <pPr>
        <numPr>
          <ilvl w:val="0"/>
          <numId w:val="1"/>
        </numPr>
        <spacing w:line="560" w:lineRule="exact"/>
        <ind w:firstLineChars="200" w:firstLine="720"/>
        <rPr>
          <rFonts w:ascii="Times New Roman" w:eastAsia="黑体" w:hAnsi="Times New Roman"/>
          <sz w:val="36"/>
          <szCs w:val="36"/>
          <lang w:val="zh-CN"/>
        </rPr>
      </pPr>
      <proofErr w:type="gramStart"/>
      <r>
        <rPr>
          <rFonts w:ascii="Times New Roman" w:eastAsia="黑体" w:hAnsi="Times New Roman" w:hint="eastAsia"/>
          <sz w:val="36"/>
          <szCs w:val="36"/>
        </rPr>
        <t>违阿斯蒂芬况</t>
      </r>
      <proofErr w:type="gramEnd"/>
    </p>
    <p w:rsidR="002423EF" w:rsidRDefault="002423EF">
      <pPr>
        <spacing w:line="560" w:lineRule="exact"/>
        <rPr>
          <rFonts w:ascii="Times New Roman" w:eastAsia="方正仿宋简体" w:hAnsi="Times New Roman"/>
          <sz w:val="32"/>
          <szCs w:val="32"/>
        </rPr>
      </pPr>
    </p>
    <p w:rsidR="002423EF" w:rsidRDefault="0015648D">
      <pPr>
        <ind w:firstLineChars="200" w:firstLine="640"/>
        <rPr>
          <rFonts w:ascii="Times New Roman" w:eastAsia="方正仿宋简体" w:hAnsi="Times New Roman"/>
          <sz w:val="32"/>
          <szCs w:val="32"/>
        </rPr>
      </pPr>
      <r>
        <rPr>
          <rFonts w:ascii="Times New Roman" w:eastAsia="方正仿宋简体" w:hAnsi="Times New Roman" w:hint="eastAsia"/>
          <sz w:val="32"/>
          <szCs w:val="32"/>
        </rPr>
        <t>暂暗暗大师傅爱的色放das情况。</t>
      </r>
    </p>
    <p w:rsidR="002423EF" w:rsidRDefault="002423EF">
      <pPr>
        <spacing w:line="560" w:lineRule="exact"/>
        <rPr>
          <rFonts w:ascii="Times New Roman" w:eastAsia="方正仿宋简体" w:hAnsi="Times New Roman"/>
          <sz w:val="32"/>
          <szCs w:val="32"/>
        </rPr>
      </pPr>
    </p>
    <p w:rsidR="002423EF" w:rsidRDefault="0015648D">
      <pPr>
        <ind w:firstLineChars="200" w:firstLine="640"/>
        <rPr>
          <rFonts w:ascii="Times New Roman" w:eastAsia="方正仿宋简体" w:hAnsi="Times New Roman"/>
          <sz w:val="32"/>
          <szCs w:val="32"/>
        </rPr>
      </pPr>
      <r>
        <rPr>
          <rFonts w:ascii="Times New Roman" w:eastAsia="方正仿宋简体" w:hAnsi="Times New Roman" w:hint="eastAsia"/>
          <sz w:val="32"/>
          <szCs w:val="32"/>
        </rPr>
        <t>七、污爱的色放大师傅迹</t>
      </r>
    </p>
    <p w:rsidR="002423EF" w:rsidRDefault="002423EF">
      <pPr>
        <spacing w:line="560" w:lineRule="exact"/>
        <rPr>
          <rFonts w:ascii="Times New Roman" w:eastAsia="方正仿宋简体" w:hAnsi="Times New Roman"/>
          <sz w:val="32"/>
          <szCs w:val="32"/>
        </rPr>
      </pPr>
    </p>
    <p w:rsidR="002423EF" w:rsidRDefault="0015648D">
      <pPr>
        <ind w:firstLineChars="200" w:firstLine="640"/>
        <rPr>
          <rFonts w:ascii="Times New Roman" w:eastAsia="方正仿宋简体" w:hAnsi="Times New Roman"/>
          <sz w:val="32"/>
          <szCs w:val="32"/>
        </rPr>
      </pPr>
      <r>
        <rPr>
          <rFonts w:ascii="Times New Roman" w:eastAsia="方正仿宋简体" w:hAnsi="Times New Roman" w:hint="eastAsia"/>
          <sz w:val="32"/>
          <szCs w:val="32"/>
        </rPr>
        <t>暂啊多数幅度萨芬的撒法第三况。</t>
      </r>
    </p>
    <p w:rsidR="002423EF" w:rsidRDefault="002423EF">
      <pPr>
        <spacing w:line="560" w:lineRule="exact"/>
        <rPr>
          <rFonts w:ascii="Times New Roman" w:eastAsia="方正仿宋简体" w:hAnsi="Times New Roman"/>
          <sz w:val="32"/>
          <szCs w:val="32"/>
        </rPr>
      </pPr>
    </p>
    <p w:rsidR="002423EF" w:rsidRDefault="002423EF">
      <pPr>
        <topLinePunct/>
        <autoSpaceDE w:val="0"/>
        <autoSpaceDN w:val="0"/>
        <adjustRightInd w:val="0"/>
        <spacing w:line="560" w:lineRule="exact"/>
        <ind w:firstLineChars="200" w:firstLine="420"/>
        <jc w:val="left"/>
        <rPr>
          <rFonts w:ascii="Times New Roman" w:hAnsi="Times New Roman"/>
        </rPr>
      </pPr>
    </p>
    <sectPr w:rsidR="002423EF">
      <pgSz w:w="11906" w:h="16838"/>
      <pgMar w:top="2098" w:right="1474" w:bottom="1984" w:left="1587" w:header="851" w:footer="992" w:gutter="0"/>
      <cols w:space="0"/>
      <docGrid w:type="lines" w:linePitch="312"/>
    </sectPr>
  </body>
</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BBF51B"/>
    <w:multiLevelType w:val="singleLevel"/>
    <w:tmpl w:val="DEBBF51B"/>
    <w:lvl w:ilvl="0">
      <w:start w:val="1"/>
      <w:numFmt w:val="chineseCounting"/>
      <w:lvlText w:val="（%1）"/>
      <w:lvlJc w:val="left"/>
      <w:rPr>
        <w:rFonts w:hint="eastAsia"/>
      </w:rPr>
    </w:lvl>
  </w:abstractNum>
  <w:abstractNum w:abstractNumId="1">
    <w:nsid w:val="5DF0D1FF"/>
    <w:multiLevelType w:val="singleLevel"/>
    <w:tmpl w:val="5DF0D1FF"/>
    <w:lvl w:ilvl="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1FF"/>
    <w:rsid w:val="000B2ED8"/>
    <w:rsid w:val="000C11F4"/>
    <w:rsid w:val="001142FF"/>
    <w:rsid w:val="0015648D"/>
    <w:rsid w:val="00172A27"/>
    <w:rsid w:val="00194B8E"/>
    <w:rsid w:val="001B0266"/>
    <w:rsid w:val="001B09CA"/>
    <w:rsid w:val="00223CBC"/>
    <w:rsid w:val="002423EF"/>
    <w:rsid w:val="002469AA"/>
    <w:rsid w:val="00274E22"/>
    <w:rsid w:val="00281E1A"/>
    <w:rsid w:val="003270E4"/>
    <w:rsid w:val="00344CA0"/>
    <w:rsid w:val="00366794"/>
    <w:rsid w:val="003C6F78"/>
    <w:rsid w:val="0040321E"/>
    <w:rsid w:val="00407FAE"/>
    <w:rsid w:val="004133DE"/>
    <w:rsid w:val="004260E1"/>
    <w:rsid w:val="0042785D"/>
    <w:rsid w:val="00463918"/>
    <w:rsid w:val="004B3624"/>
    <w:rsid w:val="004E320D"/>
    <w:rsid w:val="00554189"/>
    <w:rsid w:val="005C6BC6"/>
    <w:rsid w:val="005D6511"/>
    <w:rsid w:val="00615548"/>
    <w:rsid w:val="00641385"/>
    <w:rsid w:val="00745250"/>
    <w:rsid w:val="00747CC7"/>
    <w:rsid w:val="00753A99"/>
    <w:rsid w:val="007A7304"/>
    <w:rsid w:val="00832A20"/>
    <w:rsid w:val="008E2B29"/>
    <w:rsid w:val="0091223D"/>
    <w:rsid w:val="009172BE"/>
    <w:rsid w:val="00A46187"/>
    <w:rsid w:val="00BC001C"/>
    <w:rsid w:val="00C72FC3"/>
    <w:rsid w:val="00C93B1C"/>
    <w:rsid w:val="00CC0E3B"/>
    <w:rsid w:val="00D82501"/>
    <w:rsid w:val="00DF224D"/>
    <w:rsid w:val="00E43C91"/>
    <w:rsid w:val="00E950F9"/>
    <w:rsid w:val="00EA0E7F"/>
    <w:rsid w:val="00EB66A5"/>
    <w:rsid w:val="00F23684"/>
    <w:rsid w:val="00F906B7"/>
    <w:rsid w:val="012C1C05"/>
    <w:rsid w:val="0217753D"/>
    <w:rsid w:val="02B34FDE"/>
    <w:rsid w:val="03C44A86"/>
    <w:rsid w:val="066036D1"/>
    <w:rsid w:val="08590A55"/>
    <w:rsid w:val="099C4F5C"/>
    <w:rsid w:val="09C16242"/>
    <w:rsid w:val="0D332849"/>
    <w:rsid w:val="0D7E279B"/>
    <w:rsid w:val="0FA16A46"/>
    <w:rsid w:val="11092076"/>
    <w:rsid w:val="11613E29"/>
    <w:rsid w:val="12EB0F3F"/>
    <w:rsid w:val="13215C2F"/>
    <w:rsid w:val="13B111FC"/>
    <w:rsid w:val="15361BB8"/>
    <w:rsid w:val="169E14C2"/>
    <w:rsid w:val="193D2ED2"/>
    <w:rsid w:val="194A0386"/>
    <w:rsid w:val="1A1939D0"/>
    <w:rsid w:val="1AD55A4D"/>
    <w:rsid w:val="1B8660FE"/>
    <w:rsid w:val="1C070338"/>
    <w:rsid w:val="1C7232E7"/>
    <w:rsid w:val="1C7C31D8"/>
    <w:rsid w:val="215C0617"/>
    <w:rsid w:val="21C41537"/>
    <w:rsid w:val="22D62EC4"/>
    <w:rsid w:val="23E40ED4"/>
    <w:rsid w:val="244A5286"/>
    <w:rsid w:val="25B06A7A"/>
    <w:rsid w:val="27056A15"/>
    <w:rsid w:val="275C3CF1"/>
    <w:rsid w:val="29A87280"/>
    <w:rsid w:val="2A9A4D97"/>
    <w:rsid w:val="2ACC12CF"/>
    <w:rsid w:val="2B6E43CC"/>
    <w:rsid w:val="2B9C46AB"/>
    <w:rsid w:val="2BAD3AB6"/>
    <w:rsid w:val="31C376BC"/>
    <w:rsid w:val="338A2C41"/>
    <w:rsid w:val="34B4349E"/>
    <w:rsid w:val="37B2642C"/>
    <w:rsid w:val="38BF5876"/>
    <w:rsid w:val="396A5D09"/>
    <w:rsid w:val="3AFC600C"/>
    <w:rsid w:val="3C5245C0"/>
    <w:rsid w:val="3E1E0F20"/>
    <w:rsid w:val="3EE41C75"/>
    <w:rsid w:val="4004693E"/>
    <w:rsid w:val="40E25D85"/>
    <w:rsid w:val="427B652C"/>
    <w:rsid w:val="42EF5DBD"/>
    <w:rsid w:val="45BD4B0A"/>
    <w:rsid w:val="4651404B"/>
    <w:rsid w:val="49713334"/>
    <w:rsid w:val="4ABB2C7D"/>
    <w:rsid w:val="4B1870B7"/>
    <w:rsid w:val="4B3250BE"/>
    <w:rsid w:val="4B577FD2"/>
    <w:rsid w:val="4C016117"/>
    <w:rsid w:val="4DF01509"/>
    <w:rsid w:val="4EAD715D"/>
    <w:rsid w:val="4FC52756"/>
    <w:rsid w:val="517D569C"/>
    <w:rsid w:val="527044A7"/>
    <w:rsid w:val="528F4CE2"/>
    <w:rsid w:val="52B76260"/>
    <w:rsid w:val="5353459A"/>
    <w:rsid w:val="53963E1D"/>
    <w:rsid w:val="54183BB1"/>
    <w:rsid w:val="54985554"/>
    <w:rsid w:val="55944789"/>
    <w:rsid w:val="56F53558"/>
    <w:rsid w:val="588739DF"/>
    <w:rsid w:val="5B01734E"/>
    <w:rsid w:val="5BE66D41"/>
    <w:rsid w:val="5C6B752F"/>
    <w:rsid w:val="5F23795E"/>
    <w:rsid w:val="60B10EB5"/>
    <w:rsid w:val="61CC56BE"/>
    <w:rsid w:val="62EF6F87"/>
    <w:rsid w:val="6368741F"/>
    <w:rsid w:val="66274468"/>
    <w:rsid w:val="66647B57"/>
    <w:rsid w:val="67B706C2"/>
    <w:rsid w:val="68EB3B5C"/>
    <w:rsid w:val="69225A76"/>
    <w:rsid w:val="695236A6"/>
    <w:rsid w:val="69EE1646"/>
    <w:rsid w:val="69F74B03"/>
    <w:rsid w:val="6A16152F"/>
    <w:rsid w:val="6A421271"/>
    <w:rsid w:val="6C767826"/>
    <w:rsid w:val="6CC74DC1"/>
    <w:rsid w:val="6D0C3198"/>
    <w:rsid w:val="70412298"/>
    <w:rsid w:val="706B75CC"/>
    <w:rsid w:val="70F570B2"/>
    <w:rsid w:val="72D9727A"/>
    <w:rsid w:val="72E52D3A"/>
    <w:rsid w:val="76774DC4"/>
    <w:rsid w:val="79651479"/>
    <w:rsid w:val="7BA01E6F"/>
    <w:rsid w:val="7C3A008D"/>
    <w:rsid w:val="7E92488A"/>
    <w:rsid w:val="7F3C61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qFormat/>
    <w:pPr>
      <w:spacing w:beforeAutospacing="1" w:afterAutospacing="1"/>
      <w:jc w:val="left"/>
      <w:outlineLvl w:val="0"/>
    </w:pPr>
    <w:rPr>
      <w:rFonts w:ascii="宋体" w:hAnsi="宋体" w:hint="eastAsia"/>
      <w:b/>
      <w:bCs/>
      <w:kern w:val="44"/>
      <w:sz w:val="48"/>
      <w:szCs w:val="48"/>
    </w:rPr>
  </w:style>
  <w:style w:type="paragraph" w:styleId="3">
    <w:name w:val="heading 3"/>
    <w:basedOn w:val="a"/>
    <w:next w:val="a"/>
    <w:semiHidden/>
    <w:unhideWhenUsed/>
    <w:qFormat/>
    <w:pPr>
      <w:spacing w:beforeAutospacing="1" w:afterAutospacing="1"/>
      <w:jc w:val="left"/>
      <w:outlineLvl w:val="2"/>
    </w:pPr>
    <w:rPr>
      <w:rFonts w:ascii="宋体" w:hAnsi="宋体"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hAnsi="宋体" w:hint="eastAsia"/>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spacing w:before="100" w:beforeAutospacing="1" w:after="100" w:afterAutospacing="1"/>
      <w:jc w:val="left"/>
    </w:pPr>
    <w:rPr>
      <w:kern w:val="0"/>
      <w:sz w:val="24"/>
    </w:rPr>
  </w:style>
  <w:style w:type="character" w:customStyle="1" w:styleId="Char0">
    <w:name w:val="页眉 Char"/>
    <w:basedOn w:val="a0"/>
    <w:link w:val="a4"/>
    <w:qFormat/>
    <w:rPr>
      <w:rFonts w:ascii="Calibri" w:hAnsi="Calibri"/>
      <w:kern w:val="2"/>
      <w:sz w:val="18"/>
      <w:szCs w:val="18"/>
    </w:rPr>
  </w:style>
  <w:style w:type="character" w:customStyle="1" w:styleId="Char">
    <w:name w:val="页脚 Char"/>
    <w:basedOn w:val="a0"/>
    <w:link w:val="a3"/>
    <w:qFormat/>
    <w:rPr>
      <w:rFonts w:ascii="Calibri" w:hAnsi="Calibri"/>
      <w:kern w:val="2"/>
      <w:sz w:val="18"/>
      <w:szCs w:val="18"/>
    </w:rPr>
  </w:style>
  <w:style w:type="paragraph" w:customStyle="1" w:styleId="10">
    <w:name w:val="列表段落1"/>
    <w:basedOn w:val="a"/>
    <w:uiPriority w:val="34"/>
    <w:qFormat/>
    <w:pPr>
      <w:ind w:firstLineChars="200" w:firstLine="420"/>
    </w:pPr>
  </w:style>
  <w:style w:type="paragraph" w:customStyle="1" w:styleId="11">
    <w:name w:val="美标题1"/>
    <w:basedOn w:val="a"/>
    <w:qFormat/>
    <w:pPr>
      <w:widowControl/>
      <w:spacing w:line="560" w:lineRule="exact"/>
      <w:ind w:firstLineChars="200" w:firstLine="640"/>
    </w:pPr>
    <w:rPr>
      <w:rFonts w:ascii="Times New Roman" w:eastAsia="黑体" w:hAnsi="Times New Roman"/>
      <w:sz w:val="32"/>
      <w:szCs w:val="20"/>
    </w:rPr>
  </w:style>
</w:style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qFormat/>
    <w:pPr>
      <w:spacing w:beforeAutospacing="1" w:afterAutospacing="1"/>
      <w:jc w:val="left"/>
      <w:outlineLvl w:val="0"/>
    </w:pPr>
    <w:rPr>
      <w:rFonts w:ascii="宋体" w:hAnsi="宋体" w:hint="eastAsia"/>
      <w:b/>
      <w:bCs/>
      <w:kern w:val="44"/>
      <w:sz w:val="48"/>
      <w:szCs w:val="48"/>
    </w:rPr>
  </w:style>
  <w:style w:type="paragraph" w:styleId="3">
    <w:name w:val="heading 3"/>
    <w:basedOn w:val="a"/>
    <w:next w:val="a"/>
    <w:semiHidden/>
    <w:unhideWhenUsed/>
    <w:qFormat/>
    <w:pPr>
      <w:spacing w:beforeAutospacing="1" w:afterAutospacing="1"/>
      <w:jc w:val="left"/>
      <w:outlineLvl w:val="2"/>
    </w:pPr>
    <w:rPr>
      <w:rFonts w:ascii="宋体" w:hAnsi="宋体"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hAnsi="宋体" w:hint="eastAsia"/>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spacing w:before="100" w:beforeAutospacing="1" w:after="100" w:afterAutospacing="1"/>
      <w:jc w:val="left"/>
    </w:pPr>
    <w:rPr>
      <w:kern w:val="0"/>
      <w:sz w:val="24"/>
    </w:rPr>
  </w:style>
  <w:style w:type="character" w:customStyle="1" w:styleId="Char0">
    <w:name w:val="页眉 Char"/>
    <w:basedOn w:val="a0"/>
    <w:link w:val="a4"/>
    <w:qFormat/>
    <w:rPr>
      <w:rFonts w:ascii="Calibri" w:hAnsi="Calibri"/>
      <w:kern w:val="2"/>
      <w:sz w:val="18"/>
      <w:szCs w:val="18"/>
    </w:rPr>
  </w:style>
  <w:style w:type="character" w:customStyle="1" w:styleId="Char">
    <w:name w:val="页脚 Char"/>
    <w:basedOn w:val="a0"/>
    <w:link w:val="a3"/>
    <w:qFormat/>
    <w:rPr>
      <w:rFonts w:ascii="Calibri" w:hAnsi="Calibri"/>
      <w:kern w:val="2"/>
      <w:sz w:val="18"/>
      <w:szCs w:val="18"/>
    </w:rPr>
  </w:style>
  <w:style w:type="paragraph" w:customStyle="1" w:styleId="10">
    <w:name w:val="列表段落1"/>
    <w:basedOn w:val="a"/>
    <w:uiPriority w:val="34"/>
    <w:qFormat/>
    <w:pPr>
      <w:ind w:firstLineChars="200" w:firstLine="420"/>
    </w:pPr>
  </w:style>
  <w:style w:type="paragraph" w:customStyle="1" w:styleId="11">
    <w:name w:val="美标题1"/>
    <w:basedOn w:val="a"/>
    <w:qFormat/>
    <w:pPr>
      <w:widowControl/>
      <w:spacing w:line="560" w:lineRule="exact"/>
      <w:ind w:firstLineChars="200" w:firstLine="640"/>
    </w:pPr>
    <w:rPr>
      <w:rFonts w:ascii="Times New Roman" w:eastAsia="黑体" w:hAnsi="Times New Roman"/>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
	<Relationship Id="rId8" Type="http://schemas.openxmlformats.org/officeDocument/2006/relationships/fontTable" Target="fontTable.xml" />
	<Relationship Id="rId3" Type="http://schemas.openxmlformats.org/officeDocument/2006/relationships/styles" Target="styles.xml" />
	<Relationship Id="rId2" Type="http://schemas.openxmlformats.org/officeDocument/2006/relationships/numbering" Target="numbering.xml" />
	<Relationship Id="rId1" Type="http://schemas.openxmlformats.org/officeDocument/2006/relationships/customXml" Target="../customXml/item1.xml" />
	<Relationship Id="rId6" Type="http://schemas.openxmlformats.org/officeDocument/2006/relationships/webSettings" Target="webSettings.xml" />
	<Relationship Id="rId5" Type="http://schemas.openxmlformats.org/officeDocument/2006/relationships/settings" Target="settings.xml" />
	<Relationship Id="rId4" Type="http://schemas.microsoft.com/office/2007/relationships/stylesWithEffects" Target="stylesWithEffects.xml" />
	<Relationship Id="rId9" Type="http://schemas.openxmlformats.org/officeDocument/2006/relationships/theme" Target="theme/theme1.xml" />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151</Words>
  <Characters>863</Characters>
  <Application>Microsoft Office Word</Application>
  <DocSecurity>0</DocSecurity>
  <Lines>7</Lines>
  <Paragraphs>2</Paragraphs>
  <ScaleCrop>false</ScaleCrop>
  <Company>Microsoft</Company>
  <LinksUpToDate>false</LinksUpToDate>
  <CharactersWithSpaces>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YWWHZ</dc:creator>
  <cp:lastModifiedBy>chwater</cp:lastModifiedBy>
  <cp:revision>4</cp:revision>
  <dcterms:created xsi:type="dcterms:W3CDTF">2021-03-01T07:52:00Z</dcterms:created>
  <dcterms:modified xsi:type="dcterms:W3CDTF">2024-07-03T12:57:00Z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8519AE1A7A9F4A4E953D19DC50196CC5</vt:lpwstr>
  </property>
</Properties>
</file>