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CBEA" w14:textId="77777777" w:rsidR="007C0F9F" w:rsidRDefault="007C0F9F" w:rsidP="007C0F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06F4">
        <w:rPr>
          <w:rFonts w:ascii="Times New Roman" w:hAnsi="Times New Roman" w:cs="Times New Roman"/>
          <w:b/>
          <w:bCs/>
          <w:sz w:val="32"/>
          <w:szCs w:val="32"/>
        </w:rPr>
        <w:t>Content of Personal Portfolio</w:t>
      </w:r>
    </w:p>
    <w:p w14:paraId="1BFFDE39" w14:textId="77777777" w:rsidR="007C0F9F" w:rsidRDefault="007C0F9F" w:rsidP="007C0F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D0141" w14:textId="77777777" w:rsidR="007C0F9F" w:rsidRDefault="007C0F9F" w:rsidP="007C0F9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306F4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25FE92" w14:textId="77777777" w:rsidR="007C0F9F" w:rsidRDefault="007C0F9F" w:rsidP="007C0F9F">
      <w:pPr>
        <w:pStyle w:val="ListParagraph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3E65B" w14:textId="46538EEA" w:rsidR="007C0F9F" w:rsidRDefault="007C0F9F" w:rsidP="007C0F9F">
      <w:pPr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</w:rPr>
        <w:t>Qingqing Hu</w:t>
      </w:r>
    </w:p>
    <w:p w14:paraId="78C8F730" w14:textId="38225B3F" w:rsidR="007C0F9F" w:rsidRDefault="007C0F9F" w:rsidP="007C0F9F">
      <w:pPr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SUID: </w:t>
      </w:r>
      <w:r>
        <w:rPr>
          <w:rFonts w:ascii="Times New Roman" w:hAnsi="Times New Roman" w:cs="Times New Roman"/>
          <w:b/>
          <w:bCs/>
          <w:sz w:val="24"/>
          <w:szCs w:val="24"/>
        </w:rPr>
        <w:t>262500934</w:t>
      </w:r>
    </w:p>
    <w:p w14:paraId="50BFED3D" w14:textId="542BDA1C" w:rsidR="007C0F9F" w:rsidRDefault="007C0F9F" w:rsidP="007C0F9F">
      <w:pPr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r>
        <w:rPr>
          <w:rFonts w:ascii="Times New Roman" w:hAnsi="Times New Roman" w:cs="Times New Roman"/>
          <w:b/>
          <w:bCs/>
          <w:sz w:val="24"/>
          <w:szCs w:val="24"/>
        </w:rPr>
        <w:t>qhu100</w:t>
      </w:r>
      <w:r>
        <w:rPr>
          <w:rFonts w:ascii="Times New Roman" w:hAnsi="Times New Roman" w:cs="Times New Roman"/>
          <w:b/>
          <w:bCs/>
          <w:sz w:val="24"/>
          <w:szCs w:val="24"/>
        </w:rPr>
        <w:t>@syr.edu</w:t>
      </w:r>
    </w:p>
    <w:p w14:paraId="6DFD204A" w14:textId="77777777" w:rsidR="007C0F9F" w:rsidRDefault="007C0F9F" w:rsidP="007C0F9F">
      <w:pPr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of Study: Applied Data Science</w:t>
      </w:r>
    </w:p>
    <w:p w14:paraId="22CC9CA3" w14:textId="77777777" w:rsidR="007C0F9F" w:rsidRDefault="007C0F9F" w:rsidP="007C0F9F">
      <w:pPr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1E678" w14:textId="77777777" w:rsidR="007C0F9F" w:rsidRDefault="007C0F9F" w:rsidP="007C0F9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306F4">
        <w:rPr>
          <w:rFonts w:ascii="Times New Roman" w:hAnsi="Times New Roman" w:cs="Times New Roman"/>
          <w:b/>
          <w:bCs/>
          <w:sz w:val="28"/>
          <w:szCs w:val="28"/>
        </w:rPr>
        <w:t>Content of Personal Portfolio:</w:t>
      </w:r>
    </w:p>
    <w:p w14:paraId="4413477C" w14:textId="77777777" w:rsidR="007C0F9F" w:rsidRPr="004306F4" w:rsidRDefault="007C0F9F" w:rsidP="007C0F9F">
      <w:pPr>
        <w:pStyle w:val="ListParagraph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A3B3C" w14:textId="77777777" w:rsidR="007C0F9F" w:rsidRDefault="007C0F9F" w:rsidP="007C0F9F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47AF48CF" w14:textId="77777777" w:rsidR="007C0F9F" w:rsidRDefault="007C0F9F" w:rsidP="007C0F9F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IST-652: Scripting of data analysis</w:t>
      </w:r>
    </w:p>
    <w:p w14:paraId="2A890923" w14:textId="77777777" w:rsidR="007C0F9F" w:rsidRDefault="007C0F9F" w:rsidP="007C0F9F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058AE" w14:textId="77777777" w:rsidR="007C0F9F" w:rsidRDefault="007C0F9F" w:rsidP="007C0F9F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67C70AA9" w14:textId="066C304D" w:rsidR="007C0F9F" w:rsidRDefault="007C0F9F" w:rsidP="007C0F9F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IST-707: Data Analytics</w:t>
      </w:r>
    </w:p>
    <w:p w14:paraId="59F0F479" w14:textId="77777777" w:rsidR="007C0F9F" w:rsidRDefault="007C0F9F" w:rsidP="007C0F9F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FA233" w14:textId="77777777" w:rsidR="007C0F9F" w:rsidRDefault="007C0F9F" w:rsidP="007C0F9F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Strategy and Decision</w:t>
      </w:r>
    </w:p>
    <w:p w14:paraId="1D5E22A5" w14:textId="77777777" w:rsidR="007C0F9F" w:rsidRDefault="007C0F9F" w:rsidP="007C0F9F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IST-687: Introduction to Data Science</w:t>
      </w:r>
    </w:p>
    <w:p w14:paraId="3F63DC8C" w14:textId="77777777" w:rsidR="007C0F9F" w:rsidRDefault="007C0F9F" w:rsidP="007C0F9F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0C112" w14:textId="77777777" w:rsidR="007C0F9F" w:rsidRDefault="007C0F9F" w:rsidP="007C0F9F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1ECBC40E" w14:textId="77777777" w:rsidR="007C0F9F" w:rsidRPr="004306F4" w:rsidRDefault="007C0F9F" w:rsidP="007C0F9F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SCM-702: Principles of Management Science</w:t>
      </w:r>
    </w:p>
    <w:p w14:paraId="0A2D11F3" w14:textId="77777777" w:rsidR="007C0F9F" w:rsidRDefault="007C0F9F" w:rsidP="007C0F9F">
      <w:pPr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647FA" w14:textId="77777777" w:rsidR="007C0F9F" w:rsidRPr="004306F4" w:rsidRDefault="007C0F9F" w:rsidP="007C0F9F">
      <w:pPr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33809" w14:textId="77777777" w:rsidR="008867B8" w:rsidRDefault="008867B8"/>
    <w:sectPr w:rsidR="008867B8" w:rsidSect="00B6318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10D5" w14:textId="77777777" w:rsidR="007F752F" w:rsidRDefault="007F752F" w:rsidP="007C0F9F">
      <w:pPr>
        <w:spacing w:after="0" w:line="240" w:lineRule="auto"/>
      </w:pPr>
      <w:r>
        <w:separator/>
      </w:r>
    </w:p>
  </w:endnote>
  <w:endnote w:type="continuationSeparator" w:id="0">
    <w:p w14:paraId="1FB6972A" w14:textId="77777777" w:rsidR="007F752F" w:rsidRDefault="007F752F" w:rsidP="007C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266B0" w14:textId="77777777" w:rsidR="007F752F" w:rsidRDefault="007F752F" w:rsidP="007C0F9F">
      <w:pPr>
        <w:spacing w:after="0" w:line="240" w:lineRule="auto"/>
      </w:pPr>
      <w:r>
        <w:separator/>
      </w:r>
    </w:p>
  </w:footnote>
  <w:footnote w:type="continuationSeparator" w:id="0">
    <w:p w14:paraId="3042CC4F" w14:textId="77777777" w:rsidR="007F752F" w:rsidRDefault="007F752F" w:rsidP="007C0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C370C"/>
    <w:multiLevelType w:val="hybridMultilevel"/>
    <w:tmpl w:val="6BA2B8DA"/>
    <w:lvl w:ilvl="0" w:tplc="D57C8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65358D"/>
    <w:multiLevelType w:val="hybridMultilevel"/>
    <w:tmpl w:val="B622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78"/>
    <w:rsid w:val="00184F78"/>
    <w:rsid w:val="007C0F9F"/>
    <w:rsid w:val="007F752F"/>
    <w:rsid w:val="008867B8"/>
    <w:rsid w:val="00B63184"/>
    <w:rsid w:val="00D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E7598"/>
  <w15:chartTrackingRefBased/>
  <w15:docId w15:val="{B1AAB938-DA89-491C-90D3-7DFC318F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F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F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9F"/>
  </w:style>
  <w:style w:type="paragraph" w:styleId="Footer">
    <w:name w:val="footer"/>
    <w:basedOn w:val="Normal"/>
    <w:link w:val="FooterChar"/>
    <w:uiPriority w:val="99"/>
    <w:unhideWhenUsed/>
    <w:rsid w:val="007C0F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9F"/>
  </w:style>
  <w:style w:type="paragraph" w:styleId="ListParagraph">
    <w:name w:val="List Paragraph"/>
    <w:basedOn w:val="Normal"/>
    <w:uiPriority w:val="34"/>
    <w:qFormat/>
    <w:rsid w:val="007C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Yang</dc:creator>
  <cp:keywords/>
  <dc:description/>
  <cp:lastModifiedBy>Sihan Yang</cp:lastModifiedBy>
  <cp:revision>2</cp:revision>
  <dcterms:created xsi:type="dcterms:W3CDTF">2021-12-13T16:23:00Z</dcterms:created>
  <dcterms:modified xsi:type="dcterms:W3CDTF">2021-12-13T17:55:00Z</dcterms:modified>
</cp:coreProperties>
</file>