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0B7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步骤一、E-R图的创建</w:t>
      </w:r>
    </w:p>
    <w:p w14:paraId="150B9DAB">
      <w:pPr>
        <w:rPr>
          <w:rFonts w:hint="eastAsia"/>
          <w:lang w:val="en-US" w:eastAsia="zh-CN"/>
        </w:rPr>
      </w:pPr>
    </w:p>
    <w:p w14:paraId="1AA2146F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recipe.csv转换为E-R表：</w:t>
      </w:r>
    </w:p>
    <w:p w14:paraId="27250258"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每道菜谱的RecipeId唯一，所以选取RecipeId作为Recipes表的主键。</w:t>
      </w:r>
    </w:p>
    <w:p w14:paraId="5660CAED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属性AuthorId与AuthorName具有关联性。根据范式3，另建一张Users表，将AuthorId(id)作为主键, AuthorName(Name)作为Users表的普通字段；每个菜谱对应一个作者，所以Recipes表与Users表是一对一的关系。</w:t>
      </w:r>
    </w:p>
    <w:p w14:paraId="4F8AD258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CookTime与PrepTime有“几周”，“几天”，“几小时”，“几分钟”，“几秒”这几个更小，有意义的数据值。为了减少Recipes表的冗余，另建一张Duration表，存储“做这道菜（烹饪加前期准备）需要多久”这一数据；Duration表和Recipes表是一对一的关系。</w:t>
      </w:r>
    </w:p>
    <w:p w14:paraId="090BEDE6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属性TotalTime为CookTime与PrepTime的加和，没有新的信息，故删除该属性。</w:t>
      </w:r>
    </w:p>
    <w:p w14:paraId="5D389790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一个菜谱对应不定数量的多个keywords，故新建Keywords表，一个菜谱可以对应多个keywords，所以Recipes表和Keywords表是一对多的关系。</w:t>
      </w:r>
    </w:p>
    <w:p w14:paraId="04DC7365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与属性Keywords同理，根据属性RecipeIngredientParts另建Ingredients表，Recipes表和Ingredients表是一对多的关系。</w:t>
      </w:r>
    </w:p>
    <w:p w14:paraId="47DA9A5C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为了减少Recipes表的冗余，新建NutritionContent表，包含属性“Calories”，“FatContent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SaturatedFatContent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CholesterolContent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SodiumContent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CarbohydrateContent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FlberContent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SugarContent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ProteinContent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。csv文件中这几个属性多为精确至小数点后一位的小数，约束设为精度为12，保存至小数点后三位的小数。Recipes表和NutritionContent表是一对一的关系。</w:t>
      </w:r>
    </w:p>
    <w:p w14:paraId="79FC197D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属性RecipeYield每行的数据单位都不太一样，根据第一范式，另建RecipeYield表，储存属性Numeral(数词)， unit(量词)。Recipies表与Recipe Yield表是一对一关系。</w:t>
      </w:r>
    </w:p>
    <w:p w14:paraId="617C29AD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与属性Keywords同理，根据属性RecipeInstructions另建Instructions表。</w:t>
      </w:r>
    </w:p>
    <w:p w14:paraId="009FD4C1"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与属性Keywords同理，根据属性FavoratedUsers另建FavoratedUsers表。</w:t>
      </w:r>
    </w:p>
    <w:p w14:paraId="0BB0E0AE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714B78FD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reviews.csv转换为E-R表</w:t>
      </w:r>
    </w:p>
    <w:p w14:paraId="42641C64"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每条评价的ReviewId唯一，所以选取ReviewId作为Reviews表的主键。</w:t>
      </w:r>
    </w:p>
    <w:p w14:paraId="5583F788"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原因同1.b，另建Users表，Users表已经存在，所以关联即可。</w:t>
      </w:r>
    </w:p>
    <w:p w14:paraId="0D476222"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原因同1.e，另建Likes表，有属性“ReviewId”和“UserId”。每条review对应不定数量的点赞user，所以Reviews表与Likes表是一对多的关系；每个user可能点赞了多个review，所以Users表和Likes表是一对多的关系。</w:t>
      </w:r>
    </w:p>
    <w:p w14:paraId="29D0C7D7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5135716D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user.csv转换为E-R表</w:t>
      </w:r>
    </w:p>
    <w:p w14:paraId="28B465E0"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每个用户对应唯一id，所以选取AuthorId作为Users表的主键。</w:t>
      </w:r>
    </w:p>
    <w:p w14:paraId="227C3EA2"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每个用户对应不定数个Follower，对于任意个Author A，有多少个Follower，属性AuthorId=A就对应多少行，所以Users表和FollowerUsers表的AuthorId是一对多的关系；每个用户会关注不定数的Author，对于任意一个User U, U关注了多少个Author, FollowerId=R就对应多少行，所以Users表和FollowerUsers表的FollowerId是一对多的关系。</w:t>
      </w:r>
    </w:p>
    <w:p w14:paraId="4EA8667D"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FollowingUsers没有提供比FollowerUsers更多的信息，删除该属性。</w:t>
      </w:r>
      <w:bookmarkStart w:id="0" w:name="_GoBack"/>
      <w:bookmarkEnd w:id="0"/>
    </w:p>
    <w:p w14:paraId="7AD700A2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D0424"/>
    <w:multiLevelType w:val="singleLevel"/>
    <w:tmpl w:val="801D0424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8DE10F6"/>
    <w:multiLevelType w:val="singleLevel"/>
    <w:tmpl w:val="F8DE10F6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9FC31B6"/>
    <w:multiLevelType w:val="singleLevel"/>
    <w:tmpl w:val="39FC31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B43D1E9"/>
    <w:multiLevelType w:val="singleLevel"/>
    <w:tmpl w:val="6B43D1E9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350EE"/>
    <w:rsid w:val="3B8A3FC7"/>
    <w:rsid w:val="56C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420</Words>
  <Characters>879</Characters>
  <Lines>0</Lines>
  <Paragraphs>0</Paragraphs>
  <TotalTime>108</TotalTime>
  <ScaleCrop>false</ScaleCrop>
  <LinksUpToDate>false</LinksUpToDate>
  <CharactersWithSpaces>887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2025-10-17T09:45:00Z</dcterms:created>
  <dc:creator>sqr</dc:creator>
  <cp:lastModifiedBy>日青日</cp:lastModifiedBy>
  <dcterms:modified xsi:type="dcterms:W3CDTF">2025-10-17T13:07:39Z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eyJoZGlkIjoiMTlmMmM0YzRjZjBjZTFiZWRjZDVkZmRmYTVjZTMwYmMiLCJ1c2VySWQiOiI4NTMzNDk1MDEifQ==</vt:lpwstr>
  </property>
  <property fmtid="{D5CDD505-2E9C-101B-9397-08002B2CF9AE}" pid="4" name="ICV">
    <vt:lpwstr>B0C78E982F7C4FD8830CF5C08DF50658_12</vt:lpwstr>
  </property>
</Properties>
</file>