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5BE1" w14:textId="0CA55D9B" w:rsidR="00FF0BD6" w:rsidRPr="008927EE" w:rsidRDefault="00FF0BD6" w:rsidP="00FF0BD6">
      <w:pPr>
        <w:pStyle w:val="MDPI11articletype"/>
      </w:pPr>
      <w:r w:rsidRPr="008927EE">
        <w:t>Article</w:t>
      </w:r>
    </w:p>
    <w:p w14:paraId="2A8578A4" w14:textId="03F367EE" w:rsidR="00FF0BD6" w:rsidRPr="003559F5" w:rsidRDefault="003559F5" w:rsidP="00930284">
      <w:pPr>
        <w:pStyle w:val="MDPI12title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Supplementary Material for </w:t>
      </w:r>
      <w:r>
        <w:rPr>
          <w:rFonts w:eastAsiaTheme="minorEastAsia"/>
          <w:lang w:eastAsia="zh-CN"/>
        </w:rPr>
        <w:t>“</w:t>
      </w:r>
      <w:r w:rsidR="00BB4756">
        <w:rPr>
          <w:rFonts w:eastAsiaTheme="minorEastAsia" w:hint="eastAsia"/>
          <w:lang w:eastAsia="zh-CN"/>
        </w:rPr>
        <w:t>Auxiliary Population Multitask Optimization</w:t>
      </w:r>
      <w:r w:rsidR="00BC1D78">
        <w:rPr>
          <w:rFonts w:eastAsiaTheme="minorEastAsia" w:hint="eastAsia"/>
          <w:lang w:eastAsia="zh-CN"/>
        </w:rPr>
        <w:t xml:space="preserve"> </w:t>
      </w:r>
      <w:r w:rsidR="00FA6D2B">
        <w:rPr>
          <w:rFonts w:eastAsiaTheme="minorEastAsia" w:hint="eastAsia"/>
          <w:lang w:eastAsia="zh-CN"/>
        </w:rPr>
        <w:t>based on</w:t>
      </w:r>
      <w:r w:rsidR="00BC1D78">
        <w:rPr>
          <w:rFonts w:eastAsiaTheme="minorEastAsia" w:hint="eastAsia"/>
          <w:lang w:eastAsia="zh-CN"/>
        </w:rPr>
        <w:t xml:space="preserve"> </w:t>
      </w:r>
      <w:r w:rsidR="001D448F">
        <w:rPr>
          <w:rFonts w:eastAsiaTheme="minorEastAsia" w:hint="eastAsia"/>
          <w:lang w:eastAsia="zh-CN"/>
        </w:rPr>
        <w:t xml:space="preserve">Chinese </w:t>
      </w:r>
      <w:r w:rsidR="00BC1D78">
        <w:rPr>
          <w:rFonts w:eastAsiaTheme="minorEastAsia" w:hint="eastAsia"/>
          <w:lang w:eastAsia="zh-CN"/>
        </w:rPr>
        <w:t>Semantic Understanding</w:t>
      </w:r>
      <w:r>
        <w:rPr>
          <w:rFonts w:eastAsiaTheme="minorEastAsia"/>
          <w:lang w:eastAsia="zh-CN"/>
        </w:rPr>
        <w:t>”</w:t>
      </w:r>
    </w:p>
    <w:p w14:paraId="5D72045E" w14:textId="57FC3FFA" w:rsidR="00DF5BDC" w:rsidRPr="008927EE" w:rsidRDefault="000A063A" w:rsidP="00FF0BD6">
      <w:pPr>
        <w:pStyle w:val="MDPI13authornames"/>
      </w:pPr>
      <w:r>
        <w:rPr>
          <w:rFonts w:eastAsiaTheme="minorEastAsia" w:hint="eastAsia"/>
          <w:lang w:eastAsia="zh-CN"/>
        </w:rPr>
        <w:t>Ji</w:t>
      </w:r>
      <w:r w:rsidR="002E7398" w:rsidRPr="002E7398">
        <w:t>-</w:t>
      </w:r>
      <w:r>
        <w:rPr>
          <w:rFonts w:eastAsiaTheme="minorEastAsia" w:hint="eastAsia"/>
          <w:lang w:eastAsia="zh-CN"/>
        </w:rPr>
        <w:t>Heng Yuan</w:t>
      </w:r>
      <w:r w:rsidR="002E7398">
        <w:rPr>
          <w:rFonts w:eastAsiaTheme="minorEastAsia" w:hint="eastAsia"/>
          <w:lang w:eastAsia="zh-CN"/>
        </w:rPr>
        <w:t xml:space="preserve"> </w:t>
      </w:r>
      <w:r w:rsidR="00FF0BD6" w:rsidRPr="008927EE">
        <w:rPr>
          <w:vertAlign w:val="superscript"/>
        </w:rPr>
        <w:t>1</w:t>
      </w:r>
      <w:r w:rsidR="00FF0BD6" w:rsidRPr="008927EE">
        <w:t xml:space="preserve">, </w:t>
      </w:r>
      <w:r w:rsidR="002E7398">
        <w:rPr>
          <w:rFonts w:eastAsiaTheme="minorEastAsia" w:hint="eastAsia"/>
          <w:lang w:eastAsia="zh-CN"/>
        </w:rPr>
        <w:t>Shi-Yuan Zhou</w:t>
      </w:r>
      <w:r w:rsidR="00FF0BD6" w:rsidRPr="008927EE">
        <w:t xml:space="preserve"> </w:t>
      </w:r>
      <w:r w:rsidR="00FF0BD6" w:rsidRPr="008927EE">
        <w:rPr>
          <w:vertAlign w:val="superscript"/>
        </w:rPr>
        <w:t>2</w:t>
      </w:r>
      <w:r w:rsidR="00CF1651">
        <w:rPr>
          <w:rFonts w:eastAsiaTheme="minorEastAsia" w:hint="eastAsia"/>
          <w:vertAlign w:val="superscript"/>
          <w:lang w:eastAsia="zh-CN"/>
        </w:rPr>
        <w:t>,</w:t>
      </w:r>
      <w:r w:rsidR="00CF1651" w:rsidRPr="00CF1651">
        <w:rPr>
          <w:rFonts w:eastAsiaTheme="minorEastAsia" w:hint="eastAsia"/>
          <w:lang w:eastAsia="zh-CN"/>
        </w:rPr>
        <w:t>*</w:t>
      </w:r>
      <w:r w:rsidR="00FF0BD6" w:rsidRPr="008927EE">
        <w:t xml:space="preserve"> and </w:t>
      </w:r>
      <w:r w:rsidR="002E7398">
        <w:rPr>
          <w:rFonts w:eastAsiaTheme="minorEastAsia" w:hint="eastAsia"/>
          <w:lang w:eastAsia="zh-CN"/>
        </w:rPr>
        <w:t>Zi-Jia Wang</w:t>
      </w:r>
      <w:r w:rsidR="00FF0BD6" w:rsidRPr="008927EE">
        <w:t xml:space="preserve"> </w:t>
      </w:r>
      <w:r w:rsidR="00350724">
        <w:rPr>
          <w:rFonts w:eastAsiaTheme="minorEastAsia" w:hint="eastAsia"/>
          <w:vertAlign w:val="superscript"/>
          <w:lang w:eastAsia="zh-CN"/>
        </w:rPr>
        <w:t>2</w:t>
      </w:r>
      <w:r w:rsidR="00FF0BD6" w:rsidRPr="008927EE">
        <w:rPr>
          <w:vertAlign w:val="superscript"/>
        </w:rPr>
        <w:t>,</w:t>
      </w:r>
      <w:r w:rsidR="00FF0BD6" w:rsidRPr="008927EE">
        <w:t>*</w:t>
      </w:r>
    </w:p>
    <w:p w14:paraId="5C97C037" w14:textId="557CEDE3" w:rsidR="00FF0BD6" w:rsidRPr="000A063A" w:rsidRDefault="00457A76" w:rsidP="00350724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1</w:t>
      </w:r>
      <w:r w:rsidR="00FF0BD6" w:rsidRPr="008927EE">
        <w:tab/>
      </w:r>
      <w:r w:rsidR="000A063A">
        <w:rPr>
          <w:rFonts w:eastAsiaTheme="minorEastAsia" w:hint="eastAsia"/>
          <w:lang w:eastAsia="zh-CN"/>
        </w:rPr>
        <w:t>Kaifeng</w:t>
      </w:r>
      <w:r w:rsidR="00EB46DB" w:rsidRPr="00EB46DB">
        <w:t xml:space="preserve"> University</w:t>
      </w:r>
      <w:r w:rsidR="00FF0BD6" w:rsidRPr="008927EE">
        <w:t xml:space="preserve">; </w:t>
      </w:r>
      <w:r w:rsidR="000A063A">
        <w:rPr>
          <w:rFonts w:eastAsiaTheme="minorEastAsia" w:hint="eastAsia"/>
          <w:lang w:eastAsia="zh-CN"/>
        </w:rPr>
        <w:t>yuanjiheng</w:t>
      </w:r>
      <w:r w:rsidR="00FF0BD6" w:rsidRPr="008927EE">
        <w:t>@</w:t>
      </w:r>
      <w:r w:rsidR="000A063A">
        <w:rPr>
          <w:rFonts w:eastAsiaTheme="minorEastAsia" w:hint="eastAsia"/>
          <w:lang w:eastAsia="zh-CN"/>
        </w:rPr>
        <w:t>kfwyxy.edu.cn</w:t>
      </w:r>
    </w:p>
    <w:p w14:paraId="475CE3DA" w14:textId="51C88D15" w:rsidR="00FA6D2B" w:rsidRPr="00FA6D2B" w:rsidRDefault="00FF0BD6" w:rsidP="00FA6D2B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2</w:t>
      </w:r>
      <w:r w:rsidRPr="008927EE">
        <w:tab/>
      </w:r>
      <w:r w:rsidR="00EB46DB" w:rsidRPr="00EB46DB">
        <w:t>School of Computer Science and Cyber Engineering, Guangzhou University, Guangzhou</w:t>
      </w:r>
      <w:r w:rsidR="000021AE">
        <w:rPr>
          <w:rFonts w:eastAsiaTheme="minorEastAsia" w:hint="eastAsia"/>
          <w:lang w:eastAsia="zh-CN"/>
        </w:rPr>
        <w:t xml:space="preserve"> 510006</w:t>
      </w:r>
      <w:r w:rsidR="00EB46DB" w:rsidRPr="00EB46DB">
        <w:t>, China</w:t>
      </w:r>
      <w:r w:rsidRPr="008927EE">
        <w:t>;</w:t>
      </w:r>
    </w:p>
    <w:p w14:paraId="135B5477" w14:textId="061EC733" w:rsidR="00FF0BD6" w:rsidRPr="001D448F" w:rsidRDefault="00FF0BD6" w:rsidP="00350724">
      <w:pPr>
        <w:pStyle w:val="MDPI16affiliation"/>
        <w:jc w:val="both"/>
        <w:rPr>
          <w:rFonts w:eastAsiaTheme="minorEastAsia"/>
        </w:rPr>
      </w:pPr>
      <w:r w:rsidRPr="008927EE">
        <w:rPr>
          <w:b/>
        </w:rPr>
        <w:t>*</w:t>
      </w:r>
      <w:r w:rsidRPr="008927EE">
        <w:tab/>
        <w:t xml:space="preserve">Correspondence: </w:t>
      </w:r>
      <w:r w:rsidR="00A023FD" w:rsidRPr="001D448F">
        <w:rPr>
          <w:lang w:eastAsia="zh-CN"/>
        </w:rPr>
        <w:t>zho</w:t>
      </w:r>
      <w:r w:rsidR="00A023FD" w:rsidRPr="001D448F">
        <w:rPr>
          <w:rFonts w:eastAsiaTheme="minorEastAsia" w:hint="eastAsia"/>
        </w:rPr>
        <w:t xml:space="preserve">usyqs@e.gzhu.edu.cn (S.Z.); </w:t>
      </w:r>
      <w:r w:rsidR="00EB46DB" w:rsidRPr="001D448F">
        <w:rPr>
          <w:rFonts w:eastAsiaTheme="minorEastAsia" w:hint="eastAsia"/>
        </w:rPr>
        <w:t>zijiawang@gzhu.edu.cn</w:t>
      </w:r>
      <w:r w:rsidR="00A023FD" w:rsidRPr="001D448F">
        <w:rPr>
          <w:rFonts w:eastAsiaTheme="minorEastAsia" w:hint="eastAsia"/>
        </w:rPr>
        <w:t xml:space="preserve"> (Z.W.)</w:t>
      </w:r>
    </w:p>
    <w:p w14:paraId="196AFDCC" w14:textId="77777777" w:rsidR="00FF0BD6" w:rsidRPr="00820B92" w:rsidRDefault="00FF0BD6" w:rsidP="006F3D6A">
      <w:pPr>
        <w:pStyle w:val="MDPI19line"/>
        <w:rPr>
          <w:rFonts w:eastAsiaTheme="minorEastAsia"/>
          <w:lang w:eastAsia="zh-CN"/>
        </w:rPr>
      </w:pPr>
    </w:p>
    <w:p w14:paraId="53DE58AD" w14:textId="6AEE08CB" w:rsidR="00FF0BD6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S.1.</w:t>
      </w:r>
      <w:r>
        <w:rPr>
          <w:rFonts w:eastAsiaTheme="minorEastAsia" w:hint="eastAsia"/>
          <w:lang w:eastAsia="zh-CN"/>
        </w:rPr>
        <w:t xml:space="preserve"> The </w:t>
      </w:r>
      <w:r w:rsidR="003B37EF">
        <w:rPr>
          <w:rFonts w:eastAsiaTheme="minorEastAsia" w:hint="eastAsia"/>
          <w:lang w:eastAsia="zh-CN"/>
        </w:rPr>
        <w:t xml:space="preserve">comparison between APMTO and </w:t>
      </w:r>
      <w:r w:rsidR="00BA7038">
        <w:rPr>
          <w:rFonts w:eastAsiaTheme="minorEastAsia" w:hint="eastAsia"/>
          <w:lang w:eastAsia="zh-CN"/>
        </w:rPr>
        <w:t>11</w:t>
      </w:r>
      <w:r w:rsidR="003B37EF">
        <w:rPr>
          <w:rFonts w:eastAsiaTheme="minorEastAsia" w:hint="eastAsia"/>
          <w:lang w:eastAsia="zh-CN"/>
        </w:rPr>
        <w:t xml:space="preserve"> algorithms on CEC2022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30"/>
        <w:gridCol w:w="17"/>
        <w:gridCol w:w="230"/>
        <w:gridCol w:w="1055"/>
        <w:gridCol w:w="1099"/>
        <w:gridCol w:w="1128"/>
        <w:gridCol w:w="40"/>
        <w:gridCol w:w="1354"/>
        <w:gridCol w:w="136"/>
        <w:gridCol w:w="1317"/>
        <w:gridCol w:w="11"/>
        <w:gridCol w:w="1164"/>
        <w:gridCol w:w="184"/>
        <w:gridCol w:w="1174"/>
      </w:tblGrid>
      <w:tr w:rsidR="00864DFC" w:rsidRPr="0041283D" w14:paraId="3F2DB93A" w14:textId="77777777" w:rsidTr="0041283D">
        <w:trPr>
          <w:trHeight w:val="300"/>
        </w:trPr>
        <w:tc>
          <w:tcPr>
            <w:tcW w:w="862" w:type="pct"/>
            <w:gridSpan w:val="4"/>
            <w:noWrap/>
            <w:vAlign w:val="center"/>
            <w:hideMark/>
          </w:tcPr>
          <w:p w14:paraId="7DFAC2F0" w14:textId="09EAE3DA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CEC</w:t>
            </w:r>
            <w:r w:rsidR="00864DFC" w:rsidRPr="0041283D">
              <w:rPr>
                <w:color w:val="auto"/>
                <w:sz w:val="22"/>
                <w:szCs w:val="22"/>
              </w:rPr>
              <w:t>20</w:t>
            </w:r>
            <w:r w:rsidRPr="0041283D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81576CA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A7AD1C4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MFEA</w:t>
            </w: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4CE1064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MFPSO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0578B0C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MFDE</w:t>
            </w:r>
          </w:p>
        </w:tc>
        <w:tc>
          <w:tcPr>
            <w:tcW w:w="69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097E001D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MFEA-II</w:t>
            </w:r>
          </w:p>
        </w:tc>
        <w:tc>
          <w:tcPr>
            <w:tcW w:w="561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41D70737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MFEA-AKT</w:t>
            </w:r>
          </w:p>
        </w:tc>
        <w:tc>
          <w:tcPr>
            <w:tcW w:w="649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13CA909" w14:textId="77777777" w:rsidR="00D430EF" w:rsidRPr="0041283D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MFEA-DGD</w:t>
            </w:r>
          </w:p>
        </w:tc>
      </w:tr>
      <w:tr w:rsidR="0041283D" w:rsidRPr="0041283D" w14:paraId="3D6E1B31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5827C2C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8675A6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03F7AA" w14:textId="4289DCE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6.24e+02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40EADB" w14:textId="13D7C7E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6.52e+02(+)</w:t>
            </w:r>
            <w:r w:rsidRPr="0041283D">
              <w:rPr>
                <w:b/>
                <w:bCs/>
                <w:sz w:val="22"/>
                <w:szCs w:val="22"/>
              </w:rPr>
              <w:br/>
              <w:t>8.14e+00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7EB2F1" w14:textId="649EA4A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6.32e+02(+)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3B7FC" w14:textId="4822708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6.06e+02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D5F40C" w14:textId="6D3B4F3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6.16e+02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003E5C" w14:textId="2A76172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6.27e+02(+)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0.0081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652CA2" w14:textId="7FB0B50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6.17e+02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141E1E77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4416068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067B0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ACF01" w14:textId="3F5012E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6.26e+02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41ED3" w14:textId="3BE04F6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6.51e+02(+)</w:t>
            </w:r>
            <w:r w:rsidRPr="0041283D">
              <w:rPr>
                <w:b/>
                <w:bCs/>
                <w:sz w:val="22"/>
                <w:szCs w:val="22"/>
              </w:rPr>
              <w:br/>
              <w:t>1.08e+01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F46BD" w14:textId="3C49F51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6.32e+02(+)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39A270" w14:textId="2584D07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6.06e+02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19A477" w14:textId="5FF6A42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6.17e+02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733C8" w14:textId="76D71F4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6.27e+02(+)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0.0027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1A7597" w14:textId="4E098A6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6.21e+02(=)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0.4119</w:t>
            </w:r>
          </w:p>
        </w:tc>
      </w:tr>
      <w:tr w:rsidR="0041283D" w:rsidRPr="0041283D" w14:paraId="4CD07D9B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6283715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79F82E6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D9428" w14:textId="25056F6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9C43C" w14:textId="63C1D5E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49F576" w14:textId="130A6AA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7.13e+02(+)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A642B" w14:textId="6D7BB9E2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7.00e+02(=)</w:t>
            </w:r>
            <w:r w:rsidRPr="0041283D">
              <w:rPr>
                <w:b/>
                <w:bCs/>
                <w:sz w:val="22"/>
                <w:szCs w:val="22"/>
              </w:rPr>
              <w:br/>
              <w:t>9.10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0.1523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C19739" w14:textId="4137724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32027" w14:textId="0B679B7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545B9" w14:textId="76FCBD0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7.05e+02(+)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4FCA2274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756F945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49C046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6117D2" w14:textId="37C15A7C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DB7C34" w14:textId="4BDC19E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8911D" w14:textId="25F0222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7.16e+02(+)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23CC91" w14:textId="299A86D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7.00e+02(=)</w:t>
            </w:r>
            <w:r w:rsidRPr="0041283D">
              <w:rPr>
                <w:b/>
                <w:bCs/>
                <w:sz w:val="22"/>
                <w:szCs w:val="22"/>
              </w:rPr>
              <w:br/>
              <w:t>5.55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0.2236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6BB803" w14:textId="10FF564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7EFCB2" w14:textId="562501B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0F594" w14:textId="3B5BC6F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7.14e+02(+)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082D506D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1898A75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35971D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719496" w14:textId="05B19D8A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2.92e+05</w:t>
            </w:r>
            <w:r w:rsidRPr="0041283D">
              <w:rPr>
                <w:b/>
                <w:bCs/>
                <w:sz w:val="22"/>
                <w:szCs w:val="22"/>
              </w:rPr>
              <w:br/>
              <w:t>1.69e+05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DF08B" w14:textId="26277E6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4.69e+06(+)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1EB39" w14:textId="7095C0D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5.32e+06(+)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09C4AB" w14:textId="52B9D4C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5.75e+06(+)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CAC198" w14:textId="4077CA1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2.63e+06(+)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71A63B" w14:textId="219C8D2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1.32e+06(+)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03003F" w14:textId="483D894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3.13e+05(=)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0.1907</w:t>
            </w:r>
          </w:p>
        </w:tc>
      </w:tr>
      <w:tr w:rsidR="0041283D" w:rsidRPr="0041283D" w14:paraId="2CD6CB77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4D73096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13CFA9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66D0A5" w14:textId="7581DC6C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2.71e+05</w:t>
            </w:r>
            <w:r w:rsidRPr="0041283D">
              <w:rPr>
                <w:b/>
                <w:bCs/>
                <w:sz w:val="22"/>
                <w:szCs w:val="22"/>
              </w:rPr>
              <w:br/>
              <w:t>1.79e+05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5F1698" w14:textId="0D44C9C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4.41e+06(+)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F29817" w14:textId="68675BF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5.51e+06(+)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C18026" w14:textId="2F891C7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5.78e+06(+)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5E0AD1" w14:textId="5F09DEF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2.81e+06(+)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D1EC0A" w14:textId="7727714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1.65e+06(+)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58F5B3" w14:textId="187E8A3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4.28e+06(+)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0.0007</w:t>
            </w:r>
          </w:p>
        </w:tc>
      </w:tr>
      <w:tr w:rsidR="0041283D" w:rsidRPr="0041283D" w14:paraId="71C4AA51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47485C3D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E0758F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EDD108" w14:textId="6FEFFD7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8E1B1" w14:textId="31DC4C8C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1.30e+03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1.03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0.0038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72F92" w14:textId="7A8FEE1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1.30e+03(+)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68DFF0" w14:textId="7F30216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63C33F" w14:textId="0EC3ACF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45FF2F" w14:textId="6541D06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B89DD" w14:textId="759F37E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0.7958</w:t>
            </w:r>
          </w:p>
        </w:tc>
      </w:tr>
      <w:tr w:rsidR="0041283D" w:rsidRPr="0041283D" w14:paraId="19DEDE38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20C6C6C3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4C3D885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562A33" w14:textId="548F8BB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D618" w14:textId="23921CFE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1.30e+03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7.52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2B4250" w14:textId="37DED42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1.30e+03(+)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9BF0F9" w14:textId="692BCD3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0.5298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8483D" w14:textId="0055DDA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82673" w14:textId="308E46E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67DEE5" w14:textId="14B8AE5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1.30e+03(+)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417ED033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15FFDAD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37A60E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4B471" w14:textId="6792F1E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B3F2C" w14:textId="3000522B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1.57e+03(+)</w:t>
            </w:r>
            <w:r w:rsidRPr="0041283D">
              <w:rPr>
                <w:b/>
                <w:bCs/>
                <w:sz w:val="22"/>
                <w:szCs w:val="22"/>
              </w:rPr>
              <w:br/>
              <w:t>1.04e+01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E358F2" w14:textId="6752757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9.60e+03(+)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D80D36" w14:textId="401C97A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FAD88" w14:textId="58FB3BA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1.52e+03(=)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0.5395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0F6E0" w14:textId="77C453E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1.56e+03(+)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BB941" w14:textId="13A8DE2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1.27e+04(+)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0E9EA4BA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3906095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7A1667C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E58401" w14:textId="78384E6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5F5DB" w14:textId="018E5273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1.57e+03(+)</w:t>
            </w:r>
            <w:r w:rsidRPr="0041283D">
              <w:rPr>
                <w:b/>
                <w:bCs/>
                <w:sz w:val="22"/>
                <w:szCs w:val="22"/>
              </w:rPr>
              <w:br/>
              <w:t>8.95e+00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57DB8" w14:textId="5D997CB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1.42e+04(+)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A4C74C" w14:textId="59D037C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E8513" w14:textId="7B96BBE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41B44" w14:textId="45F6C10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1.56e+03(+)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56F916" w14:textId="1FEA2EB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5.01e+04(+)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1A0B9D5E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77221DF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2E4F8AD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250499" w14:textId="0EEE1FE4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2.06e+05</w:t>
            </w:r>
            <w:r w:rsidRPr="0041283D">
              <w:rPr>
                <w:b/>
                <w:bCs/>
                <w:sz w:val="22"/>
                <w:szCs w:val="22"/>
              </w:rPr>
              <w:br/>
              <w:t>1.11e+05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E5640" w14:textId="193CA45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2.54e+06(+)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AF819B" w14:textId="64575BE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1.38e+07(+)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C0588" w14:textId="25BFE8F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2.40e+06(+)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CED60" w14:textId="2BE920F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1.47e+06(+)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B53D7" w14:textId="57CF71B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2.11e+06(+)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7C4262" w14:textId="3F1C7CF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8.92e+06(+)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0F050638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4AA0EAF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A634BC5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5E7AF6" w14:textId="1454FF14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1.33e+05</w:t>
            </w:r>
            <w:r w:rsidRPr="0041283D">
              <w:rPr>
                <w:b/>
                <w:bCs/>
                <w:sz w:val="22"/>
                <w:szCs w:val="22"/>
              </w:rPr>
              <w:br/>
              <w:t>6.49e+04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A02AA0" w14:textId="3B9BB37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2.33e+06(+)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900E52" w14:textId="41D48C2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1.30e+07(+)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824398" w14:textId="3BD12F8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2.08e+06(+)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7F5F6" w14:textId="4752509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1.55e+06(+)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53ACBE" w14:textId="46F915E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1.95e+06(+)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16CEB7" w14:textId="70E862C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4.09e+07(+)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150753D0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4ECC4D9D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ECA4D8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0C6D64" w14:textId="2137772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2.82e+02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CD3DCA" w14:textId="7064637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3.40e+03(+)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C84B86" w14:textId="6275F84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3.43e+03(+)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615B2" w14:textId="05C70EC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3.86e+03(+)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B021C" w14:textId="67C1F6F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2.98e+03(=)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0.1373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0CF212" w14:textId="2860792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3.35e+03(+)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AF66CB" w14:textId="45445FF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3.86e+03(+)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590B2698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552712C6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08295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25FE23" w14:textId="7FD9AF0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2.53e+02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936C45" w14:textId="55EEAA0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3.38e+03(+)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AD47BD" w14:textId="331AAA6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3.62e+03(+)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A6121A" w14:textId="6680AAC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3.92e+03(+)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112D69" w14:textId="4F0C86D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2.98e+03(=)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0.2116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07F74D" w14:textId="12E59E8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3.38e+03(+)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A71CDD" w14:textId="036369E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3.65e+03(+)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5CBC554F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1BD48D0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433306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D446EA" w14:textId="60EC839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B17000" w14:textId="4070DD73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5.21e+02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3.34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22868A" w14:textId="3AD4269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0.1907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905479" w14:textId="155CC24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0.5592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4EA4" w14:textId="4A44726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0.2458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6DB9E" w14:textId="0ACA974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4427ED" w14:textId="34B2C21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3FE18F69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4021A9F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8242A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38C95" w14:textId="1E398A6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50565" w14:textId="317C19A9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5.21e+02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2.57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CE8A7" w14:textId="432D81F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0.0005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563D57" w14:textId="7D609DF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0.0575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7BF0F3" w14:textId="7962C88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0.1260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7528C" w14:textId="6F68B90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6AE81" w14:textId="72DAE02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65C22E61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4B47956C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3C27C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CDD095" w14:textId="7948390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1.36e+04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C7CA2F" w14:textId="7493676C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8.39e+03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2.37e+03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42FAF" w14:textId="7C61B90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1.28e+04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638C6" w14:textId="7452701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1.50e+04(+)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CC27E" w14:textId="7603398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1.28e+04(=)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E4F51" w14:textId="7B89300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8.41e+03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758D80" w14:textId="081F2D0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1.58e+04(+)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3C3EB5F8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657A38F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E96ED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3700" w14:textId="274DCC0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A0CF5E" w14:textId="61B1ACAF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1.62e+03(=)</w:t>
            </w:r>
            <w:r w:rsidRPr="0041283D">
              <w:rPr>
                <w:b/>
                <w:bCs/>
                <w:sz w:val="22"/>
                <w:szCs w:val="22"/>
              </w:rPr>
              <w:br/>
              <w:t>4.40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0.8187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03738" w14:textId="7B12565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1.62e+03(=)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0.9470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332AB" w14:textId="487B931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B7D00" w14:textId="4324F5D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C7294B" w14:textId="1C964E7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1.62e+03(=)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0.1023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87CFE0" w14:textId="2BA0C14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0.0017</w:t>
            </w:r>
          </w:p>
        </w:tc>
      </w:tr>
      <w:tr w:rsidR="0041283D" w:rsidRPr="0041283D" w14:paraId="4F3D0672" w14:textId="77777777" w:rsidTr="0041283D">
        <w:trPr>
          <w:trHeight w:val="300"/>
        </w:trPr>
        <w:tc>
          <w:tcPr>
            <w:tcW w:w="744" w:type="pct"/>
            <w:gridSpan w:val="2"/>
            <w:vMerge w:val="restart"/>
            <w:noWrap/>
            <w:vAlign w:val="center"/>
            <w:hideMark/>
          </w:tcPr>
          <w:p w14:paraId="4CD7B83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AC22C7C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314E1D" w14:textId="20EF6FF4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1.27e+04</w:t>
            </w:r>
            <w:r w:rsidRPr="0041283D">
              <w:rPr>
                <w:b/>
                <w:bCs/>
                <w:sz w:val="22"/>
                <w:szCs w:val="22"/>
              </w:rPr>
              <w:br/>
              <w:t>6.47e+03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8E89CC" w14:textId="405EB04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4.80e+04(+)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93A17" w14:textId="391DB9F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5.90e+04(+)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465C2B" w14:textId="3B3D090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3.04e+04(+)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AD955" w14:textId="57285BA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3.07e+04(+)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04129" w14:textId="262376A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4.16e+04(+)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508CFA" w14:textId="28CECAA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5.24e+04(+)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7ADC3A4F" w14:textId="77777777" w:rsidTr="0041283D">
        <w:trPr>
          <w:trHeight w:val="300"/>
        </w:trPr>
        <w:tc>
          <w:tcPr>
            <w:tcW w:w="744" w:type="pct"/>
            <w:gridSpan w:val="2"/>
            <w:vMerge/>
            <w:vAlign w:val="center"/>
            <w:hideMark/>
          </w:tcPr>
          <w:p w14:paraId="732D2305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5A56E5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865B90" w14:textId="6219DD8E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1.86e+05</w:t>
            </w:r>
            <w:r w:rsidRPr="0041283D">
              <w:rPr>
                <w:b/>
                <w:bCs/>
                <w:sz w:val="22"/>
                <w:szCs w:val="22"/>
              </w:rPr>
              <w:br/>
              <w:t>1.23e+05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3955A" w14:textId="09F77CB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4.16e+06(+)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358912" w14:textId="0FBEDB6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1.12e+07(+)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83641" w14:textId="496FC1B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2.54e+06(+)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636BA" w14:textId="1586611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2.67e+06(+)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8E529E" w14:textId="5821C0E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2.92e+06(+)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43118" w14:textId="7DE038C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6.71e+07(+)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41283D" w14:paraId="1AD8B9BB" w14:textId="77777777" w:rsidTr="0041283D">
        <w:trPr>
          <w:trHeight w:val="300"/>
        </w:trPr>
        <w:tc>
          <w:tcPr>
            <w:tcW w:w="1366" w:type="pct"/>
            <w:gridSpan w:val="5"/>
            <w:noWrap/>
            <w:vAlign w:val="center"/>
            <w:hideMark/>
          </w:tcPr>
          <w:p w14:paraId="6DB5EBAC" w14:textId="12DA665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Number of “+/=/−“</w:t>
            </w:r>
          </w:p>
        </w:tc>
        <w:tc>
          <w:tcPr>
            <w:tcW w:w="525" w:type="pct"/>
            <w:noWrap/>
            <w:hideMark/>
          </w:tcPr>
          <w:p w14:paraId="771F12CD" w14:textId="605F6F3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14/1/5</w:t>
            </w:r>
          </w:p>
        </w:tc>
        <w:tc>
          <w:tcPr>
            <w:tcW w:w="558" w:type="pct"/>
            <w:gridSpan w:val="2"/>
            <w:noWrap/>
            <w:hideMark/>
          </w:tcPr>
          <w:p w14:paraId="7E214345" w14:textId="27A7B2C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16/2/2</w:t>
            </w:r>
          </w:p>
        </w:tc>
        <w:tc>
          <w:tcPr>
            <w:tcW w:w="647" w:type="pct"/>
            <w:noWrap/>
            <w:hideMark/>
          </w:tcPr>
          <w:p w14:paraId="5D1EB78F" w14:textId="090AA34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12/5/3</w:t>
            </w:r>
          </w:p>
        </w:tc>
        <w:tc>
          <w:tcPr>
            <w:tcW w:w="694" w:type="pct"/>
            <w:gridSpan w:val="2"/>
            <w:noWrap/>
            <w:hideMark/>
          </w:tcPr>
          <w:p w14:paraId="7E74CEC6" w14:textId="5E81FD6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10/6/4</w:t>
            </w:r>
          </w:p>
        </w:tc>
        <w:tc>
          <w:tcPr>
            <w:tcW w:w="561" w:type="pct"/>
            <w:gridSpan w:val="2"/>
            <w:noWrap/>
            <w:hideMark/>
          </w:tcPr>
          <w:p w14:paraId="622D7C5C" w14:textId="0E74B71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14/1/5</w:t>
            </w:r>
          </w:p>
        </w:tc>
        <w:tc>
          <w:tcPr>
            <w:tcW w:w="649" w:type="pct"/>
            <w:gridSpan w:val="2"/>
            <w:noWrap/>
            <w:hideMark/>
          </w:tcPr>
          <w:p w14:paraId="0608CE23" w14:textId="4FC2FDD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13/3/4</w:t>
            </w:r>
          </w:p>
        </w:tc>
      </w:tr>
      <w:tr w:rsidR="00864DFC" w:rsidRPr="0041283D" w14:paraId="3EB124D2" w14:textId="77777777" w:rsidTr="0041283D">
        <w:trPr>
          <w:trHeight w:val="300"/>
        </w:trPr>
        <w:tc>
          <w:tcPr>
            <w:tcW w:w="752" w:type="pct"/>
            <w:gridSpan w:val="3"/>
            <w:noWrap/>
            <w:vAlign w:val="center"/>
            <w:hideMark/>
          </w:tcPr>
          <w:p w14:paraId="50AF70B2" w14:textId="77777777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CEC2022</w:t>
            </w:r>
          </w:p>
        </w:tc>
        <w:tc>
          <w:tcPr>
            <w:tcW w:w="61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5834C4E" w14:textId="77777777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9133EE7" w14:textId="0E6A85FF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AEMTO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260F36C" w14:textId="3E16A293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MTGA</w:t>
            </w:r>
          </w:p>
        </w:tc>
        <w:tc>
          <w:tcPr>
            <w:tcW w:w="731" w:type="pct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5C671EFE" w14:textId="789DDEA6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MKTDE</w:t>
            </w:r>
          </w:p>
        </w:tc>
        <w:tc>
          <w:tcPr>
            <w:tcW w:w="63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B1CEF48" w14:textId="7780B7A0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OTMTO</w:t>
            </w:r>
          </w:p>
        </w:tc>
        <w:tc>
          <w:tcPr>
            <w:tcW w:w="64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0149B6A" w14:textId="59560342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BLKT</w:t>
            </w:r>
          </w:p>
        </w:tc>
        <w:tc>
          <w:tcPr>
            <w:tcW w:w="561" w:type="pct"/>
            <w:noWrap/>
            <w:vAlign w:val="center"/>
            <w:hideMark/>
          </w:tcPr>
          <w:p w14:paraId="519AE788" w14:textId="189B58CF" w:rsidR="00864DFC" w:rsidRPr="0041283D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-</w:t>
            </w:r>
          </w:p>
        </w:tc>
      </w:tr>
      <w:tr w:rsidR="0041283D" w:rsidRPr="0041283D" w14:paraId="0B46ECB8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CDE730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CEF3B6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C73EFB" w14:textId="490CC76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6.24e+02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7E532" w14:textId="2A9BE5E2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0.0152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B089FB" w14:textId="4E729DC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6.18e+02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AA1B5B" w14:textId="1101B3E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6.09e+02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E83C3D" w14:textId="12BEB60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6.14e+02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5BC341" w14:textId="230C5D1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6.17e+02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35E7F4F" w14:textId="6148D7B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0EACB672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AF3FB6D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D01615C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00DB50" w14:textId="146FD29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6.26e+02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EA848C" w14:textId="64B424AD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0.0059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EBCBB2" w14:textId="2AC428A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6.17e+02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F24788" w14:textId="3DBA9D3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6.08e+02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AED40C" w14:textId="196277B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6.14e+02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098735" w14:textId="2FD1F89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6.15e+02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E94D498" w14:textId="42878D5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0290E46B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2DFE41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lastRenderedPageBreak/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3F2F4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05DBEF" w14:textId="4780CCE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D3468E" w14:textId="0A99DBA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66A2F" w14:textId="4EDEE5E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647A8C" w14:textId="6D3C3E55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BE0ECC" w14:textId="435127F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4A7BF5" w14:textId="5A1654C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82234C" w14:textId="6546665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21055B4D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0B978D2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00DDD9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EF9E573" w14:textId="0F1C935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E438E8" w14:textId="6E0E2A8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7.01e+02(+)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67E4BD" w14:textId="77874DB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BEF2EF" w14:textId="51398C8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AB794" w14:textId="73628B1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0.0173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E1933D" w14:textId="196EC42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7DA6945" w14:textId="58D0539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1706839D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58C6DA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57102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13B7BB" w14:textId="2168913B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2.92e+05</w:t>
            </w:r>
            <w:r w:rsidRPr="0041283D">
              <w:rPr>
                <w:b/>
                <w:bCs/>
                <w:sz w:val="22"/>
                <w:szCs w:val="22"/>
              </w:rPr>
              <w:br/>
              <w:t>1.69e+05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7C5BAD" w14:textId="71F1174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2.03e+07(+)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D5AE0E" w14:textId="72D9582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2.09e+06(+)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82F705" w14:textId="2EC8FB6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8.27e+06(+)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B73E7" w14:textId="5FC0CC4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2.54e+07(+)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AA43C8" w14:textId="312D865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3.31e+06(+)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F701A2" w14:textId="4B22E49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7F46F5F2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FF3EDC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BF50F8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60B497" w14:textId="4257EF4C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2.71e+05</w:t>
            </w:r>
            <w:r w:rsidRPr="0041283D">
              <w:rPr>
                <w:b/>
                <w:bCs/>
                <w:sz w:val="22"/>
                <w:szCs w:val="22"/>
              </w:rPr>
              <w:br/>
              <w:t>1.79e+05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CA78C" w14:textId="62ABE49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2.13e+07(+)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B48386" w14:textId="2143B3C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1.86e+06(+)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6611A" w14:textId="53C4F47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8.44e+06(+)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80FD7" w14:textId="58B2ABC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2.43e+07(+)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348C70" w14:textId="6EA7BFC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4.16e+06(+)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6FC7CA7" w14:textId="14A7C1C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09AF80EF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056389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C6572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20AE3B0" w14:textId="3927F93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DB353" w14:textId="6539BC04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0.0798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654F92" w14:textId="4FAB69B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5467" w14:textId="4AD2DEF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0.4553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4CE62" w14:textId="205FB98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E4CB5" w14:textId="157F598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0.2838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71A40F" w14:textId="02C0E79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095FABDE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2CF20E1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D145EB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81F601" w14:textId="4CD4591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C783AB" w14:textId="4167B056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1.30e+03(+)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301F9" w14:textId="7D7D488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3F98E8" w14:textId="310ED14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0.0963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D9C20A" w14:textId="2CAFB5B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0.0052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F5D798" w14:textId="58E939E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0.0537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25CB385" w14:textId="3D81B44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0D1FE23F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651201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149E8C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73F7E0" w14:textId="51F98BD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9478E" w14:textId="7517485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B041B" w14:textId="0C4032C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1.51e+03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193A66" w14:textId="378AD35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E25CE9" w14:textId="3E7D09B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1301E1" w14:textId="18C4CFA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3BE729" w14:textId="33EE87A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652BB833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B372FE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F35806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8C57FF" w14:textId="64EBC8A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18A448" w14:textId="19F9E00F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634568" w14:textId="16171F0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1.51e+03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A8C2A" w14:textId="0E0F388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FD184" w14:textId="11952BB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659FE1" w14:textId="105CA83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BB33602" w14:textId="60D7CDF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6FC51DB2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594675A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F1DAFC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ECA8FA" w14:textId="4AC0BC03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2.06e+05</w:t>
            </w:r>
            <w:r w:rsidRPr="0041283D">
              <w:rPr>
                <w:b/>
                <w:bCs/>
                <w:sz w:val="22"/>
                <w:szCs w:val="22"/>
              </w:rPr>
              <w:br/>
              <w:t>1.11e+05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1B5045" w14:textId="7F45D07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8.75e+06(+)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32B8C" w14:textId="1B4D228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1.20e+06(+)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0A9AD0" w14:textId="3FB24B3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2.13e+07(+)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E1FF32" w14:textId="4C9BD76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1.28e+07(+)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07EEA4" w14:textId="2699DF9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1.96e+06(+)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35ADC60" w14:textId="5204651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3F600115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7811392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7CAD1B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DBD150" w14:textId="26338DBE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1.33e+05</w:t>
            </w:r>
            <w:r w:rsidRPr="0041283D">
              <w:rPr>
                <w:b/>
                <w:bCs/>
                <w:sz w:val="22"/>
                <w:szCs w:val="22"/>
              </w:rPr>
              <w:br/>
              <w:t>6.49e+04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F9CB9E" w14:textId="7EEB68C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9.23e+06(+)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55945" w14:textId="55F1398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9.40e+05(+)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3E830F" w14:textId="1BA8360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2.11e+07(+)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36ABDE" w14:textId="2D48774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1.35e+07(+)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C4030" w14:textId="52DCFC3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1.79e+06(+)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E7316E" w14:textId="0DA6718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688FBEB1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1165E5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2E160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10165C" w14:textId="57AB201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2.82e+02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369F03" w14:textId="2344BF5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4.09e+03(+)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F1CE5" w14:textId="3A6BB7A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2.87e+03(=)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0.8418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8438C3" w14:textId="214A13E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4.25e+03(+)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8253D4" w14:textId="2D02175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3.83e+03(+)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D6AE53" w14:textId="6BE3EF1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2.95e+03(=)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0.3632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9EA9CD6" w14:textId="455E29E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5049C765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D937D4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E3A7CC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D2236E" w14:textId="776991D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2.53e+02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608D3" w14:textId="29C2D22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4.13e+03(+)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D8D01" w14:textId="6A8B32A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2.91e+03(=)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0.3555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0706B4" w14:textId="7EDBF71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4.24e+03(+)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98E8BA" w14:textId="3540D82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3.92e+03(+)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251064" w14:textId="0567AAD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3.09e+03(+)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AF2D106" w14:textId="487A3EE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12852F87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9733D0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F99030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1D35F6" w14:textId="70CDDC7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AC04DF" w14:textId="49C05B7F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0.1453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3A512" w14:textId="0366015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0.9470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207702" w14:textId="086C34A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0.3478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26EE8" w14:textId="5D45BCE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0.7618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E57254" w14:textId="0767440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0.1537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75FD542" w14:textId="14CD43A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30F0B14D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A7D0CC3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A5F499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496FAE6" w14:textId="722014C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24299C" w14:textId="76D6FDD2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0.2838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5D40A1" w14:textId="5FA1457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0.0701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53D2C" w14:textId="11AE344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0.8534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8B546" w14:textId="552AF5B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0.3790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9F14AD" w14:textId="3EA6793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0.5997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BE8E6F1" w14:textId="21A7FAB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4CAD76ED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CCE934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lastRenderedPageBreak/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F56030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F77F744" w14:textId="03172A4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1.36e+04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5BFC6" w14:textId="27700577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1.51e+04(+)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AE121" w14:textId="66C9BFB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7.41e+03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6C6D" w14:textId="022A0AF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1.49e+04(+)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CB8FB4" w14:textId="2BA1D62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1.48e+04(+)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0.0025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54BAC4" w14:textId="20C6B88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8.98e+03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8DCAE5" w14:textId="4449EAB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505A0174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5B843B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90B2A6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66D0F1" w14:textId="649C837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6A7C73" w14:textId="61CAF4BB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352BE2" w14:textId="3724B76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14A5A" w14:textId="6D3A4C4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E42F4" w14:textId="06756C3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8B3F78" w14:textId="0EFC090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E0E943F" w14:textId="62BD423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6524813C" w14:textId="77777777" w:rsidTr="0041283D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7F6A21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B6571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D376F9C" w14:textId="7DAD30FA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1.27e+04</w:t>
            </w:r>
            <w:r w:rsidRPr="0041283D">
              <w:rPr>
                <w:b/>
                <w:bCs/>
                <w:sz w:val="22"/>
                <w:szCs w:val="22"/>
              </w:rPr>
              <w:br/>
              <w:t>6.47e+03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C1893E" w14:textId="53EF022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5.57e+04(+)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BAD3A2" w14:textId="33F722C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1.51e+04(=)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0.2905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5CBF7" w14:textId="012C7DF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6.65e+04(+)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E7B9B" w14:textId="008C202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4.27e+04(+)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8979E" w14:textId="575A7AE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3.77e+04(+)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1BD459D" w14:textId="11A247D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11CBE5FA" w14:textId="77777777" w:rsidTr="0041283D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447EB58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C072156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4896AE8B" w14:textId="511EDE0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1.86e+05</w:t>
            </w:r>
            <w:r w:rsidRPr="0041283D">
              <w:rPr>
                <w:b/>
                <w:bCs/>
                <w:sz w:val="22"/>
                <w:szCs w:val="22"/>
              </w:rPr>
              <w:br/>
              <w:t>1.23e+05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2DD37" w14:textId="5CE35BD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1.03e+07(+)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D7534" w14:textId="3BE9621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1.85e+06(+)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606C8" w14:textId="465A770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2.30e+07(+)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F1E04" w14:textId="3BE13C9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1.45e+07(+)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4F66DC" w14:textId="4482E5F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2.71e+06(+)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1829AC83" w14:textId="19AAF9B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1283D" w:rsidRPr="0041283D" w14:paraId="6693691A" w14:textId="77777777" w:rsidTr="00B4683F">
        <w:trPr>
          <w:trHeight w:val="300"/>
        </w:trPr>
        <w:tc>
          <w:tcPr>
            <w:tcW w:w="1366" w:type="pct"/>
            <w:gridSpan w:val="5"/>
            <w:noWrap/>
            <w:vAlign w:val="center"/>
            <w:hideMark/>
          </w:tcPr>
          <w:p w14:paraId="56425DC5" w14:textId="29F30E3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Number of “+/=/−“</w:t>
            </w:r>
          </w:p>
        </w:tc>
        <w:tc>
          <w:tcPr>
            <w:tcW w:w="525" w:type="pct"/>
            <w:noWrap/>
            <w:hideMark/>
          </w:tcPr>
          <w:p w14:paraId="4B142003" w14:textId="007FDFC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15/3/2</w:t>
            </w:r>
          </w:p>
        </w:tc>
        <w:tc>
          <w:tcPr>
            <w:tcW w:w="539" w:type="pct"/>
            <w:noWrap/>
            <w:hideMark/>
          </w:tcPr>
          <w:p w14:paraId="5E1CFDF0" w14:textId="7C06BE5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7/5/8</w:t>
            </w:r>
          </w:p>
        </w:tc>
        <w:tc>
          <w:tcPr>
            <w:tcW w:w="731" w:type="pct"/>
            <w:gridSpan w:val="3"/>
            <w:noWrap/>
            <w:hideMark/>
          </w:tcPr>
          <w:p w14:paraId="1946BAC7" w14:textId="485DE17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14/4/2</w:t>
            </w:r>
          </w:p>
        </w:tc>
        <w:tc>
          <w:tcPr>
            <w:tcW w:w="634" w:type="pct"/>
            <w:gridSpan w:val="2"/>
            <w:noWrap/>
            <w:hideMark/>
          </w:tcPr>
          <w:p w14:paraId="49782EEC" w14:textId="6CAC617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14/2/4</w:t>
            </w:r>
          </w:p>
        </w:tc>
        <w:tc>
          <w:tcPr>
            <w:tcW w:w="644" w:type="pct"/>
            <w:gridSpan w:val="2"/>
            <w:noWrap/>
            <w:hideMark/>
          </w:tcPr>
          <w:p w14:paraId="22ACEA47" w14:textId="54A344A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12/5/3</w:t>
            </w:r>
          </w:p>
        </w:tc>
        <w:tc>
          <w:tcPr>
            <w:tcW w:w="561" w:type="pct"/>
            <w:noWrap/>
            <w:vAlign w:val="center"/>
            <w:hideMark/>
          </w:tcPr>
          <w:p w14:paraId="5EA477C3" w14:textId="3DA3C43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78218D26" w14:textId="686ED50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S.2.</w:t>
      </w:r>
      <w:r>
        <w:rPr>
          <w:rFonts w:eastAsiaTheme="minorEastAsia" w:hint="eastAsia"/>
          <w:lang w:eastAsia="zh-CN"/>
        </w:rPr>
        <w:t xml:space="preserve"> The detailed comparison among APMTO with different </w:t>
      </w:r>
      <w:r w:rsidRPr="00820B92">
        <w:rPr>
          <w:rFonts w:eastAsiaTheme="minorEastAsia" w:hint="eastAsia"/>
          <w:i/>
          <w:iCs/>
          <w:lang w:eastAsia="zh-CN"/>
        </w:rPr>
        <w:t>top</w:t>
      </w:r>
      <w:r>
        <w:rPr>
          <w:rFonts w:eastAsiaTheme="minorEastAsia" w:hint="eastAsia"/>
          <w:lang w:eastAsia="zh-CN"/>
        </w:rPr>
        <w:t>.</w:t>
      </w:r>
    </w:p>
    <w:tbl>
      <w:tblPr>
        <w:tblW w:w="4120" w:type="pct"/>
        <w:tblInd w:w="1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245"/>
        <w:gridCol w:w="1087"/>
        <w:gridCol w:w="1100"/>
        <w:gridCol w:w="1100"/>
        <w:gridCol w:w="1438"/>
        <w:gridCol w:w="1100"/>
        <w:gridCol w:w="1226"/>
      </w:tblGrid>
      <w:tr w:rsidR="00D52C47" w:rsidRPr="0041283D" w14:paraId="2E34311F" w14:textId="77777777" w:rsidTr="0041283D">
        <w:trPr>
          <w:cantSplit/>
          <w:trHeight w:val="312"/>
        </w:trPr>
        <w:tc>
          <w:tcPr>
            <w:tcW w:w="911" w:type="pct"/>
            <w:gridSpan w:val="2"/>
            <w:noWrap/>
            <w:vAlign w:val="center"/>
            <w:hideMark/>
          </w:tcPr>
          <w:p w14:paraId="599658DF" w14:textId="0F9894FC" w:rsidR="00D52C47" w:rsidRPr="0041283D" w:rsidRDefault="00D52C47" w:rsidP="0080751D">
            <w:pPr>
              <w:spacing w:line="240" w:lineRule="auto"/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 w:rsidRPr="0041283D">
              <w:rPr>
                <w:i/>
                <w:iCs/>
                <w:color w:val="auto"/>
                <w:sz w:val="22"/>
                <w:szCs w:val="22"/>
              </w:rPr>
              <w:t>top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7DC46AA" w14:textId="77777777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88FD7ED" w14:textId="7EABC764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CC2A64A" w14:textId="3A43E382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27251E7" w14:textId="05546823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6BCEFC5" w14:textId="32D7B85F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70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9474524" w14:textId="751C5961" w:rsidR="00D52C47" w:rsidRPr="0041283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100</w:t>
            </w:r>
          </w:p>
        </w:tc>
      </w:tr>
      <w:tr w:rsidR="0041283D" w:rsidRPr="0041283D" w14:paraId="790C3DB2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234D5133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42" w:type="pct"/>
            <w:noWrap/>
            <w:vAlign w:val="center"/>
            <w:hideMark/>
          </w:tcPr>
          <w:p w14:paraId="6830CA5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CE9FDB" w14:textId="576F861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6.24e+02</w:t>
            </w:r>
            <w:r w:rsidRPr="0041283D">
              <w:rPr>
                <w:b/>
                <w:bCs/>
                <w:sz w:val="22"/>
                <w:szCs w:val="22"/>
              </w:rPr>
              <w:br/>
              <w:t>8.14e+00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55E6" w14:textId="54FC3CD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6.30e+02(+)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0.0005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A446B6" w14:textId="6E73C891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6.29e+02(+)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0.0045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39A149" w14:textId="066BCC5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6.27e+02(+)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0.0116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ED604F" w14:textId="31623BA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6.28e+02(+)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0.0176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949B07" w14:textId="13350C3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6.28e+02(+)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0.0022</w:t>
            </w:r>
          </w:p>
        </w:tc>
      </w:tr>
      <w:tr w:rsidR="0041283D" w:rsidRPr="0041283D" w14:paraId="2F02CCEC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65A7D41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727F7A7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8B50AD" w14:textId="173FE8A2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6.26e+02</w:t>
            </w:r>
            <w:r w:rsidRPr="0041283D">
              <w:rPr>
                <w:b/>
                <w:bCs/>
                <w:sz w:val="22"/>
                <w:szCs w:val="22"/>
              </w:rPr>
              <w:br/>
              <w:t>1.08e+01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A2BE1C" w14:textId="7BB1E6D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6.30e+02(+)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0.0019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4760ED" w14:textId="3F7CE00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6.28e+02(+)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0.0146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5E2A88" w14:textId="192AEDE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6.28e+02(+)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0.0096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92735A" w14:textId="49E260A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6.27e+02(=)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0.2170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603CA1" w14:textId="436AD9A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6.32e+02(+)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0.0029</w:t>
            </w:r>
          </w:p>
        </w:tc>
      </w:tr>
      <w:tr w:rsidR="0041283D" w:rsidRPr="0041283D" w14:paraId="5D8DDB24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197C4AC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42" w:type="pct"/>
            <w:noWrap/>
            <w:vAlign w:val="center"/>
            <w:hideMark/>
          </w:tcPr>
          <w:p w14:paraId="504EAF3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A44D15" w14:textId="11C4E76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7.00e+02</w:t>
            </w:r>
            <w:r w:rsidRPr="0041283D">
              <w:rPr>
                <w:b/>
                <w:bCs/>
                <w:sz w:val="22"/>
                <w:szCs w:val="22"/>
              </w:rPr>
              <w:br/>
              <w:t>9.10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2E0DC0" w14:textId="22C73D7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0.0039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0593E9" w14:textId="784EB5F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0.0011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083991" w14:textId="0803B68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0.0074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956D67" w14:textId="0682C85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0.0071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9300AD" w14:textId="09BCC2A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0.0019</w:t>
            </w:r>
          </w:p>
        </w:tc>
      </w:tr>
      <w:tr w:rsidR="0041283D" w:rsidRPr="0041283D" w14:paraId="65A4C3B3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261CDC4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3C3C693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9D2464" w14:textId="3CA39E01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7.00e+02</w:t>
            </w:r>
            <w:r w:rsidRPr="0041283D">
              <w:rPr>
                <w:b/>
                <w:bCs/>
                <w:sz w:val="22"/>
                <w:szCs w:val="22"/>
              </w:rPr>
              <w:br/>
              <w:t>5.55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8A001F" w14:textId="23D70E0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0.0014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AB599A" w14:textId="2EEB030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0.0086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9931D9" w14:textId="40CA26C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0.0239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1A47EB" w14:textId="4A8086B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0.0200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5E667" w14:textId="75A741C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0.0193</w:t>
            </w:r>
          </w:p>
        </w:tc>
      </w:tr>
      <w:tr w:rsidR="0041283D" w:rsidRPr="0041283D" w14:paraId="79AFE657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7CF49266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42" w:type="pct"/>
            <w:noWrap/>
            <w:vAlign w:val="center"/>
            <w:hideMark/>
          </w:tcPr>
          <w:p w14:paraId="4DA1543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293AF8" w14:textId="2C48F4E3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2.92e+05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C80645" w14:textId="210254E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1.39e+05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1.69e+05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F3C560" w14:textId="5676ECC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1.44e+05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E7E6E4" w14:textId="44E0F03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1.68e+05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918BC5" w14:textId="2C759E3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1.90e+05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0.0096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C07B2" w14:textId="41870E7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2.20e+05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0.0135</w:t>
            </w:r>
          </w:p>
        </w:tc>
      </w:tr>
      <w:tr w:rsidR="0041283D" w:rsidRPr="0041283D" w14:paraId="4A5120BA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6C249E06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53CF4749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EEA624" w14:textId="354D098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2.71e+05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689F20" w14:textId="140F42A0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1.09e+05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1.79e+05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2033D2" w14:textId="2A16196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1.31e+05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0B576" w14:textId="373083D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1.76e+05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0.0108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EE5639" w14:textId="706D70E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1.34e+05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6E80D5" w14:textId="5C08388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2.14e+05(=)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0.4204</w:t>
            </w:r>
          </w:p>
        </w:tc>
      </w:tr>
      <w:tr w:rsidR="0041283D" w:rsidRPr="0041283D" w14:paraId="0B3E84D1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25616600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42" w:type="pct"/>
            <w:noWrap/>
            <w:vAlign w:val="center"/>
            <w:hideMark/>
          </w:tcPr>
          <w:p w14:paraId="2492CD1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D2C2F3" w14:textId="5093AC0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8DA4B7" w14:textId="03416668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1.30e+03(=)</w:t>
            </w:r>
            <w:r w:rsidRPr="0041283D">
              <w:rPr>
                <w:b/>
                <w:bCs/>
                <w:sz w:val="22"/>
                <w:szCs w:val="22"/>
              </w:rPr>
              <w:br/>
              <w:t>1.03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0.1907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9EBF7E" w14:textId="1A78128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0.8187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252D73" w14:textId="2CB1F76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0.3403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4D651A" w14:textId="150E488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0.4643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2C657E" w14:textId="54F5532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0.8303</w:t>
            </w:r>
          </w:p>
        </w:tc>
      </w:tr>
      <w:tr w:rsidR="0041283D" w:rsidRPr="0041283D" w14:paraId="636CEB5E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787A0AE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7D0257D3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F03429" w14:textId="20419A1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0DE222" w14:textId="5FFAAEC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0.1297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310F5C" w14:textId="7C29E16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0.1958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2707A7" w14:textId="15D4DB35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5D533B" w14:textId="30A7206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1.30e+03(=)</w:t>
            </w:r>
            <w:r w:rsidRPr="0041283D">
              <w:rPr>
                <w:b/>
                <w:bCs/>
                <w:sz w:val="22"/>
                <w:szCs w:val="22"/>
              </w:rPr>
              <w:br/>
              <w:t>7.52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0.0701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ED5CC" w14:textId="311EF36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0.6843</w:t>
            </w:r>
          </w:p>
        </w:tc>
      </w:tr>
      <w:tr w:rsidR="0041283D" w:rsidRPr="0041283D" w14:paraId="7B852BFF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648E637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42" w:type="pct"/>
            <w:noWrap/>
            <w:vAlign w:val="center"/>
            <w:hideMark/>
          </w:tcPr>
          <w:p w14:paraId="4589CE4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BB46AB" w14:textId="3533B366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1.52e+03</w:t>
            </w:r>
            <w:r w:rsidRPr="0041283D">
              <w:rPr>
                <w:b/>
                <w:bCs/>
                <w:sz w:val="22"/>
                <w:szCs w:val="22"/>
              </w:rPr>
              <w:br/>
              <w:t>1.04e+01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92F5E5" w14:textId="1F26886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0.0116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203AB0" w14:textId="66C4B44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0.0078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783920" w14:textId="0D91DE6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0.0092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34232C" w14:textId="04D0948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0.0092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35F858" w14:textId="65D88F9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0.0033</w:t>
            </w:r>
          </w:p>
        </w:tc>
      </w:tr>
      <w:tr w:rsidR="0041283D" w:rsidRPr="0041283D" w14:paraId="371AE5A7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3EF5C24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752B2CA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DF7F7" w14:textId="45D04B2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1.52e+03</w:t>
            </w:r>
            <w:r w:rsidRPr="0041283D">
              <w:rPr>
                <w:b/>
                <w:bCs/>
                <w:sz w:val="22"/>
                <w:szCs w:val="22"/>
              </w:rPr>
              <w:br/>
              <w:t>8.95e+00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FE6FCE" w14:textId="6BCAE32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AB1D23" w14:textId="692DCC1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1.52e+03(=)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0.0798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8997E5" w14:textId="5C9803A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94DDF2" w14:textId="5B5680A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0.0024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1357C5" w14:textId="2354E00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1.53e+03(+)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</w:tr>
      <w:tr w:rsidR="0041283D" w:rsidRPr="0041283D" w14:paraId="2D9568CB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1DE8FD47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42" w:type="pct"/>
            <w:noWrap/>
            <w:vAlign w:val="center"/>
            <w:hideMark/>
          </w:tcPr>
          <w:p w14:paraId="0E495CD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7A9777" w14:textId="2EE73BC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2.06e+05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118C65" w14:textId="5BA38457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9.74e+04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1.11e+05</w:t>
            </w:r>
            <w:r w:rsidRPr="0041283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7E119E" w14:textId="7704B46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1.24e+05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0.0008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76B43D" w14:textId="0D2B188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1.22e+05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0.0010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ED59D6" w14:textId="149E374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1.25e+05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0.0010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9C19C6" w14:textId="1655285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1.55e+05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0.0226</w:t>
            </w:r>
          </w:p>
        </w:tc>
      </w:tr>
      <w:tr w:rsidR="0041283D" w:rsidRPr="0041283D" w14:paraId="6B29B16B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57E1FF7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14139D7B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8D3234" w14:textId="4828B1D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1.33e+05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CBC968" w14:textId="1ACFAB7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9.37e+04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6.49e+04</w:t>
            </w:r>
            <w:r w:rsidRPr="0041283D">
              <w:rPr>
                <w:b/>
                <w:bCs/>
                <w:sz w:val="22"/>
                <w:szCs w:val="22"/>
              </w:rPr>
              <w:br/>
              <w:t>0.0049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778E89" w14:textId="7C1B796A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9.80e+04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0.0042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A3FEBB" w14:textId="401347B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8.53e+04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70180F" w14:textId="40D9CF3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1.09e+05(=)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0.1335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57E644" w14:textId="37C0C964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1.29e+05(=)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0.8418</w:t>
            </w:r>
          </w:p>
        </w:tc>
      </w:tr>
      <w:tr w:rsidR="0041283D" w:rsidRPr="0041283D" w14:paraId="4ED6ED29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3988334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42" w:type="pct"/>
            <w:noWrap/>
            <w:vAlign w:val="center"/>
            <w:hideMark/>
          </w:tcPr>
          <w:p w14:paraId="392524A8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C1B65" w14:textId="27CDD14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2.82e+02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B3CDC7" w14:textId="76265CCD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2.88e+03(=)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0.9000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B2B60" w14:textId="2F91278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2.91e+03(=)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0.7394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BBDB57" w14:textId="1536C40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3.03e+03(=)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0.0963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DA6DCD" w14:textId="4977559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2.91e+03(=)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0.6414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B3191C" w14:textId="443EF52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2.92e+03(=)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0.4290</w:t>
            </w:r>
          </w:p>
        </w:tc>
      </w:tr>
      <w:tr w:rsidR="0041283D" w:rsidRPr="0041283D" w14:paraId="54DF13A4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26551B42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2A0389E5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CDE4A4" w14:textId="13A1703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2.87e+03</w:t>
            </w:r>
            <w:r w:rsidRPr="0041283D">
              <w:rPr>
                <w:b/>
                <w:bCs/>
                <w:sz w:val="22"/>
                <w:szCs w:val="22"/>
              </w:rPr>
              <w:br/>
              <w:t>2.53e+02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9483C" w14:textId="68B1BA2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2.99e+03(+)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0.0218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018CEF" w14:textId="4A64FD5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2.99e+03(=)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0.1413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889D25" w14:textId="0B5B68C3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3.05e+03(+)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0.0061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0152B6" w14:textId="3404954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2.96e+03(=)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0.3183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EC16B" w14:textId="4F6BD159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3.06e+03(+)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0.0029</w:t>
            </w:r>
          </w:p>
        </w:tc>
      </w:tr>
      <w:tr w:rsidR="0041283D" w:rsidRPr="0041283D" w14:paraId="4AA4AD06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0D01586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42" w:type="pct"/>
            <w:noWrap/>
            <w:vAlign w:val="center"/>
            <w:hideMark/>
          </w:tcPr>
          <w:p w14:paraId="07A8B7B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BC017" w14:textId="6FAD846F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25146F" w14:textId="1DC1ABE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0.4643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7E69F9" w14:textId="6CBDBA1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0.0701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B468C6" w14:textId="14C4B396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0.6100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243C50" w14:textId="449AB01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5.21e+02(=)</w:t>
            </w:r>
            <w:r w:rsidRPr="0041283D">
              <w:rPr>
                <w:b/>
                <w:bCs/>
                <w:sz w:val="22"/>
                <w:szCs w:val="22"/>
              </w:rPr>
              <w:br/>
              <w:t>3.34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0.2772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2A8E60" w14:textId="64DBECF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5.21e+02(+)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0.0203</w:t>
            </w:r>
          </w:p>
        </w:tc>
      </w:tr>
      <w:tr w:rsidR="0041283D" w:rsidRPr="0041283D" w14:paraId="5C9E2B49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2A8EA93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3DFE0A8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E7BB2F" w14:textId="193D9E2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04CC7F" w14:textId="627419A5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5.21e+02(=)</w:t>
            </w:r>
            <w:r w:rsidRPr="0041283D">
              <w:rPr>
                <w:b/>
                <w:bCs/>
                <w:sz w:val="22"/>
                <w:szCs w:val="22"/>
              </w:rPr>
              <w:br/>
              <w:t>2.57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0.0724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6DBE6C" w14:textId="3B2519F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0.3183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F2B40" w14:textId="3C055FE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0.8303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9AECF2" w14:textId="0E6D095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0.0635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80F0AF" w14:textId="006E404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0.5395</w:t>
            </w:r>
          </w:p>
        </w:tc>
      </w:tr>
      <w:tr w:rsidR="0041283D" w:rsidRPr="0041283D" w14:paraId="68404E7F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3AEF74D3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42" w:type="pct"/>
            <w:noWrap/>
            <w:vAlign w:val="center"/>
            <w:hideMark/>
          </w:tcPr>
          <w:p w14:paraId="0F618C4F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507B62" w14:textId="475D4EB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1.36e+04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9A196C" w14:textId="4E76B794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9.89e+03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2.37e+03</w:t>
            </w:r>
            <w:r w:rsidRPr="0041283D">
              <w:rPr>
                <w:b/>
                <w:bCs/>
                <w:sz w:val="22"/>
                <w:szCs w:val="22"/>
              </w:rPr>
              <w:br/>
              <w:t>0.0002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060BDC" w14:textId="41C1E7B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1.14e+04(=)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0.0537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01E9DE" w14:textId="1266F0C5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1.27e+04(=)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0.9470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759ABA" w14:textId="3E56AE4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1.40e+04(=)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0.2581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BDAA6F" w14:textId="12B1453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1.45e+04(+)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0.0135</w:t>
            </w:r>
          </w:p>
        </w:tc>
      </w:tr>
      <w:tr w:rsidR="0041283D" w:rsidRPr="0041283D" w14:paraId="6AAB5345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061046BE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39768A04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98EA0" w14:textId="767FBD9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015B6F" w14:textId="37DA4AD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1.62e+03(=)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0.2116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18DC05" w14:textId="6E5CC682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1.62e+03(=)</w:t>
            </w:r>
            <w:r w:rsidRPr="0041283D">
              <w:rPr>
                <w:b/>
                <w:bCs/>
                <w:sz w:val="22"/>
                <w:szCs w:val="22"/>
              </w:rPr>
              <w:br/>
              <w:t>4.40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0.0850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BD7E16" w14:textId="26B0189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1.62e+03(=)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0.4376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9AFCC4" w14:textId="1774D54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1.62e+03(=)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0.0615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DFBEE5" w14:textId="045A93F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0.0081</w:t>
            </w:r>
          </w:p>
        </w:tc>
      </w:tr>
      <w:tr w:rsidR="0041283D" w:rsidRPr="0041283D" w14:paraId="72678367" w14:textId="77777777" w:rsidTr="0041283D">
        <w:trPr>
          <w:trHeight w:val="300"/>
        </w:trPr>
        <w:tc>
          <w:tcPr>
            <w:tcW w:w="769" w:type="pct"/>
            <w:vMerge w:val="restart"/>
            <w:noWrap/>
            <w:vAlign w:val="center"/>
            <w:hideMark/>
          </w:tcPr>
          <w:p w14:paraId="49A6767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42" w:type="pct"/>
            <w:noWrap/>
            <w:vAlign w:val="center"/>
            <w:hideMark/>
          </w:tcPr>
          <w:p w14:paraId="121BFC31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A69D6B" w14:textId="39B87779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1.27e+04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F205DC" w14:textId="714CBC1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8.01e+03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6.47e+03</w:t>
            </w:r>
            <w:r w:rsidRPr="0041283D">
              <w:rPr>
                <w:b/>
                <w:bCs/>
                <w:sz w:val="22"/>
                <w:szCs w:val="22"/>
              </w:rPr>
              <w:br/>
              <w:t>0.0007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94589D" w14:textId="43214E1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7.60e+03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185D12" w14:textId="2BADBFB1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1.01e+04(=)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0.1297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753CD" w14:textId="6E3FD54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9.53e+03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0.0169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16DEA0" w14:textId="14CCEDAA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1.08e+04(=)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0.1715</w:t>
            </w:r>
          </w:p>
        </w:tc>
      </w:tr>
      <w:tr w:rsidR="0041283D" w:rsidRPr="0041283D" w14:paraId="05004732" w14:textId="77777777" w:rsidTr="0041283D">
        <w:trPr>
          <w:trHeight w:val="300"/>
        </w:trPr>
        <w:tc>
          <w:tcPr>
            <w:tcW w:w="769" w:type="pct"/>
            <w:vMerge/>
            <w:vAlign w:val="center"/>
            <w:hideMark/>
          </w:tcPr>
          <w:p w14:paraId="0828FA30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2" w:type="pct"/>
            <w:noWrap/>
            <w:vAlign w:val="center"/>
            <w:hideMark/>
          </w:tcPr>
          <w:p w14:paraId="2712A8FA" w14:textId="7777777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958BD" w14:textId="189A99C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1.86e+05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FDFCF0" w14:textId="0F85C5F5" w:rsidR="0041283D" w:rsidRPr="0041283D" w:rsidRDefault="0041283D" w:rsidP="0041283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1283D">
              <w:rPr>
                <w:b/>
                <w:bCs/>
                <w:sz w:val="22"/>
                <w:szCs w:val="22"/>
              </w:rPr>
              <w:t>1.02e+05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1.23e+05</w:t>
            </w:r>
            <w:r w:rsidRPr="0041283D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974F1A" w14:textId="3FF6C778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1.07e+05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C2870A" w14:textId="685D595E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1.22e+05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0.0038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C3685E" w14:textId="432EB33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1.79e+05(=)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0.9823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87C0E8" w14:textId="2F8E5997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1.59e+05(=)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0.5298</w:t>
            </w:r>
          </w:p>
        </w:tc>
      </w:tr>
      <w:tr w:rsidR="0041283D" w:rsidRPr="0041283D" w14:paraId="05D2B2C5" w14:textId="77777777" w:rsidTr="0041283D">
        <w:trPr>
          <w:cantSplit/>
          <w:trHeight w:val="326"/>
        </w:trPr>
        <w:tc>
          <w:tcPr>
            <w:tcW w:w="1541" w:type="pct"/>
            <w:gridSpan w:val="3"/>
            <w:noWrap/>
            <w:vAlign w:val="center"/>
            <w:hideMark/>
          </w:tcPr>
          <w:p w14:paraId="76B80481" w14:textId="6617C7BD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color w:val="auto"/>
                <w:sz w:val="22"/>
                <w:szCs w:val="22"/>
              </w:rPr>
              <w:t>Number of “+/=/−“</w:t>
            </w:r>
          </w:p>
        </w:tc>
        <w:tc>
          <w:tcPr>
            <w:tcW w:w="638" w:type="pct"/>
            <w:noWrap/>
            <w:hideMark/>
          </w:tcPr>
          <w:p w14:paraId="0C91C3AD" w14:textId="55D780F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7/6/7</w:t>
            </w:r>
          </w:p>
        </w:tc>
        <w:tc>
          <w:tcPr>
            <w:tcW w:w="638" w:type="pct"/>
            <w:noWrap/>
            <w:hideMark/>
          </w:tcPr>
          <w:p w14:paraId="2AA10FF7" w14:textId="7BA35D1F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5/9/6</w:t>
            </w:r>
          </w:p>
        </w:tc>
        <w:tc>
          <w:tcPr>
            <w:tcW w:w="834" w:type="pct"/>
            <w:noWrap/>
            <w:hideMark/>
          </w:tcPr>
          <w:p w14:paraId="7FEE4C38" w14:textId="209C60DC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7/8/5</w:t>
            </w:r>
          </w:p>
        </w:tc>
        <w:tc>
          <w:tcPr>
            <w:tcW w:w="638" w:type="pct"/>
            <w:noWrap/>
            <w:hideMark/>
          </w:tcPr>
          <w:p w14:paraId="73EF0A35" w14:textId="71FE5FBB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5/11/4</w:t>
            </w:r>
          </w:p>
        </w:tc>
        <w:tc>
          <w:tcPr>
            <w:tcW w:w="711" w:type="pct"/>
            <w:noWrap/>
            <w:hideMark/>
          </w:tcPr>
          <w:p w14:paraId="34679BD9" w14:textId="3A409D80" w:rsidR="0041283D" w:rsidRPr="0041283D" w:rsidRDefault="0041283D" w:rsidP="0041283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1283D">
              <w:rPr>
                <w:sz w:val="22"/>
                <w:szCs w:val="22"/>
              </w:rPr>
              <w:t>10/8/2</w:t>
            </w:r>
          </w:p>
        </w:tc>
      </w:tr>
    </w:tbl>
    <w:p w14:paraId="1115DD59" w14:textId="2327A5D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S.3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APMaxFEs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042"/>
        <w:gridCol w:w="1669"/>
        <w:gridCol w:w="1670"/>
        <w:gridCol w:w="1670"/>
      </w:tblGrid>
      <w:tr w:rsidR="00D52C47" w:rsidRPr="00D52C47" w14:paraId="26AF6672" w14:textId="77777777" w:rsidTr="0041283D">
        <w:trPr>
          <w:trHeight w:val="300"/>
          <w:jc w:val="right"/>
        </w:trPr>
        <w:tc>
          <w:tcPr>
            <w:tcW w:w="1843" w:type="dxa"/>
            <w:gridSpan w:val="2"/>
            <w:noWrap/>
            <w:vAlign w:val="center"/>
            <w:hideMark/>
          </w:tcPr>
          <w:p w14:paraId="62F36B49" w14:textId="62CC46FE" w:rsidR="00D52C47" w:rsidRPr="00D52C47" w:rsidRDefault="00D52C47" w:rsidP="00D52C47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D52C47">
              <w:rPr>
                <w:rFonts w:eastAsiaTheme="minorEastAsia" w:hint="eastAsia"/>
                <w:i/>
                <w:iCs/>
                <w:lang w:eastAsia="zh-CN"/>
              </w:rPr>
              <w:t>APMaxFEs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67B101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APMTO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FE32E7" w14:textId="5F397CEA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F3A2F5" w14:textId="4D813459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6BF5F14" w14:textId="52AC264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500</w:t>
            </w:r>
          </w:p>
        </w:tc>
      </w:tr>
      <w:tr w:rsidR="0041283D" w:rsidRPr="00D52C47" w14:paraId="5256BBE4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31F9F7B6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5DA0C1DB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39C5FF" w14:textId="2B2C0681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6.24e+02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6DC6DD" w14:textId="3C68EB0A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6.20e+02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8.14e+00</w:t>
            </w:r>
            <w:r w:rsidRPr="0041283D">
              <w:rPr>
                <w:b/>
                <w:bCs/>
                <w:sz w:val="22"/>
                <w:szCs w:val="22"/>
              </w:rPr>
              <w:br/>
              <w:t>0.0141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2F69B" w14:textId="02B0E220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6.22e+02(=)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0.0748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B8EEB" w14:textId="5929E15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6.23e+02(=)</w:t>
            </w:r>
            <w:r w:rsidRPr="0041283D">
              <w:rPr>
                <w:sz w:val="22"/>
                <w:szCs w:val="22"/>
              </w:rPr>
              <w:br/>
              <w:t>8.14e+00</w:t>
            </w:r>
            <w:r w:rsidRPr="0041283D">
              <w:rPr>
                <w:sz w:val="22"/>
                <w:szCs w:val="22"/>
              </w:rPr>
              <w:br/>
              <w:t>0.1494</w:t>
            </w:r>
          </w:p>
        </w:tc>
      </w:tr>
      <w:tr w:rsidR="0041283D" w:rsidRPr="00D52C47" w14:paraId="01A39DA4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6472F0AB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887BDF8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8F9181" w14:textId="0724A028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6.26e+02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CE0DD4" w14:textId="3B791BAB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6.23e+02(=)</w:t>
            </w:r>
            <w:r w:rsidRPr="0041283D">
              <w:rPr>
                <w:b/>
                <w:bCs/>
                <w:sz w:val="22"/>
                <w:szCs w:val="22"/>
              </w:rPr>
              <w:br/>
              <w:t>1.08e+01</w:t>
            </w:r>
            <w:r w:rsidRPr="0041283D">
              <w:rPr>
                <w:b/>
                <w:bCs/>
                <w:sz w:val="22"/>
                <w:szCs w:val="22"/>
              </w:rPr>
              <w:br/>
              <w:t>0.1120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F5638C" w14:textId="6E1E376D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6.23e+02(=)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0.4119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F8AA20" w14:textId="18CEE7F3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6.25e+02(=)</w:t>
            </w:r>
            <w:r w:rsidRPr="0041283D">
              <w:rPr>
                <w:sz w:val="22"/>
                <w:szCs w:val="22"/>
              </w:rPr>
              <w:br/>
              <w:t>1.08e+01</w:t>
            </w:r>
            <w:r w:rsidRPr="0041283D">
              <w:rPr>
                <w:sz w:val="22"/>
                <w:szCs w:val="22"/>
              </w:rPr>
              <w:br/>
              <w:t>0.2519</w:t>
            </w:r>
          </w:p>
        </w:tc>
      </w:tr>
      <w:tr w:rsidR="0041283D" w:rsidRPr="00D52C47" w14:paraId="23F5D1B5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7CE3548C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lastRenderedPageBreak/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382F7300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5B9AD9" w14:textId="00E8231C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b/>
                <w:bCs/>
                <w:sz w:val="22"/>
                <w:szCs w:val="22"/>
              </w:rPr>
              <w:t>7.00e+02</w:t>
            </w:r>
            <w:r w:rsidRPr="0041283D">
              <w:rPr>
                <w:b/>
                <w:bCs/>
                <w:sz w:val="22"/>
                <w:szCs w:val="22"/>
              </w:rPr>
              <w:br/>
              <w:t>9.10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03420" w14:textId="26A3A68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0.0107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C796E" w14:textId="4C6219AC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0.0095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B4794" w14:textId="41D771C1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0.0018</w:t>
            </w:r>
          </w:p>
        </w:tc>
      </w:tr>
      <w:tr w:rsidR="0041283D" w:rsidRPr="00D52C47" w14:paraId="44DC2E0B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287AD789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AB60E3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B0AE32" w14:textId="3B16F8FD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sz w:val="22"/>
                <w:szCs w:val="22"/>
              </w:rPr>
              <w:t>7.00e+02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1783D0" w14:textId="64E451F5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7.00e+02(=)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0.1335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89FA0" w14:textId="100BFD36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7.00e+02(+)</w:t>
            </w:r>
            <w:r w:rsidRPr="0041283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03</w:t>
            </w:r>
            <w:r w:rsidRPr="0041283D">
              <w:rPr>
                <w:sz w:val="22"/>
                <w:szCs w:val="22"/>
              </w:rPr>
              <w:br/>
              <w:t>0.0067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808788" w14:textId="3CB69C9E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b/>
                <w:bCs/>
                <w:sz w:val="22"/>
                <w:szCs w:val="22"/>
              </w:rPr>
              <w:t>7.00e+02(=)</w:t>
            </w:r>
            <w:r w:rsidRPr="0041283D">
              <w:rPr>
                <w:b/>
                <w:bCs/>
                <w:sz w:val="22"/>
                <w:szCs w:val="22"/>
              </w:rPr>
              <w:br/>
              <w:t>5.55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03</w:t>
            </w:r>
            <w:r w:rsidRPr="0041283D">
              <w:rPr>
                <w:b/>
                <w:bCs/>
                <w:sz w:val="22"/>
                <w:szCs w:val="22"/>
              </w:rPr>
              <w:br/>
              <w:t>0.1085</w:t>
            </w:r>
          </w:p>
        </w:tc>
      </w:tr>
      <w:tr w:rsidR="0041283D" w:rsidRPr="00D52C47" w14:paraId="7B6B1347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DDF3A55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07CD9CA9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FFA156" w14:textId="5B19F81F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2.92e+05</w:t>
            </w:r>
            <w:r w:rsidRPr="0041283D">
              <w:rPr>
                <w:b/>
                <w:bCs/>
                <w:sz w:val="22"/>
                <w:szCs w:val="22"/>
              </w:rPr>
              <w:br/>
              <w:t>1.69e+05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DD44F2" w14:textId="48312A8B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5.50e+05(+)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D68C" w14:textId="47725D28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4.17e+05(+)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0.0025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F5A295" w14:textId="24D6E973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3.55e+05(=)</w:t>
            </w:r>
            <w:r w:rsidRPr="0041283D">
              <w:rPr>
                <w:sz w:val="22"/>
                <w:szCs w:val="22"/>
              </w:rPr>
              <w:br/>
              <w:t>1.69e+05</w:t>
            </w:r>
            <w:r w:rsidRPr="0041283D">
              <w:rPr>
                <w:sz w:val="22"/>
                <w:szCs w:val="22"/>
              </w:rPr>
              <w:br/>
              <w:t>0.2226</w:t>
            </w:r>
          </w:p>
        </w:tc>
      </w:tr>
      <w:tr w:rsidR="0041283D" w:rsidRPr="00D52C47" w14:paraId="458BAD39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55CF933D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7505C29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C51F0" w14:textId="54EA4B02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2.71e+05</w:t>
            </w:r>
            <w:r w:rsidRPr="0041283D">
              <w:rPr>
                <w:b/>
                <w:bCs/>
                <w:sz w:val="22"/>
                <w:szCs w:val="22"/>
              </w:rPr>
              <w:br/>
              <w:t>1.79e+05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100AC8" w14:textId="7D87F5D8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4.48e+05(+)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0.0007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7A3CAD" w14:textId="6FD1AB4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3.82e+05(+)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0.0023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89A8" w14:textId="0CAC0ADC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4.32e+05(+)</w:t>
            </w:r>
            <w:r w:rsidRPr="0041283D">
              <w:rPr>
                <w:sz w:val="22"/>
                <w:szCs w:val="22"/>
              </w:rPr>
              <w:br/>
              <w:t>1.79e+05</w:t>
            </w:r>
            <w:r w:rsidRPr="0041283D">
              <w:rPr>
                <w:sz w:val="22"/>
                <w:szCs w:val="22"/>
              </w:rPr>
              <w:br/>
              <w:t>0.0011</w:t>
            </w:r>
          </w:p>
        </w:tc>
      </w:tr>
      <w:tr w:rsidR="0041283D" w:rsidRPr="00D52C47" w14:paraId="7012C26D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A815095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6DFD14AE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0F4C07" w14:textId="42D209C4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sz w:val="22"/>
                <w:szCs w:val="22"/>
              </w:rPr>
              <w:t>1.30e+03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E462E9" w14:textId="7ADC8F83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0.8766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37196" w14:textId="4A970DE8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b/>
                <w:bCs/>
                <w:sz w:val="22"/>
                <w:szCs w:val="22"/>
              </w:rPr>
              <w:t>1.30e+03(=)</w:t>
            </w:r>
            <w:r w:rsidRPr="0041283D">
              <w:rPr>
                <w:b/>
                <w:bCs/>
                <w:sz w:val="22"/>
                <w:szCs w:val="22"/>
              </w:rPr>
              <w:br/>
              <w:t>1.03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0.8766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198BBD" w14:textId="57CCF1DC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1.0000</w:t>
            </w:r>
          </w:p>
        </w:tc>
      </w:tr>
      <w:tr w:rsidR="0041283D" w:rsidRPr="00D52C47" w14:paraId="0A9C7484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AB9B7AD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61C826DC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87BCE8" w14:textId="56AAD97E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1.30e+03</w:t>
            </w:r>
            <w:r w:rsidRPr="0041283D">
              <w:rPr>
                <w:b/>
                <w:bCs/>
                <w:sz w:val="22"/>
                <w:szCs w:val="22"/>
              </w:rPr>
              <w:br/>
              <w:t>7.52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66FB35" w14:textId="40033180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0.8534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FDB72" w14:textId="6550289E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0.6843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529149" w14:textId="78A7FD1E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1.30e+03(=)</w:t>
            </w:r>
            <w:r w:rsidRPr="0041283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0.7958</w:t>
            </w:r>
          </w:p>
        </w:tc>
      </w:tr>
      <w:tr w:rsidR="0041283D" w:rsidRPr="00D52C47" w14:paraId="3590FAA3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F2E9B02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29FD7844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B88B0" w14:textId="19C3094C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1.52e+03</w:t>
            </w:r>
            <w:r w:rsidRPr="0041283D">
              <w:rPr>
                <w:b/>
                <w:bCs/>
                <w:sz w:val="22"/>
                <w:szCs w:val="22"/>
              </w:rPr>
              <w:br/>
              <w:t>1.04e+01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B7CCC8" w14:textId="791D9A5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3816CE" w14:textId="16C4E252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CFCA4E" w14:textId="036A4EE5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1.04e+01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D52C47" w14:paraId="5A09AE20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5EC1310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CA40A1B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4779D" w14:textId="51A0E6A3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1.52e+03</w:t>
            </w:r>
            <w:r w:rsidRPr="0041283D">
              <w:rPr>
                <w:b/>
                <w:bCs/>
                <w:sz w:val="22"/>
                <w:szCs w:val="22"/>
              </w:rPr>
              <w:br/>
              <w:t>8.95e+00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0D98A6" w14:textId="7D4BB47A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A6179B" w14:textId="2882B973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48688" w14:textId="4054F00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1.54e+03(+)</w:t>
            </w:r>
            <w:r w:rsidRPr="0041283D">
              <w:rPr>
                <w:sz w:val="22"/>
                <w:szCs w:val="22"/>
              </w:rPr>
              <w:br/>
              <w:t>8.95e+00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D52C47" w14:paraId="7008C8EE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069ED99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3ACCE212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099E0F" w14:textId="35D36715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2.06e+05</w:t>
            </w:r>
            <w:r w:rsidRPr="0041283D">
              <w:rPr>
                <w:b/>
                <w:bCs/>
                <w:sz w:val="22"/>
                <w:szCs w:val="22"/>
              </w:rPr>
              <w:br/>
              <w:t>1.11e+05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019744" w14:textId="7E8D323D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3.38e+05(+)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0.0009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14E22B" w14:textId="2127DB6F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3.37e+05(+)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0.0017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357CFE" w14:textId="2A097709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3.58e+05(+)</w:t>
            </w:r>
            <w:r w:rsidRPr="0041283D">
              <w:rPr>
                <w:sz w:val="22"/>
                <w:szCs w:val="22"/>
              </w:rPr>
              <w:br/>
              <w:t>1.11e+05</w:t>
            </w:r>
            <w:r w:rsidRPr="0041283D">
              <w:rPr>
                <w:sz w:val="22"/>
                <w:szCs w:val="22"/>
              </w:rPr>
              <w:br/>
              <w:t>0.0010</w:t>
            </w:r>
          </w:p>
        </w:tc>
      </w:tr>
      <w:tr w:rsidR="0041283D" w:rsidRPr="00D52C47" w14:paraId="6ADFACF3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C113631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B58C6A6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C9A7C4" w14:textId="4CCB16C1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1.33e+05</w:t>
            </w:r>
            <w:r w:rsidRPr="0041283D">
              <w:rPr>
                <w:b/>
                <w:bCs/>
                <w:sz w:val="22"/>
                <w:szCs w:val="22"/>
              </w:rPr>
              <w:br/>
              <w:t>6.49e+04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3605C3" w14:textId="54A9B2A5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2.66e+05(+)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87D18C" w14:textId="1A895BFF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2.75e+05(+)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EBB2D" w14:textId="2F64B2EC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3.15e+05(+)</w:t>
            </w:r>
            <w:r w:rsidRPr="0041283D">
              <w:rPr>
                <w:sz w:val="22"/>
                <w:szCs w:val="22"/>
              </w:rPr>
              <w:br/>
              <w:t>6.49e+04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D52C47" w14:paraId="6B5588A5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1FACD02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2D977A67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3F8F7F" w14:textId="7E0B846D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2.87e+03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0B8F4" w14:textId="49BB4802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2.71e+03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2.82e+02</w:t>
            </w:r>
            <w:r w:rsidRPr="0041283D">
              <w:rPr>
                <w:b/>
                <w:bCs/>
                <w:sz w:val="22"/>
                <w:szCs w:val="22"/>
              </w:rPr>
              <w:br/>
              <w:t>0.0163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743CDD" w14:textId="6E648F42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2.75e+03(=)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0.1297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4FA40E" w14:textId="42A423A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2.67e+03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2.82e+02</w:t>
            </w:r>
            <w:r w:rsidRPr="0041283D">
              <w:rPr>
                <w:sz w:val="22"/>
                <w:szCs w:val="22"/>
              </w:rPr>
              <w:br/>
              <w:t>0.0043</w:t>
            </w:r>
          </w:p>
        </w:tc>
      </w:tr>
      <w:tr w:rsidR="0041283D" w:rsidRPr="00D52C47" w14:paraId="7EE62E0E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B6820CB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4BEF983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71AC3" w14:textId="01589925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2.87e+03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4A9490" w14:textId="23F5EA68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2.63e+03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41283D">
              <w:rPr>
                <w:b/>
                <w:bCs/>
                <w:sz w:val="22"/>
                <w:szCs w:val="22"/>
              </w:rPr>
              <w:br/>
              <w:t>2.53e+02</w:t>
            </w:r>
            <w:r w:rsidRPr="0041283D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23D77" w14:textId="184E86AB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2.74e+03(=)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0.0555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6CE050" w14:textId="33B47CB3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2.82e+03(=)</w:t>
            </w:r>
            <w:r w:rsidRPr="0041283D">
              <w:rPr>
                <w:sz w:val="22"/>
                <w:szCs w:val="22"/>
              </w:rPr>
              <w:br/>
              <w:t>2.53e+02</w:t>
            </w:r>
            <w:r w:rsidRPr="0041283D">
              <w:rPr>
                <w:sz w:val="22"/>
                <w:szCs w:val="22"/>
              </w:rPr>
              <w:br/>
              <w:t>0.3953</w:t>
            </w:r>
          </w:p>
        </w:tc>
      </w:tr>
      <w:tr w:rsidR="0041283D" w:rsidRPr="00D52C47" w14:paraId="270A426F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5F81DCD9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14026426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C8CE30" w14:textId="0C1D1468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ACCBF" w14:textId="0C929CC0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0.5592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AD95E7" w14:textId="1FA767CA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0.8534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5C8293" w14:textId="28C3962D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b/>
                <w:bCs/>
                <w:sz w:val="22"/>
                <w:szCs w:val="22"/>
              </w:rPr>
              <w:t>5.21e+02(=)</w:t>
            </w:r>
            <w:r w:rsidRPr="0041283D">
              <w:rPr>
                <w:b/>
                <w:bCs/>
                <w:sz w:val="22"/>
                <w:szCs w:val="22"/>
              </w:rPr>
              <w:br/>
              <w:t>3.34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0.7958</w:t>
            </w:r>
          </w:p>
        </w:tc>
      </w:tr>
      <w:tr w:rsidR="0041283D" w:rsidRPr="00D52C47" w14:paraId="272A01D9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FA35EA3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972638A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61742F" w14:textId="29AC9126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B2FAC0" w14:textId="7C1B1122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b/>
                <w:bCs/>
                <w:sz w:val="22"/>
                <w:szCs w:val="22"/>
              </w:rPr>
              <w:t>5.21e+02(=)</w:t>
            </w:r>
            <w:r w:rsidRPr="0041283D">
              <w:rPr>
                <w:b/>
                <w:bCs/>
                <w:sz w:val="22"/>
                <w:szCs w:val="22"/>
              </w:rPr>
              <w:br/>
              <w:t>2.57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02</w:t>
            </w:r>
            <w:r w:rsidRPr="0041283D">
              <w:rPr>
                <w:b/>
                <w:bCs/>
                <w:sz w:val="22"/>
                <w:szCs w:val="22"/>
              </w:rPr>
              <w:br/>
              <w:t>0.2062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4A8320" w14:textId="3AECF786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5.21e+02(=)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0.3711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952144" w14:textId="598EFC95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sz w:val="22"/>
                <w:szCs w:val="22"/>
              </w:rPr>
              <w:t>5.21e+02</w:t>
            </w:r>
            <w:r w:rsidR="000D5815">
              <w:rPr>
                <w:sz w:val="22"/>
                <w:szCs w:val="22"/>
              </w:rPr>
              <w:t>(−)</w:t>
            </w:r>
            <w:r w:rsidRPr="0041283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02</w:t>
            </w:r>
            <w:r w:rsidRPr="0041283D">
              <w:rPr>
                <w:sz w:val="22"/>
                <w:szCs w:val="22"/>
              </w:rPr>
              <w:br/>
              <w:t>0.0032</w:t>
            </w:r>
          </w:p>
        </w:tc>
      </w:tr>
      <w:tr w:rsidR="0041283D" w:rsidRPr="00D52C47" w14:paraId="488F5AA7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195BB00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3833A852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CD29E8" w14:textId="273ABEC7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1.36e+04</w:t>
            </w:r>
            <w:r w:rsidRPr="0041283D">
              <w:rPr>
                <w:b/>
                <w:bCs/>
                <w:sz w:val="22"/>
                <w:szCs w:val="22"/>
              </w:rPr>
              <w:br/>
              <w:t>2.37e+03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D7422" w14:textId="388338F0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1.50e+04(+)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D27CC" w14:textId="41880AB7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1.50e+04(+)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1CA915" w14:textId="4D9254FA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1.48e+04(+)</w:t>
            </w:r>
            <w:r w:rsidRPr="0041283D">
              <w:rPr>
                <w:sz w:val="22"/>
                <w:szCs w:val="22"/>
              </w:rPr>
              <w:br/>
              <w:t>2.37e+03</w:t>
            </w:r>
            <w:r w:rsidRPr="0041283D">
              <w:rPr>
                <w:sz w:val="22"/>
                <w:szCs w:val="22"/>
              </w:rPr>
              <w:br/>
              <w:t>0.0036</w:t>
            </w:r>
          </w:p>
        </w:tc>
      </w:tr>
      <w:tr w:rsidR="0041283D" w:rsidRPr="00D52C47" w14:paraId="18AEF653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3E959235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16D76B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2E763" w14:textId="14FFD061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1.62e+03</w:t>
            </w:r>
            <w:r w:rsidRPr="0041283D">
              <w:rPr>
                <w:b/>
                <w:bCs/>
                <w:sz w:val="22"/>
                <w:szCs w:val="22"/>
              </w:rPr>
              <w:br/>
              <w:t>4.40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41283D">
              <w:rPr>
                <w:b/>
                <w:bCs/>
                <w:sz w:val="22"/>
                <w:szCs w:val="22"/>
              </w:rPr>
              <w:t>01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836754" w14:textId="0C338E0E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1FDB5C" w14:textId="3A290852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2F03BC" w14:textId="17BDFD86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1.62e+03(+)</w:t>
            </w:r>
            <w:r w:rsidRPr="0041283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41283D">
              <w:rPr>
                <w:sz w:val="22"/>
                <w:szCs w:val="22"/>
              </w:rPr>
              <w:t>01</w:t>
            </w:r>
            <w:r w:rsidRPr="0041283D">
              <w:rPr>
                <w:sz w:val="22"/>
                <w:szCs w:val="22"/>
              </w:rPr>
              <w:br/>
              <w:t>0.0072</w:t>
            </w:r>
          </w:p>
        </w:tc>
      </w:tr>
      <w:tr w:rsidR="0041283D" w:rsidRPr="00D52C47" w14:paraId="3513781D" w14:textId="77777777" w:rsidTr="0041283D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0B2C9C62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497800FE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CADC41" w14:textId="01928717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1.27e+04</w:t>
            </w:r>
            <w:r w:rsidRPr="0041283D">
              <w:rPr>
                <w:b/>
                <w:bCs/>
                <w:sz w:val="22"/>
                <w:szCs w:val="22"/>
              </w:rPr>
              <w:br/>
              <w:t>6.47e+03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06422" w14:textId="7802CFC4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1.62e+04(+)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0.0035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E40E0" w14:textId="7F078F87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1.50e+04(=)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0.1154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CB80A7" w14:textId="67F412A1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1.48e+04(=)</w:t>
            </w:r>
            <w:r w:rsidRPr="0041283D">
              <w:rPr>
                <w:sz w:val="22"/>
                <w:szCs w:val="22"/>
              </w:rPr>
              <w:br/>
              <w:t>6.47e+03</w:t>
            </w:r>
            <w:r w:rsidRPr="0041283D">
              <w:rPr>
                <w:sz w:val="22"/>
                <w:szCs w:val="22"/>
              </w:rPr>
              <w:br/>
              <w:t>0.2707</w:t>
            </w:r>
          </w:p>
        </w:tc>
      </w:tr>
      <w:tr w:rsidR="0041283D" w:rsidRPr="00D52C47" w14:paraId="26C1D629" w14:textId="77777777" w:rsidTr="0041283D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6F3BB2A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F6010CE" w14:textId="77777777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15A71" w14:textId="344DE825" w:rsidR="0041283D" w:rsidRPr="0041283D" w:rsidRDefault="0041283D" w:rsidP="0041283D">
            <w:pPr>
              <w:pStyle w:val="MDPI42tablebody"/>
              <w:rPr>
                <w:rFonts w:eastAsiaTheme="minorEastAsia"/>
                <w:b/>
                <w:bCs/>
              </w:rPr>
            </w:pPr>
            <w:r w:rsidRPr="0041283D">
              <w:rPr>
                <w:b/>
                <w:bCs/>
                <w:sz w:val="22"/>
                <w:szCs w:val="22"/>
              </w:rPr>
              <w:t>1.86e+05</w:t>
            </w:r>
            <w:r w:rsidRPr="0041283D">
              <w:rPr>
                <w:b/>
                <w:bCs/>
                <w:sz w:val="22"/>
                <w:szCs w:val="22"/>
              </w:rPr>
              <w:br/>
              <w:t>1.23e+05</w:t>
            </w:r>
            <w:r w:rsidRPr="0041283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A79650" w14:textId="556900AB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3.87e+05(+)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E5F3D" w14:textId="44E5A945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3.97e+05(+)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8A1BF" w14:textId="1F65A761" w:rsidR="0041283D" w:rsidRPr="0041283D" w:rsidRDefault="0041283D" w:rsidP="0041283D">
            <w:pPr>
              <w:pStyle w:val="MDPI42tablebody"/>
              <w:rPr>
                <w:rFonts w:eastAsiaTheme="minorEastAsia"/>
              </w:rPr>
            </w:pPr>
            <w:r w:rsidRPr="0041283D">
              <w:rPr>
                <w:sz w:val="22"/>
                <w:szCs w:val="22"/>
              </w:rPr>
              <w:t>4.08e+05(+)</w:t>
            </w:r>
            <w:r w:rsidRPr="0041283D">
              <w:rPr>
                <w:sz w:val="22"/>
                <w:szCs w:val="22"/>
              </w:rPr>
              <w:br/>
              <w:t>1.23e+05</w:t>
            </w:r>
            <w:r w:rsidRPr="0041283D">
              <w:rPr>
                <w:sz w:val="22"/>
                <w:szCs w:val="22"/>
              </w:rPr>
              <w:br/>
              <w:t>0.0000</w:t>
            </w:r>
          </w:p>
        </w:tc>
      </w:tr>
      <w:tr w:rsidR="0041283D" w:rsidRPr="00D52C47" w14:paraId="287CEE82" w14:textId="77777777" w:rsidTr="0041283D">
        <w:trPr>
          <w:trHeight w:val="300"/>
          <w:jc w:val="right"/>
        </w:trPr>
        <w:tc>
          <w:tcPr>
            <w:tcW w:w="2885" w:type="dxa"/>
            <w:gridSpan w:val="3"/>
            <w:noWrap/>
            <w:vAlign w:val="center"/>
            <w:hideMark/>
          </w:tcPr>
          <w:p w14:paraId="75419817" w14:textId="3C48B372" w:rsidR="0041283D" w:rsidRPr="00D52C47" w:rsidRDefault="0041283D" w:rsidP="0041283D">
            <w:pPr>
              <w:pStyle w:val="MDPI42tablebody"/>
              <w:rPr>
                <w:rFonts w:eastAsiaTheme="minorEastAsia"/>
                <w:lang w:eastAsia="zh-CN"/>
              </w:rPr>
            </w:pPr>
            <w:r w:rsidRPr="00D52C47">
              <w:rPr>
                <w:rFonts w:eastAsiaTheme="minorEastAsia"/>
              </w:rPr>
              <w:t xml:space="preserve">Number of </w:t>
            </w:r>
            <w:r>
              <w:rPr>
                <w:rFonts w:eastAsiaTheme="minorEastAsia"/>
                <w:lang w:eastAsia="zh-CN"/>
              </w:rPr>
              <w:t>“</w:t>
            </w:r>
            <w:r w:rsidRPr="00D52C47">
              <w:rPr>
                <w:rFonts w:eastAsiaTheme="minorEastAsia"/>
              </w:rPr>
              <w:t>+/=/</w:t>
            </w:r>
            <w:r w:rsidRPr="0080751D">
              <w:rPr>
                <w:color w:val="auto"/>
                <w:sz w:val="22"/>
                <w:szCs w:val="22"/>
              </w:rPr>
              <w:t>−</w:t>
            </w:r>
            <w:r>
              <w:rPr>
                <w:rFonts w:eastAsiaTheme="minorEastAsia"/>
                <w:lang w:eastAsia="zh-CN"/>
              </w:rPr>
              <w:t>“</w:t>
            </w:r>
          </w:p>
        </w:tc>
        <w:tc>
          <w:tcPr>
            <w:tcW w:w="1669" w:type="dxa"/>
            <w:noWrap/>
            <w:vAlign w:val="center"/>
            <w:hideMark/>
          </w:tcPr>
          <w:p w14:paraId="7074A935" w14:textId="6324FB96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380949">
              <w:t>11/6/3</w:t>
            </w:r>
          </w:p>
        </w:tc>
        <w:tc>
          <w:tcPr>
            <w:tcW w:w="1670" w:type="dxa"/>
            <w:noWrap/>
            <w:vAlign w:val="center"/>
            <w:hideMark/>
          </w:tcPr>
          <w:p w14:paraId="468C4406" w14:textId="243CF1D3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380949">
              <w:t>11/9/0</w:t>
            </w:r>
          </w:p>
        </w:tc>
        <w:tc>
          <w:tcPr>
            <w:tcW w:w="1670" w:type="dxa"/>
            <w:noWrap/>
            <w:vAlign w:val="center"/>
            <w:hideMark/>
          </w:tcPr>
          <w:p w14:paraId="0E1A7811" w14:textId="4F3A855E" w:rsidR="0041283D" w:rsidRPr="00D52C47" w:rsidRDefault="0041283D" w:rsidP="0041283D">
            <w:pPr>
              <w:pStyle w:val="MDPI42tablebody"/>
              <w:rPr>
                <w:rFonts w:eastAsiaTheme="minorEastAsia"/>
              </w:rPr>
            </w:pPr>
            <w:r w:rsidRPr="00380949">
              <w:t>9/9/2</w:t>
            </w:r>
          </w:p>
        </w:tc>
      </w:tr>
    </w:tbl>
    <w:p w14:paraId="2EA8AE58" w14:textId="05F23E75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S.4</w:t>
      </w:r>
      <w:r w:rsidR="003B37EF">
        <w:rPr>
          <w:rFonts w:eastAsiaTheme="minorEastAsia" w:hint="eastAsia"/>
          <w:lang w:eastAsia="zh-CN"/>
        </w:rPr>
        <w:t xml:space="preserve"> The detailed comparison among APMTO with different </w:t>
      </w:r>
      <w:r w:rsidR="003B37EF" w:rsidRPr="003B37EF">
        <w:rPr>
          <w:rFonts w:eastAsiaTheme="minorEastAsia" w:hint="eastAsia"/>
          <w:i/>
          <w:iCs/>
          <w:lang w:eastAsia="zh-CN"/>
        </w:rPr>
        <w:t>N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331"/>
        <w:gridCol w:w="1098"/>
        <w:gridCol w:w="1749"/>
        <w:gridCol w:w="1607"/>
        <w:gridCol w:w="1651"/>
      </w:tblGrid>
      <w:tr w:rsidR="00474658" w:rsidRPr="00474658" w14:paraId="0F0E487D" w14:textId="77777777" w:rsidTr="003B6928">
        <w:trPr>
          <w:trHeight w:val="300"/>
          <w:jc w:val="right"/>
        </w:trPr>
        <w:tc>
          <w:tcPr>
            <w:tcW w:w="1890" w:type="dxa"/>
            <w:gridSpan w:val="2"/>
            <w:noWrap/>
            <w:vAlign w:val="center"/>
            <w:hideMark/>
          </w:tcPr>
          <w:p w14:paraId="44424448" w14:textId="0F1553BF" w:rsidR="00474658" w:rsidRPr="00474658" w:rsidRDefault="00474658" w:rsidP="00E15D4B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474658">
              <w:rPr>
                <w:rFonts w:eastAsiaTheme="minorEastAsia" w:hint="eastAsia"/>
                <w:i/>
                <w:iCs/>
                <w:lang w:eastAsia="zh-CN"/>
              </w:rPr>
              <w:t>N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424D5B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APMTO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9E75AD" w14:textId="6D4E9C36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25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1152A9D" w14:textId="4E3639BC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50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10AECB" w14:textId="085F7590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75</w:t>
            </w:r>
          </w:p>
        </w:tc>
      </w:tr>
      <w:tr w:rsidR="003B6928" w:rsidRPr="00474658" w14:paraId="6780ED27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1FF935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</w:t>
            </w:r>
          </w:p>
        </w:tc>
        <w:tc>
          <w:tcPr>
            <w:tcW w:w="315" w:type="dxa"/>
            <w:noWrap/>
            <w:vAlign w:val="center"/>
            <w:hideMark/>
          </w:tcPr>
          <w:p w14:paraId="34C53A3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72B3F" w14:textId="045AF7D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6.28e+02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22CC80" w14:textId="5F93819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6.43e+02(+)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0C48AE" w14:textId="049A34C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6.34e+02(+)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4D108E" w14:textId="330FAC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6.30e+02(=)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0.0798</w:t>
            </w:r>
          </w:p>
        </w:tc>
      </w:tr>
      <w:tr w:rsidR="003B6928" w:rsidRPr="00474658" w14:paraId="0899D7D4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816DBA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FF500A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283F2B" w14:textId="0D160B2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6.26e+02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C4FBB" w14:textId="07D43D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5B7D32" w14:textId="138491F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EACD9" w14:textId="494F99B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6.32e+02(+)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A28FEBC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0F98F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Benchmark2</w:t>
            </w:r>
          </w:p>
        </w:tc>
        <w:tc>
          <w:tcPr>
            <w:tcW w:w="315" w:type="dxa"/>
            <w:noWrap/>
            <w:vAlign w:val="center"/>
            <w:hideMark/>
          </w:tcPr>
          <w:p w14:paraId="50F282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74F942" w14:textId="7399A0D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8B1119" w14:textId="6DA6ADE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1BC7CC" w14:textId="379BF10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0.2007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CCB42C" w14:textId="150E91C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0.5581</w:t>
            </w:r>
          </w:p>
        </w:tc>
      </w:tr>
      <w:tr w:rsidR="003B6928" w:rsidRPr="00474658" w14:paraId="504964E2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21C14AC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F5EEEB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8B952" w14:textId="55CE5B4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EA6CA3" w14:textId="292329F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667A1" w14:textId="3E55510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D27118" w14:textId="679523D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0.0034</w:t>
            </w:r>
          </w:p>
        </w:tc>
      </w:tr>
      <w:tr w:rsidR="003B6928" w:rsidRPr="00474658" w14:paraId="6B084C96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2AB010A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Benchmark3</w:t>
            </w:r>
          </w:p>
        </w:tc>
        <w:tc>
          <w:tcPr>
            <w:tcW w:w="315" w:type="dxa"/>
            <w:noWrap/>
            <w:vAlign w:val="center"/>
            <w:hideMark/>
          </w:tcPr>
          <w:p w14:paraId="3F7C06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01E936" w14:textId="4C00C29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1.37e+05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C7C15" w14:textId="655E34F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4.94e+05(+)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105B2" w14:textId="2FEA5D0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1.42e+05(=)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0.7283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47639" w14:textId="5FA8A48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1.28e+05(=)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0.5895</w:t>
            </w:r>
          </w:p>
        </w:tc>
      </w:tr>
      <w:tr w:rsidR="003B6928" w:rsidRPr="00474658" w14:paraId="2A5B5A9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86EF53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3C1962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A9E382" w14:textId="7DC9809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1.58e+05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89B272" w14:textId="376B08A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4.98e+05(+)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8F6614" w14:textId="457C3E6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1.41e+05(=)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4BDC9D" w14:textId="261A8C2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1.26e+05(=)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0.2772</w:t>
            </w:r>
          </w:p>
        </w:tc>
      </w:tr>
      <w:tr w:rsidR="003B6928" w:rsidRPr="00474658" w14:paraId="785B38B5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0DAF076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Benchmark4</w:t>
            </w:r>
          </w:p>
        </w:tc>
        <w:tc>
          <w:tcPr>
            <w:tcW w:w="315" w:type="dxa"/>
            <w:noWrap/>
            <w:vAlign w:val="center"/>
            <w:hideMark/>
          </w:tcPr>
          <w:p w14:paraId="0EBAFAB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321115" w14:textId="3CB43C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C6261A" w14:textId="2D36BEE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0.1580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B07443" w14:textId="56DFF3B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0.7845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8E662" w14:textId="3A7B225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0.1373</w:t>
            </w:r>
          </w:p>
        </w:tc>
      </w:tr>
      <w:tr w:rsidR="003B6928" w:rsidRPr="00474658" w14:paraId="26E3FEC0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E9B794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D89816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36EF23" w14:textId="07844B6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8108ED" w14:textId="2763EED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0.0242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4045A3" w14:textId="165B754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0.0501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BC5A60" w14:textId="64CC114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0.4825</w:t>
            </w:r>
          </w:p>
        </w:tc>
      </w:tr>
      <w:tr w:rsidR="003B6928" w:rsidRPr="00474658" w14:paraId="046D858E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3B0D88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Benchmark5</w:t>
            </w:r>
          </w:p>
        </w:tc>
        <w:tc>
          <w:tcPr>
            <w:tcW w:w="315" w:type="dxa"/>
            <w:noWrap/>
            <w:vAlign w:val="center"/>
            <w:hideMark/>
          </w:tcPr>
          <w:p w14:paraId="02707A09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65275" w14:textId="2BF7637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962C44" w14:textId="7866174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2.73e+03(+)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34C7" w14:textId="25E2150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1.59e+03(+)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4E6460" w14:textId="39ACE80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1.55e+03(+)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474658" w14:paraId="5D82B3A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8A9416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03FA5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A58F6" w14:textId="743413A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C3BB1F" w14:textId="67C0DA1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2.14e+03(+)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EE6184" w14:textId="4301EF0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1.60e+03(+)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FC2D9" w14:textId="76F6EBB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39C5CE8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A33100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Benchmark6</w:t>
            </w:r>
          </w:p>
        </w:tc>
        <w:tc>
          <w:tcPr>
            <w:tcW w:w="315" w:type="dxa"/>
            <w:noWrap/>
            <w:vAlign w:val="center"/>
            <w:hideMark/>
          </w:tcPr>
          <w:p w14:paraId="13FB605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AAFA0A" w14:textId="7DE330D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1.05e+05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4719B8" w14:textId="2AB3DB6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3.12e+05(+)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B25148" w14:textId="04C1B9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9.75e+04(=)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E4FBCB" w14:textId="30B9731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7.96e+04(=)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0.0933</w:t>
            </w:r>
          </w:p>
        </w:tc>
      </w:tr>
      <w:tr w:rsidR="003B6928" w:rsidRPr="00474658" w14:paraId="45ACFDE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0A5190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38BE1F3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FB274" w14:textId="6C24FE5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1.04e+05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FE8F" w14:textId="747B3386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2.11e+05(+)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8B7583" w14:textId="39FC47A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7.04e+04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0.0189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27F9F6" w14:textId="2F11CF3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8.09e+04(=)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0.1154</w:t>
            </w:r>
          </w:p>
        </w:tc>
      </w:tr>
      <w:tr w:rsidR="003B6928" w:rsidRPr="00474658" w14:paraId="53B8202A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8954E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Benchmark7</w:t>
            </w:r>
          </w:p>
        </w:tc>
        <w:tc>
          <w:tcPr>
            <w:tcW w:w="315" w:type="dxa"/>
            <w:noWrap/>
            <w:vAlign w:val="center"/>
            <w:hideMark/>
          </w:tcPr>
          <w:p w14:paraId="32FEC30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8DE353" w14:textId="40E3064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2.90e+03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6CEEE" w14:textId="1B47B4A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3.29e+03(+)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4D49F7" w14:textId="279BE68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3.04e+03(=)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0.2116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1B69D6" w14:textId="275E57F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0.1624</w:t>
            </w:r>
          </w:p>
        </w:tc>
      </w:tr>
      <w:tr w:rsidR="003B6928" w:rsidRPr="00474658" w14:paraId="296404B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9B6DAE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6F89C1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A20B0" w14:textId="3ACE21A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2.98e+03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14C818" w14:textId="6A6C6AA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3.37e+03(+)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4D177C" w14:textId="2858226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3.10e+03(=)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0.2707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8AD6EC" w14:textId="3BA0E74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3.02e+03(=)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0.9234</w:t>
            </w:r>
          </w:p>
        </w:tc>
      </w:tr>
      <w:tr w:rsidR="003B6928" w:rsidRPr="00474658" w14:paraId="2D6AF94D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D157FF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Benchmark8</w:t>
            </w:r>
          </w:p>
        </w:tc>
        <w:tc>
          <w:tcPr>
            <w:tcW w:w="315" w:type="dxa"/>
            <w:noWrap/>
            <w:vAlign w:val="center"/>
            <w:hideMark/>
          </w:tcPr>
          <w:p w14:paraId="3CDA7235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5C2882" w14:textId="5BB10AE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8AC11F" w14:textId="4F24CC3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1F7716" w14:textId="725B689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286301" w14:textId="21CBCFA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0.1335</w:t>
            </w:r>
          </w:p>
        </w:tc>
      </w:tr>
      <w:tr w:rsidR="003B6928" w:rsidRPr="00474658" w14:paraId="43A3921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BEAD3F0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AD19DA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99755E" w14:textId="0FA3C73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87A6D" w14:textId="33E8F56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0.4204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BD9B4A" w14:textId="0FA077E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0.8303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FB2ABE" w14:textId="6578747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0.9000</w:t>
            </w:r>
          </w:p>
        </w:tc>
      </w:tr>
      <w:tr w:rsidR="003B6928" w:rsidRPr="00474658" w14:paraId="5B8A7853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52858B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Benchmark9</w:t>
            </w:r>
          </w:p>
        </w:tc>
        <w:tc>
          <w:tcPr>
            <w:tcW w:w="315" w:type="dxa"/>
            <w:noWrap/>
            <w:vAlign w:val="center"/>
            <w:hideMark/>
          </w:tcPr>
          <w:p w14:paraId="27E14971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CB346B" w14:textId="4D2D60C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1.20e+04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A6A178" w14:textId="4206E4B9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8.12e+03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0.0025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D6610" w14:textId="06725F0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9.08e+03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0.0064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915C30" w14:textId="506C5C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9.29e+03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</w:tr>
      <w:tr w:rsidR="003B6928" w:rsidRPr="00474658" w14:paraId="3476542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A36EEA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86E691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26AD4" w14:textId="3039B1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907D5" w14:textId="432BC84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0.0933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E2E6D" w14:textId="3B00BE7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1.62e+03(=)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0.0993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7E057" w14:textId="1AC9F24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0.7731</w:t>
            </w:r>
          </w:p>
        </w:tc>
      </w:tr>
      <w:tr w:rsidR="003B6928" w:rsidRPr="00474658" w14:paraId="0767D5D1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A87413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Benchmark10</w:t>
            </w:r>
          </w:p>
        </w:tc>
        <w:tc>
          <w:tcPr>
            <w:tcW w:w="315" w:type="dxa"/>
            <w:noWrap/>
            <w:vAlign w:val="center"/>
            <w:hideMark/>
          </w:tcPr>
          <w:p w14:paraId="71DEE8F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9D7A0C" w14:textId="2BD9C46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8.56e+03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5FD822" w14:textId="7E6D785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8.80e+03(=)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0.7731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F3458E" w14:textId="381A7CC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0.0023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C00AB6" w14:textId="548A20D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0.0016</w:t>
            </w:r>
          </w:p>
        </w:tc>
      </w:tr>
      <w:tr w:rsidR="003B6928" w:rsidRPr="00474658" w14:paraId="650A91FF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582636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662C544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A9731E" w14:textId="6178568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1.24e+05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B22B80" w14:textId="7B801AD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4.15e+05(+)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BB307" w14:textId="0ED7828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8.45e+04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0.0088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FF22E" w14:textId="20B8B5F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8.26e+04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</w:tr>
      <w:tr w:rsidR="00474658" w:rsidRPr="00474658" w14:paraId="789AE0B3" w14:textId="77777777" w:rsidTr="003B6928">
        <w:trPr>
          <w:trHeight w:val="300"/>
          <w:jc w:val="right"/>
        </w:trPr>
        <w:tc>
          <w:tcPr>
            <w:tcW w:w="2972" w:type="dxa"/>
            <w:gridSpan w:val="3"/>
            <w:noWrap/>
            <w:vAlign w:val="center"/>
            <w:hideMark/>
          </w:tcPr>
          <w:p w14:paraId="618FC1D2" w14:textId="4987A01E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Number of "+/=/</w:t>
            </w:r>
            <w:r w:rsidR="00B266E6">
              <w:rPr>
                <w:rFonts w:eastAsiaTheme="minorEastAsia"/>
                <w:b/>
                <w:bCs/>
              </w:rPr>
              <w:t>−</w:t>
            </w:r>
            <w:r w:rsidRPr="00474658">
              <w:rPr>
                <w:rFonts w:eastAsiaTheme="minorEastAsia"/>
              </w:rPr>
              <w:t>"</w:t>
            </w:r>
          </w:p>
        </w:tc>
        <w:tc>
          <w:tcPr>
            <w:tcW w:w="1733" w:type="dxa"/>
            <w:noWrap/>
            <w:vAlign w:val="center"/>
            <w:hideMark/>
          </w:tcPr>
          <w:p w14:paraId="630B7B7D" w14:textId="77777777" w:rsidR="00474658" w:rsidRPr="00651376" w:rsidRDefault="00474658" w:rsidP="00E15D4B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651376">
              <w:rPr>
                <w:rFonts w:eastAsiaTheme="minorEastAsia"/>
                <w:sz w:val="22"/>
                <w:szCs w:val="22"/>
              </w:rPr>
              <w:t>14/4/2</w:t>
            </w:r>
          </w:p>
        </w:tc>
        <w:tc>
          <w:tcPr>
            <w:tcW w:w="1591" w:type="dxa"/>
            <w:noWrap/>
            <w:vAlign w:val="center"/>
            <w:hideMark/>
          </w:tcPr>
          <w:p w14:paraId="4A8D6152" w14:textId="77777777" w:rsidR="00474658" w:rsidRPr="00651376" w:rsidRDefault="00474658" w:rsidP="00E15D4B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651376">
              <w:rPr>
                <w:rFonts w:eastAsiaTheme="minorEastAsia"/>
                <w:sz w:val="22"/>
                <w:szCs w:val="22"/>
              </w:rPr>
              <w:t>6/10/4</w:t>
            </w:r>
          </w:p>
        </w:tc>
        <w:tc>
          <w:tcPr>
            <w:tcW w:w="1635" w:type="dxa"/>
            <w:noWrap/>
            <w:vAlign w:val="center"/>
            <w:hideMark/>
          </w:tcPr>
          <w:p w14:paraId="2CDB6ABF" w14:textId="77777777" w:rsidR="00474658" w:rsidRPr="00651376" w:rsidRDefault="00474658" w:rsidP="00E15D4B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651376">
              <w:rPr>
                <w:rFonts w:eastAsiaTheme="minorEastAsia"/>
                <w:sz w:val="22"/>
                <w:szCs w:val="22"/>
              </w:rPr>
              <w:t>4/13/3</w:t>
            </w:r>
          </w:p>
        </w:tc>
      </w:tr>
    </w:tbl>
    <w:p w14:paraId="75BB8098" w14:textId="20CD9B4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S.5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F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301"/>
        <w:gridCol w:w="1276"/>
        <w:gridCol w:w="1627"/>
        <w:gridCol w:w="1627"/>
        <w:gridCol w:w="1628"/>
      </w:tblGrid>
      <w:tr w:rsidR="00E07DF6" w:rsidRPr="00C2096D" w14:paraId="6E0729CA" w14:textId="77777777" w:rsidTr="00651376">
        <w:trPr>
          <w:trHeight w:val="300"/>
          <w:jc w:val="right"/>
        </w:trPr>
        <w:tc>
          <w:tcPr>
            <w:tcW w:w="1751" w:type="dxa"/>
            <w:gridSpan w:val="2"/>
            <w:noWrap/>
            <w:vAlign w:val="center"/>
            <w:hideMark/>
          </w:tcPr>
          <w:p w14:paraId="41BA8DCB" w14:textId="09C2256E" w:rsidR="00C2096D" w:rsidRPr="00634D34" w:rsidRDefault="00634D34" w:rsidP="00C2096D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634D34">
              <w:rPr>
                <w:rFonts w:eastAsiaTheme="minorEastAsia" w:hint="eastAsia"/>
                <w:i/>
                <w:iCs/>
                <w:lang w:eastAsia="zh-C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DE7E83" w14:textId="03147490" w:rsidR="00C2096D" w:rsidRPr="00C2096D" w:rsidRDefault="00C2096D" w:rsidP="00C2096D">
            <w:pPr>
              <w:pStyle w:val="MDPI42tablebody"/>
              <w:rPr>
                <w:rFonts w:eastAsiaTheme="minorEastAsia"/>
                <w:lang w:eastAsia="zh-CN"/>
              </w:rPr>
            </w:pPr>
            <w:r w:rsidRPr="00C2096D">
              <w:rPr>
                <w:rFonts w:eastAsiaTheme="minorEastAsia"/>
              </w:rPr>
              <w:t>APMTO</w:t>
            </w:r>
            <w:r w:rsidR="00634D34">
              <w:rPr>
                <w:rFonts w:eastAsiaTheme="minorEastAsia" w:hint="eastAsia"/>
                <w:lang w:eastAsia="zh-CN"/>
              </w:rPr>
              <w:t>(0.5)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A8324A" w14:textId="243F9669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0.6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9E44C2" w14:textId="473784F6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0.7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C09453" w14:textId="7251D015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0.9</w:t>
            </w:r>
          </w:p>
        </w:tc>
      </w:tr>
      <w:tr w:rsidR="00651376" w:rsidRPr="00C2096D" w14:paraId="4AF3929F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3DB0AF8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</w:t>
            </w:r>
          </w:p>
        </w:tc>
        <w:tc>
          <w:tcPr>
            <w:tcW w:w="301" w:type="dxa"/>
            <w:noWrap/>
            <w:vAlign w:val="center"/>
            <w:hideMark/>
          </w:tcPr>
          <w:p w14:paraId="254084D1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340CA9" w14:textId="0D67844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6.24e+02</w:t>
            </w:r>
            <w:r w:rsidRPr="00651376">
              <w:rPr>
                <w:sz w:val="22"/>
                <w:szCs w:val="22"/>
              </w:rPr>
              <w:br/>
              <w:t>8.14e+00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D674DA" w14:textId="1F569D12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6.21e+02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651376">
              <w:rPr>
                <w:b/>
                <w:bCs/>
                <w:sz w:val="22"/>
                <w:szCs w:val="22"/>
              </w:rPr>
              <w:br/>
              <w:t>8.14e+00</w:t>
            </w:r>
            <w:r w:rsidRPr="00651376">
              <w:rPr>
                <w:b/>
                <w:bCs/>
                <w:sz w:val="22"/>
                <w:szCs w:val="22"/>
              </w:rPr>
              <w:br/>
              <w:t>0.0069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DB7A5" w14:textId="6CFDCCB8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6.17e+02</w:t>
            </w:r>
            <w:r w:rsidR="000D5815">
              <w:rPr>
                <w:sz w:val="22"/>
                <w:szCs w:val="22"/>
              </w:rPr>
              <w:t>(−)</w:t>
            </w:r>
            <w:r w:rsidRPr="00651376">
              <w:rPr>
                <w:sz w:val="22"/>
                <w:szCs w:val="22"/>
              </w:rPr>
              <w:br/>
              <w:t>8.14e+00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8B16B9" w14:textId="6F8FB1A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6.26e+02(+)</w:t>
            </w:r>
            <w:r w:rsidRPr="00651376">
              <w:rPr>
                <w:sz w:val="22"/>
                <w:szCs w:val="22"/>
              </w:rPr>
              <w:br/>
              <w:t>8.14e+00</w:t>
            </w:r>
            <w:r w:rsidRPr="00651376">
              <w:rPr>
                <w:sz w:val="22"/>
                <w:szCs w:val="22"/>
              </w:rPr>
              <w:br/>
              <w:t>0.0163</w:t>
            </w:r>
          </w:p>
        </w:tc>
      </w:tr>
      <w:tr w:rsidR="00651376" w:rsidRPr="00C2096D" w14:paraId="279458AD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D4CA850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00E1FB01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7053D" w14:textId="5747DBDE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6.26e+02</w:t>
            </w:r>
            <w:r w:rsidRPr="00651376">
              <w:rPr>
                <w:sz w:val="22"/>
                <w:szCs w:val="22"/>
              </w:rPr>
              <w:br/>
              <w:t>1.08e+01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40F7FD" w14:textId="4CE160E9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6.22e+02(=)</w:t>
            </w:r>
            <w:r w:rsidRPr="00651376">
              <w:rPr>
                <w:b/>
                <w:bCs/>
                <w:sz w:val="22"/>
                <w:szCs w:val="22"/>
              </w:rPr>
              <w:br/>
              <w:t>1.08e+01</w:t>
            </w:r>
            <w:r w:rsidRPr="00651376">
              <w:rPr>
                <w:b/>
                <w:bCs/>
                <w:sz w:val="22"/>
                <w:szCs w:val="22"/>
              </w:rPr>
              <w:br/>
              <w:t>0.1297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766979" w14:textId="253A3436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6.16e+02</w:t>
            </w:r>
            <w:r w:rsidR="000D5815">
              <w:rPr>
                <w:sz w:val="22"/>
                <w:szCs w:val="22"/>
              </w:rPr>
              <w:t>(−)</w:t>
            </w:r>
            <w:r w:rsidRPr="00651376">
              <w:rPr>
                <w:sz w:val="22"/>
                <w:szCs w:val="22"/>
              </w:rPr>
              <w:br/>
              <w:t>1.08e+01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B90226" w14:textId="60F53234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6.27e+02(+)</w:t>
            </w:r>
            <w:r w:rsidRPr="00651376">
              <w:rPr>
                <w:sz w:val="22"/>
                <w:szCs w:val="22"/>
              </w:rPr>
              <w:br/>
              <w:t>1.08e+01</w:t>
            </w:r>
            <w:r w:rsidRPr="00651376">
              <w:rPr>
                <w:sz w:val="22"/>
                <w:szCs w:val="22"/>
              </w:rPr>
              <w:br/>
              <w:t>0.0152</w:t>
            </w:r>
          </w:p>
        </w:tc>
      </w:tr>
      <w:tr w:rsidR="00651376" w:rsidRPr="00C2096D" w14:paraId="0DEEB112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11ABBD8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Benchmark2</w:t>
            </w:r>
          </w:p>
        </w:tc>
        <w:tc>
          <w:tcPr>
            <w:tcW w:w="301" w:type="dxa"/>
            <w:noWrap/>
            <w:vAlign w:val="center"/>
            <w:hideMark/>
          </w:tcPr>
          <w:p w14:paraId="79A4FC85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87D38" w14:textId="7DABC831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b/>
                <w:bCs/>
                <w:sz w:val="22"/>
                <w:szCs w:val="22"/>
              </w:rPr>
              <w:t>7.00e+02</w:t>
            </w:r>
            <w:r w:rsidRPr="00651376">
              <w:rPr>
                <w:b/>
                <w:bCs/>
                <w:sz w:val="22"/>
                <w:szCs w:val="22"/>
              </w:rPr>
              <w:br/>
              <w:t>9.10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03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6898F3" w14:textId="2DBB3018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sz w:val="22"/>
                <w:szCs w:val="22"/>
              </w:rPr>
              <w:t>7.00e+02(+)</w:t>
            </w:r>
            <w:r w:rsidRPr="00651376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0.0157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06051" w14:textId="489EDA15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7.02e+02(+)</w:t>
            </w:r>
            <w:r w:rsidRPr="00651376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BEC8D" w14:textId="412BC8F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7.27e+02(+)</w:t>
            </w:r>
            <w:r w:rsidRPr="00651376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4C1D17F2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BBCD5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258012E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323EB1" w14:textId="16026726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sz w:val="22"/>
                <w:szCs w:val="22"/>
              </w:rPr>
              <w:t>7.00e+02</w:t>
            </w:r>
            <w:r w:rsidRPr="00651376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9BE53D" w14:textId="151F0FE6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b/>
                <w:bCs/>
                <w:sz w:val="22"/>
                <w:szCs w:val="22"/>
              </w:rPr>
              <w:t>7.00e+02(=)</w:t>
            </w:r>
            <w:r w:rsidRPr="00651376">
              <w:rPr>
                <w:b/>
                <w:bCs/>
                <w:sz w:val="22"/>
                <w:szCs w:val="22"/>
              </w:rPr>
              <w:br/>
              <w:t>5.55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03</w:t>
            </w:r>
            <w:r w:rsidRPr="00651376">
              <w:rPr>
                <w:b/>
                <w:bCs/>
                <w:sz w:val="22"/>
                <w:szCs w:val="22"/>
              </w:rPr>
              <w:br/>
              <w:t>0.0674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6464D" w14:textId="2ED1F88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7.02e+02(+)</w:t>
            </w:r>
            <w:r w:rsidRPr="00651376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0.0079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B3DC73" w14:textId="4881BBDB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7.26e+02(+)</w:t>
            </w:r>
            <w:r w:rsidRPr="00651376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03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09105C75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32C7589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Benchmark3</w:t>
            </w:r>
          </w:p>
        </w:tc>
        <w:tc>
          <w:tcPr>
            <w:tcW w:w="301" w:type="dxa"/>
            <w:noWrap/>
            <w:vAlign w:val="center"/>
            <w:hideMark/>
          </w:tcPr>
          <w:p w14:paraId="2BA5BB59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11101D" w14:textId="05AA7E1F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2.92e+05</w:t>
            </w:r>
            <w:r w:rsidRPr="00651376">
              <w:rPr>
                <w:b/>
                <w:bCs/>
                <w:sz w:val="22"/>
                <w:szCs w:val="22"/>
              </w:rPr>
              <w:br/>
              <w:t>1.69e+05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A3E6A6" w14:textId="56F32FA2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4.19e+05(+)</w:t>
            </w:r>
            <w:r w:rsidRPr="00651376">
              <w:rPr>
                <w:sz w:val="22"/>
                <w:szCs w:val="22"/>
              </w:rPr>
              <w:br/>
              <w:t>1.69e+05</w:t>
            </w:r>
            <w:r w:rsidRPr="00651376">
              <w:rPr>
                <w:sz w:val="22"/>
                <w:szCs w:val="22"/>
              </w:rPr>
              <w:br/>
              <w:t>0.0163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45E66" w14:textId="5C4B84D9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3.74e+06(+)</w:t>
            </w:r>
            <w:r w:rsidRPr="00651376">
              <w:rPr>
                <w:sz w:val="22"/>
                <w:szCs w:val="22"/>
              </w:rPr>
              <w:br/>
              <w:t>1.69e+05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63EB4" w14:textId="6BFDCF03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1.28e+07(+)</w:t>
            </w:r>
            <w:r w:rsidRPr="00651376">
              <w:rPr>
                <w:sz w:val="22"/>
                <w:szCs w:val="22"/>
              </w:rPr>
              <w:br/>
              <w:t>1.69e+05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4FF2BFF0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53B7988B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563F47F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A78A79" w14:textId="0BAB970C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2.71e+05</w:t>
            </w:r>
            <w:r w:rsidRPr="00651376">
              <w:rPr>
                <w:b/>
                <w:bCs/>
                <w:sz w:val="22"/>
                <w:szCs w:val="22"/>
              </w:rPr>
              <w:br/>
              <w:t>1.79e+05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7811BD" w14:textId="18CFFD4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4.11e+05(+)</w:t>
            </w:r>
            <w:r w:rsidRPr="00651376">
              <w:rPr>
                <w:sz w:val="22"/>
                <w:szCs w:val="22"/>
              </w:rPr>
              <w:br/>
              <w:t>1.79e+05</w:t>
            </w:r>
            <w:r w:rsidRPr="00651376">
              <w:rPr>
                <w:sz w:val="22"/>
                <w:szCs w:val="22"/>
              </w:rPr>
              <w:br/>
              <w:t>0.0049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4D219B" w14:textId="3A15F4C0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3.25e+06(+)</w:t>
            </w:r>
            <w:r w:rsidRPr="00651376">
              <w:rPr>
                <w:sz w:val="22"/>
                <w:szCs w:val="22"/>
              </w:rPr>
              <w:br/>
              <w:t>1.79e+05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0EF5A6" w14:textId="021D567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1.43e+07(+)</w:t>
            </w:r>
            <w:r w:rsidRPr="00651376">
              <w:rPr>
                <w:sz w:val="22"/>
                <w:szCs w:val="22"/>
              </w:rPr>
              <w:br/>
              <w:t>1.79e+05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14052D86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EBA43D6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Benchmark4</w:t>
            </w:r>
          </w:p>
        </w:tc>
        <w:tc>
          <w:tcPr>
            <w:tcW w:w="301" w:type="dxa"/>
            <w:noWrap/>
            <w:vAlign w:val="center"/>
            <w:hideMark/>
          </w:tcPr>
          <w:p w14:paraId="3AC946ED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B2D84C" w14:textId="7F24E883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</w:t>
            </w:r>
            <w:r w:rsidRPr="00651376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0D286" w14:textId="78A9A870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1.30e+03(=)</w:t>
            </w:r>
            <w:r w:rsidRPr="00651376">
              <w:rPr>
                <w:b/>
                <w:bCs/>
                <w:sz w:val="22"/>
                <w:szCs w:val="22"/>
              </w:rPr>
              <w:br/>
              <w:t>1.03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01</w:t>
            </w:r>
            <w:r w:rsidRPr="00651376">
              <w:rPr>
                <w:b/>
                <w:bCs/>
                <w:sz w:val="22"/>
                <w:szCs w:val="22"/>
              </w:rPr>
              <w:br/>
              <w:t>0.6952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91C45" w14:textId="37916521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1.30e+03(+)</w:t>
            </w:r>
            <w:r w:rsidRPr="00651376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0.0121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FE68BF" w14:textId="67B84B9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1.30e+03(+)</w:t>
            </w:r>
            <w:r w:rsidRPr="00651376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58FA606D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25B021C2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10BCC2A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46C67" w14:textId="4E44ADC0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1.30e+03</w:t>
            </w:r>
            <w:r w:rsidRPr="00651376">
              <w:rPr>
                <w:b/>
                <w:bCs/>
                <w:sz w:val="22"/>
                <w:szCs w:val="22"/>
              </w:rPr>
              <w:br/>
              <w:t>7.52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02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DFA313" w14:textId="61502CB9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1.30e+03(+)</w:t>
            </w:r>
            <w:r w:rsidRPr="00651376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0.0189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801340" w14:textId="6FBB3B1A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1.30e+03(+)</w:t>
            </w:r>
            <w:r w:rsidRPr="00651376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6F681F" w14:textId="67340B89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1.30e+03(+)</w:t>
            </w:r>
            <w:r w:rsidRPr="00651376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2F3018B4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852167C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Benchmark5</w:t>
            </w:r>
          </w:p>
        </w:tc>
        <w:tc>
          <w:tcPr>
            <w:tcW w:w="301" w:type="dxa"/>
            <w:noWrap/>
            <w:vAlign w:val="center"/>
            <w:hideMark/>
          </w:tcPr>
          <w:p w14:paraId="20354134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133D89" w14:textId="0068B685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1.52e+03</w:t>
            </w:r>
            <w:r w:rsidRPr="00651376">
              <w:rPr>
                <w:b/>
                <w:bCs/>
                <w:sz w:val="22"/>
                <w:szCs w:val="22"/>
              </w:rPr>
              <w:br/>
              <w:t>1.04e+01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2C7BDA" w14:textId="359DE1A8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1.54e+03(+)</w:t>
            </w:r>
            <w:r w:rsidRPr="00651376">
              <w:rPr>
                <w:sz w:val="22"/>
                <w:szCs w:val="22"/>
              </w:rPr>
              <w:br/>
              <w:t>1.04e+01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980DD3" w14:textId="23C9F5A0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1.54e+03(+)</w:t>
            </w:r>
            <w:r w:rsidRPr="00651376">
              <w:rPr>
                <w:sz w:val="22"/>
                <w:szCs w:val="22"/>
              </w:rPr>
              <w:br/>
              <w:t>1.04e+01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710E6" w14:textId="6B0993E9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1.56e+03(+)</w:t>
            </w:r>
            <w:r w:rsidRPr="00651376">
              <w:rPr>
                <w:sz w:val="22"/>
                <w:szCs w:val="22"/>
              </w:rPr>
              <w:br/>
              <w:t>1.04e+01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6F96BAAF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6330805D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6B95ADB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F730E" w14:textId="616B22DB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1.52e+03</w:t>
            </w:r>
            <w:r w:rsidRPr="00651376">
              <w:rPr>
                <w:b/>
                <w:bCs/>
                <w:sz w:val="22"/>
                <w:szCs w:val="22"/>
              </w:rPr>
              <w:br/>
              <w:t>8.95e+00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4D9E5A" w14:textId="37E4EDDA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1.54e+03(+)</w:t>
            </w:r>
            <w:r w:rsidRPr="00651376">
              <w:rPr>
                <w:sz w:val="22"/>
                <w:szCs w:val="22"/>
              </w:rPr>
              <w:br/>
              <w:t>8.95e+00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C0BA5C" w14:textId="760C656E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1.54e+03(+)</w:t>
            </w:r>
            <w:r w:rsidRPr="00651376">
              <w:rPr>
                <w:sz w:val="22"/>
                <w:szCs w:val="22"/>
              </w:rPr>
              <w:br/>
              <w:t>8.95e+00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BA4930" w14:textId="03333BFA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1.56e+03(+)</w:t>
            </w:r>
            <w:r w:rsidRPr="00651376">
              <w:rPr>
                <w:sz w:val="22"/>
                <w:szCs w:val="22"/>
              </w:rPr>
              <w:br/>
              <w:t>8.95e+00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327341D8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484BC58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Benchmark6</w:t>
            </w:r>
          </w:p>
        </w:tc>
        <w:tc>
          <w:tcPr>
            <w:tcW w:w="301" w:type="dxa"/>
            <w:noWrap/>
            <w:vAlign w:val="center"/>
            <w:hideMark/>
          </w:tcPr>
          <w:p w14:paraId="733A3DAE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5D2184" w14:textId="4855F5CB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2.06e+05</w:t>
            </w:r>
            <w:r w:rsidRPr="00651376">
              <w:rPr>
                <w:b/>
                <w:bCs/>
                <w:sz w:val="22"/>
                <w:szCs w:val="22"/>
              </w:rPr>
              <w:br/>
              <w:t>1.11e+05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B8E9C" w14:textId="73523055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3.21e+05(+)</w:t>
            </w:r>
            <w:r w:rsidRPr="00651376">
              <w:rPr>
                <w:sz w:val="22"/>
                <w:szCs w:val="22"/>
              </w:rPr>
              <w:br/>
              <w:t>1.11e+05</w:t>
            </w:r>
            <w:r w:rsidRPr="00651376">
              <w:rPr>
                <w:sz w:val="22"/>
                <w:szCs w:val="22"/>
              </w:rPr>
              <w:br/>
              <w:t>0.0072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FABF5A" w14:textId="4D6C9C04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2.08e+06(+)</w:t>
            </w:r>
            <w:r w:rsidRPr="00651376">
              <w:rPr>
                <w:sz w:val="22"/>
                <w:szCs w:val="22"/>
              </w:rPr>
              <w:br/>
              <w:t>1.11e+05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8BC0E0" w14:textId="4A90BCA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9.51e+06(+)</w:t>
            </w:r>
            <w:r w:rsidRPr="00651376">
              <w:rPr>
                <w:sz w:val="22"/>
                <w:szCs w:val="22"/>
              </w:rPr>
              <w:br/>
              <w:t>1.11e+05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7EB6B0B1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0AB1C799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61430109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A8E8" w14:textId="41056F3C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1.33e+05</w:t>
            </w:r>
            <w:r w:rsidRPr="00651376">
              <w:rPr>
                <w:b/>
                <w:bCs/>
                <w:sz w:val="22"/>
                <w:szCs w:val="22"/>
              </w:rPr>
              <w:br/>
              <w:t>6.49e+04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DBC90A" w14:textId="12A85035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3.01e+05(+)</w:t>
            </w:r>
            <w:r w:rsidRPr="00651376">
              <w:rPr>
                <w:sz w:val="22"/>
                <w:szCs w:val="22"/>
              </w:rPr>
              <w:br/>
              <w:t>6.49e+04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C48AA" w14:textId="1BF7D2F1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1.78e+06(+)</w:t>
            </w:r>
            <w:r w:rsidRPr="00651376">
              <w:rPr>
                <w:sz w:val="22"/>
                <w:szCs w:val="22"/>
              </w:rPr>
              <w:br/>
              <w:t>6.49e+04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3C9F44" w14:textId="58F9D8D6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9.90e+06(+)</w:t>
            </w:r>
            <w:r w:rsidRPr="00651376">
              <w:rPr>
                <w:sz w:val="22"/>
                <w:szCs w:val="22"/>
              </w:rPr>
              <w:br/>
              <w:t>6.49e+04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55211EC1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41A570F5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Benchmark7</w:t>
            </w:r>
          </w:p>
        </w:tc>
        <w:tc>
          <w:tcPr>
            <w:tcW w:w="301" w:type="dxa"/>
            <w:noWrap/>
            <w:vAlign w:val="center"/>
            <w:hideMark/>
          </w:tcPr>
          <w:p w14:paraId="02EB4E2F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231920" w14:textId="20BF1CD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2.87e+03</w:t>
            </w:r>
            <w:r w:rsidRPr="00651376">
              <w:rPr>
                <w:sz w:val="22"/>
                <w:szCs w:val="22"/>
              </w:rPr>
              <w:br/>
              <w:t>2.82e+02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878F03" w14:textId="0B23EBDD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2.68e+03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651376">
              <w:rPr>
                <w:b/>
                <w:bCs/>
                <w:sz w:val="22"/>
                <w:szCs w:val="22"/>
              </w:rPr>
              <w:br/>
              <w:t>2.82e+02</w:t>
            </w:r>
            <w:r w:rsidRPr="00651376">
              <w:rPr>
                <w:b/>
                <w:bCs/>
                <w:sz w:val="22"/>
                <w:szCs w:val="22"/>
              </w:rPr>
              <w:br/>
              <w:t>0.0072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61AEB" w14:textId="39CA1FFD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3.54e+03(+)</w:t>
            </w:r>
            <w:r w:rsidRPr="00651376">
              <w:rPr>
                <w:sz w:val="22"/>
                <w:szCs w:val="22"/>
              </w:rPr>
              <w:br/>
              <w:t>2.82e+02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C35F06" w14:textId="3CDFFF6B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4.12e+03(+)</w:t>
            </w:r>
            <w:r w:rsidRPr="00651376">
              <w:rPr>
                <w:sz w:val="22"/>
                <w:szCs w:val="22"/>
              </w:rPr>
              <w:br/>
              <w:t>2.82e+02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05D7208F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2A5A714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807A9B8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06D0A2" w14:textId="27EA6499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2.87e+03</w:t>
            </w:r>
            <w:r w:rsidRPr="00651376">
              <w:rPr>
                <w:sz w:val="22"/>
                <w:szCs w:val="22"/>
              </w:rPr>
              <w:br/>
              <w:t>2.53e+02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EBA0E" w14:textId="40418C6E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2.75e+03(=)</w:t>
            </w:r>
            <w:r w:rsidRPr="00651376">
              <w:rPr>
                <w:b/>
                <w:bCs/>
                <w:sz w:val="22"/>
                <w:szCs w:val="22"/>
              </w:rPr>
              <w:br/>
              <w:t>2.53e+02</w:t>
            </w:r>
            <w:r w:rsidRPr="00651376">
              <w:rPr>
                <w:b/>
                <w:bCs/>
                <w:sz w:val="22"/>
                <w:szCs w:val="22"/>
              </w:rPr>
              <w:br/>
              <w:t>0.0537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497CE" w14:textId="1CC585D1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3.52e+03(+)</w:t>
            </w:r>
            <w:r w:rsidRPr="00651376">
              <w:rPr>
                <w:sz w:val="22"/>
                <w:szCs w:val="22"/>
              </w:rPr>
              <w:br/>
              <w:t>2.53e+02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0A92F" w14:textId="2B8857C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4.12e+03(+)</w:t>
            </w:r>
            <w:r w:rsidRPr="00651376">
              <w:rPr>
                <w:sz w:val="22"/>
                <w:szCs w:val="22"/>
              </w:rPr>
              <w:br/>
              <w:t>2.53e+02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47E1FFF0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908AF12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Benchmark8</w:t>
            </w:r>
          </w:p>
        </w:tc>
        <w:tc>
          <w:tcPr>
            <w:tcW w:w="301" w:type="dxa"/>
            <w:noWrap/>
            <w:vAlign w:val="center"/>
            <w:hideMark/>
          </w:tcPr>
          <w:p w14:paraId="4D3103F4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718D3E" w14:textId="17C7E2C1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sz w:val="22"/>
                <w:szCs w:val="22"/>
              </w:rPr>
              <w:t>5.21e+02</w:t>
            </w:r>
            <w:r w:rsidRPr="00651376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44690D" w14:textId="05474945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5.21e+02(=)</w:t>
            </w:r>
            <w:r w:rsidRPr="00651376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0.7283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7EF65B" w14:textId="19FF2300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5.21e+02(=)</w:t>
            </w:r>
            <w:r w:rsidRPr="00651376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0.7283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BDEAB6" w14:textId="3557D1E8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b/>
                <w:bCs/>
                <w:sz w:val="22"/>
                <w:szCs w:val="22"/>
              </w:rPr>
              <w:t>5.21e+02(=)</w:t>
            </w:r>
            <w:r w:rsidRPr="00651376">
              <w:rPr>
                <w:b/>
                <w:bCs/>
                <w:sz w:val="22"/>
                <w:szCs w:val="22"/>
              </w:rPr>
              <w:br/>
              <w:t>3.34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02</w:t>
            </w:r>
            <w:r w:rsidRPr="00651376">
              <w:rPr>
                <w:b/>
                <w:bCs/>
                <w:sz w:val="22"/>
                <w:szCs w:val="22"/>
              </w:rPr>
              <w:br/>
              <w:t>0.3478</w:t>
            </w:r>
          </w:p>
        </w:tc>
      </w:tr>
      <w:tr w:rsidR="00651376" w:rsidRPr="00C2096D" w14:paraId="21AAE66B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44248064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75E4CE0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B81155" w14:textId="30D30FCD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5.21e+02</w:t>
            </w:r>
            <w:r w:rsidRPr="00651376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7DA932" w14:textId="475A82A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5.21e+02(=)</w:t>
            </w:r>
            <w:r w:rsidRPr="00651376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0.0679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D0A94C" w14:textId="6D213F6A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5.21e+02(=)</w:t>
            </w:r>
            <w:r w:rsidRPr="00651376">
              <w:rPr>
                <w:b/>
                <w:bCs/>
                <w:sz w:val="22"/>
                <w:szCs w:val="22"/>
              </w:rPr>
              <w:br/>
              <w:t>2.57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02</w:t>
            </w:r>
            <w:r w:rsidRPr="00651376">
              <w:rPr>
                <w:b/>
                <w:bCs/>
                <w:sz w:val="22"/>
                <w:szCs w:val="22"/>
              </w:rPr>
              <w:br/>
              <w:t>0.0679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FBA30D" w14:textId="767CCF24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5.21e+02(=)</w:t>
            </w:r>
            <w:r w:rsidRPr="00651376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02</w:t>
            </w:r>
            <w:r w:rsidRPr="00651376">
              <w:rPr>
                <w:sz w:val="22"/>
                <w:szCs w:val="22"/>
              </w:rPr>
              <w:br/>
              <w:t>0.2116</w:t>
            </w:r>
          </w:p>
        </w:tc>
      </w:tr>
      <w:tr w:rsidR="00651376" w:rsidRPr="00C2096D" w14:paraId="2F8B7556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34564F4B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Benchmark9</w:t>
            </w:r>
          </w:p>
        </w:tc>
        <w:tc>
          <w:tcPr>
            <w:tcW w:w="301" w:type="dxa"/>
            <w:noWrap/>
            <w:vAlign w:val="center"/>
            <w:hideMark/>
          </w:tcPr>
          <w:p w14:paraId="6E2CC177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06EE89" w14:textId="63C6F31D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1.36e+04</w:t>
            </w:r>
            <w:r w:rsidRPr="00651376">
              <w:rPr>
                <w:b/>
                <w:bCs/>
                <w:sz w:val="22"/>
                <w:szCs w:val="22"/>
              </w:rPr>
              <w:br/>
              <w:t>2.37e+03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9E4CD" w14:textId="05EEAC32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1.48e+04(+)</w:t>
            </w:r>
            <w:r w:rsidRPr="00651376">
              <w:rPr>
                <w:sz w:val="22"/>
                <w:szCs w:val="22"/>
              </w:rPr>
              <w:br/>
              <w:t>2.37e+03</w:t>
            </w:r>
            <w:r w:rsidRPr="00651376">
              <w:rPr>
                <w:sz w:val="22"/>
                <w:szCs w:val="22"/>
              </w:rPr>
              <w:br/>
              <w:t>0.0029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CB3696" w14:textId="1FDAB881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1.49e+04(+)</w:t>
            </w:r>
            <w:r w:rsidRPr="00651376">
              <w:rPr>
                <w:sz w:val="22"/>
                <w:szCs w:val="22"/>
              </w:rPr>
              <w:br/>
              <w:t>2.37e+03</w:t>
            </w:r>
            <w:r w:rsidRPr="00651376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F9CF1D" w14:textId="001126A5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1.51e+04(+)</w:t>
            </w:r>
            <w:r w:rsidRPr="00651376">
              <w:rPr>
                <w:sz w:val="22"/>
                <w:szCs w:val="22"/>
              </w:rPr>
              <w:br/>
              <w:t>2.37e+03</w:t>
            </w:r>
            <w:r w:rsidRPr="00651376">
              <w:rPr>
                <w:sz w:val="22"/>
                <w:szCs w:val="22"/>
              </w:rPr>
              <w:br/>
              <w:t>0.0001</w:t>
            </w:r>
          </w:p>
        </w:tc>
      </w:tr>
      <w:tr w:rsidR="00651376" w:rsidRPr="00C2096D" w14:paraId="48B2FEE7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4212A01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7551FF5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B7F1A9" w14:textId="4964F62D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1.62e+03</w:t>
            </w:r>
            <w:r w:rsidRPr="00651376">
              <w:rPr>
                <w:b/>
                <w:bCs/>
                <w:sz w:val="22"/>
                <w:szCs w:val="22"/>
              </w:rPr>
              <w:br/>
              <w:t>4.40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651376">
              <w:rPr>
                <w:b/>
                <w:bCs/>
                <w:sz w:val="22"/>
                <w:szCs w:val="22"/>
              </w:rPr>
              <w:t>01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BEE3AB" w14:textId="0EAAF558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1.62e+03(+)</w:t>
            </w:r>
            <w:r w:rsidRPr="00651376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0.0052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0F9F4" w14:textId="528C0CFD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1.62e+03(+)</w:t>
            </w:r>
            <w:r w:rsidRPr="00651376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F1CF86" w14:textId="2FF8E7EE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1.62e+03(+)</w:t>
            </w:r>
            <w:r w:rsidRPr="00651376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651376">
              <w:rPr>
                <w:sz w:val="22"/>
                <w:szCs w:val="22"/>
              </w:rPr>
              <w:t>01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312FFCD9" w14:textId="77777777" w:rsidTr="00651376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5E9B8BD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Benchmark10</w:t>
            </w:r>
          </w:p>
        </w:tc>
        <w:tc>
          <w:tcPr>
            <w:tcW w:w="301" w:type="dxa"/>
            <w:noWrap/>
            <w:vAlign w:val="center"/>
            <w:hideMark/>
          </w:tcPr>
          <w:p w14:paraId="4260F5D0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30D86" w14:textId="2B153D0F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1.27e+04</w:t>
            </w:r>
            <w:r w:rsidRPr="00651376">
              <w:rPr>
                <w:b/>
                <w:bCs/>
                <w:sz w:val="22"/>
                <w:szCs w:val="22"/>
              </w:rPr>
              <w:br/>
              <w:t>6.47e+03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EA82CF" w14:textId="3108ADAE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1.88e+04(+)</w:t>
            </w:r>
            <w:r w:rsidRPr="00651376">
              <w:rPr>
                <w:sz w:val="22"/>
                <w:szCs w:val="22"/>
              </w:rPr>
              <w:br/>
              <w:t>6.47e+03</w:t>
            </w:r>
            <w:r w:rsidRPr="00651376">
              <w:rPr>
                <w:sz w:val="22"/>
                <w:szCs w:val="22"/>
              </w:rPr>
              <w:br/>
              <w:t>0.0010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8EA5C" w14:textId="3577659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2.88e+04(+)</w:t>
            </w:r>
            <w:r w:rsidRPr="00651376">
              <w:rPr>
                <w:sz w:val="22"/>
                <w:szCs w:val="22"/>
              </w:rPr>
              <w:br/>
              <w:t>6.47e+03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396E1" w14:textId="507D318F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6.46e+04(+)</w:t>
            </w:r>
            <w:r w:rsidRPr="00651376">
              <w:rPr>
                <w:sz w:val="22"/>
                <w:szCs w:val="22"/>
              </w:rPr>
              <w:br/>
              <w:t>6.47e+03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686141C5" w14:textId="77777777" w:rsidTr="00651376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3D2C6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2B9A369" w14:textId="77777777" w:rsidR="00651376" w:rsidRPr="00C2096D" w:rsidRDefault="00651376" w:rsidP="00651376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BED6CC" w14:textId="3B8A5C17" w:rsidR="00651376" w:rsidRPr="00651376" w:rsidRDefault="00651376" w:rsidP="00651376">
            <w:pPr>
              <w:pStyle w:val="MDPI42tablebody"/>
              <w:rPr>
                <w:rFonts w:eastAsiaTheme="minorEastAsia"/>
                <w:b/>
                <w:bCs/>
              </w:rPr>
            </w:pPr>
            <w:r w:rsidRPr="00651376">
              <w:rPr>
                <w:b/>
                <w:bCs/>
                <w:sz w:val="22"/>
                <w:szCs w:val="22"/>
              </w:rPr>
              <w:t>1.86e+05</w:t>
            </w:r>
            <w:r w:rsidRPr="00651376">
              <w:rPr>
                <w:b/>
                <w:bCs/>
                <w:sz w:val="22"/>
                <w:szCs w:val="22"/>
              </w:rPr>
              <w:br/>
              <w:t>1.23e+05</w:t>
            </w:r>
            <w:r w:rsidRPr="00651376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34047" w14:textId="63FBB1AA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4.34e+05(+)</w:t>
            </w:r>
            <w:r w:rsidRPr="00651376">
              <w:rPr>
                <w:sz w:val="22"/>
                <w:szCs w:val="22"/>
              </w:rPr>
              <w:br/>
              <w:t>1.23e+05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5BA69" w14:textId="0A8D152C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2.31e+06(+)</w:t>
            </w:r>
            <w:r w:rsidRPr="00651376">
              <w:rPr>
                <w:sz w:val="22"/>
                <w:szCs w:val="22"/>
              </w:rPr>
              <w:br/>
              <w:t>1.23e+05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CD2715" w14:textId="684A5667" w:rsidR="00651376" w:rsidRPr="00651376" w:rsidRDefault="00651376" w:rsidP="00651376">
            <w:pPr>
              <w:pStyle w:val="MDPI42tablebody"/>
              <w:rPr>
                <w:rFonts w:eastAsiaTheme="minorEastAsia"/>
              </w:rPr>
            </w:pPr>
            <w:r w:rsidRPr="00651376">
              <w:rPr>
                <w:sz w:val="22"/>
                <w:szCs w:val="22"/>
              </w:rPr>
              <w:t>1.14e+07(+)</w:t>
            </w:r>
            <w:r w:rsidRPr="00651376">
              <w:rPr>
                <w:sz w:val="22"/>
                <w:szCs w:val="22"/>
              </w:rPr>
              <w:br/>
              <w:t>1.23e+05</w:t>
            </w:r>
            <w:r w:rsidRPr="00651376">
              <w:rPr>
                <w:sz w:val="22"/>
                <w:szCs w:val="22"/>
              </w:rPr>
              <w:br/>
              <w:t>0.0000</w:t>
            </w:r>
          </w:p>
        </w:tc>
      </w:tr>
      <w:tr w:rsidR="00651376" w:rsidRPr="00C2096D" w14:paraId="244BAE27" w14:textId="77777777" w:rsidTr="00651376">
        <w:trPr>
          <w:trHeight w:val="300"/>
          <w:jc w:val="right"/>
        </w:trPr>
        <w:tc>
          <w:tcPr>
            <w:tcW w:w="3027" w:type="dxa"/>
            <w:gridSpan w:val="3"/>
            <w:noWrap/>
            <w:vAlign w:val="center"/>
            <w:hideMark/>
          </w:tcPr>
          <w:p w14:paraId="7625070B" w14:textId="43A7EF28" w:rsidR="00651376" w:rsidRPr="00C2096D" w:rsidRDefault="00651376" w:rsidP="00651376">
            <w:pPr>
              <w:pStyle w:val="MDPI42tablebody"/>
              <w:rPr>
                <w:rFonts w:eastAsiaTheme="minorEastAsia"/>
                <w:lang w:eastAsia="zh-CN"/>
              </w:rPr>
            </w:pPr>
            <w:r w:rsidRPr="00C2096D">
              <w:rPr>
                <w:rFonts w:eastAsiaTheme="minorEastAsia"/>
              </w:rPr>
              <w:t xml:space="preserve">Number of </w:t>
            </w:r>
            <w:r>
              <w:rPr>
                <w:rFonts w:eastAsiaTheme="minorEastAsia"/>
                <w:lang w:eastAsia="zh-CN"/>
              </w:rPr>
              <w:t>“</w:t>
            </w:r>
            <w:r w:rsidRPr="00C2096D">
              <w:rPr>
                <w:rFonts w:eastAsiaTheme="minorEastAsia"/>
              </w:rPr>
              <w:t>+/=/</w:t>
            </w:r>
            <w:r>
              <w:rPr>
                <w:rFonts w:ascii="Times New Roman" w:eastAsiaTheme="minorEastAsia" w:hAnsi="Times New Roman"/>
              </w:rPr>
              <w:t>−</w:t>
            </w:r>
            <w:r>
              <w:rPr>
                <w:rFonts w:eastAsiaTheme="minorEastAsia"/>
                <w:lang w:eastAsia="zh-CN"/>
              </w:rPr>
              <w:t>“</w:t>
            </w:r>
          </w:p>
        </w:tc>
        <w:tc>
          <w:tcPr>
            <w:tcW w:w="1627" w:type="dxa"/>
            <w:noWrap/>
            <w:vAlign w:val="center"/>
            <w:hideMark/>
          </w:tcPr>
          <w:p w14:paraId="058C2118" w14:textId="5331A709" w:rsidR="00651376" w:rsidRPr="00651376" w:rsidRDefault="00651376" w:rsidP="00651376">
            <w:pPr>
              <w:pStyle w:val="MDPI42tablebody"/>
              <w:rPr>
                <w:rFonts w:eastAsiaTheme="minorEastAsia"/>
                <w:sz w:val="21"/>
                <w:szCs w:val="21"/>
              </w:rPr>
            </w:pPr>
            <w:r w:rsidRPr="00651376">
              <w:rPr>
                <w:sz w:val="21"/>
                <w:szCs w:val="21"/>
              </w:rPr>
              <w:t>12/6/2</w:t>
            </w:r>
          </w:p>
        </w:tc>
        <w:tc>
          <w:tcPr>
            <w:tcW w:w="1627" w:type="dxa"/>
            <w:noWrap/>
            <w:vAlign w:val="center"/>
            <w:hideMark/>
          </w:tcPr>
          <w:p w14:paraId="6BDE3F00" w14:textId="1ED06150" w:rsidR="00651376" w:rsidRPr="00651376" w:rsidRDefault="00651376" w:rsidP="00651376">
            <w:pPr>
              <w:pStyle w:val="MDPI42tablebody"/>
              <w:rPr>
                <w:rFonts w:eastAsiaTheme="minorEastAsia"/>
                <w:sz w:val="21"/>
                <w:szCs w:val="21"/>
              </w:rPr>
            </w:pPr>
            <w:r w:rsidRPr="00651376">
              <w:rPr>
                <w:sz w:val="21"/>
                <w:szCs w:val="21"/>
              </w:rPr>
              <w:t>16/2/2</w:t>
            </w:r>
          </w:p>
        </w:tc>
        <w:tc>
          <w:tcPr>
            <w:tcW w:w="1628" w:type="dxa"/>
            <w:noWrap/>
            <w:vAlign w:val="center"/>
            <w:hideMark/>
          </w:tcPr>
          <w:p w14:paraId="4823E66D" w14:textId="04DD1F89" w:rsidR="00651376" w:rsidRPr="00651376" w:rsidRDefault="00651376" w:rsidP="00651376">
            <w:pPr>
              <w:pStyle w:val="MDPI42tablebody"/>
              <w:rPr>
                <w:rFonts w:eastAsiaTheme="minorEastAsia"/>
                <w:sz w:val="21"/>
                <w:szCs w:val="21"/>
              </w:rPr>
            </w:pPr>
            <w:r w:rsidRPr="00651376">
              <w:rPr>
                <w:sz w:val="21"/>
                <w:szCs w:val="21"/>
              </w:rPr>
              <w:t>18/2/0</w:t>
            </w:r>
          </w:p>
        </w:tc>
      </w:tr>
    </w:tbl>
    <w:p w14:paraId="73ABC417" w14:textId="490CC585" w:rsidR="00820B92" w:rsidRDefault="00820B92" w:rsidP="003B37EF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S.6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CR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25"/>
        <w:gridCol w:w="1701"/>
        <w:gridCol w:w="1472"/>
        <w:gridCol w:w="1473"/>
        <w:gridCol w:w="1473"/>
      </w:tblGrid>
      <w:tr w:rsidR="0031517C" w:rsidRPr="0031517C" w14:paraId="7A5D4F6F" w14:textId="77777777" w:rsidTr="00905C0D">
        <w:trPr>
          <w:trHeight w:val="300"/>
          <w:jc w:val="right"/>
        </w:trPr>
        <w:tc>
          <w:tcPr>
            <w:tcW w:w="1696" w:type="dxa"/>
            <w:gridSpan w:val="2"/>
            <w:noWrap/>
            <w:vAlign w:val="center"/>
            <w:hideMark/>
          </w:tcPr>
          <w:p w14:paraId="4A1B7F63" w14:textId="5577E185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CR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2DAD3" w14:textId="35F2738C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r w:rsidRPr="0031517C">
              <w:rPr>
                <w:rFonts w:eastAsiaTheme="minorEastAsia"/>
              </w:rPr>
              <w:t>APMTO</w:t>
            </w:r>
            <w:r>
              <w:rPr>
                <w:rFonts w:eastAsiaTheme="minorEastAsia" w:hint="eastAsia"/>
                <w:lang w:eastAsia="zh-CN"/>
              </w:rPr>
              <w:t>(0.7)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EC18CAB" w14:textId="5CAA1D8F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0.6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23E68EA" w14:textId="0892ED86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0.8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F4BCF51" w14:textId="5D117568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0.9</w:t>
            </w:r>
          </w:p>
        </w:tc>
      </w:tr>
      <w:tr w:rsidR="00905C0D" w:rsidRPr="0031517C" w14:paraId="35BFA4CF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8BD3C93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3EC9B8EE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C86105" w14:textId="0D8CAE5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6.24e+02</w:t>
            </w:r>
            <w:r w:rsidRPr="00905C0D">
              <w:rPr>
                <w:sz w:val="22"/>
                <w:szCs w:val="22"/>
              </w:rPr>
              <w:br/>
              <w:t>8.14e+00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EDF80" w14:textId="5FA464BA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6.17e+02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905C0D">
              <w:rPr>
                <w:b/>
                <w:bCs/>
                <w:sz w:val="22"/>
                <w:szCs w:val="22"/>
              </w:rPr>
              <w:br/>
              <w:t>8.14e+00</w:t>
            </w:r>
            <w:r w:rsidRPr="00905C0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10ED71" w14:textId="62651DE4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6.28e+02(=)</w:t>
            </w:r>
            <w:r w:rsidRPr="00905C0D">
              <w:rPr>
                <w:sz w:val="22"/>
                <w:szCs w:val="22"/>
              </w:rPr>
              <w:br/>
              <w:t>8.14e+00</w:t>
            </w:r>
            <w:r w:rsidRPr="00905C0D">
              <w:rPr>
                <w:sz w:val="22"/>
                <w:szCs w:val="22"/>
              </w:rPr>
              <w:br/>
              <w:t>0.1413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71EDE1" w14:textId="00CAC8DB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6.32e+02(+)</w:t>
            </w:r>
            <w:r w:rsidRPr="00905C0D">
              <w:rPr>
                <w:sz w:val="22"/>
                <w:szCs w:val="22"/>
              </w:rPr>
              <w:br/>
              <w:t>8.14e+00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5295D477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4226B66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77EE580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710E1" w14:textId="4B5F4AFB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6.26e+02</w:t>
            </w:r>
            <w:r w:rsidRPr="00905C0D">
              <w:rPr>
                <w:sz w:val="22"/>
                <w:szCs w:val="22"/>
              </w:rPr>
              <w:br/>
              <w:t>1.08e+01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8F561E" w14:textId="1901A743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6.21e+02</w:t>
            </w:r>
            <w:r w:rsidR="000D5815">
              <w:rPr>
                <w:b/>
                <w:bCs/>
                <w:sz w:val="22"/>
                <w:szCs w:val="22"/>
              </w:rPr>
              <w:t>(−)</w:t>
            </w:r>
            <w:r w:rsidRPr="00905C0D">
              <w:rPr>
                <w:b/>
                <w:bCs/>
                <w:sz w:val="22"/>
                <w:szCs w:val="22"/>
              </w:rPr>
              <w:br/>
              <w:t>1.08e+01</w:t>
            </w:r>
            <w:r w:rsidRPr="00905C0D">
              <w:rPr>
                <w:b/>
                <w:bCs/>
                <w:sz w:val="22"/>
                <w:szCs w:val="22"/>
              </w:rPr>
              <w:br/>
              <w:t>0.0088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7703A" w14:textId="7BEB42B5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6.27e+02(=)</w:t>
            </w:r>
            <w:r w:rsidRPr="00905C0D">
              <w:rPr>
                <w:sz w:val="22"/>
                <w:szCs w:val="22"/>
              </w:rPr>
              <w:br/>
              <w:t>1.08e+01</w:t>
            </w:r>
            <w:r w:rsidRPr="00905C0D">
              <w:rPr>
                <w:sz w:val="22"/>
                <w:szCs w:val="22"/>
              </w:rPr>
              <w:br/>
              <w:t>0.0877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924CF" w14:textId="2343469F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6.33e+02(+)</w:t>
            </w:r>
            <w:r w:rsidRPr="00905C0D">
              <w:rPr>
                <w:sz w:val="22"/>
                <w:szCs w:val="22"/>
              </w:rPr>
              <w:br/>
              <w:t>1.08e+01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64419A99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4CD12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283BFE56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98F812" w14:textId="7323A758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7.00e+02</w:t>
            </w:r>
            <w:r w:rsidRPr="00905C0D">
              <w:rPr>
                <w:b/>
                <w:bCs/>
                <w:sz w:val="22"/>
                <w:szCs w:val="22"/>
              </w:rPr>
              <w:br/>
              <w:t>9.10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03</w:t>
            </w:r>
            <w:r w:rsidRPr="00905C0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718150" w14:textId="262B9953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7.00e+02(+)</w:t>
            </w:r>
            <w:r w:rsidRPr="00905C0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0.0130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AAB6F" w14:textId="7F0A5A40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7.00e+02(+)</w:t>
            </w:r>
            <w:r w:rsidRPr="00905C0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0.0026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0FA535" w14:textId="550807A1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7.00e+02(+)</w:t>
            </w:r>
            <w:r w:rsidRPr="00905C0D">
              <w:rPr>
                <w:sz w:val="22"/>
                <w:szCs w:val="22"/>
              </w:rPr>
              <w:br/>
              <w:t>9.10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0.0008</w:t>
            </w:r>
          </w:p>
        </w:tc>
      </w:tr>
      <w:tr w:rsidR="00905C0D" w:rsidRPr="0031517C" w14:paraId="300112E6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3D4D033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6440E97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09D70" w14:textId="6080FDA4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7.00e+02</w:t>
            </w:r>
            <w:r w:rsidRPr="00905C0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D4785A" w14:textId="4991316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7.00e+02(=)</w:t>
            </w:r>
            <w:r w:rsidRPr="00905C0D">
              <w:rPr>
                <w:b/>
                <w:bCs/>
                <w:sz w:val="22"/>
                <w:szCs w:val="22"/>
              </w:rPr>
              <w:br/>
              <w:t>5.55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03</w:t>
            </w:r>
            <w:r w:rsidRPr="00905C0D">
              <w:rPr>
                <w:b/>
                <w:bCs/>
                <w:sz w:val="22"/>
                <w:szCs w:val="22"/>
              </w:rPr>
              <w:br/>
              <w:t>0.1152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19E40B" w14:textId="5313BED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7.00e+02(+)</w:t>
            </w:r>
            <w:r w:rsidRPr="00905C0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0.0031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4E618C" w14:textId="3E37E9EB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7.00e+02(+)</w:t>
            </w:r>
            <w:r w:rsidRPr="00905C0D">
              <w:rPr>
                <w:sz w:val="22"/>
                <w:szCs w:val="22"/>
              </w:rPr>
              <w:br/>
              <w:t>5.55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03</w:t>
            </w:r>
            <w:r w:rsidRPr="00905C0D">
              <w:rPr>
                <w:sz w:val="22"/>
                <w:szCs w:val="22"/>
              </w:rPr>
              <w:br/>
              <w:t>0.0042</w:t>
            </w:r>
          </w:p>
        </w:tc>
      </w:tr>
      <w:tr w:rsidR="00905C0D" w:rsidRPr="0031517C" w14:paraId="53F7B85C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343ECFA2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68B037AA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546F57" w14:textId="00E8445A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2.92e+05</w:t>
            </w:r>
            <w:r w:rsidRPr="00905C0D">
              <w:rPr>
                <w:sz w:val="22"/>
                <w:szCs w:val="22"/>
              </w:rPr>
              <w:br/>
              <w:t>1.69e+05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403CBE" w14:textId="4431132F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4.62e+05(+)</w:t>
            </w:r>
            <w:r w:rsidRPr="00905C0D">
              <w:rPr>
                <w:b/>
                <w:bCs/>
                <w:sz w:val="22"/>
                <w:szCs w:val="22"/>
              </w:rPr>
              <w:br/>
              <w:t>1.69e+05</w:t>
            </w:r>
            <w:r w:rsidRPr="00905C0D">
              <w:rPr>
                <w:b/>
                <w:bCs/>
                <w:sz w:val="22"/>
                <w:szCs w:val="22"/>
              </w:rPr>
              <w:br/>
              <w:t>0.0016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6FA3A" w14:textId="4A8BF820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1.44e+05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1.69e+05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9A3533" w14:textId="765C4061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4.65e+04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1.69e+05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44FDD62A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16886E0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20B16F8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7CE887" w14:textId="7E7A2C78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2.71e+05</w:t>
            </w:r>
            <w:r w:rsidRPr="00905C0D">
              <w:rPr>
                <w:sz w:val="22"/>
                <w:szCs w:val="22"/>
              </w:rPr>
              <w:br/>
              <w:t>1.79e+05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18B58" w14:textId="621FE9FA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4.41e+05(+)</w:t>
            </w:r>
            <w:r w:rsidRPr="00905C0D">
              <w:rPr>
                <w:b/>
                <w:bCs/>
                <w:sz w:val="22"/>
                <w:szCs w:val="22"/>
              </w:rPr>
              <w:br/>
              <w:t>1.79e+05</w:t>
            </w:r>
            <w:r w:rsidRPr="00905C0D">
              <w:rPr>
                <w:b/>
                <w:bCs/>
                <w:sz w:val="22"/>
                <w:szCs w:val="22"/>
              </w:rPr>
              <w:br/>
              <w:t>0.0032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7B6299" w14:textId="54B83F12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1.29e+05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1.79e+05</w:t>
            </w:r>
            <w:r w:rsidRPr="00905C0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240D3" w14:textId="4E11273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4.47e+04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1.79e+05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165FABBA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DD83B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032D3A83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2A565A" w14:textId="153B6FF5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1.30e+03</w:t>
            </w:r>
            <w:r w:rsidRPr="00905C0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FC5B0" w14:textId="307D1413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1.30e+03(=)</w:t>
            </w:r>
            <w:r w:rsidRPr="00905C0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0.5395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FDF9B" w14:textId="17A6C6B4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1.30e+03(=)</w:t>
            </w:r>
            <w:r w:rsidRPr="00905C0D">
              <w:rPr>
                <w:sz w:val="22"/>
                <w:szCs w:val="22"/>
              </w:rPr>
              <w:br/>
              <w:t>1.03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0.0877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2203" w14:textId="47BACE45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1.30e+03(=)</w:t>
            </w:r>
            <w:r w:rsidRPr="00905C0D">
              <w:rPr>
                <w:b/>
                <w:bCs/>
                <w:sz w:val="22"/>
                <w:szCs w:val="22"/>
              </w:rPr>
              <w:br/>
              <w:t>1.03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01</w:t>
            </w:r>
            <w:r w:rsidRPr="00905C0D">
              <w:rPr>
                <w:b/>
                <w:bCs/>
                <w:sz w:val="22"/>
                <w:szCs w:val="22"/>
              </w:rPr>
              <w:br/>
              <w:t>0.0724</w:t>
            </w:r>
          </w:p>
        </w:tc>
      </w:tr>
      <w:tr w:rsidR="00905C0D" w:rsidRPr="0031517C" w14:paraId="13D86361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F4BC1DA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858CCBE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37B4E" w14:textId="5116489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1.30e+03</w:t>
            </w:r>
            <w:r w:rsidRPr="00905C0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8E107E" w14:textId="2CB756D5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1.30e+03(=)</w:t>
            </w:r>
            <w:r w:rsidRPr="00905C0D">
              <w:rPr>
                <w:b/>
                <w:bCs/>
                <w:sz w:val="22"/>
                <w:szCs w:val="22"/>
              </w:rPr>
              <w:br/>
              <w:t>7.52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02</w:t>
            </w:r>
            <w:r w:rsidRPr="00905C0D">
              <w:rPr>
                <w:b/>
                <w:bCs/>
                <w:sz w:val="22"/>
                <w:szCs w:val="22"/>
              </w:rPr>
              <w:br/>
              <w:t>0.9234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1B6B3E" w14:textId="3FAB5128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0.0043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E0F94" w14:textId="21060535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1.30e+03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7.52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0.0047</w:t>
            </w:r>
          </w:p>
        </w:tc>
      </w:tr>
      <w:tr w:rsidR="00905C0D" w:rsidRPr="0031517C" w14:paraId="0AAD8255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F694612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34B20578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899D9" w14:textId="44E7046D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1.52e+03</w:t>
            </w:r>
            <w:r w:rsidRPr="00905C0D">
              <w:rPr>
                <w:b/>
                <w:bCs/>
                <w:sz w:val="22"/>
                <w:szCs w:val="22"/>
              </w:rPr>
              <w:br/>
              <w:t>1.04e+01</w:t>
            </w:r>
            <w:r w:rsidRPr="00905C0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82D7BA" w14:textId="6F24390B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1.52e+03(=)</w:t>
            </w:r>
            <w:r w:rsidRPr="00905C0D">
              <w:rPr>
                <w:sz w:val="22"/>
                <w:szCs w:val="22"/>
              </w:rPr>
              <w:br/>
              <w:t>1.04e+01</w:t>
            </w:r>
            <w:r w:rsidRPr="00905C0D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9AAF65" w14:textId="236592BA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1.53e+03(+)</w:t>
            </w:r>
            <w:r w:rsidRPr="00905C0D">
              <w:rPr>
                <w:sz w:val="22"/>
                <w:szCs w:val="22"/>
              </w:rPr>
              <w:br/>
              <w:t>1.04e+01</w:t>
            </w:r>
            <w:r w:rsidRPr="00905C0D">
              <w:rPr>
                <w:sz w:val="22"/>
                <w:szCs w:val="22"/>
              </w:rPr>
              <w:br/>
              <w:t>0.0029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791B4" w14:textId="361EB066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1.56e+03(+)</w:t>
            </w:r>
            <w:r w:rsidRPr="00905C0D">
              <w:rPr>
                <w:sz w:val="22"/>
                <w:szCs w:val="22"/>
              </w:rPr>
              <w:br/>
              <w:t>1.04e+01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0AF4D119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D6DA57C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2725F23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B89A6E" w14:textId="18928052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1.52e+03</w:t>
            </w:r>
            <w:r w:rsidRPr="00905C0D">
              <w:rPr>
                <w:b/>
                <w:bCs/>
                <w:sz w:val="22"/>
                <w:szCs w:val="22"/>
              </w:rPr>
              <w:br/>
              <w:t>8.95e+00</w:t>
            </w:r>
            <w:r w:rsidRPr="00905C0D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094A33" w14:textId="1F83E5BE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1.52e+03(=)</w:t>
            </w:r>
            <w:r w:rsidRPr="00905C0D">
              <w:rPr>
                <w:sz w:val="22"/>
                <w:szCs w:val="22"/>
              </w:rPr>
              <w:br/>
              <w:t>8.95e+00</w:t>
            </w:r>
            <w:r w:rsidRPr="00905C0D">
              <w:rPr>
                <w:sz w:val="22"/>
                <w:szCs w:val="22"/>
              </w:rPr>
              <w:br/>
              <w:t>0.7172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705102" w14:textId="136CF8F0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1.52e+03(+)</w:t>
            </w:r>
            <w:r w:rsidRPr="00905C0D">
              <w:rPr>
                <w:sz w:val="22"/>
                <w:szCs w:val="22"/>
              </w:rPr>
              <w:br/>
              <w:t>8.95e+00</w:t>
            </w:r>
            <w:r w:rsidRPr="00905C0D">
              <w:rPr>
                <w:sz w:val="22"/>
                <w:szCs w:val="22"/>
              </w:rPr>
              <w:br/>
              <w:t>0.0042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08255" w14:textId="7040EABB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1.55e+03(+)</w:t>
            </w:r>
            <w:r w:rsidRPr="00905C0D">
              <w:rPr>
                <w:sz w:val="22"/>
                <w:szCs w:val="22"/>
              </w:rPr>
              <w:br/>
              <w:t>8.95e+00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24FE23DB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D0653DE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26CC56CC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AA05C" w14:textId="3219009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2.06e+05</w:t>
            </w:r>
            <w:r w:rsidRPr="00905C0D">
              <w:rPr>
                <w:sz w:val="22"/>
                <w:szCs w:val="22"/>
              </w:rPr>
              <w:br/>
              <w:t>1.11e+05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56B180" w14:textId="1F0E4D3A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3.23e+05(=)</w:t>
            </w:r>
            <w:r w:rsidRPr="00905C0D">
              <w:rPr>
                <w:b/>
                <w:bCs/>
                <w:sz w:val="22"/>
                <w:szCs w:val="22"/>
              </w:rPr>
              <w:br/>
              <w:t>1.11e+05</w:t>
            </w:r>
            <w:r w:rsidRPr="00905C0D">
              <w:rPr>
                <w:b/>
                <w:bCs/>
                <w:sz w:val="22"/>
                <w:szCs w:val="22"/>
              </w:rPr>
              <w:br/>
              <w:t>0.0798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E471AA" w14:textId="25D033C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1.03e+05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1.11e+05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E94B65" w14:textId="69F3677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5.50e+04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1.11e+05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3BD093F0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4B24AF2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6F1FD36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BA530" w14:textId="2EF188FA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1.33e+05</w:t>
            </w:r>
            <w:r w:rsidRPr="00905C0D">
              <w:rPr>
                <w:sz w:val="22"/>
                <w:szCs w:val="22"/>
              </w:rPr>
              <w:br/>
              <w:t>6.49e+04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CC820" w14:textId="17117753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2.35e+05(+)</w:t>
            </w:r>
            <w:r w:rsidRPr="00905C0D">
              <w:rPr>
                <w:b/>
                <w:bCs/>
                <w:sz w:val="22"/>
                <w:szCs w:val="22"/>
              </w:rPr>
              <w:br/>
              <w:t>6.49e+04</w:t>
            </w:r>
            <w:r w:rsidRPr="00905C0D">
              <w:rPr>
                <w:b/>
                <w:bCs/>
                <w:sz w:val="22"/>
                <w:szCs w:val="22"/>
              </w:rPr>
              <w:br/>
              <w:t>0.0011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A65B79" w14:textId="44AE38A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8.93e+04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6.49e+04</w:t>
            </w:r>
            <w:r w:rsidRPr="00905C0D">
              <w:rPr>
                <w:sz w:val="22"/>
                <w:szCs w:val="22"/>
              </w:rPr>
              <w:br/>
              <w:t>0.0056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1027B8" w14:textId="6A6FEE7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5.01e+04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6.49e+04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564BD99B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4BC82CB6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596829BE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63FE2" w14:textId="75D60B0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2.87e+03</w:t>
            </w:r>
            <w:r w:rsidRPr="00905C0D">
              <w:rPr>
                <w:sz w:val="22"/>
                <w:szCs w:val="22"/>
              </w:rPr>
              <w:br/>
              <w:t>2.82e+02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7D1E" w14:textId="62F7F979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2.87e+03(=)</w:t>
            </w:r>
            <w:r w:rsidRPr="00905C0D">
              <w:rPr>
                <w:b/>
                <w:bCs/>
                <w:sz w:val="22"/>
                <w:szCs w:val="22"/>
              </w:rPr>
              <w:br/>
              <w:t>2.82e+02</w:t>
            </w:r>
            <w:r w:rsidRPr="00905C0D">
              <w:rPr>
                <w:b/>
                <w:bCs/>
                <w:sz w:val="22"/>
                <w:szCs w:val="22"/>
              </w:rPr>
              <w:br/>
              <w:t>0.8303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D5D4B2" w14:textId="1FAB9776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2.95e+03(=)</w:t>
            </w:r>
            <w:r w:rsidRPr="00905C0D">
              <w:rPr>
                <w:sz w:val="22"/>
                <w:szCs w:val="22"/>
              </w:rPr>
              <w:br/>
              <w:t>2.82e+02</w:t>
            </w:r>
            <w:r w:rsidRPr="00905C0D">
              <w:rPr>
                <w:sz w:val="22"/>
                <w:szCs w:val="22"/>
              </w:rPr>
              <w:br/>
              <w:t>0.2643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4D809D" w14:textId="2F8D6BF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3.05e+03(+)</w:t>
            </w:r>
            <w:r w:rsidRPr="00905C0D">
              <w:rPr>
                <w:sz w:val="22"/>
                <w:szCs w:val="22"/>
              </w:rPr>
              <w:br/>
              <w:t>2.82e+02</w:t>
            </w:r>
            <w:r w:rsidRPr="00905C0D">
              <w:rPr>
                <w:sz w:val="22"/>
                <w:szCs w:val="22"/>
              </w:rPr>
              <w:br/>
              <w:t>0.0108</w:t>
            </w:r>
          </w:p>
        </w:tc>
      </w:tr>
      <w:tr w:rsidR="00905C0D" w:rsidRPr="0031517C" w14:paraId="3AEA8A71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6E7EF98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ADF5D5A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0D3C4E" w14:textId="1B9F6E61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2.87e+03</w:t>
            </w:r>
            <w:r w:rsidRPr="00905C0D">
              <w:rPr>
                <w:sz w:val="22"/>
                <w:szCs w:val="22"/>
              </w:rPr>
              <w:br/>
              <w:t>2.53e+02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CF6ADB" w14:textId="74A3504C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2.84e+03(=)</w:t>
            </w:r>
            <w:r w:rsidRPr="00905C0D">
              <w:rPr>
                <w:b/>
                <w:bCs/>
                <w:sz w:val="22"/>
                <w:szCs w:val="22"/>
              </w:rPr>
              <w:br/>
              <w:t>2.53e+02</w:t>
            </w:r>
            <w:r w:rsidRPr="00905C0D">
              <w:rPr>
                <w:b/>
                <w:bCs/>
                <w:sz w:val="22"/>
                <w:szCs w:val="22"/>
              </w:rPr>
              <w:br/>
              <w:t>0.5201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432A53" w14:textId="669C748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3.03e+03(=)</w:t>
            </w:r>
            <w:r w:rsidRPr="00905C0D">
              <w:rPr>
                <w:sz w:val="22"/>
                <w:szCs w:val="22"/>
              </w:rPr>
              <w:br/>
              <w:t>2.53e+02</w:t>
            </w:r>
            <w:r w:rsidRPr="00905C0D">
              <w:rPr>
                <w:sz w:val="22"/>
                <w:szCs w:val="22"/>
              </w:rPr>
              <w:br/>
              <w:t>0.0701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BB9907" w14:textId="1EDFA91A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3.03e+03(+)</w:t>
            </w:r>
            <w:r w:rsidRPr="00905C0D">
              <w:rPr>
                <w:sz w:val="22"/>
                <w:szCs w:val="22"/>
              </w:rPr>
              <w:br/>
              <w:t>2.53e+02</w:t>
            </w:r>
            <w:r w:rsidRPr="00905C0D">
              <w:rPr>
                <w:sz w:val="22"/>
                <w:szCs w:val="22"/>
              </w:rPr>
              <w:br/>
              <w:t>0.0176</w:t>
            </w:r>
          </w:p>
        </w:tc>
      </w:tr>
      <w:tr w:rsidR="00905C0D" w:rsidRPr="0031517C" w14:paraId="5D8E4FFD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2CDF647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426DEAD8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D72D46" w14:textId="1FB2B2D8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sz w:val="22"/>
                <w:szCs w:val="22"/>
              </w:rPr>
              <w:t>5.21e+02</w:t>
            </w:r>
            <w:r w:rsidRPr="00905C0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090E0" w14:textId="4D65DB33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5.21e+02(=)</w:t>
            </w:r>
            <w:r w:rsidRPr="00905C0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0.7394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F2AEED" w14:textId="5C6F3836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5.21e+02(=)</w:t>
            </w:r>
            <w:r w:rsidRPr="00905C0D">
              <w:rPr>
                <w:sz w:val="22"/>
                <w:szCs w:val="22"/>
              </w:rPr>
              <w:br/>
              <w:t>3.34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0.7845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2D93DD" w14:textId="06A64E1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b/>
                <w:bCs/>
                <w:sz w:val="22"/>
                <w:szCs w:val="22"/>
              </w:rPr>
              <w:t>5.21e+02(=)</w:t>
            </w:r>
            <w:r w:rsidRPr="00905C0D">
              <w:rPr>
                <w:b/>
                <w:bCs/>
                <w:sz w:val="22"/>
                <w:szCs w:val="22"/>
              </w:rPr>
              <w:br/>
              <w:t>3.34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02</w:t>
            </w:r>
            <w:r w:rsidRPr="00905C0D">
              <w:rPr>
                <w:b/>
                <w:bCs/>
                <w:sz w:val="22"/>
                <w:szCs w:val="22"/>
              </w:rPr>
              <w:br/>
              <w:t>0.1413</w:t>
            </w:r>
          </w:p>
        </w:tc>
      </w:tr>
      <w:tr w:rsidR="00905C0D" w:rsidRPr="0031517C" w14:paraId="72331FF8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79F7A6C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C284F15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ECE44" w14:textId="23566DA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5.21e+02</w:t>
            </w:r>
            <w:r w:rsidRPr="00905C0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BE771" w14:textId="74AE61F8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5.21e+02(=)</w:t>
            </w:r>
            <w:r w:rsidRPr="00905C0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0.9587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1A7A45" w14:textId="25F278EE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5.21e+02(=)</w:t>
            </w:r>
            <w:r w:rsidRPr="00905C0D">
              <w:rPr>
                <w:b/>
                <w:bCs/>
                <w:sz w:val="22"/>
                <w:szCs w:val="22"/>
              </w:rPr>
              <w:br/>
              <w:t>2.57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02</w:t>
            </w:r>
            <w:r w:rsidRPr="00905C0D">
              <w:rPr>
                <w:b/>
                <w:bCs/>
                <w:sz w:val="22"/>
                <w:szCs w:val="22"/>
              </w:rPr>
              <w:br/>
              <w:t>0.3329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186F5" w14:textId="02DE8374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5.21e+02(=)</w:t>
            </w:r>
            <w:r w:rsidRPr="00905C0D">
              <w:rPr>
                <w:sz w:val="22"/>
                <w:szCs w:val="22"/>
              </w:rPr>
              <w:br/>
              <w:t>2.57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02</w:t>
            </w:r>
            <w:r w:rsidRPr="00905C0D">
              <w:rPr>
                <w:sz w:val="22"/>
                <w:szCs w:val="22"/>
              </w:rPr>
              <w:br/>
              <w:t>0.7618</w:t>
            </w:r>
          </w:p>
        </w:tc>
      </w:tr>
      <w:tr w:rsidR="00905C0D" w:rsidRPr="0031517C" w14:paraId="56B3D706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E5E6B6D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774BF1A9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E205" w14:textId="1D89488C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1.36e+04</w:t>
            </w:r>
            <w:r w:rsidRPr="00905C0D">
              <w:rPr>
                <w:sz w:val="22"/>
                <w:szCs w:val="22"/>
              </w:rPr>
              <w:br/>
              <w:t>2.37e+03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25BCF3" w14:textId="3C3A8EF6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1.41e+04(=)</w:t>
            </w:r>
            <w:r w:rsidRPr="00905C0D">
              <w:rPr>
                <w:b/>
                <w:bCs/>
                <w:sz w:val="22"/>
                <w:szCs w:val="22"/>
              </w:rPr>
              <w:br/>
              <w:t>2.37e+03</w:t>
            </w:r>
            <w:r w:rsidRPr="00905C0D">
              <w:rPr>
                <w:b/>
                <w:bCs/>
                <w:sz w:val="22"/>
                <w:szCs w:val="22"/>
              </w:rPr>
              <w:br/>
              <w:t>0.2062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E75AB" w14:textId="4F2AB722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1.01e+04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2.37e+03</w:t>
            </w:r>
            <w:r w:rsidRPr="00905C0D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84EE3A" w14:textId="579C6647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8.10e+03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2.37e+03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61418F81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C4CE49C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CEB0FEF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F26CF" w14:textId="31179583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1.62e+03</w:t>
            </w:r>
            <w:r w:rsidRPr="00905C0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084A7" w14:textId="6782FBB3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1.62e+03(=)</w:t>
            </w:r>
            <w:r w:rsidRPr="00905C0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0.1669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DD004" w14:textId="1E5BF63F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1.62e+03(=)</w:t>
            </w:r>
            <w:r w:rsidRPr="00905C0D">
              <w:rPr>
                <w:sz w:val="22"/>
                <w:szCs w:val="22"/>
              </w:rPr>
              <w:br/>
              <w:t>4.40</w:t>
            </w:r>
            <w:r w:rsidR="000D5815">
              <w:rPr>
                <w:sz w:val="22"/>
                <w:szCs w:val="22"/>
              </w:rPr>
              <w:t>e−</w:t>
            </w:r>
            <w:r w:rsidRPr="00905C0D">
              <w:rPr>
                <w:sz w:val="22"/>
                <w:szCs w:val="22"/>
              </w:rPr>
              <w:t>01</w:t>
            </w:r>
            <w:r w:rsidRPr="00905C0D">
              <w:rPr>
                <w:sz w:val="22"/>
                <w:szCs w:val="22"/>
              </w:rPr>
              <w:br/>
              <w:t>0.3790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E1D8A8" w14:textId="056900BF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1.62e+03(=)</w:t>
            </w:r>
            <w:r w:rsidRPr="00905C0D">
              <w:rPr>
                <w:b/>
                <w:bCs/>
                <w:sz w:val="22"/>
                <w:szCs w:val="22"/>
              </w:rPr>
              <w:br/>
              <w:t>4.40</w:t>
            </w:r>
            <w:r w:rsidR="000D5815">
              <w:rPr>
                <w:b/>
                <w:bCs/>
                <w:sz w:val="22"/>
                <w:szCs w:val="22"/>
              </w:rPr>
              <w:t>e−</w:t>
            </w:r>
            <w:r w:rsidRPr="00905C0D">
              <w:rPr>
                <w:b/>
                <w:bCs/>
                <w:sz w:val="22"/>
                <w:szCs w:val="22"/>
              </w:rPr>
              <w:t>01</w:t>
            </w:r>
            <w:r w:rsidRPr="00905C0D">
              <w:rPr>
                <w:b/>
                <w:bCs/>
                <w:sz w:val="22"/>
                <w:szCs w:val="22"/>
              </w:rPr>
              <w:br/>
              <w:t>0.0850</w:t>
            </w:r>
          </w:p>
        </w:tc>
      </w:tr>
      <w:tr w:rsidR="00905C0D" w:rsidRPr="0031517C" w14:paraId="6270CB0B" w14:textId="77777777" w:rsidTr="00905C0D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B2B3CFA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34CF18FD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FE7768" w14:textId="676758C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1.27e+04</w:t>
            </w:r>
            <w:r w:rsidRPr="00905C0D">
              <w:rPr>
                <w:sz w:val="22"/>
                <w:szCs w:val="22"/>
              </w:rPr>
              <w:br/>
              <w:t>6.47e+03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378DEC" w14:textId="1F1524C0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1.48e+04(=)</w:t>
            </w:r>
            <w:r w:rsidRPr="00905C0D">
              <w:rPr>
                <w:b/>
                <w:bCs/>
                <w:sz w:val="22"/>
                <w:szCs w:val="22"/>
              </w:rPr>
              <w:br/>
              <w:t>6.47e+03</w:t>
            </w:r>
            <w:r w:rsidRPr="00905C0D">
              <w:rPr>
                <w:b/>
                <w:bCs/>
                <w:sz w:val="22"/>
                <w:szCs w:val="22"/>
              </w:rPr>
              <w:br/>
              <w:t>0.1669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4C78F8" w14:textId="4D9CF1C2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8.29e+03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6.47e+03</w:t>
            </w:r>
            <w:r w:rsidRPr="00905C0D">
              <w:rPr>
                <w:sz w:val="22"/>
                <w:szCs w:val="22"/>
              </w:rPr>
              <w:br/>
              <w:t>0.0014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C97A98" w14:textId="531400F9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3.18e+03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6.47e+03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240309C7" w14:textId="77777777" w:rsidTr="00905C0D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C2A5D2F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045950A" w14:textId="77777777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73669E" w14:textId="1B5DFB7E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1.86e+05</w:t>
            </w:r>
            <w:r w:rsidRPr="00905C0D">
              <w:rPr>
                <w:sz w:val="22"/>
                <w:szCs w:val="22"/>
              </w:rPr>
              <w:br/>
              <w:t>1.23e+05</w:t>
            </w:r>
            <w:r w:rsidRPr="00905C0D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3487E6" w14:textId="497EC028" w:rsidR="00905C0D" w:rsidRPr="00905C0D" w:rsidRDefault="00905C0D" w:rsidP="00905C0D">
            <w:pPr>
              <w:pStyle w:val="MDPI42tablebody"/>
              <w:rPr>
                <w:rFonts w:eastAsiaTheme="minorEastAsia"/>
                <w:b/>
                <w:bCs/>
              </w:rPr>
            </w:pPr>
            <w:r w:rsidRPr="00905C0D">
              <w:rPr>
                <w:b/>
                <w:bCs/>
                <w:sz w:val="22"/>
                <w:szCs w:val="22"/>
              </w:rPr>
              <w:t>4.11e+05(+)</w:t>
            </w:r>
            <w:r w:rsidRPr="00905C0D">
              <w:rPr>
                <w:b/>
                <w:bCs/>
                <w:sz w:val="22"/>
                <w:szCs w:val="22"/>
              </w:rPr>
              <w:br/>
              <w:t>1.23e+05</w:t>
            </w:r>
            <w:r w:rsidRPr="00905C0D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4E6DD9" w14:textId="6C4482A9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1.29e+05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1.23e+05</w:t>
            </w:r>
            <w:r w:rsidRPr="00905C0D">
              <w:rPr>
                <w:sz w:val="22"/>
                <w:szCs w:val="22"/>
              </w:rPr>
              <w:br/>
              <w:t>0.0234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9223C" w14:textId="38EFDD51" w:rsidR="00905C0D" w:rsidRPr="00905C0D" w:rsidRDefault="00905C0D" w:rsidP="00905C0D">
            <w:pPr>
              <w:pStyle w:val="MDPI42tablebody"/>
              <w:rPr>
                <w:rFonts w:eastAsiaTheme="minorEastAsia"/>
              </w:rPr>
            </w:pPr>
            <w:r w:rsidRPr="00905C0D">
              <w:rPr>
                <w:sz w:val="22"/>
                <w:szCs w:val="22"/>
              </w:rPr>
              <w:t>5.26e+04</w:t>
            </w:r>
            <w:r w:rsidR="000D5815">
              <w:rPr>
                <w:sz w:val="22"/>
                <w:szCs w:val="22"/>
              </w:rPr>
              <w:t>(−)</w:t>
            </w:r>
            <w:r w:rsidRPr="00905C0D">
              <w:rPr>
                <w:sz w:val="22"/>
                <w:szCs w:val="22"/>
              </w:rPr>
              <w:br/>
              <w:t>1.23e+05</w:t>
            </w:r>
            <w:r w:rsidRPr="00905C0D">
              <w:rPr>
                <w:sz w:val="22"/>
                <w:szCs w:val="22"/>
              </w:rPr>
              <w:br/>
              <w:t>0.0000</w:t>
            </w:r>
          </w:p>
        </w:tc>
      </w:tr>
      <w:tr w:rsidR="00905C0D" w:rsidRPr="0031517C" w14:paraId="380B92AE" w14:textId="77777777" w:rsidTr="00905C0D">
        <w:trPr>
          <w:trHeight w:val="300"/>
          <w:jc w:val="right"/>
        </w:trPr>
        <w:tc>
          <w:tcPr>
            <w:tcW w:w="3397" w:type="dxa"/>
            <w:gridSpan w:val="3"/>
            <w:noWrap/>
            <w:vAlign w:val="center"/>
            <w:hideMark/>
          </w:tcPr>
          <w:p w14:paraId="239AD0B1" w14:textId="046C32FC" w:rsidR="00905C0D" w:rsidRPr="0031517C" w:rsidRDefault="00905C0D" w:rsidP="00905C0D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Number of "+/=/</w:t>
            </w:r>
            <w:r>
              <w:rPr>
                <w:rFonts w:eastAsiaTheme="minorEastAsia"/>
                <w:b/>
                <w:bCs/>
              </w:rPr>
              <w:t>−</w:t>
            </w:r>
            <w:r w:rsidRPr="0031517C">
              <w:rPr>
                <w:rFonts w:eastAsiaTheme="minorEastAsia"/>
              </w:rPr>
              <w:t>"</w:t>
            </w:r>
          </w:p>
        </w:tc>
        <w:tc>
          <w:tcPr>
            <w:tcW w:w="1472" w:type="dxa"/>
            <w:noWrap/>
            <w:vAlign w:val="center"/>
            <w:hideMark/>
          </w:tcPr>
          <w:p w14:paraId="0544CF07" w14:textId="3F2F10BF" w:rsidR="00905C0D" w:rsidRPr="00905C0D" w:rsidRDefault="00905C0D" w:rsidP="00905C0D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905C0D">
              <w:rPr>
                <w:sz w:val="22"/>
                <w:szCs w:val="22"/>
              </w:rPr>
              <w:t>5/13/2</w:t>
            </w:r>
          </w:p>
        </w:tc>
        <w:tc>
          <w:tcPr>
            <w:tcW w:w="1473" w:type="dxa"/>
            <w:noWrap/>
            <w:vAlign w:val="center"/>
            <w:hideMark/>
          </w:tcPr>
          <w:p w14:paraId="3BC6DFEA" w14:textId="6DDFB0B8" w:rsidR="00905C0D" w:rsidRPr="00905C0D" w:rsidRDefault="00905C0D" w:rsidP="00905C0D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905C0D">
              <w:rPr>
                <w:sz w:val="22"/>
                <w:szCs w:val="22"/>
              </w:rPr>
              <w:t>4/8/8</w:t>
            </w:r>
          </w:p>
        </w:tc>
        <w:tc>
          <w:tcPr>
            <w:tcW w:w="1473" w:type="dxa"/>
            <w:noWrap/>
            <w:vAlign w:val="center"/>
            <w:hideMark/>
          </w:tcPr>
          <w:p w14:paraId="5788D977" w14:textId="376BBDE7" w:rsidR="00905C0D" w:rsidRPr="00905C0D" w:rsidRDefault="00905C0D" w:rsidP="00905C0D">
            <w:pPr>
              <w:pStyle w:val="MDPI42tablebody"/>
              <w:rPr>
                <w:rFonts w:eastAsiaTheme="minorEastAsia"/>
                <w:sz w:val="22"/>
                <w:szCs w:val="22"/>
              </w:rPr>
            </w:pPr>
            <w:r w:rsidRPr="00905C0D">
              <w:rPr>
                <w:sz w:val="22"/>
                <w:szCs w:val="22"/>
              </w:rPr>
              <w:t>8/4/8</w:t>
            </w:r>
          </w:p>
        </w:tc>
      </w:tr>
    </w:tbl>
    <w:p w14:paraId="64307BC6" w14:textId="77777777" w:rsidR="003B37EF" w:rsidRPr="0031517C" w:rsidRDefault="003B37EF" w:rsidP="0080751D">
      <w:pPr>
        <w:pStyle w:val="MDPI42tablebody"/>
        <w:rPr>
          <w:rFonts w:eastAsiaTheme="minorEastAsia"/>
        </w:rPr>
      </w:pPr>
    </w:p>
    <w:sectPr w:rsidR="003B37EF" w:rsidRPr="0031517C" w:rsidSect="006F3D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7" w:right="720" w:bottom="907" w:left="720" w:header="720" w:footer="612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FBEC1" w14:textId="77777777" w:rsidR="001D1834" w:rsidRPr="008927EE" w:rsidRDefault="001D1834">
      <w:pPr>
        <w:spacing w:line="240" w:lineRule="auto"/>
      </w:pPr>
      <w:r w:rsidRPr="008927EE">
        <w:separator/>
      </w:r>
    </w:p>
  </w:endnote>
  <w:endnote w:type="continuationSeparator" w:id="0">
    <w:p w14:paraId="7B6AD9DD" w14:textId="77777777" w:rsidR="001D1834" w:rsidRPr="008927EE" w:rsidRDefault="001D1834">
      <w:pPr>
        <w:spacing w:line="240" w:lineRule="auto"/>
      </w:pPr>
      <w:r w:rsidRPr="00892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C3052" w14:textId="77777777" w:rsidR="00820B92" w:rsidRDefault="00820B9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19A57" w14:textId="77777777" w:rsidR="00820B92" w:rsidRDefault="00820B9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2812C" w14:textId="77777777" w:rsidR="002D55BA" w:rsidRPr="008927EE" w:rsidRDefault="002D55BA" w:rsidP="0098452D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F624CE0" w14:textId="767C9D27" w:rsidR="0067215B" w:rsidRPr="008927EE" w:rsidRDefault="00532CFE" w:rsidP="00532CFE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8927EE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70D62" w14:textId="77777777" w:rsidR="001D1834" w:rsidRPr="008927EE" w:rsidRDefault="001D1834">
      <w:pPr>
        <w:spacing w:line="240" w:lineRule="auto"/>
      </w:pPr>
      <w:r w:rsidRPr="008927EE">
        <w:separator/>
      </w:r>
    </w:p>
  </w:footnote>
  <w:footnote w:type="continuationSeparator" w:id="0">
    <w:p w14:paraId="04722FCF" w14:textId="77777777" w:rsidR="001D1834" w:rsidRPr="008927EE" w:rsidRDefault="001D1834">
      <w:pPr>
        <w:spacing w:line="240" w:lineRule="auto"/>
      </w:pPr>
      <w:r w:rsidRPr="00892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54472" w14:textId="77777777" w:rsidR="0067215B" w:rsidRPr="008927EE" w:rsidRDefault="0067215B" w:rsidP="006721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F4E6" w14:textId="77777777" w:rsidR="002D55BA" w:rsidRPr="008927EE" w:rsidRDefault="0067215B" w:rsidP="00532CFE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 w:rsidRPr="008927EE">
      <w:rPr>
        <w:i/>
        <w:sz w:val="16"/>
      </w:rPr>
      <w:t xml:space="preserve">Appl. Sci. </w:t>
    </w:r>
    <w:r w:rsidR="006F3D6A" w:rsidRPr="008927EE">
      <w:rPr>
        <w:b/>
        <w:sz w:val="16"/>
      </w:rPr>
      <w:t>2025</w:t>
    </w:r>
    <w:r w:rsidR="0041236F" w:rsidRPr="008927EE">
      <w:rPr>
        <w:sz w:val="16"/>
      </w:rPr>
      <w:t>,</w:t>
    </w:r>
    <w:r w:rsidR="006F3D6A" w:rsidRPr="008927EE">
      <w:rPr>
        <w:i/>
        <w:sz w:val="16"/>
      </w:rPr>
      <w:t xml:space="preserve"> 15</w:t>
    </w:r>
    <w:r w:rsidR="00690722" w:rsidRPr="008927EE">
      <w:rPr>
        <w:sz w:val="16"/>
      </w:rPr>
      <w:t xml:space="preserve">, x </w:t>
    </w:r>
    <w:r w:rsidR="006F3D6A" w:rsidRPr="008927EE">
      <w:rPr>
        <w:sz w:val="16"/>
      </w:rPr>
      <w:t>FOR PEER REVIEW</w:t>
    </w:r>
    <w:r w:rsidR="006F3D6A" w:rsidRPr="008927EE">
      <w:rPr>
        <w:sz w:val="16"/>
      </w:rPr>
      <w:ptab w:relativeTo="margin" w:alignment="right" w:leader="none"/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PAGE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2</w:t>
    </w:r>
    <w:r w:rsidR="006F3D6A" w:rsidRPr="008927EE">
      <w:rPr>
        <w:sz w:val="16"/>
      </w:rPr>
      <w:fldChar w:fldCharType="end"/>
    </w:r>
    <w:r w:rsidR="006F3D6A" w:rsidRPr="008927EE">
      <w:rPr>
        <w:sz w:val="16"/>
      </w:rPr>
      <w:t xml:space="preserve"> of </w:t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NUMPAGES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7</w:t>
    </w:r>
    <w:r w:rsidR="006F3D6A" w:rsidRPr="008927EE">
      <w:rPr>
        <w:sz w:val="16"/>
      </w:rPr>
      <w:fldChar w:fldCharType="end"/>
    </w:r>
  </w:p>
  <w:p w14:paraId="1CBCFA44" w14:textId="77777777" w:rsidR="0067215B" w:rsidRPr="008927EE" w:rsidRDefault="0067215B" w:rsidP="0098452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2D55BA" w:rsidRPr="008927EE" w14:paraId="0E212C4D" w14:textId="77777777" w:rsidTr="009A5321">
      <w:trPr>
        <w:trHeight w:val="686"/>
      </w:trPr>
      <w:tc>
        <w:tcPr>
          <w:tcW w:w="3679" w:type="dxa"/>
          <w:vAlign w:val="center"/>
        </w:tcPr>
        <w:p w14:paraId="7698AD11" w14:textId="77777777" w:rsidR="002D55BA" w:rsidRPr="008927EE" w:rsidRDefault="00F03557" w:rsidP="00532CFE">
          <w:pPr>
            <w:pStyle w:val="a3"/>
            <w:pBdr>
              <w:bottom w:val="none" w:sz="0" w:space="0" w:color="auto"/>
            </w:pBdr>
            <w:jc w:val="lef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06D67874" wp14:editId="6CD7AE5D">
                <wp:extent cx="2004845" cy="432000"/>
                <wp:effectExtent l="0" t="0" r="0" b="6350"/>
                <wp:docPr id="4465465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72630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845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vAlign w:val="center"/>
        </w:tcPr>
        <w:p w14:paraId="5A344BC0" w14:textId="77777777" w:rsidR="002D55BA" w:rsidRPr="008927EE" w:rsidRDefault="002D55BA" w:rsidP="00532CFE">
          <w:pPr>
            <w:pStyle w:val="a3"/>
            <w:pBdr>
              <w:bottom w:val="none" w:sz="0" w:space="0" w:color="auto"/>
            </w:pBdr>
            <w:rPr>
              <w:rFonts w:eastAsia="等线"/>
              <w:b/>
              <w:bCs/>
            </w:rPr>
          </w:pPr>
        </w:p>
      </w:tc>
      <w:tc>
        <w:tcPr>
          <w:tcW w:w="2273" w:type="dxa"/>
          <w:vAlign w:val="center"/>
        </w:tcPr>
        <w:p w14:paraId="234AF837" w14:textId="77777777" w:rsidR="002D55BA" w:rsidRPr="008927EE" w:rsidRDefault="009A5321" w:rsidP="009A5321">
          <w:pPr>
            <w:pStyle w:val="a3"/>
            <w:pBdr>
              <w:bottom w:val="none" w:sz="0" w:space="0" w:color="auto"/>
            </w:pBdr>
            <w:jc w:val="righ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294916C7" wp14:editId="73FBA6D5">
                <wp:extent cx="540000" cy="360000"/>
                <wp:effectExtent l="0" t="0" r="0" b="2540"/>
                <wp:docPr id="9910117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194025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D430A" w14:textId="77777777" w:rsidR="0067215B" w:rsidRPr="008927EE" w:rsidRDefault="0067215B" w:rsidP="006F3D6A">
    <w:pPr>
      <w:pBdr>
        <w:bottom w:val="single" w:sz="4" w:space="1" w:color="000000"/>
      </w:pBdr>
      <w:adjustRightInd w:val="0"/>
      <w:snapToGrid w:val="0"/>
      <w:spacing w:before="120"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06A"/>
    <w:multiLevelType w:val="hybridMultilevel"/>
    <w:tmpl w:val="9966744E"/>
    <w:lvl w:ilvl="0" w:tplc="BFC80594">
      <w:start w:val="2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E5B9C"/>
    <w:multiLevelType w:val="hybridMultilevel"/>
    <w:tmpl w:val="323EE02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B5E1B"/>
    <w:multiLevelType w:val="hybridMultilevel"/>
    <w:tmpl w:val="C0366CA0"/>
    <w:lvl w:ilvl="0" w:tplc="A0788C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BD5"/>
    <w:multiLevelType w:val="hybridMultilevel"/>
    <w:tmpl w:val="7DF456E4"/>
    <w:lvl w:ilvl="0" w:tplc="BE08C186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B468F5"/>
    <w:multiLevelType w:val="hybridMultilevel"/>
    <w:tmpl w:val="AAD08FD8"/>
    <w:lvl w:ilvl="0" w:tplc="F4029D0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62D16"/>
    <w:multiLevelType w:val="hybridMultilevel"/>
    <w:tmpl w:val="90047C0A"/>
    <w:lvl w:ilvl="0" w:tplc="F19216E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35042416"/>
    <w:multiLevelType w:val="hybridMultilevel"/>
    <w:tmpl w:val="FF203808"/>
    <w:lvl w:ilvl="0" w:tplc="E886FD0C">
      <w:start w:val="1"/>
      <w:numFmt w:val="upperRoman"/>
      <w:lvlText w:val="TABLE %1."/>
      <w:lvlJc w:val="left"/>
      <w:pPr>
        <w:ind w:left="440" w:hanging="44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FD2B9E"/>
    <w:multiLevelType w:val="hybridMultilevel"/>
    <w:tmpl w:val="1EC83868"/>
    <w:lvl w:ilvl="0" w:tplc="54AE1DBE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5" w15:restartNumberingAfterBreak="0">
    <w:nsid w:val="5650033D"/>
    <w:multiLevelType w:val="hybridMultilevel"/>
    <w:tmpl w:val="8EDC10E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590FBA"/>
    <w:multiLevelType w:val="hybridMultilevel"/>
    <w:tmpl w:val="B5D8C41A"/>
    <w:lvl w:ilvl="0" w:tplc="A5368F94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64288D"/>
    <w:multiLevelType w:val="hybridMultilevel"/>
    <w:tmpl w:val="D8026A10"/>
    <w:lvl w:ilvl="0" w:tplc="FFFFFFFF">
      <w:start w:val="1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F742C34"/>
    <w:multiLevelType w:val="hybridMultilevel"/>
    <w:tmpl w:val="2EAC081C"/>
    <w:lvl w:ilvl="0" w:tplc="FDA2F9AE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B39B7"/>
    <w:multiLevelType w:val="hybridMultilevel"/>
    <w:tmpl w:val="D186B246"/>
    <w:lvl w:ilvl="0" w:tplc="4598517A">
      <w:start w:val="3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67375"/>
    <w:multiLevelType w:val="hybridMultilevel"/>
    <w:tmpl w:val="323EE024"/>
    <w:lvl w:ilvl="0" w:tplc="4C32961C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419067">
    <w:abstractNumId w:val="7"/>
  </w:num>
  <w:num w:numId="2" w16cid:durableId="964117083">
    <w:abstractNumId w:val="11"/>
  </w:num>
  <w:num w:numId="3" w16cid:durableId="1567690153">
    <w:abstractNumId w:val="6"/>
  </w:num>
  <w:num w:numId="4" w16cid:durableId="617179123">
    <w:abstractNumId w:val="8"/>
  </w:num>
  <w:num w:numId="5" w16cid:durableId="2014600276">
    <w:abstractNumId w:val="14"/>
  </w:num>
  <w:num w:numId="6" w16cid:durableId="1447236061">
    <w:abstractNumId w:val="5"/>
  </w:num>
  <w:num w:numId="7" w16cid:durableId="1109279766">
    <w:abstractNumId w:val="14"/>
  </w:num>
  <w:num w:numId="8" w16cid:durableId="708142159">
    <w:abstractNumId w:val="5"/>
  </w:num>
  <w:num w:numId="9" w16cid:durableId="1544053010">
    <w:abstractNumId w:val="14"/>
  </w:num>
  <w:num w:numId="10" w16cid:durableId="1644888965">
    <w:abstractNumId w:val="5"/>
  </w:num>
  <w:num w:numId="11" w16cid:durableId="1734114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247455">
    <w:abstractNumId w:val="20"/>
  </w:num>
  <w:num w:numId="13" w16cid:durableId="2007049933">
    <w:abstractNumId w:val="14"/>
  </w:num>
  <w:num w:numId="14" w16cid:durableId="606699459">
    <w:abstractNumId w:val="5"/>
  </w:num>
  <w:num w:numId="15" w16cid:durableId="2145461709">
    <w:abstractNumId w:val="4"/>
  </w:num>
  <w:num w:numId="16" w16cid:durableId="1576356490">
    <w:abstractNumId w:val="13"/>
  </w:num>
  <w:num w:numId="17" w16cid:durableId="388457672">
    <w:abstractNumId w:val="2"/>
  </w:num>
  <w:num w:numId="18" w16cid:durableId="1819570726">
    <w:abstractNumId w:val="14"/>
  </w:num>
  <w:num w:numId="19" w16cid:durableId="1536504514">
    <w:abstractNumId w:val="5"/>
  </w:num>
  <w:num w:numId="20" w16cid:durableId="1118258880">
    <w:abstractNumId w:val="4"/>
  </w:num>
  <w:num w:numId="21" w16cid:durableId="1866869813">
    <w:abstractNumId w:val="2"/>
  </w:num>
  <w:num w:numId="22" w16cid:durableId="87387402">
    <w:abstractNumId w:val="9"/>
  </w:num>
  <w:num w:numId="23" w16cid:durableId="197284984">
    <w:abstractNumId w:val="18"/>
  </w:num>
  <w:num w:numId="24" w16cid:durableId="1351639163">
    <w:abstractNumId w:val="17"/>
  </w:num>
  <w:num w:numId="25" w16cid:durableId="1255821884">
    <w:abstractNumId w:val="1"/>
  </w:num>
  <w:num w:numId="26" w16cid:durableId="1897544265">
    <w:abstractNumId w:val="21"/>
  </w:num>
  <w:num w:numId="27" w16cid:durableId="110514578">
    <w:abstractNumId w:val="0"/>
  </w:num>
  <w:num w:numId="28" w16cid:durableId="842168013">
    <w:abstractNumId w:val="19"/>
  </w:num>
  <w:num w:numId="29" w16cid:durableId="1932811349">
    <w:abstractNumId w:val="15"/>
  </w:num>
  <w:num w:numId="30" w16cid:durableId="1403454648">
    <w:abstractNumId w:val="10"/>
  </w:num>
  <w:num w:numId="31" w16cid:durableId="1100906129">
    <w:abstractNumId w:val="9"/>
    <w:lvlOverride w:ilvl="0">
      <w:startOverride w:val="1"/>
    </w:lvlOverride>
  </w:num>
  <w:num w:numId="32" w16cid:durableId="1910192977">
    <w:abstractNumId w:val="12"/>
  </w:num>
  <w:num w:numId="33" w16cid:durableId="94060610">
    <w:abstractNumId w:val="16"/>
  </w:num>
  <w:num w:numId="34" w16cid:durableId="25224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A"/>
    <w:rsid w:val="000021AE"/>
    <w:rsid w:val="00016DAD"/>
    <w:rsid w:val="00024FE4"/>
    <w:rsid w:val="00027FFA"/>
    <w:rsid w:val="000358E3"/>
    <w:rsid w:val="00045904"/>
    <w:rsid w:val="00053304"/>
    <w:rsid w:val="000536DA"/>
    <w:rsid w:val="00057D71"/>
    <w:rsid w:val="000655CC"/>
    <w:rsid w:val="000700D1"/>
    <w:rsid w:val="0007587A"/>
    <w:rsid w:val="00076884"/>
    <w:rsid w:val="000832C2"/>
    <w:rsid w:val="00090C80"/>
    <w:rsid w:val="00094F2A"/>
    <w:rsid w:val="000A063A"/>
    <w:rsid w:val="000A1031"/>
    <w:rsid w:val="000A2112"/>
    <w:rsid w:val="000A4326"/>
    <w:rsid w:val="000A4E00"/>
    <w:rsid w:val="000B321E"/>
    <w:rsid w:val="000B3366"/>
    <w:rsid w:val="000B702E"/>
    <w:rsid w:val="000B7502"/>
    <w:rsid w:val="000C2948"/>
    <w:rsid w:val="000C295F"/>
    <w:rsid w:val="000C7644"/>
    <w:rsid w:val="000D139F"/>
    <w:rsid w:val="000D2C5B"/>
    <w:rsid w:val="000D2FC5"/>
    <w:rsid w:val="000D5815"/>
    <w:rsid w:val="000D5E8B"/>
    <w:rsid w:val="000D79FE"/>
    <w:rsid w:val="000E02D7"/>
    <w:rsid w:val="000E0635"/>
    <w:rsid w:val="000E4A57"/>
    <w:rsid w:val="000F632B"/>
    <w:rsid w:val="000F6F67"/>
    <w:rsid w:val="000F7AA5"/>
    <w:rsid w:val="0010035A"/>
    <w:rsid w:val="00102D15"/>
    <w:rsid w:val="00103DD9"/>
    <w:rsid w:val="00104C9D"/>
    <w:rsid w:val="001102C0"/>
    <w:rsid w:val="00110C44"/>
    <w:rsid w:val="00112A23"/>
    <w:rsid w:val="00120B2A"/>
    <w:rsid w:val="0012423C"/>
    <w:rsid w:val="001301E0"/>
    <w:rsid w:val="001320B2"/>
    <w:rsid w:val="0013315C"/>
    <w:rsid w:val="001353A3"/>
    <w:rsid w:val="00136B56"/>
    <w:rsid w:val="00137535"/>
    <w:rsid w:val="00140480"/>
    <w:rsid w:val="00157921"/>
    <w:rsid w:val="001619F9"/>
    <w:rsid w:val="001649FC"/>
    <w:rsid w:val="00176B3E"/>
    <w:rsid w:val="00177AF5"/>
    <w:rsid w:val="001862FD"/>
    <w:rsid w:val="00191958"/>
    <w:rsid w:val="001920AE"/>
    <w:rsid w:val="001A2220"/>
    <w:rsid w:val="001A242A"/>
    <w:rsid w:val="001A32DC"/>
    <w:rsid w:val="001A4927"/>
    <w:rsid w:val="001A587E"/>
    <w:rsid w:val="001A6F1C"/>
    <w:rsid w:val="001B2144"/>
    <w:rsid w:val="001B2997"/>
    <w:rsid w:val="001C7DC0"/>
    <w:rsid w:val="001D1834"/>
    <w:rsid w:val="001D448F"/>
    <w:rsid w:val="001D64D9"/>
    <w:rsid w:val="001E18D0"/>
    <w:rsid w:val="001E2AEB"/>
    <w:rsid w:val="001F373C"/>
    <w:rsid w:val="00200DE8"/>
    <w:rsid w:val="00205AE5"/>
    <w:rsid w:val="002063B6"/>
    <w:rsid w:val="0020752A"/>
    <w:rsid w:val="0021043A"/>
    <w:rsid w:val="002123EA"/>
    <w:rsid w:val="00214545"/>
    <w:rsid w:val="00215A4D"/>
    <w:rsid w:val="00216129"/>
    <w:rsid w:val="00216F05"/>
    <w:rsid w:val="00221D4F"/>
    <w:rsid w:val="002254A8"/>
    <w:rsid w:val="002259EB"/>
    <w:rsid w:val="002273CA"/>
    <w:rsid w:val="002428FF"/>
    <w:rsid w:val="00243472"/>
    <w:rsid w:val="002436D5"/>
    <w:rsid w:val="00250520"/>
    <w:rsid w:val="00250BA0"/>
    <w:rsid w:val="0025478A"/>
    <w:rsid w:val="002650E7"/>
    <w:rsid w:val="0027134B"/>
    <w:rsid w:val="002722EE"/>
    <w:rsid w:val="00274540"/>
    <w:rsid w:val="002765F1"/>
    <w:rsid w:val="00277701"/>
    <w:rsid w:val="002816F5"/>
    <w:rsid w:val="00281D1D"/>
    <w:rsid w:val="002822C2"/>
    <w:rsid w:val="002865BC"/>
    <w:rsid w:val="00295161"/>
    <w:rsid w:val="00295522"/>
    <w:rsid w:val="002969DF"/>
    <w:rsid w:val="002A1E5F"/>
    <w:rsid w:val="002B03F2"/>
    <w:rsid w:val="002B10EE"/>
    <w:rsid w:val="002B2908"/>
    <w:rsid w:val="002B5557"/>
    <w:rsid w:val="002C0468"/>
    <w:rsid w:val="002C1461"/>
    <w:rsid w:val="002C4EA6"/>
    <w:rsid w:val="002D0522"/>
    <w:rsid w:val="002D2DA0"/>
    <w:rsid w:val="002D4377"/>
    <w:rsid w:val="002D55BA"/>
    <w:rsid w:val="002E2C56"/>
    <w:rsid w:val="002E7398"/>
    <w:rsid w:val="002F19AA"/>
    <w:rsid w:val="002F498F"/>
    <w:rsid w:val="00307A88"/>
    <w:rsid w:val="0031517C"/>
    <w:rsid w:val="003156FD"/>
    <w:rsid w:val="003166C1"/>
    <w:rsid w:val="0031744E"/>
    <w:rsid w:val="00326141"/>
    <w:rsid w:val="00326CCE"/>
    <w:rsid w:val="003347B7"/>
    <w:rsid w:val="003350E5"/>
    <w:rsid w:val="003405F9"/>
    <w:rsid w:val="003417C6"/>
    <w:rsid w:val="00345623"/>
    <w:rsid w:val="00350724"/>
    <w:rsid w:val="0035340B"/>
    <w:rsid w:val="003559F5"/>
    <w:rsid w:val="00360913"/>
    <w:rsid w:val="0036255D"/>
    <w:rsid w:val="003660F5"/>
    <w:rsid w:val="0037251A"/>
    <w:rsid w:val="003813EF"/>
    <w:rsid w:val="00383D38"/>
    <w:rsid w:val="00383EAE"/>
    <w:rsid w:val="0039087E"/>
    <w:rsid w:val="00394815"/>
    <w:rsid w:val="00396A04"/>
    <w:rsid w:val="0039791D"/>
    <w:rsid w:val="003A5D62"/>
    <w:rsid w:val="003A7B30"/>
    <w:rsid w:val="003B0049"/>
    <w:rsid w:val="003B1F6E"/>
    <w:rsid w:val="003B20F9"/>
    <w:rsid w:val="003B37EF"/>
    <w:rsid w:val="003B4D00"/>
    <w:rsid w:val="003B6928"/>
    <w:rsid w:val="003C7FE9"/>
    <w:rsid w:val="003D0525"/>
    <w:rsid w:val="003D1B18"/>
    <w:rsid w:val="003D2D10"/>
    <w:rsid w:val="003D73D7"/>
    <w:rsid w:val="003E11E7"/>
    <w:rsid w:val="003E1DF7"/>
    <w:rsid w:val="003E3279"/>
    <w:rsid w:val="003E3666"/>
    <w:rsid w:val="003E5AA2"/>
    <w:rsid w:val="003F0DE0"/>
    <w:rsid w:val="003F36C1"/>
    <w:rsid w:val="003F4D0E"/>
    <w:rsid w:val="003F5F3E"/>
    <w:rsid w:val="0040086D"/>
    <w:rsid w:val="00401D30"/>
    <w:rsid w:val="004037C0"/>
    <w:rsid w:val="00410F35"/>
    <w:rsid w:val="0041236F"/>
    <w:rsid w:val="0041283D"/>
    <w:rsid w:val="00413377"/>
    <w:rsid w:val="00413B1F"/>
    <w:rsid w:val="0042109B"/>
    <w:rsid w:val="00426B7B"/>
    <w:rsid w:val="004331F6"/>
    <w:rsid w:val="00444D7A"/>
    <w:rsid w:val="0045200E"/>
    <w:rsid w:val="00454A4A"/>
    <w:rsid w:val="00457A76"/>
    <w:rsid w:val="00462503"/>
    <w:rsid w:val="00462BE6"/>
    <w:rsid w:val="00474658"/>
    <w:rsid w:val="0047777E"/>
    <w:rsid w:val="00484F51"/>
    <w:rsid w:val="004867DA"/>
    <w:rsid w:val="00487604"/>
    <w:rsid w:val="00490557"/>
    <w:rsid w:val="00493033"/>
    <w:rsid w:val="00493D7C"/>
    <w:rsid w:val="00494AC7"/>
    <w:rsid w:val="00497598"/>
    <w:rsid w:val="004A1411"/>
    <w:rsid w:val="004A6D80"/>
    <w:rsid w:val="004B0A22"/>
    <w:rsid w:val="004B489C"/>
    <w:rsid w:val="004C0CC6"/>
    <w:rsid w:val="004C207F"/>
    <w:rsid w:val="004C6E40"/>
    <w:rsid w:val="004D2716"/>
    <w:rsid w:val="004D5BEC"/>
    <w:rsid w:val="004D79C7"/>
    <w:rsid w:val="004E4084"/>
    <w:rsid w:val="004F7E8B"/>
    <w:rsid w:val="00502F97"/>
    <w:rsid w:val="0050416D"/>
    <w:rsid w:val="00505D99"/>
    <w:rsid w:val="005127C8"/>
    <w:rsid w:val="0051405F"/>
    <w:rsid w:val="00525541"/>
    <w:rsid w:val="00527EA5"/>
    <w:rsid w:val="0053246C"/>
    <w:rsid w:val="00532CFE"/>
    <w:rsid w:val="005422D0"/>
    <w:rsid w:val="00545B32"/>
    <w:rsid w:val="00552EF6"/>
    <w:rsid w:val="005614F2"/>
    <w:rsid w:val="00564626"/>
    <w:rsid w:val="00565A65"/>
    <w:rsid w:val="0057700E"/>
    <w:rsid w:val="0057771E"/>
    <w:rsid w:val="00583C3B"/>
    <w:rsid w:val="00591CFA"/>
    <w:rsid w:val="005930C7"/>
    <w:rsid w:val="00596017"/>
    <w:rsid w:val="00596282"/>
    <w:rsid w:val="005A7BDB"/>
    <w:rsid w:val="005B215D"/>
    <w:rsid w:val="005B2676"/>
    <w:rsid w:val="005B26B9"/>
    <w:rsid w:val="005B3FA7"/>
    <w:rsid w:val="005C0966"/>
    <w:rsid w:val="005C0EAE"/>
    <w:rsid w:val="005C542D"/>
    <w:rsid w:val="005D0B2E"/>
    <w:rsid w:val="005D4019"/>
    <w:rsid w:val="005E1AC6"/>
    <w:rsid w:val="005E3796"/>
    <w:rsid w:val="005E3936"/>
    <w:rsid w:val="005F2AF3"/>
    <w:rsid w:val="005F69A6"/>
    <w:rsid w:val="005F718B"/>
    <w:rsid w:val="00602C83"/>
    <w:rsid w:val="006061DA"/>
    <w:rsid w:val="0061339D"/>
    <w:rsid w:val="006224DB"/>
    <w:rsid w:val="00623A78"/>
    <w:rsid w:val="006277DE"/>
    <w:rsid w:val="00627A27"/>
    <w:rsid w:val="006303B8"/>
    <w:rsid w:val="00630EB5"/>
    <w:rsid w:val="00634871"/>
    <w:rsid w:val="00634D34"/>
    <w:rsid w:val="006475B5"/>
    <w:rsid w:val="00650DB1"/>
    <w:rsid w:val="00651376"/>
    <w:rsid w:val="00655194"/>
    <w:rsid w:val="00656AB8"/>
    <w:rsid w:val="00661DCA"/>
    <w:rsid w:val="00663CF8"/>
    <w:rsid w:val="00664392"/>
    <w:rsid w:val="0066549E"/>
    <w:rsid w:val="00665AFF"/>
    <w:rsid w:val="00665DD3"/>
    <w:rsid w:val="00670A2E"/>
    <w:rsid w:val="006715E5"/>
    <w:rsid w:val="0067215B"/>
    <w:rsid w:val="0067753C"/>
    <w:rsid w:val="00680FB6"/>
    <w:rsid w:val="00682967"/>
    <w:rsid w:val="00690705"/>
    <w:rsid w:val="00690722"/>
    <w:rsid w:val="00692393"/>
    <w:rsid w:val="00696353"/>
    <w:rsid w:val="006A1D4F"/>
    <w:rsid w:val="006A4639"/>
    <w:rsid w:val="006B1856"/>
    <w:rsid w:val="006C1117"/>
    <w:rsid w:val="006C452E"/>
    <w:rsid w:val="006D4A96"/>
    <w:rsid w:val="006D4D40"/>
    <w:rsid w:val="006D6039"/>
    <w:rsid w:val="006D70DB"/>
    <w:rsid w:val="006E188B"/>
    <w:rsid w:val="006E33E8"/>
    <w:rsid w:val="006E364D"/>
    <w:rsid w:val="006E5DD2"/>
    <w:rsid w:val="006F0403"/>
    <w:rsid w:val="006F25C7"/>
    <w:rsid w:val="006F3D6A"/>
    <w:rsid w:val="007065E6"/>
    <w:rsid w:val="007126A1"/>
    <w:rsid w:val="007133EA"/>
    <w:rsid w:val="00713AAE"/>
    <w:rsid w:val="00715A17"/>
    <w:rsid w:val="00727E30"/>
    <w:rsid w:val="00732758"/>
    <w:rsid w:val="00734250"/>
    <w:rsid w:val="00736C58"/>
    <w:rsid w:val="00741A3C"/>
    <w:rsid w:val="007433A4"/>
    <w:rsid w:val="00755AA6"/>
    <w:rsid w:val="0078256A"/>
    <w:rsid w:val="00790BBC"/>
    <w:rsid w:val="00792F99"/>
    <w:rsid w:val="007B102B"/>
    <w:rsid w:val="007B296F"/>
    <w:rsid w:val="007B4E35"/>
    <w:rsid w:val="007B73E1"/>
    <w:rsid w:val="007C765D"/>
    <w:rsid w:val="007D0BA2"/>
    <w:rsid w:val="007D3A80"/>
    <w:rsid w:val="007D587D"/>
    <w:rsid w:val="007D6418"/>
    <w:rsid w:val="007D67C1"/>
    <w:rsid w:val="007E6216"/>
    <w:rsid w:val="007E704A"/>
    <w:rsid w:val="007F2286"/>
    <w:rsid w:val="007F3DCE"/>
    <w:rsid w:val="007F3F18"/>
    <w:rsid w:val="00804EE0"/>
    <w:rsid w:val="0080633E"/>
    <w:rsid w:val="00807487"/>
    <w:rsid w:val="0080751D"/>
    <w:rsid w:val="00810374"/>
    <w:rsid w:val="00812D34"/>
    <w:rsid w:val="00817168"/>
    <w:rsid w:val="00820B92"/>
    <w:rsid w:val="00824A91"/>
    <w:rsid w:val="008302E5"/>
    <w:rsid w:val="00832F6A"/>
    <w:rsid w:val="008337AF"/>
    <w:rsid w:val="0083661F"/>
    <w:rsid w:val="008427BF"/>
    <w:rsid w:val="00844ABD"/>
    <w:rsid w:val="008522A8"/>
    <w:rsid w:val="0085296B"/>
    <w:rsid w:val="00862ABE"/>
    <w:rsid w:val="00864DFC"/>
    <w:rsid w:val="00865AC6"/>
    <w:rsid w:val="0087169E"/>
    <w:rsid w:val="00874393"/>
    <w:rsid w:val="0088366B"/>
    <w:rsid w:val="008836D5"/>
    <w:rsid w:val="008906F7"/>
    <w:rsid w:val="00890C74"/>
    <w:rsid w:val="00891EEE"/>
    <w:rsid w:val="008927EE"/>
    <w:rsid w:val="008A0210"/>
    <w:rsid w:val="008A2B5B"/>
    <w:rsid w:val="008B011A"/>
    <w:rsid w:val="008B384B"/>
    <w:rsid w:val="008B3FDC"/>
    <w:rsid w:val="008C2D58"/>
    <w:rsid w:val="008C33B1"/>
    <w:rsid w:val="008C41A6"/>
    <w:rsid w:val="008C6A3E"/>
    <w:rsid w:val="008D1C23"/>
    <w:rsid w:val="008E09DD"/>
    <w:rsid w:val="008E26BE"/>
    <w:rsid w:val="008E61FF"/>
    <w:rsid w:val="008F08FD"/>
    <w:rsid w:val="008F2374"/>
    <w:rsid w:val="008F6E3D"/>
    <w:rsid w:val="009039D6"/>
    <w:rsid w:val="00905309"/>
    <w:rsid w:val="00905C0D"/>
    <w:rsid w:val="00907533"/>
    <w:rsid w:val="00914E4B"/>
    <w:rsid w:val="0092233A"/>
    <w:rsid w:val="0092610F"/>
    <w:rsid w:val="00927322"/>
    <w:rsid w:val="00930284"/>
    <w:rsid w:val="00942EC2"/>
    <w:rsid w:val="009436C8"/>
    <w:rsid w:val="009567EF"/>
    <w:rsid w:val="00962A71"/>
    <w:rsid w:val="00964D2E"/>
    <w:rsid w:val="0097621A"/>
    <w:rsid w:val="00981349"/>
    <w:rsid w:val="0098452D"/>
    <w:rsid w:val="00984754"/>
    <w:rsid w:val="0098573E"/>
    <w:rsid w:val="00994B56"/>
    <w:rsid w:val="00996248"/>
    <w:rsid w:val="00996743"/>
    <w:rsid w:val="009A5321"/>
    <w:rsid w:val="009A5DCA"/>
    <w:rsid w:val="009B325D"/>
    <w:rsid w:val="009C3665"/>
    <w:rsid w:val="009C4836"/>
    <w:rsid w:val="009D5170"/>
    <w:rsid w:val="009D5A9B"/>
    <w:rsid w:val="009D5DA5"/>
    <w:rsid w:val="009E222B"/>
    <w:rsid w:val="009E3D8E"/>
    <w:rsid w:val="009E41CA"/>
    <w:rsid w:val="009F2371"/>
    <w:rsid w:val="009F70E6"/>
    <w:rsid w:val="00A023FD"/>
    <w:rsid w:val="00A02645"/>
    <w:rsid w:val="00A04886"/>
    <w:rsid w:val="00A072E8"/>
    <w:rsid w:val="00A1446C"/>
    <w:rsid w:val="00A17241"/>
    <w:rsid w:val="00A20793"/>
    <w:rsid w:val="00A237D9"/>
    <w:rsid w:val="00A37CE1"/>
    <w:rsid w:val="00A426B9"/>
    <w:rsid w:val="00A426CF"/>
    <w:rsid w:val="00A44F77"/>
    <w:rsid w:val="00A5329F"/>
    <w:rsid w:val="00A56732"/>
    <w:rsid w:val="00A607DA"/>
    <w:rsid w:val="00A667F0"/>
    <w:rsid w:val="00A6759B"/>
    <w:rsid w:val="00A73185"/>
    <w:rsid w:val="00A80079"/>
    <w:rsid w:val="00A82703"/>
    <w:rsid w:val="00A862B1"/>
    <w:rsid w:val="00A90539"/>
    <w:rsid w:val="00A929C7"/>
    <w:rsid w:val="00A95BD3"/>
    <w:rsid w:val="00AA6442"/>
    <w:rsid w:val="00AC50FA"/>
    <w:rsid w:val="00AC5CA0"/>
    <w:rsid w:val="00AD0D8A"/>
    <w:rsid w:val="00AD375F"/>
    <w:rsid w:val="00AD5051"/>
    <w:rsid w:val="00AE1BDD"/>
    <w:rsid w:val="00AE4EA6"/>
    <w:rsid w:val="00AE6DC8"/>
    <w:rsid w:val="00AF38FA"/>
    <w:rsid w:val="00AF59A1"/>
    <w:rsid w:val="00AF6E20"/>
    <w:rsid w:val="00B04217"/>
    <w:rsid w:val="00B04AFA"/>
    <w:rsid w:val="00B1242C"/>
    <w:rsid w:val="00B14320"/>
    <w:rsid w:val="00B21383"/>
    <w:rsid w:val="00B244A9"/>
    <w:rsid w:val="00B25FE4"/>
    <w:rsid w:val="00B26101"/>
    <w:rsid w:val="00B266E6"/>
    <w:rsid w:val="00B420BF"/>
    <w:rsid w:val="00B452D6"/>
    <w:rsid w:val="00B509E1"/>
    <w:rsid w:val="00B53746"/>
    <w:rsid w:val="00B67D5C"/>
    <w:rsid w:val="00B712F9"/>
    <w:rsid w:val="00B71449"/>
    <w:rsid w:val="00B72741"/>
    <w:rsid w:val="00B83ED3"/>
    <w:rsid w:val="00B857D6"/>
    <w:rsid w:val="00B8583D"/>
    <w:rsid w:val="00B916AC"/>
    <w:rsid w:val="00B91FA6"/>
    <w:rsid w:val="00B93CE3"/>
    <w:rsid w:val="00B9772F"/>
    <w:rsid w:val="00BA3189"/>
    <w:rsid w:val="00BA3D2E"/>
    <w:rsid w:val="00BA4EF0"/>
    <w:rsid w:val="00BA7038"/>
    <w:rsid w:val="00BA779B"/>
    <w:rsid w:val="00BB39F7"/>
    <w:rsid w:val="00BB4756"/>
    <w:rsid w:val="00BC1D78"/>
    <w:rsid w:val="00BC606A"/>
    <w:rsid w:val="00BD1491"/>
    <w:rsid w:val="00BD2137"/>
    <w:rsid w:val="00BE0F39"/>
    <w:rsid w:val="00BF47A8"/>
    <w:rsid w:val="00C010D0"/>
    <w:rsid w:val="00C02026"/>
    <w:rsid w:val="00C047BE"/>
    <w:rsid w:val="00C056D1"/>
    <w:rsid w:val="00C1271D"/>
    <w:rsid w:val="00C13B6F"/>
    <w:rsid w:val="00C17083"/>
    <w:rsid w:val="00C2096D"/>
    <w:rsid w:val="00C253C4"/>
    <w:rsid w:val="00C25A58"/>
    <w:rsid w:val="00C26983"/>
    <w:rsid w:val="00C3152C"/>
    <w:rsid w:val="00C33344"/>
    <w:rsid w:val="00C335B9"/>
    <w:rsid w:val="00C34BE3"/>
    <w:rsid w:val="00C46984"/>
    <w:rsid w:val="00C52A94"/>
    <w:rsid w:val="00C54227"/>
    <w:rsid w:val="00C56C95"/>
    <w:rsid w:val="00C64034"/>
    <w:rsid w:val="00C64E1B"/>
    <w:rsid w:val="00C6517A"/>
    <w:rsid w:val="00C71322"/>
    <w:rsid w:val="00C74B27"/>
    <w:rsid w:val="00C803C2"/>
    <w:rsid w:val="00C83F25"/>
    <w:rsid w:val="00C850DA"/>
    <w:rsid w:val="00C92C70"/>
    <w:rsid w:val="00C97860"/>
    <w:rsid w:val="00CA26D6"/>
    <w:rsid w:val="00CA271A"/>
    <w:rsid w:val="00CA4DD7"/>
    <w:rsid w:val="00CA5E70"/>
    <w:rsid w:val="00CA5F43"/>
    <w:rsid w:val="00CB0A71"/>
    <w:rsid w:val="00CB3521"/>
    <w:rsid w:val="00CC09E0"/>
    <w:rsid w:val="00CC1804"/>
    <w:rsid w:val="00CC3714"/>
    <w:rsid w:val="00CC4AF5"/>
    <w:rsid w:val="00CC7D3A"/>
    <w:rsid w:val="00CD6B96"/>
    <w:rsid w:val="00CD7888"/>
    <w:rsid w:val="00CF0BEC"/>
    <w:rsid w:val="00CF1651"/>
    <w:rsid w:val="00CF456D"/>
    <w:rsid w:val="00D0458D"/>
    <w:rsid w:val="00D0630C"/>
    <w:rsid w:val="00D11046"/>
    <w:rsid w:val="00D11D4E"/>
    <w:rsid w:val="00D11F8A"/>
    <w:rsid w:val="00D12809"/>
    <w:rsid w:val="00D13CCC"/>
    <w:rsid w:val="00D20D41"/>
    <w:rsid w:val="00D21F2D"/>
    <w:rsid w:val="00D2458F"/>
    <w:rsid w:val="00D30E92"/>
    <w:rsid w:val="00D32270"/>
    <w:rsid w:val="00D328E3"/>
    <w:rsid w:val="00D341D0"/>
    <w:rsid w:val="00D35AFF"/>
    <w:rsid w:val="00D37C71"/>
    <w:rsid w:val="00D37E19"/>
    <w:rsid w:val="00D430EF"/>
    <w:rsid w:val="00D4418F"/>
    <w:rsid w:val="00D46E4B"/>
    <w:rsid w:val="00D47AFE"/>
    <w:rsid w:val="00D52039"/>
    <w:rsid w:val="00D52C47"/>
    <w:rsid w:val="00D53384"/>
    <w:rsid w:val="00D60258"/>
    <w:rsid w:val="00D604C8"/>
    <w:rsid w:val="00D648D7"/>
    <w:rsid w:val="00D7071C"/>
    <w:rsid w:val="00D73942"/>
    <w:rsid w:val="00D76CB8"/>
    <w:rsid w:val="00D76F4C"/>
    <w:rsid w:val="00D80EEF"/>
    <w:rsid w:val="00D8134A"/>
    <w:rsid w:val="00D818B4"/>
    <w:rsid w:val="00D91849"/>
    <w:rsid w:val="00D919E0"/>
    <w:rsid w:val="00D96C6E"/>
    <w:rsid w:val="00D96FF1"/>
    <w:rsid w:val="00DA4CF7"/>
    <w:rsid w:val="00DB4548"/>
    <w:rsid w:val="00DB5BD0"/>
    <w:rsid w:val="00DB6C4F"/>
    <w:rsid w:val="00DC2865"/>
    <w:rsid w:val="00DC4E4E"/>
    <w:rsid w:val="00DC4E52"/>
    <w:rsid w:val="00DC5DDA"/>
    <w:rsid w:val="00DD4714"/>
    <w:rsid w:val="00DE56DB"/>
    <w:rsid w:val="00DF5BDC"/>
    <w:rsid w:val="00E04904"/>
    <w:rsid w:val="00E070D4"/>
    <w:rsid w:val="00E07B9B"/>
    <w:rsid w:val="00E07DF6"/>
    <w:rsid w:val="00E15D4B"/>
    <w:rsid w:val="00E21177"/>
    <w:rsid w:val="00E24423"/>
    <w:rsid w:val="00E26FC8"/>
    <w:rsid w:val="00E301E2"/>
    <w:rsid w:val="00E32B6F"/>
    <w:rsid w:val="00E33F2B"/>
    <w:rsid w:val="00E3687F"/>
    <w:rsid w:val="00E377FA"/>
    <w:rsid w:val="00E47722"/>
    <w:rsid w:val="00E5353A"/>
    <w:rsid w:val="00E54B08"/>
    <w:rsid w:val="00E54CC3"/>
    <w:rsid w:val="00E61372"/>
    <w:rsid w:val="00E7454A"/>
    <w:rsid w:val="00E76435"/>
    <w:rsid w:val="00E77AB4"/>
    <w:rsid w:val="00E84142"/>
    <w:rsid w:val="00E86BCE"/>
    <w:rsid w:val="00E90C2C"/>
    <w:rsid w:val="00E94243"/>
    <w:rsid w:val="00E96A25"/>
    <w:rsid w:val="00EA07F3"/>
    <w:rsid w:val="00EA487E"/>
    <w:rsid w:val="00EA4F39"/>
    <w:rsid w:val="00EB3170"/>
    <w:rsid w:val="00EB46DB"/>
    <w:rsid w:val="00EB4B25"/>
    <w:rsid w:val="00EB5474"/>
    <w:rsid w:val="00EB6C2F"/>
    <w:rsid w:val="00EB7AA3"/>
    <w:rsid w:val="00ED5717"/>
    <w:rsid w:val="00EE0E6F"/>
    <w:rsid w:val="00EE13AF"/>
    <w:rsid w:val="00EE3B9A"/>
    <w:rsid w:val="00EE62CD"/>
    <w:rsid w:val="00EF2209"/>
    <w:rsid w:val="00EF4CBD"/>
    <w:rsid w:val="00EF61B9"/>
    <w:rsid w:val="00EF6E14"/>
    <w:rsid w:val="00F03557"/>
    <w:rsid w:val="00F050BE"/>
    <w:rsid w:val="00F0572B"/>
    <w:rsid w:val="00F163BE"/>
    <w:rsid w:val="00F17949"/>
    <w:rsid w:val="00F244AB"/>
    <w:rsid w:val="00F255D0"/>
    <w:rsid w:val="00F32BB5"/>
    <w:rsid w:val="00F33DEF"/>
    <w:rsid w:val="00F33F58"/>
    <w:rsid w:val="00F34FEE"/>
    <w:rsid w:val="00F475A6"/>
    <w:rsid w:val="00F50554"/>
    <w:rsid w:val="00F5349B"/>
    <w:rsid w:val="00F569B3"/>
    <w:rsid w:val="00F57298"/>
    <w:rsid w:val="00F65CE6"/>
    <w:rsid w:val="00F70100"/>
    <w:rsid w:val="00F721E3"/>
    <w:rsid w:val="00F725F4"/>
    <w:rsid w:val="00F74D1C"/>
    <w:rsid w:val="00F76183"/>
    <w:rsid w:val="00F82E80"/>
    <w:rsid w:val="00F87BD2"/>
    <w:rsid w:val="00F90432"/>
    <w:rsid w:val="00F926A5"/>
    <w:rsid w:val="00FA6D2B"/>
    <w:rsid w:val="00FB33E9"/>
    <w:rsid w:val="00FB4496"/>
    <w:rsid w:val="00FC185A"/>
    <w:rsid w:val="00FC5768"/>
    <w:rsid w:val="00FC6459"/>
    <w:rsid w:val="00FC707A"/>
    <w:rsid w:val="00FD06D5"/>
    <w:rsid w:val="00FD2303"/>
    <w:rsid w:val="00FE2810"/>
    <w:rsid w:val="00FE3F9F"/>
    <w:rsid w:val="00FE4F33"/>
    <w:rsid w:val="00FF0BD6"/>
    <w:rsid w:val="00FF585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4C0887"/>
  <w15:chartTrackingRefBased/>
  <w15:docId w15:val="{35ED5B7E-1A7C-4FF5-81B2-D711C55C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A80"/>
    <w:pPr>
      <w:spacing w:line="280" w:lineRule="atLeast"/>
      <w:jc w:val="both"/>
    </w:pPr>
    <w:rPr>
      <w:rFonts w:ascii="Palatino Linotype" w:hAnsi="Palatino Linotyp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F0BD6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FF0BD6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FF0BD6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F0BD6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FF0BD6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19line">
    <w:name w:val="MDPI_1.9_line"/>
    <w:qFormat/>
    <w:rsid w:val="00FF0BD6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styleId="a3">
    <w:name w:val="header"/>
    <w:basedOn w:val="a"/>
    <w:link w:val="a4"/>
    <w:uiPriority w:val="99"/>
    <w:rsid w:val="00FF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link w:val="a3"/>
    <w:uiPriority w:val="99"/>
    <w:rsid w:val="00FF0BD6"/>
    <w:rPr>
      <w:rFonts w:ascii="Palatino Linotype" w:hAnsi="Palatino Linotype"/>
      <w:noProof/>
      <w:color w:val="000000"/>
      <w:szCs w:val="18"/>
    </w:rPr>
  </w:style>
  <w:style w:type="paragraph" w:customStyle="1" w:styleId="MDPI32textnoindent">
    <w:name w:val="MDPI_3.2_text_no_indent"/>
    <w:basedOn w:val="MDPI31text"/>
    <w:qFormat/>
    <w:rsid w:val="00FF0BD6"/>
    <w:pPr>
      <w:ind w:firstLine="0"/>
    </w:pPr>
  </w:style>
  <w:style w:type="paragraph" w:customStyle="1" w:styleId="MDPI31text">
    <w:name w:val="MDPI_3.1_text"/>
    <w:qFormat/>
    <w:rsid w:val="006303B8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FF0BD6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FF0BD6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FF0BD6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527EA5"/>
    <w:pPr>
      <w:numPr>
        <w:numId w:val="22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527EA5"/>
    <w:pPr>
      <w:numPr>
        <w:numId w:val="20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FF0BD6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FF0BD6"/>
    <w:pPr>
      <w:spacing w:before="120" w:after="120" w:line="280" w:lineRule="atLeast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C56C95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FF0BD6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FF0BD6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FF0BD6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FF0BD6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 w:val="24"/>
      <w:szCs w:val="22"/>
      <w:lang w:eastAsia="de-DE" w:bidi="en-US"/>
    </w:rPr>
  </w:style>
  <w:style w:type="paragraph" w:customStyle="1" w:styleId="MDPI22heading2">
    <w:name w:val="MDPI_2.2_heading2"/>
    <w:qFormat/>
    <w:rsid w:val="00FF0BD6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81references">
    <w:name w:val="MDPI_8.1_references"/>
    <w:qFormat/>
    <w:rsid w:val="008F2374"/>
    <w:pPr>
      <w:numPr>
        <w:numId w:val="23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a5">
    <w:name w:val="Balloon Text"/>
    <w:basedOn w:val="a"/>
    <w:link w:val="a6"/>
    <w:uiPriority w:val="99"/>
    <w:rsid w:val="00FF0BD6"/>
    <w:rPr>
      <w:rFonts w:cs="Tahoma"/>
      <w:szCs w:val="18"/>
    </w:rPr>
  </w:style>
  <w:style w:type="character" w:customStyle="1" w:styleId="a6">
    <w:name w:val="批注框文本 字符"/>
    <w:link w:val="a5"/>
    <w:uiPriority w:val="99"/>
    <w:rsid w:val="00FF0BD6"/>
    <w:rPr>
      <w:rFonts w:ascii="Palatino Linotype" w:hAnsi="Palatino Linotype" w:cs="Tahoma"/>
      <w:noProof/>
      <w:color w:val="000000"/>
      <w:szCs w:val="18"/>
    </w:rPr>
  </w:style>
  <w:style w:type="character" w:styleId="a7">
    <w:name w:val="line number"/>
    <w:uiPriority w:val="99"/>
    <w:rsid w:val="0057771E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a1"/>
    <w:uiPriority w:val="99"/>
    <w:rsid w:val="00FF0BD6"/>
    <w:pPr>
      <w:adjustRightInd w:val="0"/>
      <w:snapToGrid w:val="0"/>
      <w:spacing w:line="280" w:lineRule="atLeast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8">
    <w:name w:val="Hyperlink"/>
    <w:uiPriority w:val="99"/>
    <w:rsid w:val="00FF0BD6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B91FA6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rsid w:val="00FF0BD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b">
    <w:name w:val="页脚 字符"/>
    <w:link w:val="aa"/>
    <w:uiPriority w:val="99"/>
    <w:rsid w:val="00FF0BD6"/>
    <w:rPr>
      <w:rFonts w:ascii="Palatino Linotype" w:hAnsi="Palatino Linotype"/>
      <w:noProof/>
      <w:color w:val="000000"/>
      <w:szCs w:val="18"/>
    </w:rPr>
  </w:style>
  <w:style w:type="table" w:styleId="ac">
    <w:name w:val="Table Grid"/>
    <w:basedOn w:val="a1"/>
    <w:rsid w:val="00FF0BD6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12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2theorem">
    <w:name w:val="MDPI_8.2_theorem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3proof">
    <w:name w:val="MDPI_8.3_proof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FF0BD6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_matter"/>
    <w:qFormat/>
    <w:rsid w:val="00FF0BD6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FF0BD6"/>
    <w:pPr>
      <w:adjustRightInd w:val="0"/>
      <w:snapToGrid w:val="0"/>
      <w:spacing w:before="240" w:line="280" w:lineRule="atLeast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6F0403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A1446C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table" w:customStyle="1" w:styleId="MDPItable">
    <w:name w:val="MDPI_table"/>
    <w:basedOn w:val="a1"/>
    <w:uiPriority w:val="99"/>
    <w:rsid w:val="00FF0BD6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FF0BD6"/>
  </w:style>
  <w:style w:type="paragraph" w:styleId="ad">
    <w:name w:val="Bibliography"/>
    <w:basedOn w:val="a"/>
    <w:next w:val="a"/>
    <w:uiPriority w:val="37"/>
    <w:semiHidden/>
    <w:unhideWhenUsed/>
    <w:rsid w:val="00FF0BD6"/>
  </w:style>
  <w:style w:type="paragraph" w:styleId="ae">
    <w:name w:val="Body Text"/>
    <w:link w:val="af"/>
    <w:rsid w:val="00FF0BD6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af">
    <w:name w:val="正文文本 字符"/>
    <w:link w:val="ae"/>
    <w:rsid w:val="00FF0BD6"/>
    <w:rPr>
      <w:rFonts w:ascii="Palatino Linotype" w:hAnsi="Palatino Linotype"/>
      <w:color w:val="000000"/>
      <w:sz w:val="24"/>
      <w:lang w:eastAsia="de-DE"/>
    </w:rPr>
  </w:style>
  <w:style w:type="character" w:styleId="af0">
    <w:name w:val="annotation reference"/>
    <w:rsid w:val="00FF0BD6"/>
    <w:rPr>
      <w:sz w:val="21"/>
      <w:szCs w:val="21"/>
    </w:rPr>
  </w:style>
  <w:style w:type="paragraph" w:styleId="af1">
    <w:name w:val="annotation text"/>
    <w:basedOn w:val="a"/>
    <w:link w:val="af2"/>
    <w:rsid w:val="00FF0BD6"/>
  </w:style>
  <w:style w:type="character" w:customStyle="1" w:styleId="af2">
    <w:name w:val="批注文字 字符"/>
    <w:link w:val="af1"/>
    <w:rsid w:val="00FF0BD6"/>
    <w:rPr>
      <w:rFonts w:ascii="Palatino Linotype" w:hAnsi="Palatino Linotype"/>
      <w:noProof/>
      <w:color w:val="000000"/>
    </w:rPr>
  </w:style>
  <w:style w:type="paragraph" w:styleId="af3">
    <w:name w:val="annotation subject"/>
    <w:basedOn w:val="af1"/>
    <w:next w:val="af1"/>
    <w:link w:val="af4"/>
    <w:rsid w:val="00FF0BD6"/>
    <w:rPr>
      <w:b/>
      <w:bCs/>
    </w:rPr>
  </w:style>
  <w:style w:type="character" w:customStyle="1" w:styleId="af4">
    <w:name w:val="批注主题 字符"/>
    <w:link w:val="af3"/>
    <w:rsid w:val="00FF0BD6"/>
    <w:rPr>
      <w:rFonts w:ascii="Palatino Linotype" w:hAnsi="Palatino Linotype"/>
      <w:b/>
      <w:bCs/>
      <w:noProof/>
      <w:color w:val="000000"/>
    </w:rPr>
  </w:style>
  <w:style w:type="character" w:styleId="af5">
    <w:name w:val="endnote reference"/>
    <w:rsid w:val="00FF0BD6"/>
    <w:rPr>
      <w:vertAlign w:val="superscript"/>
    </w:rPr>
  </w:style>
  <w:style w:type="paragraph" w:styleId="af6">
    <w:name w:val="endnote text"/>
    <w:basedOn w:val="a"/>
    <w:link w:val="af7"/>
    <w:semiHidden/>
    <w:unhideWhenUsed/>
    <w:rsid w:val="00FF0BD6"/>
    <w:pPr>
      <w:spacing w:line="240" w:lineRule="auto"/>
    </w:pPr>
  </w:style>
  <w:style w:type="character" w:customStyle="1" w:styleId="af7">
    <w:name w:val="尾注文本 字符"/>
    <w:link w:val="af6"/>
    <w:semiHidden/>
    <w:rsid w:val="00FF0BD6"/>
    <w:rPr>
      <w:rFonts w:ascii="Palatino Linotype" w:hAnsi="Palatino Linotype"/>
      <w:noProof/>
      <w:color w:val="000000"/>
    </w:rPr>
  </w:style>
  <w:style w:type="character" w:styleId="af8">
    <w:name w:val="FollowedHyperlink"/>
    <w:rsid w:val="00FF0BD6"/>
    <w:rPr>
      <w:color w:val="954F72"/>
      <w:u w:val="single"/>
    </w:rPr>
  </w:style>
  <w:style w:type="paragraph" w:styleId="af9">
    <w:name w:val="footnote text"/>
    <w:basedOn w:val="a"/>
    <w:link w:val="afa"/>
    <w:semiHidden/>
    <w:unhideWhenUsed/>
    <w:rsid w:val="00FF0BD6"/>
    <w:pPr>
      <w:spacing w:line="240" w:lineRule="auto"/>
    </w:pPr>
  </w:style>
  <w:style w:type="character" w:customStyle="1" w:styleId="afa">
    <w:name w:val="脚注文本 字符"/>
    <w:link w:val="af9"/>
    <w:semiHidden/>
    <w:rsid w:val="00FF0BD6"/>
    <w:rPr>
      <w:rFonts w:ascii="Palatino Linotype" w:hAnsi="Palatino Linotype"/>
      <w:noProof/>
      <w:color w:val="000000"/>
    </w:rPr>
  </w:style>
  <w:style w:type="paragraph" w:styleId="afb">
    <w:name w:val="Normal (Web)"/>
    <w:basedOn w:val="a"/>
    <w:uiPriority w:val="99"/>
    <w:rsid w:val="00FF0BD6"/>
    <w:rPr>
      <w:szCs w:val="24"/>
    </w:rPr>
  </w:style>
  <w:style w:type="paragraph" w:customStyle="1" w:styleId="MsoFootnoteText0">
    <w:name w:val="MsoFootnoteText"/>
    <w:basedOn w:val="afb"/>
    <w:qFormat/>
    <w:rsid w:val="00FF0BD6"/>
    <w:rPr>
      <w:rFonts w:ascii="Times New Roman" w:hAnsi="Times New Roman"/>
    </w:rPr>
  </w:style>
  <w:style w:type="character" w:styleId="afc">
    <w:name w:val="page number"/>
    <w:rsid w:val="00FF0BD6"/>
  </w:style>
  <w:style w:type="character" w:styleId="afd">
    <w:name w:val="Placeholder Text"/>
    <w:uiPriority w:val="99"/>
    <w:semiHidden/>
    <w:rsid w:val="00FF0BD6"/>
    <w:rPr>
      <w:color w:val="808080"/>
    </w:rPr>
  </w:style>
  <w:style w:type="paragraph" w:customStyle="1" w:styleId="MDPI71footnotes">
    <w:name w:val="MDPI_7.1_footnotes"/>
    <w:qFormat/>
    <w:rsid w:val="00981349"/>
    <w:pPr>
      <w:numPr>
        <w:numId w:val="21"/>
      </w:numPr>
      <w:adjustRightInd w:val="0"/>
      <w:snapToGrid w:val="0"/>
      <w:spacing w:line="280" w:lineRule="atLeast"/>
    </w:pPr>
    <w:rPr>
      <w:rFonts w:ascii="Palatino Linotype" w:eastAsiaTheme="minorEastAsia" w:hAnsi="Palatino Linotype"/>
      <w:noProof/>
      <w:color w:val="000000"/>
      <w:sz w:val="18"/>
    </w:rPr>
  </w:style>
  <w:style w:type="character" w:styleId="afe">
    <w:name w:val="Strong"/>
    <w:basedOn w:val="a0"/>
    <w:uiPriority w:val="22"/>
    <w:qFormat/>
    <w:rsid w:val="00AD5051"/>
    <w:rPr>
      <w:b/>
      <w:bCs/>
    </w:rPr>
  </w:style>
  <w:style w:type="paragraph" w:styleId="aff">
    <w:name w:val="List Paragraph"/>
    <w:basedOn w:val="a"/>
    <w:uiPriority w:val="34"/>
    <w:qFormat/>
    <w:rsid w:val="00670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2298;yyytddip&#12299;\programs\Multitask\ESKTMTO\applsci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0A84-9ACC-4C31-89B7-C25E8675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applsci-template.dot</Template>
  <TotalTime>1397</TotalTime>
  <Pages>1</Pages>
  <Words>2564</Words>
  <Characters>18692</Characters>
  <Application>Microsoft Office Word</Application>
  <DocSecurity>0</DocSecurity>
  <Lines>2670</Lines>
  <Paragraphs>1118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nathaniel chou</dc:creator>
  <cp:keywords/>
  <dc:description/>
  <cp:lastModifiedBy>nathaniel chou</cp:lastModifiedBy>
  <cp:revision>374</cp:revision>
  <cp:lastPrinted>2025-08-18T02:45:00Z</cp:lastPrinted>
  <dcterms:created xsi:type="dcterms:W3CDTF">2025-08-15T14:46:00Z</dcterms:created>
  <dcterms:modified xsi:type="dcterms:W3CDTF">2025-09-01T15:49:00Z</dcterms:modified>
</cp:coreProperties>
</file>