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9FD05" w14:textId="6A6D7A28" w:rsidR="00B50E94" w:rsidRDefault="00421462">
      <w:pPr>
        <w:rPr>
          <w:rFonts w:hint="eastAsia"/>
        </w:rPr>
      </w:pPr>
      <w:r>
        <w:rPr>
          <w:rFonts w:hint="eastAsia"/>
        </w:rPr>
        <w:t>作用：把一个大的矩阵通过</w:t>
      </w:r>
      <w:r>
        <w:t xml:space="preserve"> </w:t>
      </w:r>
      <w:r>
        <w:rPr>
          <w:rFonts w:hint="eastAsia"/>
        </w:rPr>
        <w:t>convolution转</w:t>
      </w:r>
      <w:bookmarkStart w:id="0" w:name="_GoBack"/>
      <w:bookmarkEnd w:id="0"/>
      <w:r>
        <w:rPr>
          <w:rFonts w:hint="eastAsia"/>
        </w:rPr>
        <w:t>换成一个小的矩阵</w:t>
      </w:r>
    </w:p>
    <w:sectPr w:rsidR="00B50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79"/>
    <w:rsid w:val="00421462"/>
    <w:rsid w:val="005F64C3"/>
    <w:rsid w:val="006F5C9F"/>
    <w:rsid w:val="00896526"/>
    <w:rsid w:val="008F6979"/>
    <w:rsid w:val="00B50E94"/>
    <w:rsid w:val="00BC05FD"/>
    <w:rsid w:val="00E608D6"/>
    <w:rsid w:val="00F35E2F"/>
    <w:rsid w:val="00FB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D27A"/>
  <w15:chartTrackingRefBased/>
  <w15:docId w15:val="{D102A4D2-07A3-4930-9ABD-547CA86C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国帅</dc:creator>
  <cp:keywords/>
  <dc:description/>
  <cp:lastModifiedBy>秦 国帅</cp:lastModifiedBy>
  <cp:revision>3</cp:revision>
  <dcterms:created xsi:type="dcterms:W3CDTF">2019-10-11T09:55:00Z</dcterms:created>
  <dcterms:modified xsi:type="dcterms:W3CDTF">2019-10-11T10:03:00Z</dcterms:modified>
</cp:coreProperties>
</file>