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D9A3" w14:textId="6C054A03" w:rsidR="00673491" w:rsidRDefault="00ED773C">
      <w:r>
        <w:rPr>
          <w:rFonts w:hint="eastAsia"/>
        </w:rPr>
        <w:t>几个问题：</w:t>
      </w:r>
    </w:p>
    <w:p w14:paraId="5BCA7082" w14:textId="5EFE2A49" w:rsidR="00ED773C" w:rsidRDefault="00ED773C" w:rsidP="00ED773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opularity中有许多的0值，是否可以将0看作是nan，no record。然后将整行删除。这会导致问题4中的u test 的p值大幅变化，直接影响最终答案。</w:t>
      </w:r>
    </w:p>
    <w:p w14:paraId="0F8A8636" w14:textId="7DFAC5A7" w:rsidR="00ED773C" w:rsidRDefault="00ED773C" w:rsidP="00ED773C">
      <w:pPr>
        <w:pStyle w:val="a3"/>
        <w:ind w:left="360" w:firstLineChars="0" w:firstLine="0"/>
      </w:pPr>
      <w:r>
        <w:rPr>
          <w:rFonts w:hint="eastAsia"/>
        </w:rPr>
        <w:t>且会影响问题6和7中的线性回归R方</w:t>
      </w:r>
    </w:p>
    <w:p w14:paraId="71DC45B3" w14:textId="0989492D" w:rsidR="00ED773C" w:rsidRDefault="00ED773C" w:rsidP="00ED773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nstrumentalness列中也有许多0值，虽然介绍中说可以有0，但是0多的不正常。而且speechiness是它的反过来，speechiness中就没有0值和1值。</w:t>
      </w:r>
    </w:p>
    <w:p w14:paraId="23589DD2" w14:textId="236D7619" w:rsidR="00ED773C" w:rsidRDefault="00ED773C" w:rsidP="00ED773C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nstrumentalness在问题6中预测是R方最大的predictor。被预测的是popularity。它们两列都有很多0，所以这可能是R方高的原因。</w:t>
      </w:r>
    </w:p>
    <w:p w14:paraId="4650EF08" w14:textId="24127706" w:rsidR="009D49BA" w:rsidRDefault="000C71B0" w:rsidP="00C65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问题6和7的预测中，R方都小的离谱。看起来完全不像好的线性回归。怎么处理</w:t>
      </w:r>
    </w:p>
    <w:p w14:paraId="35545298" w14:textId="3D9F8B38" w:rsidR="009D49BA" w:rsidRDefault="009D49BA" w:rsidP="00C65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或许可以尝试一下用Random Forest来做Q6，7中的预测</w:t>
      </w:r>
      <w:r w:rsidR="0049255F">
        <w:rPr>
          <w:rFonts w:hint="eastAsia"/>
        </w:rPr>
        <w:t>？RF也可以用R方和RMSE来评估模型的。</w:t>
      </w:r>
      <w:r w:rsidR="00A45CEA">
        <w:rPr>
          <w:rFonts w:hint="eastAsia"/>
        </w:rPr>
        <w:t>注意，对于RF来说，增加过多的features（x变量数）也会导致过度拟合问题。</w:t>
      </w:r>
    </w:p>
    <w:p w14:paraId="1D6EDEF5" w14:textId="42F222A8" w:rsidR="0049255F" w:rsidRDefault="0049255F" w:rsidP="00C65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问题10没有明说一定要用logistic，所以可能可以用RF Classification</w:t>
      </w:r>
      <w:r w:rsidR="00A45CEA">
        <w:rPr>
          <w:rFonts w:hint="eastAsia"/>
        </w:rPr>
        <w:t>。AUC没必要非要画图出来，有function可以直接输出AUC分数。RF Classification也可以用AUC评估。</w:t>
      </w:r>
    </w:p>
    <w:p w14:paraId="0107E52E" w14:textId="77777777" w:rsidR="00C65BCF" w:rsidRDefault="00C65BCF" w:rsidP="00C65BCF"/>
    <w:p w14:paraId="5517C9DD" w14:textId="77777777" w:rsidR="00C65BCF" w:rsidRDefault="00C65BCF" w:rsidP="00C65BCF"/>
    <w:p w14:paraId="258520BB" w14:textId="5FDA0800" w:rsidR="00C65BCF" w:rsidRDefault="00C65BCF" w:rsidP="00C65BCF">
      <w:pPr>
        <w:rPr>
          <w:rFonts w:hint="eastAsia"/>
        </w:rPr>
      </w:pPr>
      <w:r>
        <w:rPr>
          <w:rFonts w:hint="eastAsia"/>
        </w:rPr>
        <w:t>附加题：可以测试一下关于12个key的popularity是否有区别。用kruskal test</w:t>
      </w:r>
    </w:p>
    <w:sectPr w:rsidR="00C65BCF" w:rsidSect="00BC69CA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95FB0"/>
    <w:multiLevelType w:val="hybridMultilevel"/>
    <w:tmpl w:val="29506046"/>
    <w:lvl w:ilvl="0" w:tplc="087CB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266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89"/>
    <w:rsid w:val="000C71B0"/>
    <w:rsid w:val="00356AE1"/>
    <w:rsid w:val="0049255F"/>
    <w:rsid w:val="00673491"/>
    <w:rsid w:val="007C1326"/>
    <w:rsid w:val="00822573"/>
    <w:rsid w:val="00916B46"/>
    <w:rsid w:val="00930E89"/>
    <w:rsid w:val="00933B85"/>
    <w:rsid w:val="009D49BA"/>
    <w:rsid w:val="00A45CEA"/>
    <w:rsid w:val="00BC69CA"/>
    <w:rsid w:val="00C65BCF"/>
    <w:rsid w:val="00D677ED"/>
    <w:rsid w:val="00E81698"/>
    <w:rsid w:val="00ED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EAF3"/>
  <w15:chartTrackingRefBased/>
  <w15:docId w15:val="{9B67395C-FFC4-4D48-94D8-F64E6F05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清宇 张</dc:creator>
  <cp:keywords/>
  <dc:description/>
  <cp:lastModifiedBy>清宇 张</cp:lastModifiedBy>
  <cp:revision>6</cp:revision>
  <dcterms:created xsi:type="dcterms:W3CDTF">2024-05-05T06:25:00Z</dcterms:created>
  <dcterms:modified xsi:type="dcterms:W3CDTF">2024-05-06T22:21:00Z</dcterms:modified>
</cp:coreProperties>
</file>