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2F4A" w14:textId="0386CE80" w:rsidR="007B0926" w:rsidRDefault="007B0926" w:rsidP="007B0926">
      <w:pPr>
        <w:jc w:val="center"/>
        <w:rPr>
          <w:b/>
          <w:bCs w:val="0"/>
        </w:rPr>
      </w:pPr>
      <w:r>
        <w:rPr>
          <w:b/>
          <w:bCs w:val="0"/>
        </w:rPr>
        <w:t>Econometrics TA Session, Feb 2</w:t>
      </w:r>
      <w:r w:rsidRPr="007B0926">
        <w:rPr>
          <w:b/>
          <w:bCs w:val="0"/>
          <w:vertAlign w:val="superscript"/>
        </w:rPr>
        <w:t>nd</w:t>
      </w:r>
      <w:r>
        <w:rPr>
          <w:b/>
          <w:bCs w:val="0"/>
        </w:rPr>
        <w:t>, 2025</w:t>
      </w:r>
    </w:p>
    <w:p w14:paraId="13CD585E" w14:textId="77777777" w:rsidR="007B0926" w:rsidRDefault="007B0926">
      <w:pPr>
        <w:rPr>
          <w:b/>
          <w:bCs w:val="0"/>
        </w:rPr>
      </w:pPr>
    </w:p>
    <w:p w14:paraId="3A76F32F" w14:textId="36BD70E9" w:rsidR="00941C13" w:rsidRDefault="00941C13">
      <w:pPr>
        <w:rPr>
          <w:b/>
          <w:bCs w:val="0"/>
        </w:rPr>
      </w:pPr>
      <w:r>
        <w:rPr>
          <w:b/>
          <w:bCs w:val="0"/>
        </w:rPr>
        <w:t>Choice of Programming Language</w:t>
      </w:r>
    </w:p>
    <w:p w14:paraId="7896B938" w14:textId="7BA9191C" w:rsidR="003D3FD7" w:rsidRDefault="003D3FD7" w:rsidP="003D3FD7">
      <w:pPr>
        <w:pStyle w:val="ListParagraph"/>
        <w:numPr>
          <w:ilvl w:val="0"/>
          <w:numId w:val="3"/>
        </w:numPr>
      </w:pPr>
      <w:r>
        <w:t xml:space="preserve">Notes by Prof. </w:t>
      </w:r>
      <w:r w:rsidRPr="003D3FD7">
        <w:t>Jesús Fernández-Villaverde</w:t>
      </w:r>
    </w:p>
    <w:p w14:paraId="779FDA7E" w14:textId="676A9086" w:rsidR="00941C13" w:rsidRDefault="003D3FD7" w:rsidP="003D3FD7">
      <w:pPr>
        <w:pStyle w:val="ListParagraph"/>
      </w:pPr>
      <w:hyperlink r:id="rId5" w:history="1">
        <w:r w:rsidRPr="00C33803">
          <w:rPr>
            <w:rStyle w:val="Hyperlink"/>
          </w:rPr>
          <w:t>https://www.sas.u</w:t>
        </w:r>
        <w:r w:rsidRPr="00C33803">
          <w:rPr>
            <w:rStyle w:val="Hyperlink"/>
          </w:rPr>
          <w:t>p</w:t>
        </w:r>
        <w:r w:rsidRPr="00C33803">
          <w:rPr>
            <w:rStyle w:val="Hyperlink"/>
          </w:rPr>
          <w:t>enn.edu/~jesusfv/Lecture_HPC_5_Scientific_Computing_Languages.pdf</w:t>
        </w:r>
      </w:hyperlink>
      <w:r>
        <w:t xml:space="preserve"> </w:t>
      </w:r>
    </w:p>
    <w:p w14:paraId="1B6ECBF0" w14:textId="79D590DD" w:rsidR="003D3FD7" w:rsidRDefault="000137C0" w:rsidP="003D3FD7">
      <w:pPr>
        <w:pStyle w:val="ListParagraph"/>
        <w:numPr>
          <w:ilvl w:val="0"/>
          <w:numId w:val="3"/>
        </w:numPr>
      </w:pPr>
      <w:r>
        <w:t>Field of research</w:t>
      </w:r>
    </w:p>
    <w:p w14:paraId="183878D0" w14:textId="62B674C6" w:rsidR="000137C0" w:rsidRPr="003D3FD7" w:rsidRDefault="000137C0" w:rsidP="003D3FD7">
      <w:pPr>
        <w:pStyle w:val="ListParagraph"/>
        <w:numPr>
          <w:ilvl w:val="0"/>
          <w:numId w:val="3"/>
        </w:numPr>
      </w:pPr>
      <w:r>
        <w:t>Long-term perspective</w:t>
      </w:r>
    </w:p>
    <w:p w14:paraId="69E56EFF" w14:textId="77777777" w:rsidR="00941C13" w:rsidRDefault="00941C13">
      <w:pPr>
        <w:rPr>
          <w:b/>
          <w:bCs w:val="0"/>
        </w:rPr>
      </w:pPr>
    </w:p>
    <w:p w14:paraId="1B7CBDB1" w14:textId="005C2433" w:rsidR="001B3082" w:rsidRPr="00946B37" w:rsidRDefault="001B3082">
      <w:pPr>
        <w:rPr>
          <w:b/>
          <w:bCs w:val="0"/>
        </w:rPr>
      </w:pPr>
      <w:r w:rsidRPr="00946B37">
        <w:rPr>
          <w:b/>
          <w:bCs w:val="0"/>
        </w:rPr>
        <w:t>STATA</w:t>
      </w:r>
    </w:p>
    <w:p w14:paraId="2A25569D" w14:textId="2A001A0F" w:rsidR="007B0926" w:rsidRPr="00946B37" w:rsidRDefault="007B0926" w:rsidP="007B0926">
      <w:pPr>
        <w:pStyle w:val="ListParagraph"/>
        <w:numPr>
          <w:ilvl w:val="0"/>
          <w:numId w:val="2"/>
        </w:numPr>
      </w:pPr>
      <w:hyperlink r:id="rId6" w:tooltip="https://mycloud.jh.edu/Citrix/MyCloudWeb/" w:history="1">
        <w:r w:rsidRPr="00946B37">
          <w:rPr>
            <w:rStyle w:val="Hyperlink"/>
            <w:rFonts w:ascii="Aptos" w:hAnsi="Aptos"/>
            <w:color w:val="0078D4"/>
          </w:rPr>
          <w:t>https://</w:t>
        </w:r>
        <w:r w:rsidRPr="00946B37">
          <w:rPr>
            <w:rStyle w:val="Hyperlink"/>
            <w:rFonts w:ascii="Aptos" w:hAnsi="Aptos"/>
            <w:color w:val="0078D4"/>
          </w:rPr>
          <w:t>m</w:t>
        </w:r>
        <w:r w:rsidRPr="00946B37">
          <w:rPr>
            <w:rStyle w:val="Hyperlink"/>
            <w:rFonts w:ascii="Aptos" w:hAnsi="Aptos"/>
            <w:color w:val="0078D4"/>
          </w:rPr>
          <w:t>ycloud.jh.edu/Citrix/MyCloudWeb/</w:t>
        </w:r>
      </w:hyperlink>
      <w:r w:rsidRPr="00946B37">
        <w:t xml:space="preserve"> (</w:t>
      </w:r>
      <w:r w:rsidR="00941C13" w:rsidRPr="00946B37">
        <w:t>connected to</w:t>
      </w:r>
      <w:r w:rsidRPr="00946B37">
        <w:t xml:space="preserve"> </w:t>
      </w:r>
      <w:proofErr w:type="spellStart"/>
      <w:r w:rsidRPr="00946B37">
        <w:t>hopkins</w:t>
      </w:r>
      <w:proofErr w:type="spellEnd"/>
      <w:r w:rsidRPr="00946B37">
        <w:t xml:space="preserve"> WIFI or </w:t>
      </w:r>
      <w:r w:rsidR="00941C13" w:rsidRPr="00946B37">
        <w:t>VPN</w:t>
      </w:r>
      <w:r w:rsidRPr="00946B37">
        <w:t>)</w:t>
      </w:r>
    </w:p>
    <w:p w14:paraId="3DEFFF36" w14:textId="0E66A1B0" w:rsidR="00941C13" w:rsidRPr="00946B37" w:rsidRDefault="000137C0" w:rsidP="00941C13">
      <w:pPr>
        <w:pStyle w:val="ListParagraph"/>
        <w:numPr>
          <w:ilvl w:val="0"/>
          <w:numId w:val="2"/>
        </w:numPr>
      </w:pPr>
      <w:r w:rsidRPr="00946B37">
        <w:t xml:space="preserve">* </w:t>
      </w:r>
      <w:r w:rsidR="00941C13" w:rsidRPr="00946B37">
        <w:t xml:space="preserve">Purchase </w:t>
      </w:r>
      <w:r w:rsidR="00CB00D2" w:rsidRPr="00946B37">
        <w:t xml:space="preserve">a </w:t>
      </w:r>
      <w:r w:rsidR="00941C13" w:rsidRPr="00946B37">
        <w:t xml:space="preserve">license </w:t>
      </w:r>
      <w:hyperlink r:id="rId7" w:history="1">
        <w:r w:rsidR="00941C13" w:rsidRPr="00946B37">
          <w:rPr>
            <w:rStyle w:val="Hyperlink"/>
          </w:rPr>
          <w:t>https://www.stata.com/order/new/edu/profplus/student-pricing</w:t>
        </w:r>
      </w:hyperlink>
      <w:r w:rsidR="00941C13" w:rsidRPr="00946B37">
        <w:t xml:space="preserve"> </w:t>
      </w:r>
    </w:p>
    <w:p w14:paraId="17E0A730" w14:textId="77777777" w:rsidR="001B3082" w:rsidRDefault="001B3082">
      <w:pPr>
        <w:rPr>
          <w:b/>
          <w:bCs w:val="0"/>
        </w:rPr>
      </w:pPr>
    </w:p>
    <w:p w14:paraId="7F08F0C4" w14:textId="7747C86B" w:rsidR="00CE0E31" w:rsidRPr="00BF7455" w:rsidRDefault="00BF7455">
      <w:pPr>
        <w:rPr>
          <w:b/>
          <w:bCs w:val="0"/>
        </w:rPr>
      </w:pPr>
      <w:r w:rsidRPr="00BF7455">
        <w:rPr>
          <w:b/>
          <w:bCs w:val="0"/>
        </w:rPr>
        <w:t>MATLAB</w:t>
      </w:r>
    </w:p>
    <w:p w14:paraId="39869C4D" w14:textId="58AD445F" w:rsidR="00BF7455" w:rsidRDefault="00195B84" w:rsidP="00195B84">
      <w:pPr>
        <w:pStyle w:val="ListParagraph"/>
        <w:numPr>
          <w:ilvl w:val="0"/>
          <w:numId w:val="1"/>
        </w:numPr>
      </w:pPr>
      <w:r>
        <w:t>How to install</w:t>
      </w:r>
      <w:r w:rsidR="00941C13">
        <w:t xml:space="preserve">? </w:t>
      </w:r>
      <w:hyperlink r:id="rId8" w:history="1">
        <w:r w:rsidR="00941C13" w:rsidRPr="00C33803">
          <w:rPr>
            <w:rStyle w:val="Hyperlink"/>
          </w:rPr>
          <w:t>https://ep.jhu.edu/faculty-staff/getting-started/software-and-hardware-purchases-and-download</w:t>
        </w:r>
        <w:r w:rsidR="00941C13" w:rsidRPr="00C33803">
          <w:rPr>
            <w:rStyle w:val="Hyperlink"/>
          </w:rPr>
          <w:t>s</w:t>
        </w:r>
        <w:r w:rsidR="00941C13" w:rsidRPr="00C33803">
          <w:rPr>
            <w:rStyle w:val="Hyperlink"/>
          </w:rPr>
          <w:t>/</w:t>
        </w:r>
      </w:hyperlink>
      <w:r w:rsidR="00941C13">
        <w:t xml:space="preserve"> </w:t>
      </w:r>
      <w:r w:rsidR="001B3082">
        <w:br/>
      </w:r>
      <w:r w:rsidR="00941C13">
        <w:t>V</w:t>
      </w:r>
      <w:r w:rsidR="001B3082">
        <w:rPr>
          <w:rFonts w:hint="eastAsia"/>
        </w:rPr>
        <w:t>ersion</w:t>
      </w:r>
      <w:r w:rsidR="001B3082">
        <w:t xml:space="preserve"> </w:t>
      </w:r>
      <w:proofErr w:type="spellStart"/>
      <w:r w:rsidR="00941C13">
        <w:t>xxxx</w:t>
      </w:r>
      <w:r w:rsidR="001B3082" w:rsidRPr="00941C13">
        <w:rPr>
          <w:color w:val="EE0000"/>
        </w:rPr>
        <w:t>b</w:t>
      </w:r>
      <w:proofErr w:type="spellEnd"/>
      <w:r w:rsidR="001B3082">
        <w:t>, Toolbox (Optimization, Par</w:t>
      </w:r>
      <w:r w:rsidR="007B0926">
        <w:t>all</w:t>
      </w:r>
      <w:r w:rsidR="001B3082">
        <w:t>el computing</w:t>
      </w:r>
      <w:r w:rsidR="007B0926">
        <w:t>, Control System</w:t>
      </w:r>
      <w:r w:rsidR="001B3082">
        <w:t>)</w:t>
      </w:r>
    </w:p>
    <w:p w14:paraId="13E79EF6" w14:textId="7DD02BE9" w:rsidR="00941C13" w:rsidRDefault="00941C13" w:rsidP="00941C13"/>
    <w:p w14:paraId="3B0E793C" w14:textId="29CD5B03" w:rsidR="003B78C6" w:rsidRPr="00DD305E" w:rsidRDefault="007959C4" w:rsidP="00DD305E">
      <w:pPr>
        <w:rPr>
          <w:b/>
          <w:bCs w:val="0"/>
        </w:rPr>
      </w:pPr>
      <w:r w:rsidRPr="00DD305E">
        <w:rPr>
          <w:b/>
          <w:bCs w:val="0"/>
        </w:rPr>
        <w:t>AI tools</w:t>
      </w:r>
      <w:r w:rsidR="00DD305E" w:rsidRPr="00DD305E">
        <w:rPr>
          <w:b/>
          <w:bCs w:val="0"/>
        </w:rPr>
        <w:t xml:space="preserve"> </w:t>
      </w:r>
    </w:p>
    <w:sectPr w:rsidR="003B78C6" w:rsidRPr="00DD30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847"/>
    <w:multiLevelType w:val="hybridMultilevel"/>
    <w:tmpl w:val="8182F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1551E"/>
    <w:multiLevelType w:val="hybridMultilevel"/>
    <w:tmpl w:val="8FE84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D6427"/>
    <w:multiLevelType w:val="hybridMultilevel"/>
    <w:tmpl w:val="FBBA9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CE59FA"/>
    <w:multiLevelType w:val="hybridMultilevel"/>
    <w:tmpl w:val="BE762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9963">
    <w:abstractNumId w:val="3"/>
  </w:num>
  <w:num w:numId="2" w16cid:durableId="1323974574">
    <w:abstractNumId w:val="1"/>
  </w:num>
  <w:num w:numId="3" w16cid:durableId="1450197139">
    <w:abstractNumId w:val="2"/>
  </w:num>
  <w:num w:numId="4" w16cid:durableId="140791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1E"/>
    <w:rsid w:val="000137C0"/>
    <w:rsid w:val="00066FE1"/>
    <w:rsid w:val="00195B84"/>
    <w:rsid w:val="001B3082"/>
    <w:rsid w:val="003B78C6"/>
    <w:rsid w:val="003D3FD7"/>
    <w:rsid w:val="004F231E"/>
    <w:rsid w:val="007959C4"/>
    <w:rsid w:val="007B0926"/>
    <w:rsid w:val="00941C13"/>
    <w:rsid w:val="00946B37"/>
    <w:rsid w:val="00BF7455"/>
    <w:rsid w:val="00C4087F"/>
    <w:rsid w:val="00CB00D2"/>
    <w:rsid w:val="00CE0E31"/>
    <w:rsid w:val="00DD305E"/>
    <w:rsid w:val="00F437DC"/>
    <w:rsid w:val="00FB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CA735"/>
  <w15:chartTrackingRefBased/>
  <w15:docId w15:val="{104ECE70-32EC-0042-85C4-BE81F3B7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Cs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3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3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3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3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3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3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3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3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3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3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3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3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3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3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3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3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3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3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31E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09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.jhu.edu/faculty-staff/getting-started/software-and-hardware-purchases-and-downloa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tata.com/order/new/edu/profplus/student-pric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cloud.jh.edu/Citrix/MyCloudWeb/" TargetMode="External"/><Relationship Id="rId5" Type="http://schemas.openxmlformats.org/officeDocument/2006/relationships/hyperlink" Target="https://www.sas.upenn.edu/~jesusfv/Lecture_HPC_5_Scientific_Computing_Languages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Qingyuan Fang</dc:creator>
  <cp:keywords/>
  <dc:description/>
  <cp:lastModifiedBy>Qingyuan Fang</cp:lastModifiedBy>
  <cp:revision>11</cp:revision>
  <dcterms:created xsi:type="dcterms:W3CDTF">2026-02-02T11:35:00Z</dcterms:created>
  <dcterms:modified xsi:type="dcterms:W3CDTF">2026-02-02T12:27:00Z</dcterms:modified>
</cp:coreProperties>
</file>