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智能推荐呈现位置需求：</w:t>
      </w:r>
    </w:p>
    <w:p>
      <w:pPr>
        <w:numPr>
          <w:ilvl w:val="0"/>
          <w:numId w:val="1"/>
        </w:numPr>
        <w:outlineLvl w:val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封套：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左右海报位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3748405</wp:posOffset>
                </wp:positionH>
                <wp:positionV relativeFrom="paragraph">
                  <wp:posOffset>447675</wp:posOffset>
                </wp:positionV>
                <wp:extent cx="1390650" cy="1631950"/>
                <wp:effectExtent l="38100" t="38100" r="44450" b="44450"/>
                <wp:wrapNone/>
                <wp:docPr id="3" name="椭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16319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5.15pt;margin-top:35.25pt;height:128.5pt;width:109.5pt;z-index:251659264;v-text-anchor:middle;mso-width-relative:page;mso-height-relative:page;" filled="f" stroked="t" coordsize="21600,21600" o:gfxdata="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WlAQN9cAAAAKAQAADwAAAAAAAAABACAAAAAiAAAAZHJzL2Rvd25yZXYu&#10;eG1sUEsBAhQAFAAAAAgAh07iQIhZiBNuAgAAzwQAAA4AAAAAAAAAAQAgAAAAJgEAAGRycy9lMm9E&#10;b2MueG1sUEsFBgAAAAAGAAYAWQEAAAYGAAAAAA==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447675</wp:posOffset>
                </wp:positionV>
                <wp:extent cx="1390650" cy="1631950"/>
                <wp:effectExtent l="38100" t="38100" r="44450" b="4445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14755" y="1956435"/>
                          <a:ext cx="1390650" cy="16319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.65pt;margin-top:35.25pt;height:128.5pt;width:109.5pt;z-index:251658240;v-text-anchor:middle;mso-width-relative:page;mso-height-relative:page;" filled="f" stroked="t" coordsize="21600,21600" o:gfxdata="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d5b880e6b29cfb07ed95a9aa18c8e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5b880e6b29cfb07ed95a9aa18c8ea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需求说明：</w:t>
      </w:r>
    </w:p>
    <w:p>
      <w:pPr>
        <w:numPr>
          <w:ilvl w:val="0"/>
          <w:numId w:val="3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推荐规则：左侧全部使用智能推荐，右侧全部使用人工推荐，智能推荐和人工并存的情况下，智能推荐优先级低于人工推荐</w:t>
      </w:r>
    </w:p>
    <w:p>
      <w:pPr>
        <w:numPr>
          <w:ilvl w:val="0"/>
          <w:numId w:val="3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算法（确定用户群和片单）：待定</w:t>
      </w:r>
    </w:p>
    <w:p>
      <w:pPr>
        <w:numPr>
          <w:ilvl w:val="0"/>
          <w:numId w:val="3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后台管理功能：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根据自有统一内容标签库的内容标签对片单进行筛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根据热度、上映时间进行排序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可以自定义片单排序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可以手工替换片单内容</w:t>
      </w:r>
    </w:p>
    <w:p>
      <w:pPr>
        <w:numPr>
          <w:ilvl w:val="0"/>
          <w:numId w:val="3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需要审核才能发布（具体如何审核有无特殊要求，是否可按现有审核流程处理？）</w:t>
      </w:r>
    </w:p>
    <w:p>
      <w:pPr>
        <w:numPr>
          <w:ilvl w:val="0"/>
          <w:numId w:val="3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接口传输方式：离线数据，通过辨识接口推送</w:t>
      </w:r>
    </w:p>
    <w:p>
      <w:pPr>
        <w:numPr>
          <w:ilvl w:val="0"/>
          <w:numId w:val="0"/>
        </w:numPr>
        <w:tabs>
          <w:tab w:val="left" w:pos="0"/>
        </w:tabs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直播列表页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1583055</wp:posOffset>
                </wp:positionH>
                <wp:positionV relativeFrom="paragraph">
                  <wp:posOffset>1466850</wp:posOffset>
                </wp:positionV>
                <wp:extent cx="3815715" cy="1644015"/>
                <wp:effectExtent l="38100" t="38100" r="45085" b="45085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5715" cy="164401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4.65pt;margin-top:115.5pt;height:129.45pt;width:300.45pt;z-index:251660288;v-text-anchor:middle;mso-width-relative:page;mso-height-relative:page;" filled="f" stroked="t" coordsize="21600,21600" o:gfxdata="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NdpO7NgAAAALAQAADwAAAAAAAAABACAAAAAiAAAAZHJzL2Rvd25yZXYu&#10;eG1sUEsBAhQAFAAAAAgAh07iQINdfZFtAgAAzwQAAA4AAAAAAAAAAQAgAAAAJwEAAGRycy9lMm9E&#10;b2MueG1sUEsFBgAAAAAGAAYAWQEAAAYGAAAAAA==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46245a6c8c239ffca6b066657e9d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6245a6c8c239ffca6b066657e9d8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需求说明：</w:t>
      </w:r>
    </w:p>
    <w:p>
      <w:pPr>
        <w:numPr>
          <w:ilvl w:val="0"/>
          <w:numId w:val="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推荐规则：部分推荐位用智能推荐，部分推荐位用手工推荐，智能推荐和人工并存的情况下，智能推荐优先级低于人工推荐</w:t>
      </w:r>
    </w:p>
    <w:p>
      <w:pPr>
        <w:numPr>
          <w:ilvl w:val="0"/>
          <w:numId w:val="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算法（确定用户群和片单）：待定</w:t>
      </w:r>
    </w:p>
    <w:p>
      <w:pPr>
        <w:numPr>
          <w:ilvl w:val="0"/>
          <w:numId w:val="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后台管理功能：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根据自有统一内容标签库的内容标签对片单进行筛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根据热度、上映时间进行排序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可以自定义片单排序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可以手工替换片单内容</w:t>
      </w:r>
    </w:p>
    <w:p>
      <w:pPr>
        <w:numPr>
          <w:ilvl w:val="0"/>
          <w:numId w:val="6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需要审核才能发布（具体如何审核有无特殊要求，是否可按现有审核流程处理？）</w:t>
      </w:r>
    </w:p>
    <w:p>
      <w:pPr>
        <w:numPr>
          <w:ilvl w:val="0"/>
          <w:numId w:val="7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接口传输方式：离线数据，通过辨识接口推送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弹窗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725170</wp:posOffset>
                </wp:positionH>
                <wp:positionV relativeFrom="paragraph">
                  <wp:posOffset>781050</wp:posOffset>
                </wp:positionV>
                <wp:extent cx="3873500" cy="2170430"/>
                <wp:effectExtent l="38100" t="38100" r="38100" b="39370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500" cy="217043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7.1pt;margin-top:61.5pt;height:170.9pt;width:305pt;z-index:251661312;v-text-anchor:middle;mso-width-relative:page;mso-height-relative:page;" filled="f" stroked="t" coordsize="21600,21600" o:gfxdata="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DTxUNT1gAAAAsBAAAPAAAAAAAAAAEAIAAAACIAAABkcnMvZG93bnJldi54&#10;bWxQSwECFAAUAAAACACHTuJAAWyOi24CAADPBAAADgAAAAAAAAABACAAAAAlAQAAZHJzL2Uyb0Rv&#10;Yy54bWxQSwUGAAAAAAYABgBZAQAABQYAAAAA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7540652189f177b6684e9b1cefd5f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540652189f177b6684e9b1cefd5f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需求说明：</w:t>
      </w:r>
    </w:p>
    <w:p>
      <w:pPr>
        <w:numPr>
          <w:ilvl w:val="0"/>
          <w:numId w:val="8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推荐规则：划定用户群，部分用户群用智能推荐，部分用户群用手工推荐</w:t>
      </w:r>
    </w:p>
    <w:p>
      <w:pPr>
        <w:numPr>
          <w:ilvl w:val="0"/>
          <w:numId w:val="8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算法（确定用户群和片单）：待定</w:t>
      </w:r>
    </w:p>
    <w:p>
      <w:pPr>
        <w:numPr>
          <w:ilvl w:val="0"/>
          <w:numId w:val="8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后台管理功能：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根据自有统一内容标签库的内容标签对片单进行筛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根据热度、上映时间进行排序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可以自定义片单排序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可以手工替换片单内容</w:t>
      </w:r>
    </w:p>
    <w:p>
      <w:pPr>
        <w:numPr>
          <w:ilvl w:val="0"/>
          <w:numId w:val="8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需要审核才能发布（具体如何审核有无特殊要求，是否可按现有审核流程处理？）</w:t>
      </w:r>
    </w:p>
    <w:p>
      <w:pPr>
        <w:numPr>
          <w:ilvl w:val="0"/>
          <w:numId w:val="8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接口传输方式：离线数据，通过辨识接口推送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瀑布流：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2317750</wp:posOffset>
            </wp:positionV>
            <wp:extent cx="5266055" cy="2157730"/>
            <wp:effectExtent l="0" t="0" r="4445" b="1270"/>
            <wp:wrapTight wrapText="bothSides">
              <wp:wrapPolygon>
                <wp:start x="0" y="0"/>
                <wp:lineTo x="0" y="21486"/>
                <wp:lineTo x="21566" y="21486"/>
                <wp:lineTo x="21566" y="0"/>
                <wp:lineTo x="0" y="0"/>
              </wp:wrapPolygon>
            </wp:wrapTight>
            <wp:docPr id="10" name="图片 10" descr="4de0e2dcc7ca084e2df6a765b11cb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de0e2dcc7ca084e2df6a765b11cb8b"/>
                    <pic:cNvPicPr>
                      <a:picLocks noChangeAspect="1"/>
                    </pic:cNvPicPr>
                  </pic:nvPicPr>
                  <pic:blipFill>
                    <a:blip r:embed="rId7"/>
                    <a:srcRect t="27175" r="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5266055" cy="2227580"/>
            <wp:effectExtent l="0" t="0" r="4445" b="7620"/>
            <wp:docPr id="9" name="图片 9" descr="bef1df449a127848803cf755a299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ef1df449a127848803cf755a299298"/>
                    <pic:cNvPicPr>
                      <a:picLocks noChangeAspect="1"/>
                    </pic:cNvPicPr>
                  </pic:nvPicPr>
                  <pic:blipFill>
                    <a:blip r:embed="rId8"/>
                    <a:srcRect r="12" b="248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需求说明：</w:t>
      </w:r>
    </w:p>
    <w:p>
      <w:pPr>
        <w:numPr>
          <w:ilvl w:val="0"/>
          <w:numId w:val="9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推荐规则：部分推荐位用智能推荐，部分推荐位用手工推荐</w:t>
      </w:r>
    </w:p>
    <w:p>
      <w:pPr>
        <w:numPr>
          <w:ilvl w:val="0"/>
          <w:numId w:val="9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算法（确定用户群和片单）：待定</w:t>
      </w:r>
    </w:p>
    <w:p>
      <w:pPr>
        <w:numPr>
          <w:ilvl w:val="0"/>
          <w:numId w:val="9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后台管理功能：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根据自有统一内容标签库的内容标签对片单进行筛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根据热度、上映时间进行排序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可以自定义片单排序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可以手工替换片单内容</w:t>
      </w:r>
    </w:p>
    <w:p>
      <w:pPr>
        <w:numPr>
          <w:ilvl w:val="0"/>
          <w:numId w:val="9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需要审核才能发布（具体如何审核有无特殊要求，是否可按现有审核流程处理？）</w:t>
      </w:r>
    </w:p>
    <w:p>
      <w:pPr>
        <w:numPr>
          <w:ilvl w:val="0"/>
          <w:numId w:val="9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接口传输方式：离线数据，通过辨识接口推送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0"/>
        </w:numP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搜索页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：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386715</wp:posOffset>
                </wp:positionV>
                <wp:extent cx="2374265" cy="1631950"/>
                <wp:effectExtent l="38100" t="38100" r="38735" b="4445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265" cy="16319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23.2pt;margin-top:30.45pt;height:128.5pt;width:186.95pt;z-index:251664384;v-text-anchor:middle;mso-width-relative:page;mso-height-relative:page;" filled="f" stroked="t" coordsize="21600,21600" o:gfxdata="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r+RI11wAAAAoBAAAPAAAAAAAAAAEAIAAAACIAAABkcnMvZG93bnJl&#10;di54bWxQSwECFAAUAAAACACHTuJAAk6m83ACAADRBAAADgAAAAAAAAABACAAAAAmAQAAZHJzL2Uy&#10;b0RvYy54bWxQSwUGAAAAAAYABgBZAQAACAYAAAAA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c9d9d92fec6e2b0bfb8327a971b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9d9d92fec6e2b0bfb8327a971b158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300355</wp:posOffset>
                </wp:positionH>
                <wp:positionV relativeFrom="paragraph">
                  <wp:posOffset>120650</wp:posOffset>
                </wp:positionV>
                <wp:extent cx="5149215" cy="2729230"/>
                <wp:effectExtent l="38100" t="38100" r="45085" b="39370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9215" cy="272923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.65pt;margin-top:9.5pt;height:214.9pt;width:405.45pt;z-index:251666432;v-text-anchor:middle;mso-width-relative:page;mso-height-relative:page;" filled="f" stroked="t" coordsize="21600,21600" o:gfxdata="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nYprc1QAAAAkBAAAPAAAAAAAAAAEAIAAAACIAAABkcnMvZG93bnJldi54&#10;bWxQSwECFAAUAAAACACHTuJAqF0TR28CAADRBAAADgAAAAAAAAABACAAAAAkAQAAZHJzL2Uyb0Rv&#10;Yy54bWxQSwUGAAAAAAYABgBZAQAABQYAAAAA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2" name="图片 12" descr="e46baebd3ca2e8ac2778544b14ced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46baebd3ca2e8ac2778544b14ced9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规则同瀑布流，</w:t>
      </w:r>
      <w:r>
        <w:rPr>
          <w:rFonts w:ascii="宋体" w:hAnsi="宋体" w:eastAsia="宋体" w:cs="宋体"/>
          <w:sz w:val="24"/>
          <w:szCs w:val="24"/>
        </w:rPr>
        <w:t>在电影电视剧两个一级栏目下各增加二级栏目猜你喜欢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>也就是将聚类推荐里面的每一类的推荐片单在这里全部展示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运营部审核方式：开发一个推荐影片池接口提供给给辨识，把封套和直播页所有推荐影片去重分页提供给辨识接口，接口内容根据影片推荐内容变化以和影片上下线情况更新。</w:t>
      </w:r>
    </w:p>
    <w:p>
      <w:pPr>
        <w:rPr>
          <w:rFonts w:hint="default" w:ascii="宋体" w:hAnsi="宋体" w:eastAsia="宋体" w:cs="宋体"/>
          <w:color w:val="auto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二、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自运营专区：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1、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详情页：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</w:rPr>
        <w:t>专区详情页：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78105</wp:posOffset>
                </wp:positionH>
                <wp:positionV relativeFrom="paragraph">
                  <wp:posOffset>2232025</wp:posOffset>
                </wp:positionV>
                <wp:extent cx="5186680" cy="945515"/>
                <wp:effectExtent l="38100" t="38100" r="45720" b="4508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680" cy="94551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.15pt;margin-top:175.75pt;height:74.45pt;width:408.4pt;z-index:251675648;v-text-anchor:middle;mso-width-relative:page;mso-height-relative:page;" filled="f" stroked="t" coordsize="21600,21600" o:gfxdata="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YyfCX1gAAAAoBAAAPAAAAAAAAAAEAIAAAACIAAABkcnMvZG93bnJldi54&#10;bWxQSwECFAAUAAAACACHTuJAsSwWFW4CAADQBAAADgAAAAAAAAABACAAAAAlAQAAZHJzL2Uyb0Rv&#10;Yy54bWxQSwUGAAAAAAYABgBZAQAABQYAAAAA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="宋体"/>
          <w:sz w:val="24"/>
          <w:lang w:val="en-US" w:eastAsia="zh-CN"/>
        </w:rPr>
        <w:t xml:space="preserve">  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9343b9658bd68e0c83846a8aeb95b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9343b9658bd68e0c83846a8aeb95bb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lang w:val="en-US" w:eastAsia="zh-CN"/>
        </w:rPr>
        <w:tab/>
        <w:t xml:space="preserve">     </w:t>
      </w:r>
      <w:r>
        <w:rPr>
          <w:rFonts w:hint="eastAsia"/>
          <w:sz w:val="24"/>
        </w:rPr>
        <w:t>应用内容相似算</w:t>
      </w:r>
      <w:r>
        <w:rPr>
          <w:rFonts w:hint="eastAsia"/>
          <w:sz w:val="24"/>
          <w:lang w:val="en-US" w:eastAsia="zh-CN"/>
        </w:rPr>
        <w:t>法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统一详情页：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27305</wp:posOffset>
                </wp:positionH>
                <wp:positionV relativeFrom="paragraph">
                  <wp:posOffset>2774950</wp:posOffset>
                </wp:positionV>
                <wp:extent cx="5168265" cy="1503045"/>
                <wp:effectExtent l="38100" t="38100" r="38735" b="4635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265" cy="150304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.15pt;margin-top:218.5pt;height:118.35pt;width:406.95pt;z-index:251695104;v-text-anchor:middle;mso-width-relative:page;mso-height-relative:page;" filled="f" stroked="t" coordsize="21600,21600" o:gfxdata="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Cy5DD3WAAAACQEAAA8AAAAAAAAAAQAgAAAAIgAAAGRycy9kb3ducmV2&#10;LnhtbFBLAQIUABQAAAAIAIdO4kBQxti7cAIAANEEAAAOAAAAAAAAAAEAIAAAACUBAABkcnMvZTJv&#10;RG9jLnhtbFBLBQYAAAAABgAGAFkBAAAHBgAAAAA=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2685415</wp:posOffset>
            </wp:positionV>
            <wp:extent cx="5258435" cy="1791970"/>
            <wp:effectExtent l="0" t="0" r="12065" b="11430"/>
            <wp:wrapTight wrapText="bothSides">
              <wp:wrapPolygon>
                <wp:start x="0" y="0"/>
                <wp:lineTo x="0" y="21432"/>
                <wp:lineTo x="21545" y="21432"/>
                <wp:lineTo x="21545" y="0"/>
                <wp:lineTo x="0" y="0"/>
              </wp:wrapPolygon>
            </wp:wrapTight>
            <wp:docPr id="18" name="图片 18" descr="6f51edf3ac928459decb72a787f24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f51edf3ac928459decb72a787f244a"/>
                    <pic:cNvPicPr>
                      <a:picLocks noChangeAspect="1"/>
                    </pic:cNvPicPr>
                  </pic:nvPicPr>
                  <pic:blipFill>
                    <a:blip r:embed="rId12"/>
                    <a:srcRect l="157" t="3952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2405" cy="2581275"/>
            <wp:effectExtent l="0" t="0" r="10795" b="9525"/>
            <wp:docPr id="17" name="图片 17" descr="746b85dec6780dba73eb9340ae71d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746b85dec6780dba73eb9340ae71d63"/>
                    <pic:cNvPicPr>
                      <a:picLocks noChangeAspect="1"/>
                    </pic:cNvPicPr>
                  </pic:nvPicPr>
                  <pic:blipFill>
                    <a:blip r:embed="rId13"/>
                    <a:srcRect r="-109" b="1288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 xml:space="preserve">     规则已确定并完成了开发，单独列出。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922020</wp:posOffset>
                </wp:positionH>
                <wp:positionV relativeFrom="paragraph">
                  <wp:posOffset>120650</wp:posOffset>
                </wp:positionV>
                <wp:extent cx="4286885" cy="2925445"/>
                <wp:effectExtent l="38100" t="38100" r="43815" b="4635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885" cy="2925445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72.6pt;margin-top:9.5pt;height:230.35pt;width:337.55pt;z-index:251770880;v-text-anchor:middle;mso-width-relative:page;mso-height-relative:page;" filled="f" stroked="t" coordsize="21600,21600" o:gfxdata="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OQYuEvWAAAACgEAAA8AAAAAAAAAAQAgAAAAIgAAAGRycy9kb3ducmV2&#10;LnhtbFBLAQIUABQAAAAIAIdO4kCB4kgScAIAANEEAAAOAAAAAAAAAAEAIAAAACUBAABkcnMvZTJv&#10;RG9jLnhtbFBLBQYAAAAABgAGAFkBAAAHBgAAAAA=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列表页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：</w:t>
      </w:r>
    </w:p>
    <w:p>
      <w:pPr>
        <w:keepNext w:val="0"/>
        <w:keepLines w:val="0"/>
        <w:pageBreakBefore w:val="0"/>
        <w:widowControl w:val="0"/>
        <w:numPr>
          <w:numId w:val="0"/>
        </w:numPr>
        <w:tabs>
          <w:tab w:val="decimal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0" name="图片 20" descr="c8fced73f1cd7e4a211f863f535bc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8fced73f1cd7e4a211f863f535bc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推荐规则：部分推荐位用智能推荐，部分推荐位用手工推荐</w:t>
      </w:r>
    </w:p>
    <w:p>
      <w:pPr>
        <w:numPr>
          <w:ilvl w:val="0"/>
          <w:numId w:val="1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算法（确定用户群和片单）：待定</w:t>
      </w:r>
    </w:p>
    <w:p>
      <w:pPr>
        <w:numPr>
          <w:ilvl w:val="0"/>
          <w:numId w:val="1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接口传输方式：实时接口</w:t>
      </w:r>
    </w:p>
    <w:p>
      <w:pPr>
        <w:numPr>
          <w:ilvl w:val="0"/>
          <w:numId w:val="14"/>
        </w:numPr>
        <w:tabs>
          <w:tab w:val="left" w:pos="0"/>
        </w:tabs>
        <w:ind w:left="425" w:leftChars="0" w:hanging="425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增加接口容错方式处理</w:t>
      </w: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0"/>
        </w:tabs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播放结束页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优先级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：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2" name="图片 22" descr="03fed10fae4965f86a4e92158d9e5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3fed10fae4965f86a4e92158d9e5dc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1322705</wp:posOffset>
                </wp:positionH>
                <wp:positionV relativeFrom="paragraph">
                  <wp:posOffset>704215</wp:posOffset>
                </wp:positionV>
                <wp:extent cx="2793365" cy="1631950"/>
                <wp:effectExtent l="38100" t="38100" r="38735" b="4445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3365" cy="163195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4.15pt;margin-top:55.45pt;height:128.5pt;width:219.95pt;z-index:251772928;v-text-anchor:middle;mso-width-relative:page;mso-height-relative:page;" filled="f" stroked="t" coordsize="21600,21600" o:gfxdata="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CrpvXnYAAAACwEAAA8AAAAAAAAAAQAgAAAAIgAAAGRycy9kb3du&#10;cmV2LnhtbFBLAQIUABQAAAAIAIdO4kAypFbZcQIAANEEAAAOAAAAAAAAAAEAIAAAACcBAABkcnMv&#10;ZTJvRG9jLnhtbFBLBQYAAAAABgAGAFkBAAAKBgAAAAA=&#10;">
                <v:fill on="f" focussize="0,0"/>
                <v:stroke weight="6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3" name="图片 23" descr="c46751f775df633072d89f294e79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46751f775df633072d89f294e7998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5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推荐规则：</w:t>
      </w:r>
      <w:r>
        <w:rPr>
          <w:rFonts w:hint="eastAsia"/>
          <w:sz w:val="24"/>
        </w:rPr>
        <w:t>每个具体推荐位可以设定手动推荐还是自动推荐</w:t>
      </w:r>
      <w:r>
        <w:rPr>
          <w:rFonts w:hint="eastAsia"/>
          <w:sz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通过统一详情页调用的播放结束页，推荐所有sp内容；通过各专区详情页调用的播放结束页，推荐各个专区对应内容</w:t>
      </w:r>
    </w:p>
    <w:p>
      <w:pPr>
        <w:numPr>
          <w:ilvl w:val="0"/>
          <w:numId w:val="15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算法：待定</w:t>
      </w:r>
    </w:p>
    <w:p>
      <w:pPr>
        <w:numPr>
          <w:ilvl w:val="0"/>
          <w:numId w:val="15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接口传输方式：实时接口</w:t>
      </w:r>
    </w:p>
    <w:p>
      <w:pPr>
        <w:numPr>
          <w:ilvl w:val="0"/>
          <w:numId w:val="15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后台管理功能</w:t>
      </w:r>
    </w:p>
    <w:p>
      <w:pPr>
        <w:numPr>
          <w:ilvl w:val="0"/>
          <w:numId w:val="15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提供容错处理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983D60"/>
    <w:multiLevelType w:val="singleLevel"/>
    <w:tmpl w:val="90983D60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9EA32138"/>
    <w:multiLevelType w:val="singleLevel"/>
    <w:tmpl w:val="9EA32138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3CB2AB6"/>
    <w:multiLevelType w:val="multilevel"/>
    <w:tmpl w:val="B3CB2AB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C06BC9FC"/>
    <w:multiLevelType w:val="multilevel"/>
    <w:tmpl w:val="C06BC9F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D56B4826"/>
    <w:multiLevelType w:val="singleLevel"/>
    <w:tmpl w:val="D56B4826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5782990"/>
    <w:multiLevelType w:val="singleLevel"/>
    <w:tmpl w:val="D578299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FDADF01E"/>
    <w:multiLevelType w:val="multilevel"/>
    <w:tmpl w:val="FDADF01E"/>
    <w:lvl w:ilvl="0" w:tentative="0">
      <w:start w:val="1"/>
      <w:numFmt w:val="decimal"/>
      <w:suff w:val="nothing"/>
      <w:lvlText w:val="（%1）"/>
      <w:lvlJc w:val="left"/>
      <w:pPr>
        <w:tabs>
          <w:tab w:val="left" w:pos="0"/>
        </w:tabs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14BB7E46"/>
    <w:multiLevelType w:val="multilevel"/>
    <w:tmpl w:val="14BB7E46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3AB52C91"/>
    <w:multiLevelType w:val="singleLevel"/>
    <w:tmpl w:val="3AB52C91"/>
    <w:lvl w:ilvl="0" w:tentative="0">
      <w:start w:val="4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9">
    <w:nsid w:val="45AE94DC"/>
    <w:multiLevelType w:val="singleLevel"/>
    <w:tmpl w:val="45AE94DC"/>
    <w:lvl w:ilvl="0" w:tentative="0">
      <w:start w:val="5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10">
    <w:nsid w:val="4BF98EA5"/>
    <w:multiLevelType w:val="singleLevel"/>
    <w:tmpl w:val="4BF98EA5"/>
    <w:lvl w:ilvl="0" w:tentative="0">
      <w:start w:val="1"/>
      <w:numFmt w:val="decimal"/>
      <w:lvlText w:val="(%1)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11">
    <w:nsid w:val="5855564F"/>
    <w:multiLevelType w:val="multilevel"/>
    <w:tmpl w:val="5855564F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2">
    <w:nsid w:val="5B6AF67B"/>
    <w:multiLevelType w:val="singleLevel"/>
    <w:tmpl w:val="5B6AF67B"/>
    <w:lvl w:ilvl="0" w:tentative="0">
      <w:start w:val="5"/>
      <w:numFmt w:val="decimal"/>
      <w:suff w:val="nothing"/>
      <w:lvlText w:val="%1、"/>
      <w:lvlJc w:val="left"/>
    </w:lvl>
  </w:abstractNum>
  <w:abstractNum w:abstractNumId="13">
    <w:nsid w:val="7190136C"/>
    <w:multiLevelType w:val="singleLevel"/>
    <w:tmpl w:val="7190136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>
    <w:nsid w:val="7E71D24D"/>
    <w:multiLevelType w:val="singleLevel"/>
    <w:tmpl w:val="7E71D24D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0"/>
  </w:num>
  <w:num w:numId="5">
    <w:abstractNumId w:val="6"/>
  </w:num>
  <w:num w:numId="6">
    <w:abstractNumId w:val="8"/>
  </w:num>
  <w:num w:numId="7">
    <w:abstractNumId w:val="9"/>
  </w:num>
  <w:num w:numId="8">
    <w:abstractNumId w:val="7"/>
  </w:num>
  <w:num w:numId="9">
    <w:abstractNumId w:val="2"/>
  </w:num>
  <w:num w:numId="10">
    <w:abstractNumId w:val="12"/>
  </w:num>
  <w:num w:numId="11">
    <w:abstractNumId w:val="14"/>
  </w:num>
  <w:num w:numId="12">
    <w:abstractNumId w:val="1"/>
  </w:num>
  <w:num w:numId="13">
    <w:abstractNumId w:val="0"/>
  </w:num>
  <w:num w:numId="14">
    <w:abstractNumId w:val="13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FB410F"/>
    <w:rsid w:val="025B627E"/>
    <w:rsid w:val="03D238E3"/>
    <w:rsid w:val="056101B6"/>
    <w:rsid w:val="0646271D"/>
    <w:rsid w:val="06754C0C"/>
    <w:rsid w:val="07471192"/>
    <w:rsid w:val="090E25AD"/>
    <w:rsid w:val="099424EB"/>
    <w:rsid w:val="0D3715EC"/>
    <w:rsid w:val="0D9B676D"/>
    <w:rsid w:val="0F317C92"/>
    <w:rsid w:val="0FC95DE2"/>
    <w:rsid w:val="100764D8"/>
    <w:rsid w:val="10FB410F"/>
    <w:rsid w:val="116B6E3B"/>
    <w:rsid w:val="132F41EB"/>
    <w:rsid w:val="145A0244"/>
    <w:rsid w:val="14FE02C3"/>
    <w:rsid w:val="16085712"/>
    <w:rsid w:val="1660793C"/>
    <w:rsid w:val="17792173"/>
    <w:rsid w:val="17D34FD4"/>
    <w:rsid w:val="19C213F4"/>
    <w:rsid w:val="1AB02588"/>
    <w:rsid w:val="1BFF1E60"/>
    <w:rsid w:val="1C5110AA"/>
    <w:rsid w:val="1D573770"/>
    <w:rsid w:val="1F2A02EF"/>
    <w:rsid w:val="1F8C6F9F"/>
    <w:rsid w:val="1FB23327"/>
    <w:rsid w:val="1FFE7FB8"/>
    <w:rsid w:val="205C7A4B"/>
    <w:rsid w:val="216A1F95"/>
    <w:rsid w:val="21714FE5"/>
    <w:rsid w:val="23A7166E"/>
    <w:rsid w:val="23A81502"/>
    <w:rsid w:val="23C16AF4"/>
    <w:rsid w:val="245E1262"/>
    <w:rsid w:val="24624F68"/>
    <w:rsid w:val="246433FA"/>
    <w:rsid w:val="252639AC"/>
    <w:rsid w:val="25702F16"/>
    <w:rsid w:val="25AC6B90"/>
    <w:rsid w:val="25D22C81"/>
    <w:rsid w:val="26BF45C0"/>
    <w:rsid w:val="27DE6CD6"/>
    <w:rsid w:val="27FF39A2"/>
    <w:rsid w:val="2894779E"/>
    <w:rsid w:val="290C75DE"/>
    <w:rsid w:val="2A11298B"/>
    <w:rsid w:val="2B134E53"/>
    <w:rsid w:val="2BB71D65"/>
    <w:rsid w:val="2BF851CA"/>
    <w:rsid w:val="2CB072D6"/>
    <w:rsid w:val="2CE538AA"/>
    <w:rsid w:val="2CF03EEB"/>
    <w:rsid w:val="2EA02E07"/>
    <w:rsid w:val="2F8D28BF"/>
    <w:rsid w:val="2FEE1064"/>
    <w:rsid w:val="31216B1A"/>
    <w:rsid w:val="3122771D"/>
    <w:rsid w:val="314E72E9"/>
    <w:rsid w:val="356A060C"/>
    <w:rsid w:val="377D46D9"/>
    <w:rsid w:val="38E157FB"/>
    <w:rsid w:val="39BC2BEB"/>
    <w:rsid w:val="3A2B5437"/>
    <w:rsid w:val="3A6A2C95"/>
    <w:rsid w:val="3AA21A6A"/>
    <w:rsid w:val="3ADC1627"/>
    <w:rsid w:val="3ADE7B08"/>
    <w:rsid w:val="3B4843E1"/>
    <w:rsid w:val="3BE8413C"/>
    <w:rsid w:val="3D3A06C2"/>
    <w:rsid w:val="3E151611"/>
    <w:rsid w:val="3EFA7D1D"/>
    <w:rsid w:val="416C74EF"/>
    <w:rsid w:val="417B08FF"/>
    <w:rsid w:val="42DA29BF"/>
    <w:rsid w:val="45335C9F"/>
    <w:rsid w:val="46C83DFE"/>
    <w:rsid w:val="46E415B1"/>
    <w:rsid w:val="480C315F"/>
    <w:rsid w:val="495D3069"/>
    <w:rsid w:val="49EF4AFC"/>
    <w:rsid w:val="4B194369"/>
    <w:rsid w:val="4B730864"/>
    <w:rsid w:val="4BC05C60"/>
    <w:rsid w:val="4C693BB2"/>
    <w:rsid w:val="4CA1355D"/>
    <w:rsid w:val="4D7E73C2"/>
    <w:rsid w:val="4F7335D0"/>
    <w:rsid w:val="4F9D377D"/>
    <w:rsid w:val="50904B23"/>
    <w:rsid w:val="51CE48C3"/>
    <w:rsid w:val="51D036B7"/>
    <w:rsid w:val="51FE60CE"/>
    <w:rsid w:val="544572E6"/>
    <w:rsid w:val="55254096"/>
    <w:rsid w:val="57B83237"/>
    <w:rsid w:val="5B493FA2"/>
    <w:rsid w:val="5C4F1EC6"/>
    <w:rsid w:val="5F384703"/>
    <w:rsid w:val="5F7E0FD3"/>
    <w:rsid w:val="5FD27CC1"/>
    <w:rsid w:val="5FEC5672"/>
    <w:rsid w:val="629052DD"/>
    <w:rsid w:val="6350690B"/>
    <w:rsid w:val="63F6277C"/>
    <w:rsid w:val="650A38AE"/>
    <w:rsid w:val="65601992"/>
    <w:rsid w:val="65E31ABB"/>
    <w:rsid w:val="665C3B0F"/>
    <w:rsid w:val="668456DD"/>
    <w:rsid w:val="66CE5663"/>
    <w:rsid w:val="670E5A06"/>
    <w:rsid w:val="68CD63E3"/>
    <w:rsid w:val="69AB0E6A"/>
    <w:rsid w:val="6C55362F"/>
    <w:rsid w:val="6D8662A5"/>
    <w:rsid w:val="6EA121A0"/>
    <w:rsid w:val="6F455768"/>
    <w:rsid w:val="70C96D4A"/>
    <w:rsid w:val="71E52A76"/>
    <w:rsid w:val="72252063"/>
    <w:rsid w:val="741C06B4"/>
    <w:rsid w:val="760815D1"/>
    <w:rsid w:val="77EE6DC1"/>
    <w:rsid w:val="78E477FA"/>
    <w:rsid w:val="7BE87985"/>
    <w:rsid w:val="7EBA2ADB"/>
    <w:rsid w:val="7F1C7501"/>
    <w:rsid w:val="7F3F2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2021-01-05T09:04:00Z</dcterms:created>
  <dc:creator>艳子</dc:creator>
  <cp:lastModifiedBy>思腾数联</cp:lastModifiedBy>
  <dcterms:modified xsi:type="dcterms:W3CDTF">2021-02-01T06:30:31Z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