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FEBB05" w14:textId="1C273DF1" w:rsidR="00EF7BB9" w:rsidRPr="00941048" w:rsidRDefault="004069D1" w:rsidP="00EF7BB9">
      <w:pPr>
        <w:jc w:val="center"/>
        <w:rPr>
          <w:b/>
          <w:bCs/>
          <w:sz w:val="28"/>
          <w:szCs w:val="28"/>
          <w:u w:val="single"/>
        </w:rPr>
      </w:pPr>
      <w:r>
        <w:rPr>
          <w:b/>
          <w:bCs/>
          <w:sz w:val="28"/>
          <w:szCs w:val="28"/>
          <w:u w:val="single"/>
        </w:rPr>
        <w:t>Verizon</w:t>
      </w:r>
    </w:p>
    <w:p w14:paraId="3D59A32E" w14:textId="77777777" w:rsidR="00EF7BB9" w:rsidRDefault="00EF7BB9" w:rsidP="00EF7BB9">
      <w:pPr>
        <w:jc w:val="center"/>
      </w:pPr>
    </w:p>
    <w:p w14:paraId="32D5F8FF" w14:textId="0DCA159F" w:rsidR="00EF7BB9" w:rsidRDefault="00EF7BB9" w:rsidP="00EF7BB9">
      <w:pPr>
        <w:rPr>
          <w:b/>
          <w:bCs/>
        </w:rPr>
      </w:pPr>
      <w:r w:rsidRPr="00603233">
        <w:rPr>
          <w:b/>
          <w:bCs/>
        </w:rPr>
        <w:t>About Company:</w:t>
      </w:r>
    </w:p>
    <w:p w14:paraId="1CAC23E5" w14:textId="48A8760F" w:rsidR="009A4AFC" w:rsidRDefault="009A4AFC" w:rsidP="00EF7BB9">
      <w:r w:rsidRPr="009A4AFC">
        <w:t>Verizon Communications Inc., commonly known as Verizon, is an American multinational telecommunications conglomerate and a corporate component of the Dow Jones Industrial Average.</w:t>
      </w:r>
      <w:r>
        <w:t xml:space="preserve"> </w:t>
      </w:r>
      <w:r w:rsidRPr="009A4AFC">
        <w:t>The company is headquartered at 1095 Avenue of the Americas in Midtown Manhattan, New York City,</w:t>
      </w:r>
      <w:r>
        <w:t xml:space="preserve"> </w:t>
      </w:r>
      <w:r w:rsidRPr="009A4AFC">
        <w:t>but is incorporated in Delaware.</w:t>
      </w:r>
    </w:p>
    <w:p w14:paraId="26EC4D50" w14:textId="77777777" w:rsidR="009A4AFC" w:rsidRDefault="009A4AFC" w:rsidP="00EF7BB9"/>
    <w:p w14:paraId="01C5ED8D" w14:textId="7EC6AD1E" w:rsidR="009A4AFC" w:rsidRPr="009A4AFC" w:rsidRDefault="009A4AFC" w:rsidP="00EF7BB9">
      <w:r w:rsidRPr="009A4AFC">
        <w:t>Verizon's mobile network is the largest wireless carrier in the United States, with 120.9 million subscribers as of the end of Q4 2020</w:t>
      </w:r>
    </w:p>
    <w:p w14:paraId="55BE2DF2" w14:textId="77777777" w:rsidR="00EF7BB9" w:rsidRDefault="00EF7BB9" w:rsidP="00EF7BB9"/>
    <w:p w14:paraId="131E98AF" w14:textId="77777777" w:rsidR="00EF7BB9" w:rsidRDefault="00EF7BB9" w:rsidP="00EF7BB9"/>
    <w:p w14:paraId="17D434F0" w14:textId="4A528E2F" w:rsidR="00EF7BB9" w:rsidRDefault="00EF7BB9" w:rsidP="00EF7BB9">
      <w:pPr>
        <w:rPr>
          <w:b/>
          <w:bCs/>
        </w:rPr>
      </w:pPr>
      <w:r w:rsidRPr="00603233">
        <w:rPr>
          <w:b/>
          <w:bCs/>
        </w:rPr>
        <w:t>Business Problem:</w:t>
      </w:r>
    </w:p>
    <w:p w14:paraId="3EB228A8" w14:textId="658F437C" w:rsidR="00EF5B0D" w:rsidRDefault="00D20EC9" w:rsidP="00EF5B0D">
      <w:r>
        <w:t>Consumers purchasing cell phones on a contract basis</w:t>
      </w:r>
      <w:r w:rsidR="00E42E7E">
        <w:t xml:space="preserve"> is an integral part of </w:t>
      </w:r>
      <w:r w:rsidR="00C95A6E">
        <w:t xml:space="preserve">Verizon </w:t>
      </w:r>
      <w:r w:rsidR="00E42E7E">
        <w:t xml:space="preserve">business. </w:t>
      </w:r>
      <w:r>
        <w:t xml:space="preserve">This can carry risks and the company would like to identify customers who fail to complete their payments. </w:t>
      </w:r>
      <w:r w:rsidR="00E42E7E">
        <w:t xml:space="preserve">As the company continues to grow its base and attract new customers, it is important to </w:t>
      </w:r>
      <w:r w:rsidR="00EF5B0D">
        <w:t>identify</w:t>
      </w:r>
      <w:r w:rsidR="00E42E7E">
        <w:t xml:space="preserve"> </w:t>
      </w:r>
      <w:r w:rsidR="00EF5B0D">
        <w:t xml:space="preserve">which customers have a higher chance of defaulting. </w:t>
      </w:r>
      <w:r w:rsidR="00C95A6E">
        <w:t>Verizon</w:t>
      </w:r>
      <w:r w:rsidR="00EF5B0D">
        <w:t xml:space="preserve"> has been </w:t>
      </w:r>
      <w:r w:rsidR="009F17DD">
        <w:t>collecting data</w:t>
      </w:r>
      <w:r w:rsidR="00EF5B0D">
        <w:t xml:space="preserve"> of customers who bought mobile phones on contracts </w:t>
      </w:r>
      <w:r w:rsidR="009F17DD">
        <w:t>in order to keep track of who defaults</w:t>
      </w:r>
      <w:r w:rsidR="00EF5B0D">
        <w:t>. Your team has been tasked to look at historical data of customers including age, gender, usage, months due, down payment, etc. and whether they defaulted or continue making payments and come up with a machine learning solution that can be used to predict future defaulting.</w:t>
      </w:r>
      <w:r w:rsidR="00B129CF">
        <w:t xml:space="preserve"> </w:t>
      </w:r>
    </w:p>
    <w:p w14:paraId="5C258ADF" w14:textId="53CE802F" w:rsidR="00E42E7E" w:rsidRPr="00E42E7E" w:rsidRDefault="00E42E7E" w:rsidP="00EF7BB9"/>
    <w:p w14:paraId="287D3648" w14:textId="77777777" w:rsidR="00EF7BB9" w:rsidRDefault="00EF7BB9" w:rsidP="00EF7BB9"/>
    <w:p w14:paraId="66983721" w14:textId="77777777" w:rsidR="00EF7BB9" w:rsidRDefault="00EF7BB9" w:rsidP="00EF7BB9">
      <w:pPr>
        <w:rPr>
          <w:b/>
          <w:bCs/>
        </w:rPr>
      </w:pPr>
      <w:r w:rsidRPr="00603233">
        <w:rPr>
          <w:b/>
          <w:bCs/>
        </w:rPr>
        <w:t>Contribution to Business Strategy:</w:t>
      </w:r>
    </w:p>
    <w:p w14:paraId="7887D80F" w14:textId="77777777" w:rsidR="00EF7BB9" w:rsidRDefault="00EF7BB9" w:rsidP="00EF7BB9">
      <w:pPr>
        <w:rPr>
          <w:b/>
          <w:bCs/>
        </w:rPr>
      </w:pPr>
    </w:p>
    <w:p w14:paraId="412E6CA5" w14:textId="0E5CF034" w:rsidR="00EF7BB9" w:rsidRDefault="00002A9E" w:rsidP="00EF7BB9">
      <w:pPr>
        <w:pStyle w:val="ListParagraph"/>
        <w:numPr>
          <w:ilvl w:val="0"/>
          <w:numId w:val="1"/>
        </w:numPr>
      </w:pPr>
      <w:r>
        <w:t>Risk analysis</w:t>
      </w:r>
    </w:p>
    <w:p w14:paraId="54B3E1D5" w14:textId="7B924D3C" w:rsidR="00463854" w:rsidRDefault="00002A9E" w:rsidP="00EF7BB9">
      <w:pPr>
        <w:pStyle w:val="ListParagraph"/>
        <w:numPr>
          <w:ilvl w:val="0"/>
          <w:numId w:val="1"/>
        </w:numPr>
      </w:pPr>
      <w:r>
        <w:t>Customer attrition</w:t>
      </w:r>
    </w:p>
    <w:p w14:paraId="16A346B0" w14:textId="61E089BA" w:rsidR="00002A9E" w:rsidRDefault="00002A9E" w:rsidP="00002A9E">
      <w:pPr>
        <w:pStyle w:val="ListParagraph"/>
        <w:numPr>
          <w:ilvl w:val="0"/>
          <w:numId w:val="1"/>
        </w:numPr>
      </w:pPr>
      <w:r>
        <w:t>Maximize profit</w:t>
      </w:r>
    </w:p>
    <w:p w14:paraId="5F76A002" w14:textId="2CE06FA6" w:rsidR="002A0315" w:rsidRDefault="002A0315" w:rsidP="002A0315">
      <w:pPr>
        <w:pStyle w:val="ListParagraph"/>
        <w:numPr>
          <w:ilvl w:val="0"/>
          <w:numId w:val="1"/>
        </w:numPr>
      </w:pPr>
      <w:r>
        <w:t>Customer targeting</w:t>
      </w:r>
    </w:p>
    <w:p w14:paraId="2D0AD3C1" w14:textId="77777777" w:rsidR="00EF7BB9" w:rsidRDefault="00EF7BB9" w:rsidP="00EF7BB9"/>
    <w:p w14:paraId="136A567A" w14:textId="77777777" w:rsidR="00EF7BB9" w:rsidRDefault="00EF7BB9" w:rsidP="00EF7BB9">
      <w:pPr>
        <w:rPr>
          <w:b/>
          <w:bCs/>
        </w:rPr>
      </w:pPr>
      <w:r w:rsidRPr="00603233">
        <w:rPr>
          <w:b/>
          <w:bCs/>
        </w:rPr>
        <w:t>Priority:</w:t>
      </w:r>
    </w:p>
    <w:p w14:paraId="7184451C" w14:textId="77777777" w:rsidR="00EF7BB9" w:rsidRDefault="00EF7BB9" w:rsidP="00EF7BB9">
      <w:pPr>
        <w:rPr>
          <w:b/>
          <w:bCs/>
        </w:rPr>
      </w:pPr>
    </w:p>
    <w:p w14:paraId="7A5C2540" w14:textId="77777777" w:rsidR="00EF7BB9" w:rsidRPr="00941048" w:rsidRDefault="00EF7BB9" w:rsidP="00EF7BB9">
      <w:r w:rsidRPr="00941048">
        <w:t>Highest</w:t>
      </w:r>
    </w:p>
    <w:p w14:paraId="3C0DFF9D" w14:textId="77777777" w:rsidR="00EF7BB9" w:rsidRDefault="00EF7BB9" w:rsidP="00EF7BB9"/>
    <w:p w14:paraId="0013EB27" w14:textId="77777777" w:rsidR="00EF7BB9" w:rsidRDefault="00EF7BB9" w:rsidP="00EF7BB9">
      <w:pPr>
        <w:rPr>
          <w:b/>
          <w:bCs/>
        </w:rPr>
      </w:pPr>
      <w:r w:rsidRPr="00603233">
        <w:rPr>
          <w:b/>
          <w:bCs/>
        </w:rPr>
        <w:t>Stakeholders:</w:t>
      </w:r>
    </w:p>
    <w:p w14:paraId="1730E4BA" w14:textId="77777777" w:rsidR="00EF7BB9" w:rsidRDefault="00EF7BB9" w:rsidP="00EF7BB9">
      <w:pPr>
        <w:rPr>
          <w:b/>
          <w:bCs/>
        </w:rPr>
      </w:pPr>
    </w:p>
    <w:p w14:paraId="49C377D5" w14:textId="50B783BC" w:rsidR="00EF7BB9" w:rsidRPr="00941048" w:rsidRDefault="00320158" w:rsidP="00EF7BB9">
      <w:r>
        <w:t>Head of Sales and Retention</w:t>
      </w:r>
    </w:p>
    <w:p w14:paraId="6AD8F9B7" w14:textId="77777777" w:rsidR="00EF7BB9" w:rsidRDefault="00EF7BB9" w:rsidP="00EF7BB9"/>
    <w:p w14:paraId="20F0D938" w14:textId="77777777" w:rsidR="00EF7BB9" w:rsidRDefault="00EF7BB9" w:rsidP="00EF7BB9">
      <w:pPr>
        <w:rPr>
          <w:b/>
          <w:bCs/>
        </w:rPr>
      </w:pPr>
      <w:r w:rsidRPr="00603233">
        <w:rPr>
          <w:b/>
          <w:bCs/>
        </w:rPr>
        <w:t>Success Metrics:</w:t>
      </w:r>
    </w:p>
    <w:p w14:paraId="52C9F702" w14:textId="77777777" w:rsidR="00EF7BB9" w:rsidRDefault="00EF7BB9" w:rsidP="00EF7BB9">
      <w:pPr>
        <w:rPr>
          <w:b/>
          <w:bCs/>
        </w:rPr>
      </w:pPr>
    </w:p>
    <w:p w14:paraId="2915F460" w14:textId="46ABD52C" w:rsidR="00EF7BB9" w:rsidRPr="00941048" w:rsidRDefault="00002A9E" w:rsidP="00EF7BB9">
      <w:r>
        <w:t>Successfully predict if a customer will default</w:t>
      </w:r>
    </w:p>
    <w:p w14:paraId="4A4CC8E3" w14:textId="77777777" w:rsidR="00EF7BB9" w:rsidRDefault="00EF7BB9" w:rsidP="00EF7BB9"/>
    <w:p w14:paraId="279DD718" w14:textId="77777777" w:rsidR="00C630DC" w:rsidRDefault="00C630DC" w:rsidP="00EF7BB9">
      <w:pPr>
        <w:rPr>
          <w:b/>
          <w:bCs/>
        </w:rPr>
      </w:pPr>
    </w:p>
    <w:p w14:paraId="7EC38746" w14:textId="172CAAB6" w:rsidR="00EF7BB9" w:rsidRDefault="00EF7BB9" w:rsidP="00EF7BB9">
      <w:pPr>
        <w:rPr>
          <w:b/>
          <w:bCs/>
        </w:rPr>
      </w:pPr>
      <w:r w:rsidRPr="00603233">
        <w:rPr>
          <w:b/>
          <w:bCs/>
        </w:rPr>
        <w:lastRenderedPageBreak/>
        <w:t>Risks:</w:t>
      </w:r>
    </w:p>
    <w:p w14:paraId="2E298E54" w14:textId="77777777" w:rsidR="00EF7BB9" w:rsidRDefault="00EF7BB9" w:rsidP="00EF7BB9">
      <w:pPr>
        <w:rPr>
          <w:b/>
          <w:bCs/>
        </w:rPr>
      </w:pPr>
    </w:p>
    <w:p w14:paraId="26EE590A" w14:textId="1E2A63C5" w:rsidR="002A0315" w:rsidRDefault="00002A9E">
      <w:r>
        <w:t>Consider risks associated with false positives and false negatives</w:t>
      </w:r>
      <w:r w:rsidR="002A0315">
        <w:t>:</w:t>
      </w:r>
    </w:p>
    <w:p w14:paraId="5B423F1A" w14:textId="2A00FF1E" w:rsidR="002A0315" w:rsidRDefault="002A0315">
      <w:r>
        <w:t>False Positive: The business does not want to turn down a customer who is able to make their payments</w:t>
      </w:r>
    </w:p>
    <w:p w14:paraId="0347E0D8" w14:textId="1654D042" w:rsidR="002A0315" w:rsidRDefault="002A0315">
      <w:r>
        <w:t xml:space="preserve">False Negative: The business does not want to sell </w:t>
      </w:r>
      <w:r w:rsidR="009A6235">
        <w:t>a contracted phone</w:t>
      </w:r>
      <w:r>
        <w:t xml:space="preserve"> to a customer who does not </w:t>
      </w:r>
      <w:r w:rsidR="009A6235">
        <w:t>ful</w:t>
      </w:r>
      <w:r>
        <w:t>fill their financial obligations</w:t>
      </w:r>
    </w:p>
    <w:p w14:paraId="74F20609" w14:textId="77777777" w:rsidR="002A0315" w:rsidRDefault="002A0315"/>
    <w:p w14:paraId="76470798" w14:textId="77777777" w:rsidR="002A0315" w:rsidRDefault="002A0315" w:rsidP="002A0315">
      <w:pPr>
        <w:rPr>
          <w:b/>
          <w:bCs/>
        </w:rPr>
      </w:pPr>
      <w:r w:rsidRPr="00E34BCB">
        <w:rPr>
          <w:b/>
          <w:bCs/>
        </w:rPr>
        <w:t>Value Estimation:</w:t>
      </w:r>
    </w:p>
    <w:p w14:paraId="1DFB49A8" w14:textId="77777777" w:rsidR="002A0315" w:rsidRDefault="002A0315" w:rsidP="002A0315">
      <w:pPr>
        <w:rPr>
          <w:b/>
          <w:bCs/>
        </w:rPr>
      </w:pPr>
    </w:p>
    <w:p w14:paraId="4C457A30" w14:textId="7CA76AD2" w:rsidR="002A0315" w:rsidRDefault="002A0315" w:rsidP="002A0315">
      <w:r>
        <w:t>Calculate the value estimation of doing this project</w:t>
      </w:r>
    </w:p>
    <w:p w14:paraId="3DB9EC68" w14:textId="20AF1DD6" w:rsidR="00617192" w:rsidRDefault="00617192" w:rsidP="002A0315"/>
    <w:p w14:paraId="2C64D628" w14:textId="77777777" w:rsidR="00617192" w:rsidRDefault="00617192" w:rsidP="002A0315">
      <w:pPr>
        <w:rPr>
          <w:b/>
          <w:bCs/>
        </w:rPr>
      </w:pPr>
    </w:p>
    <w:p w14:paraId="36075EEF" w14:textId="10A15BFC" w:rsidR="005E5847" w:rsidRDefault="005E5847" w:rsidP="005E5847">
      <w:pPr>
        <w:rPr>
          <w:b/>
          <w:bCs/>
        </w:rPr>
      </w:pPr>
      <w:r>
        <w:rPr>
          <w:b/>
          <w:bCs/>
        </w:rPr>
        <w:t>Front End</w:t>
      </w:r>
      <w:r w:rsidR="005B75DD">
        <w:rPr>
          <w:b/>
          <w:bCs/>
        </w:rPr>
        <w:t xml:space="preserve"> (Final Deliverable)</w:t>
      </w:r>
    </w:p>
    <w:p w14:paraId="53D1BE01" w14:textId="789FBBBD" w:rsidR="005E5847" w:rsidRDefault="005E5847" w:rsidP="005E5847">
      <w:r>
        <w:t>Build a front end for the model</w:t>
      </w:r>
      <w:r w:rsidR="005B75DD">
        <w:t xml:space="preserve"> for the final deliverable.</w:t>
      </w:r>
    </w:p>
    <w:p w14:paraId="7776CC50" w14:textId="77777777" w:rsidR="00617192" w:rsidRDefault="00617192" w:rsidP="002A0315"/>
    <w:p w14:paraId="4621A724" w14:textId="6FC705D3" w:rsidR="00617192" w:rsidRDefault="00617192" w:rsidP="002A0315">
      <w:r>
        <w:t>A front-end</w:t>
      </w:r>
      <w:r w:rsidRPr="00617192">
        <w:t xml:space="preserve"> </w:t>
      </w:r>
      <w:r>
        <w:t xml:space="preserve">where </w:t>
      </w:r>
      <w:r w:rsidRPr="00617192">
        <w:t>a customer who walk</w:t>
      </w:r>
      <w:r>
        <w:t>s</w:t>
      </w:r>
      <w:r w:rsidRPr="00617192">
        <w:t xml:space="preserve"> into the store</w:t>
      </w:r>
      <w:r>
        <w:t xml:space="preserve"> will be asked to enter</w:t>
      </w:r>
      <w:r w:rsidRPr="00617192">
        <w:t xml:space="preserve"> their details (the features of the model)</w:t>
      </w:r>
      <w:r>
        <w:t>. C</w:t>
      </w:r>
      <w:r w:rsidRPr="00617192">
        <w:t>lick a button to run the mode</w:t>
      </w:r>
      <w:r>
        <w:t xml:space="preserve">l and obtain its prediction which can then be used to </w:t>
      </w:r>
      <w:r w:rsidR="005E5847">
        <w:t xml:space="preserve">decide </w:t>
      </w:r>
      <w:r w:rsidR="00E82199">
        <w:t>whether</w:t>
      </w:r>
      <w:r w:rsidR="005E5847">
        <w:t xml:space="preserve"> </w:t>
      </w:r>
      <w:r w:rsidR="00E82199">
        <w:t xml:space="preserve">or not </w:t>
      </w:r>
      <w:r w:rsidR="005E5847">
        <w:t>to give the customer a contract.</w:t>
      </w:r>
    </w:p>
    <w:p w14:paraId="298D5918" w14:textId="77777777" w:rsidR="00617192" w:rsidRDefault="00617192" w:rsidP="002A0315"/>
    <w:p w14:paraId="4F01CB6D" w14:textId="12E60525" w:rsidR="00B8780D" w:rsidRDefault="00B8780D"/>
    <w:p w14:paraId="6539959D" w14:textId="6D2D9700" w:rsidR="00C15AF1" w:rsidRDefault="00C15AF1"/>
    <w:p w14:paraId="0906DB95" w14:textId="651280E6" w:rsidR="00C15AF1" w:rsidRDefault="00C15AF1">
      <w:r>
        <w:t>Features:</w:t>
      </w:r>
    </w:p>
    <w:p w14:paraId="24E4A5FE" w14:textId="10430EC9" w:rsidR="00C15AF1" w:rsidRDefault="00C15AF1" w:rsidP="00C15AF1">
      <w:pPr>
        <w:pStyle w:val="ListParagraph"/>
        <w:numPr>
          <w:ilvl w:val="0"/>
          <w:numId w:val="2"/>
        </w:numPr>
      </w:pPr>
      <w:r>
        <w:t>Year: Year of sale</w:t>
      </w:r>
    </w:p>
    <w:p w14:paraId="0916164D" w14:textId="609D5C70" w:rsidR="00C15AF1" w:rsidRDefault="00C15AF1" w:rsidP="00C15AF1">
      <w:pPr>
        <w:pStyle w:val="ListParagraph"/>
        <w:numPr>
          <w:ilvl w:val="0"/>
          <w:numId w:val="2"/>
        </w:numPr>
      </w:pPr>
      <w:r>
        <w:t>Month: Month of sale</w:t>
      </w:r>
    </w:p>
    <w:p w14:paraId="6FBD0182" w14:textId="28E79572" w:rsidR="00C15AF1" w:rsidRDefault="00C15AF1" w:rsidP="00C15AF1">
      <w:pPr>
        <w:pStyle w:val="ListParagraph"/>
        <w:numPr>
          <w:ilvl w:val="0"/>
          <w:numId w:val="2"/>
        </w:numPr>
      </w:pPr>
      <w:r>
        <w:t>Day: Day of sale</w:t>
      </w:r>
    </w:p>
    <w:p w14:paraId="3C1544F7" w14:textId="71AC8276" w:rsidR="00C15AF1" w:rsidRDefault="00C15AF1" w:rsidP="00C15AF1">
      <w:pPr>
        <w:pStyle w:val="ListParagraph"/>
        <w:numPr>
          <w:ilvl w:val="0"/>
          <w:numId w:val="2"/>
        </w:numPr>
      </w:pPr>
      <w:r>
        <w:t>Price: Total cost for buying phone</w:t>
      </w:r>
    </w:p>
    <w:p w14:paraId="0215E507" w14:textId="16C4A08E" w:rsidR="00C15AF1" w:rsidRDefault="00C15AF1" w:rsidP="00C15AF1">
      <w:pPr>
        <w:pStyle w:val="ListParagraph"/>
        <w:numPr>
          <w:ilvl w:val="0"/>
          <w:numId w:val="2"/>
        </w:numPr>
      </w:pPr>
      <w:proofErr w:type="spellStart"/>
      <w:r>
        <w:t>Downpmt</w:t>
      </w:r>
      <w:proofErr w:type="spellEnd"/>
      <w:r>
        <w:t>: Amount paid upfront</w:t>
      </w:r>
    </w:p>
    <w:p w14:paraId="1050215C" w14:textId="3B733AC8" w:rsidR="00C15AF1" w:rsidRDefault="00C15AF1" w:rsidP="00C15AF1">
      <w:pPr>
        <w:pStyle w:val="ListParagraph"/>
        <w:numPr>
          <w:ilvl w:val="0"/>
          <w:numId w:val="2"/>
        </w:numPr>
      </w:pPr>
      <w:proofErr w:type="spellStart"/>
      <w:r>
        <w:t>Monthdue</w:t>
      </w:r>
      <w:proofErr w:type="spellEnd"/>
      <w:r>
        <w:t>: Total number of months after which remaining amount is due</w:t>
      </w:r>
    </w:p>
    <w:p w14:paraId="270796FE" w14:textId="77777777" w:rsidR="00A96EBB" w:rsidRPr="00F46035" w:rsidRDefault="00A96EBB" w:rsidP="00A96EBB">
      <w:pPr>
        <w:pStyle w:val="ListParagraph"/>
        <w:numPr>
          <w:ilvl w:val="0"/>
          <w:numId w:val="2"/>
        </w:numPr>
        <w:rPr>
          <w:color w:val="00B050"/>
        </w:rPr>
      </w:pPr>
      <w:proofErr w:type="spellStart"/>
      <w:r w:rsidRPr="00F46035">
        <w:t>Payment_</w:t>
      </w:r>
      <w:proofErr w:type="gramStart"/>
      <w:r w:rsidRPr="00F46035">
        <w:t>left</w:t>
      </w:r>
      <w:proofErr w:type="spellEnd"/>
      <w:r w:rsidRPr="00F46035">
        <w:t>:</w:t>
      </w:r>
      <w:proofErr w:type="gramEnd"/>
      <w:r w:rsidRPr="00F46035">
        <w:t xml:space="preserve"> amount due after </w:t>
      </w:r>
      <w:proofErr w:type="spellStart"/>
      <w:r w:rsidRPr="00F46035">
        <w:t>downpayment</w:t>
      </w:r>
      <w:proofErr w:type="spellEnd"/>
    </w:p>
    <w:p w14:paraId="69386783" w14:textId="77777777" w:rsidR="00A96EBB" w:rsidRPr="00F46035" w:rsidRDefault="00A96EBB" w:rsidP="00A96EBB">
      <w:pPr>
        <w:pStyle w:val="ListParagraph"/>
        <w:numPr>
          <w:ilvl w:val="0"/>
          <w:numId w:val="2"/>
        </w:numPr>
        <w:rPr>
          <w:color w:val="00B050"/>
        </w:rPr>
      </w:pPr>
      <w:proofErr w:type="spellStart"/>
      <w:r w:rsidRPr="00F46035">
        <w:t>Monthly_payment</w:t>
      </w:r>
      <w:proofErr w:type="spellEnd"/>
      <w:r w:rsidRPr="00F46035">
        <w:t>: amount to be paid every month</w:t>
      </w:r>
    </w:p>
    <w:p w14:paraId="65B02661" w14:textId="42F99AB6" w:rsidR="00C15AF1" w:rsidRDefault="00C15AF1" w:rsidP="00C15AF1">
      <w:pPr>
        <w:pStyle w:val="ListParagraph"/>
        <w:numPr>
          <w:ilvl w:val="0"/>
          <w:numId w:val="2"/>
        </w:numPr>
      </w:pPr>
      <w:proofErr w:type="spellStart"/>
      <w:r>
        <w:t>Pmttype</w:t>
      </w:r>
      <w:proofErr w:type="spellEnd"/>
      <w:r>
        <w:t>: Different payment options (1: Credit payments, 5: Cash Payments, 4: Debit payments, 3: Store gift card)</w:t>
      </w:r>
    </w:p>
    <w:p w14:paraId="7CB11553" w14:textId="3B0C4AE3" w:rsidR="00C15AF1" w:rsidRPr="00F46035" w:rsidRDefault="00F46035" w:rsidP="00C15AF1">
      <w:pPr>
        <w:pStyle w:val="ListParagraph"/>
        <w:numPr>
          <w:ilvl w:val="0"/>
          <w:numId w:val="2"/>
        </w:numPr>
      </w:pPr>
      <w:proofErr w:type="spellStart"/>
      <w:r>
        <w:t>Credit_score</w:t>
      </w:r>
      <w:proofErr w:type="spellEnd"/>
    </w:p>
    <w:p w14:paraId="5014934B" w14:textId="36B6DB62" w:rsidR="00C15AF1" w:rsidRPr="00F46035" w:rsidRDefault="00C15AF1" w:rsidP="00A167DC">
      <w:pPr>
        <w:pStyle w:val="ListParagraph"/>
        <w:numPr>
          <w:ilvl w:val="0"/>
          <w:numId w:val="2"/>
        </w:numPr>
        <w:rPr>
          <w:color w:val="00B050"/>
        </w:rPr>
      </w:pPr>
      <w:r w:rsidRPr="00F46035">
        <w:t>Gender: (</w:t>
      </w:r>
      <w:proofErr w:type="gramStart"/>
      <w:r w:rsidRPr="00F46035">
        <w:t>1:Male</w:t>
      </w:r>
      <w:proofErr w:type="gramEnd"/>
      <w:r w:rsidRPr="00F46035">
        <w:t>, 2:Female)</w:t>
      </w:r>
    </w:p>
    <w:p w14:paraId="200B111A" w14:textId="2141F6ED" w:rsidR="00C15AF1" w:rsidRPr="00F46035" w:rsidRDefault="00C15AF1" w:rsidP="00A167DC">
      <w:pPr>
        <w:pStyle w:val="ListParagraph"/>
        <w:numPr>
          <w:ilvl w:val="0"/>
          <w:numId w:val="2"/>
        </w:numPr>
        <w:rPr>
          <w:color w:val="00B050"/>
        </w:rPr>
      </w:pPr>
      <w:r w:rsidRPr="00F46035">
        <w:t>Default: (0: Does not default, defaults)</w:t>
      </w:r>
    </w:p>
    <w:sectPr w:rsidR="00C15AF1" w:rsidRPr="00F460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3F4803" w14:textId="77777777" w:rsidR="00AD7EDD" w:rsidRDefault="00AD7EDD" w:rsidP="005B75DD">
      <w:r>
        <w:separator/>
      </w:r>
    </w:p>
  </w:endnote>
  <w:endnote w:type="continuationSeparator" w:id="0">
    <w:p w14:paraId="457779ED" w14:textId="77777777" w:rsidR="00AD7EDD" w:rsidRDefault="00AD7EDD" w:rsidP="005B75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3FA616" w14:textId="77777777" w:rsidR="00AD7EDD" w:rsidRDefault="00AD7EDD" w:rsidP="005B75DD">
      <w:r>
        <w:separator/>
      </w:r>
    </w:p>
  </w:footnote>
  <w:footnote w:type="continuationSeparator" w:id="0">
    <w:p w14:paraId="56E6EED7" w14:textId="77777777" w:rsidR="00AD7EDD" w:rsidRDefault="00AD7EDD" w:rsidP="005B75D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10050"/>
    <w:multiLevelType w:val="hybridMultilevel"/>
    <w:tmpl w:val="77009A9A"/>
    <w:lvl w:ilvl="0" w:tplc="A030DDA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0473CF"/>
    <w:multiLevelType w:val="hybridMultilevel"/>
    <w:tmpl w:val="C4C43362"/>
    <w:lvl w:ilvl="0" w:tplc="388261D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BB9"/>
    <w:rsid w:val="00002A9E"/>
    <w:rsid w:val="000072B9"/>
    <w:rsid w:val="002A0315"/>
    <w:rsid w:val="002A1565"/>
    <w:rsid w:val="002E3085"/>
    <w:rsid w:val="00320158"/>
    <w:rsid w:val="004069D1"/>
    <w:rsid w:val="00463854"/>
    <w:rsid w:val="005B75DD"/>
    <w:rsid w:val="005E5847"/>
    <w:rsid w:val="00617192"/>
    <w:rsid w:val="009A4AFC"/>
    <w:rsid w:val="009A6235"/>
    <w:rsid w:val="009F17DD"/>
    <w:rsid w:val="00A96EBB"/>
    <w:rsid w:val="00AD7EDD"/>
    <w:rsid w:val="00B129CF"/>
    <w:rsid w:val="00B3248A"/>
    <w:rsid w:val="00B8780D"/>
    <w:rsid w:val="00C15AF1"/>
    <w:rsid w:val="00C630DC"/>
    <w:rsid w:val="00C95A6E"/>
    <w:rsid w:val="00D20EC9"/>
    <w:rsid w:val="00E20592"/>
    <w:rsid w:val="00E42E7E"/>
    <w:rsid w:val="00E82199"/>
    <w:rsid w:val="00EF5B0D"/>
    <w:rsid w:val="00EF7BB9"/>
    <w:rsid w:val="00F32C3C"/>
    <w:rsid w:val="00F460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50ACD2"/>
  <w15:chartTrackingRefBased/>
  <w15:docId w15:val="{7AC3D56A-F2DF-4148-9338-D85325238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7BB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7BB9"/>
    <w:pPr>
      <w:ind w:left="720"/>
      <w:contextualSpacing/>
    </w:pPr>
  </w:style>
  <w:style w:type="character" w:styleId="Hyperlink">
    <w:name w:val="Hyperlink"/>
    <w:basedOn w:val="DefaultParagraphFont"/>
    <w:uiPriority w:val="99"/>
    <w:unhideWhenUsed/>
    <w:rsid w:val="00320158"/>
    <w:rPr>
      <w:color w:val="0563C1" w:themeColor="hyperlink"/>
      <w:u w:val="single"/>
    </w:rPr>
  </w:style>
  <w:style w:type="character" w:styleId="UnresolvedMention">
    <w:name w:val="Unresolved Mention"/>
    <w:basedOn w:val="DefaultParagraphFont"/>
    <w:uiPriority w:val="99"/>
    <w:semiHidden/>
    <w:unhideWhenUsed/>
    <w:rsid w:val="003201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848843">
      <w:bodyDiv w:val="1"/>
      <w:marLeft w:val="0"/>
      <w:marRight w:val="0"/>
      <w:marTop w:val="0"/>
      <w:marBottom w:val="0"/>
      <w:divBdr>
        <w:top w:val="none" w:sz="0" w:space="0" w:color="auto"/>
        <w:left w:val="none" w:sz="0" w:space="0" w:color="auto"/>
        <w:bottom w:val="none" w:sz="0" w:space="0" w:color="auto"/>
        <w:right w:val="none" w:sz="0" w:space="0" w:color="auto"/>
      </w:divBdr>
    </w:div>
    <w:div w:id="515776587">
      <w:bodyDiv w:val="1"/>
      <w:marLeft w:val="0"/>
      <w:marRight w:val="0"/>
      <w:marTop w:val="0"/>
      <w:marBottom w:val="0"/>
      <w:divBdr>
        <w:top w:val="none" w:sz="0" w:space="0" w:color="auto"/>
        <w:left w:val="none" w:sz="0" w:space="0" w:color="auto"/>
        <w:bottom w:val="none" w:sz="0" w:space="0" w:color="auto"/>
        <w:right w:val="none" w:sz="0" w:space="0" w:color="auto"/>
      </w:divBdr>
    </w:div>
    <w:div w:id="557908984">
      <w:bodyDiv w:val="1"/>
      <w:marLeft w:val="0"/>
      <w:marRight w:val="0"/>
      <w:marTop w:val="0"/>
      <w:marBottom w:val="0"/>
      <w:divBdr>
        <w:top w:val="none" w:sz="0" w:space="0" w:color="auto"/>
        <w:left w:val="none" w:sz="0" w:space="0" w:color="auto"/>
        <w:bottom w:val="none" w:sz="0" w:space="0" w:color="auto"/>
        <w:right w:val="none" w:sz="0" w:space="0" w:color="auto"/>
      </w:divBdr>
    </w:div>
    <w:div w:id="1065028799">
      <w:bodyDiv w:val="1"/>
      <w:marLeft w:val="0"/>
      <w:marRight w:val="0"/>
      <w:marTop w:val="0"/>
      <w:marBottom w:val="0"/>
      <w:divBdr>
        <w:top w:val="none" w:sz="0" w:space="0" w:color="auto"/>
        <w:left w:val="none" w:sz="0" w:space="0" w:color="auto"/>
        <w:bottom w:val="none" w:sz="0" w:space="0" w:color="auto"/>
        <w:right w:val="none" w:sz="0" w:space="0" w:color="auto"/>
      </w:divBdr>
    </w:div>
    <w:div w:id="1824273550">
      <w:bodyDiv w:val="1"/>
      <w:marLeft w:val="0"/>
      <w:marRight w:val="0"/>
      <w:marTop w:val="0"/>
      <w:marBottom w:val="0"/>
      <w:divBdr>
        <w:top w:val="none" w:sz="0" w:space="0" w:color="auto"/>
        <w:left w:val="none" w:sz="0" w:space="0" w:color="auto"/>
        <w:bottom w:val="none" w:sz="0" w:space="0" w:color="auto"/>
        <w:right w:val="none" w:sz="0" w:space="0" w:color="auto"/>
      </w:divBdr>
    </w:div>
    <w:div w:id="2113669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402</Words>
  <Characters>2298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Yadav</dc:creator>
  <cp:keywords/>
  <dc:description/>
  <cp:lastModifiedBy>Ilyas, Haider</cp:lastModifiedBy>
  <cp:revision>33</cp:revision>
  <dcterms:created xsi:type="dcterms:W3CDTF">2021-10-10T02:12:00Z</dcterms:created>
  <dcterms:modified xsi:type="dcterms:W3CDTF">2023-02-03T18:59:00Z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2023-02-03T18:58:42Z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19974632-fb53-420b-9364-52b9f85393e6</vt:lpwstr>
  </property>
  <property fmtid="{D5CDD505-2E9C-101B-9397-08002B2CF9AE}" pid="8" name="MSIP_Label_ea60d57e-af5b-4752-ac57-3e4f28ca11dc_ContentBits">
    <vt:lpwstr>0</vt:lpwstr>
  </property>
</Properties>
</file>