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5.0.0 -->
  <w:body>
    <w:p w:rsidR="00DA1ABA" w:rsidRPr="00954970">
      <w:pPr>
        <w:rPr>
          <w:b/>
          <w:color w:val="0070C0"/>
        </w:rPr>
      </w:pPr>
      <w:r w:rsidRPr="00954970">
        <w:rPr>
          <w:b/>
          <w:color w:val="0070C0"/>
        </w:rPr>
        <w:t>Lead Review</w:t>
      </w:r>
    </w:p>
    <w:p w:rsidR="00924E20">
      <w:r>
        <w:t>All three reviewers (and myself) agree that no major changes are required for approval. However, Reviewers 1 and 2 made some potentially useful comments which you may want to consider before the actual study commences.</w:t>
      </w:r>
      <w:bookmarkStart w:id="0" w:name="_GoBack"/>
      <w:bookmarkEnd w:id="0"/>
    </w:p>
    <w:p w:rsidR="00954970" w:rsidRPr="00954970">
      <w:pPr>
        <w:rPr>
          <w:b/>
          <w:color w:val="0070C0"/>
        </w:rPr>
      </w:pPr>
      <w:r w:rsidRPr="00954970">
        <w:rPr>
          <w:b/>
          <w:color w:val="0070C0"/>
        </w:rPr>
        <w:t>Reviewer 1</w:t>
      </w:r>
    </w:p>
    <w:p w:rsidR="00E3206D" w:rsidP="00E3206D">
      <w:r>
        <w:t xml:space="preserve">The risks identified by the authors, quoted in the following, should be clearly stated in the information sheet. </w:t>
      </w:r>
    </w:p>
    <w:p w:rsidR="00E3206D" w:rsidP="00E3206D">
      <w:r>
        <w:t>“Moreover, they should try not to blink and keep a fixed posture during the experiment. They may become bored about the task and may feel nervous at the beginning.”</w:t>
      </w:r>
    </w:p>
    <w:p w:rsidR="009E3D71" w:rsidP="00E3206D">
      <w:r>
        <w:t>Also, the location and time frame of the experiment should b</w:t>
      </w:r>
      <w:r>
        <w:t>e made clear to the participants</w:t>
      </w:r>
      <w:r>
        <w:t xml:space="preserve"> in the information sheet.</w:t>
      </w:r>
    </w:p>
    <w:p w:rsidR="00E6498F" w:rsidRPr="00954970" w:rsidP="00E6498F">
      <w:pPr>
        <w:rPr>
          <w:b/>
          <w:color w:val="0070C0"/>
        </w:rPr>
      </w:pPr>
      <w:r>
        <w:rPr>
          <w:b/>
          <w:color w:val="0070C0"/>
        </w:rPr>
        <w:t>Reviewer 2</w:t>
      </w:r>
    </w:p>
    <w:p w:rsidR="00E3206D" w:rsidP="00E3206D">
      <w:r>
        <w:t>The proposed project does not raise any ethical concerns.</w:t>
      </w:r>
    </w:p>
    <w:p w:rsidR="00E3206D" w:rsidP="00E3206D">
      <w:r>
        <w:t>As a minor tweak I'd recommend adding the physical address of the Institute/Researchers to the Info sheets (62 Hillhead Street, and so on).</w:t>
      </w:r>
      <w:r>
        <w:t xml:space="preserve"> </w:t>
      </w:r>
      <w:r w:rsidRPr="00E3206D">
        <w:rPr>
          <w:color w:val="0070C0"/>
        </w:rPr>
        <w:t>(Lead Reviewer agrees – this is, in fact, rather customary)</w:t>
      </w:r>
    </w:p>
    <w:p w:rsidR="00E3206D" w:rsidP="00E3206D">
      <w:r>
        <w:t>Also, I would recommend proofreading the application. I was able to rule out ethical concerns based on my experience with the proposed research. However, the application is a bit sparse on details at times - e.g. it is not entirely clear what the task is - and at another occasion it may be difficult to evaluate such a proposal.</w:t>
      </w:r>
    </w:p>
    <w:p w:rsidR="00E6498F" w:rsidRPr="00954970" w:rsidP="00E3206D">
      <w:pPr>
        <w:rPr>
          <w:b/>
          <w:color w:val="0070C0"/>
        </w:rPr>
      </w:pPr>
      <w:r>
        <w:rPr>
          <w:b/>
          <w:color w:val="0070C0"/>
        </w:rPr>
        <w:t>Reviewer 3</w:t>
      </w:r>
    </w:p>
    <w:p w:rsidR="00E6498F" w:rsidP="00E6498F">
      <w:r w:rsidRPr="00E3206D">
        <w:t>I have read the project application together with the information and consent forms. I do not consider that the project presents any ethical problems.</w:t>
      </w:r>
    </w:p>
    <w:p w:rsidR="00E6498F" w:rsidP="009E3D71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2019-01-07T14:11:00Z</dcterms:created>
  <dcterms:modified xsi:type="dcterms:W3CDTF">2019-01-07T14:11:00Z</dcterms:modified>
</cp:coreProperties>
</file>