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英了个语 · 版本迭代记录</w:t>
      </w:r>
    </w:p>
    <w:p>
      <w:r>
        <w:rPr>
          <w:i/>
          <w:color w:val="666666"/>
        </w:rPr>
        <w:t>定位:高考知识主题小游戏合集「p了个s」第二款游戏 —— 交叉单词网格填词(原名单词数独)。</w:t>
      </w:r>
    </w:p>
    <w:p>
      <w:r>
        <w:rPr>
          <w:i/>
          <w:color w:val="666666"/>
        </w:rPr>
        <w:t>缩写:ylgy(v1.4.9 起,由 ws 改名;旧链接 /ws 与旧参数 ?game=ws 重定向兼容)。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v1.5.3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p>
      <w:pPr>
        <w:pStyle w:val="Heading3"/>
      </w:pPr>
      <w:r>
        <w:t>v1.4.8(2026-08-21)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v1.4.9(2026-08-21)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缩写全量改名 ws → ylgy(玩法无变化)</w:t>
      </w:r>
      <w:r/>
    </w:p>
    <w:p>
      <w:pPr>
        <w:pStyle w:val="ListBullet"/>
      </w:pPr>
      <w:r/>
      <w:r>
        <w:rPr>
          <w:b/>
        </w:rPr>
        <w:t>改名范围(全量)</w:t>
      </w:r>
      <w:r>
        <w:t>:英了个语内部缩写由历史遗留的 `ws` 统一改为 `ylgy`——</w:t>
      </w:r>
    </w:p>
    <w:p>
      <w:r>
        <w:t xml:space="preserve">  - 文件/组件/常量:`WsPage`→`YlgyPage`、`WsRules`→`YlgyRules`、`WsGame`/`WsMode`/`WS_*`→`YlgyGame`/`YlgyMode`/`YLGY_*`(词库 YLGY_WORDS、释义 YLGY_MEANINGS、难度 YLGY_DIFFICULTIES、版本号 YLGY_VERSION);`src/game2/version.ts` 常量 `WS_VERSION`→`YLGY_VERSION`</w:t>
      </w:r>
    </w:p>
    <w:p>
      <w:r>
        <w:t xml:space="preserve">  - 路由:`/ws` → `/ylgy`(SPA 保留 `/ws` → `/ylgy` 重定向,旧链接兼容)</w:t>
      </w:r>
    </w:p>
    <w:p>
      <w:r>
        <w:t xml:space="preserve">  - API:`/ws/api/rank` → `/ylgy/api/rank`;KV 键前缀 `ws:` → `ylgy:`(线上数据已迁移复制,原 ws:* 键保留未删)</w:t>
      </w:r>
    </w:p>
    <w:p>
      <w:r>
        <w:t xml:space="preserve">  - 后台:`game=ws` → `game=ylgy`(榜单管理/看板);排行榜旧参数 `?game=ws` 兼容映射 `ylgy`</w:t>
      </w:r>
    </w:p>
    <w:p>
      <w:r>
        <w:t xml:space="preserve">  - 其他:日志文件 `ws_summary_report.md` → `ylgy_summary_report.md`;`_routes.json` 白名单、`[[path]].js` API 404 契约、api_selftest 路径同步更新</w:t>
      </w:r>
    </w:p>
    <w:p>
      <w:pPr>
        <w:pStyle w:val="ListBullet"/>
      </w:pPr>
      <w:r/>
      <w:r>
        <w:rPr>
          <w:b/>
        </w:rPr>
        <w:t>新约定(v2.5.5 起)</w:t>
      </w:r>
      <w:r>
        <w:t>:此后</w:t>
      </w:r>
      <w:r>
        <w:rPr>
          <w:b/>
        </w:rPr>
        <w:t>新建游戏的文件缩写必须先问用户</w:t>
      </w:r>
      <w:r>
        <w:t>,由用户给出缩写后再命名(见 `docs/CONVENTIONS.md`)</w:t>
      </w:r>
    </w:p>
    <w:p>
      <w:pPr>
        <w:pStyle w:val="ListBullet"/>
      </w:pPr>
      <w:r>
        <w:t>本次无玩法/数值改动,仅缩写改名 + 文档与数据迁移;测试全量通过</w:t>
      </w:r>
    </w:p>
    <w:p>
      <w:pPr>
        <w:pStyle w:val="Heading3"/>
      </w:pPr>
      <w:r>
        <w:t>v1.5.0(2026-08-23)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:昵称记忆后直接进入局内,「不参与排行榜」无从设置(该选择仅存在于首次开局弹窗)</w:t>
      </w:r>
    </w:p>
    <w:p>
      <w:pPr>
        <w:pStyle w:val="ListBullet"/>
      </w:pPr>
      <w:r/>
      <w:r>
        <w:rPr>
          <w:b/>
        </w:rPr>
        <w:t>开关</w:t>
      </w:r>
      <w:r>
        <w:t>:昵称「✓」旁新增「☑ 参与排行 / ☐ 不参与排行」勾选栏式图标(共享组件 RankPartToggle),点击二次确认(是否切换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:选择不参与时,结算窗显示「已选择不参与排行榜,成绩未上榜」,不再与「未填写昵称」混用同一条文案</w:t>
      </w:r>
    </w:p>
    <w:p>
      <w:pPr>
        <w:pStyle w:val="ListBullet"/>
      </w:pPr>
      <w:r>
        <w:t>全量测试 92 项通过</w:t>
      </w:r>
    </w:p>
    <w:p>
      <w:pPr>
        <w:pStyle w:val="Heading3"/>
      </w:pPr>
      <w:r>
        <w:t>v1.5.1(2026-08-27)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`/ylgy/api/session` 申领一次性令牌, 成绩提交必须携带(服务端校验存在+难度+IP+实际时长); 结算缺失自动补领</w:t>
      </w:r>
    </w:p>
    <w:p>
      <w:pPr>
        <w:pStyle w:val="ListBullet"/>
      </w:pPr>
      <w:r>
        <w:t>控制台答案调试接口(hlgxDebug/hlgxAnswer)改为仅开发环境注册, 生产构建移除</w:t>
      </w:r>
    </w:p>
    <w:p>
      <w:pPr>
        <w:pStyle w:val="Heading3"/>
      </w:pPr>
      <w:r>
        <w:t>v1.5.2(2026-08-27)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新玩家(本机从未填昵称且未勾选不参与)进入局内时弹「开始游戏」昵称窗(共享组件 `NameEntryDialog`, 手游/端游一致), 避免忽略昵称导致成绩无法上榜; 保持昵称记忆规则(默认本机最后昵称参与, 直至主动修改)</w:t>
      </w:r>
    </w:p>
    <w:p>
      <w:pPr>
        <w:pStyle w:val="ListBullet"/>
      </w:pPr>
      <w:r/>
      <w:r>
        <w:rPr>
          <w:b/>
        </w:rPr>
        <w:t>计时暂停补偿</w:t>
      </w:r>
      <w:r>
        <w:t>: 弹窗打开期间把开局时间戳同步前移, 停留时长不计入用时</w:t>
      </w:r>
    </w:p>
    <w:p>
      <w:pPr>
        <w:pStyle w:val="Heading3"/>
      </w:pPr>
      <w:r>
        <w:t>v1.5.3(2026-08-29)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音效(v1.5.3, 四游戏统一接入)</w:t>
      </w:r>
      <w:r/>
    </w:p>
    <w:p>
      <w:pPr>
        <w:pStyle w:val="ListBullet"/>
      </w:pPr>
      <w:r>
        <w:t>复用全站音效引擎 `src/game/audio.ts`(Web Audio 合成, 零音频文件): 补全一个正确合法词 → 正确音(clear), 填出非法词扣血 → 错误音(hurt); 全部词填对通关 → 通关音(win), 血量耗尽失败 → 失败音(lose)</w:t>
      </w:r>
    </w:p>
    <w:p>
      <w:pPr>
        <w:pStyle w:val="ListBullet"/>
      </w:pPr>
      <w:r>
        <w:t>顶栏新增 🔊/🔇 静音按钮(与化了个学共享同一个静音状态)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