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>
        <w:t xml:space="preserve"> / 错了个字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docs/clgx_summary_report.md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`/clgx` + `_routes.json` 白名单扩展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