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v2.3.10</w:t>
      </w:r>
      <w:r>
        <w:t>(2026-08-22)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3"/>
      </w:pPr>
      <w:r>
        <w:t>v2.3.6(2026-08-16)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局内改名改为实时输入框(与英了个语一致)</w:t>
      </w:r>
      <w:r/>
    </w:p>
    <w:p>
      <w:pPr>
        <w:pStyle w:val="ListBullet"/>
      </w:pPr>
      <w:r/>
      <w:r>
        <w:rPr>
          <w:b/>
        </w:rPr>
        <w:t>实时改名</w:t>
      </w:r>
      <w:r>
        <w:t>:顶栏「改名」按钮(弹窗式)改为</w:t>
      </w:r>
      <w:r>
        <w:rPr>
          <w:b/>
        </w:rPr>
        <w:t>昵称输入框</w:t>
      </w:r>
      <w:r>
        <w:t>——局内直接显示当前生效昵称,点击即可输入修改,输入即生效,不再弹窗确认</w:t>
      </w:r>
    </w:p>
    <w:p>
      <w:pPr>
        <w:pStyle w:val="ListBullet"/>
      </w:pPr>
      <w:r/>
      <w:r>
        <w:rPr>
          <w:b/>
        </w:rPr>
        <w:t>实时校验</w:t>
      </w:r>
      <w:r>
        <w:t>:输入时即时检测,超过 10 字提示「昵称最多 10 个字」,含违禁词提示「昵称包含违禁词,请更换」,非法输入不生效、保持原昵称</w:t>
      </w:r>
    </w:p>
    <w:p>
      <w:pPr>
        <w:pStyle w:val="ListBullet"/>
      </w:pPr>
      <w:r/>
      <w:r>
        <w:rPr>
          <w:b/>
        </w:rPr>
        <w:t>行为对齐</w:t>
      </w:r>
      <w:r>
        <w:t>:清空输入框 = 不参与排行(与英了个语一致);输入合法昵称即自动参与排行,并自动写入 localStorage,刷新预填</w:t>
      </w:r>
    </w:p>
    <w:p>
      <w:pPr>
        <w:pStyle w:val="ListBullet"/>
      </w:pPr>
      <w:r>
        <w:t>首次进入的昵称设置弹窗保留(先设昵称或勾选不参与排行才开始);结算页「更换昵称」入口保留(改名后重开一局)</w:t>
      </w:r>
    </w:p>
    <w:p>
      <w:pPr>
        <w:pStyle w:val="Heading3"/>
      </w:pPr>
      <w:r>
        <w:t>v2.3.7(2026-08-16)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未参与排行提示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:此前提交失败只笼统提示「网络异常」,限频 429 / 校验 400 等后端拒绝原因被吞掉;现在非 2xx 响应均显示后端具体原因(如「成绩无效:用时过短」「提交过于频繁」),网络异常单独提示,失败时结算窗提供「重试提交」按钮</w:t>
      </w:r>
    </w:p>
    <w:p>
      <w:pPr>
        <w:pStyle w:val="ListBullet"/>
      </w:pPr>
      <w:r/>
      <w:r>
        <w:rPr>
          <w:b/>
        </w:rPr>
        <w:t>未参与排行提示</w:t>
      </w:r>
      <w:r>
        <w:t>:未填昵称或勾选「不参与排行榜」时,结算窗明确显示「本局成绩未上榜」(不再静默跳过,玩家知道自己的成绩去向)</w:t>
      </w:r>
    </w:p>
    <w:p>
      <w:pPr>
        <w:pStyle w:val="ListBullet"/>
      </w:pPr>
      <w:r/>
      <w:r>
        <w:rPr>
          <w:b/>
        </w:rPr>
        <w:t>局内参与状态可见</w:t>
      </w:r>
      <w:r>
        <w:t>:顶栏实时显示当前是否参与排行,未参与时明示「未参与排行」——修复「记住的勾选」导致再次进入游戏静默不上榜、玩家却以为自己在榜上的问题</w:t>
      </w:r>
    </w:p>
    <w:p>
      <w:pPr>
        <w:pStyle w:val="ListBullet"/>
      </w:pPr>
      <w:r>
        <w:t>顺带修复:非 2xx 提交被当作成功处理(原实现仅 `.catch` 网络异常,429/400 响应体未被识别为失败)</w:t>
      </w:r>
    </w:p>
    <w:p>
      <w:pPr>
        <w:pStyle w:val="Heading3"/>
      </w:pPr>
      <w:r>
        <w:t>v2.3.8(2026-08-17)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 + 部署修复(版本号显示约定)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:大厅与局内的玩法介绍弹窗(与英了个语 WsRules 共用同一份 GameRules 组件)底部新增「化了个学 · v2.3.8(仅供个人娱乐)」</w:t>
      </w:r>
    </w:p>
    <w:p>
      <w:pPr>
        <w:pStyle w:val="ListBullet"/>
      </w:pPr>
      <w:r/>
      <w:r>
        <w:rPr>
          <w:b/>
        </w:rPr>
        <w:t>排名规则补充版本说明</w:t>
      </w:r>
      <w:r>
        <w:t>:玩法介绍「排名规则」新增一条——排行榜的「版本」列显示对局时游戏版本,不同版本关卡难度有别,用于对比通关难度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的版本号——排行榜界面按当前选中的游戏切换(英了个语榜单显示英了个语版本号,不再误显示化了个学版本号),玩法介绍按所在游戏显示</w:t>
      </w:r>
    </w:p>
    <w:p>
      <w:pPr>
        <w:pStyle w:val="ListBullet"/>
      </w:pPr>
      <w:r/>
      <w:r>
        <w:rPr>
          <w:b/>
        </w:rPr>
        <w:t>部署修复(重要)</w:t>
      </w:r>
      <w:r>
        <w:t>:v2.3.8 及此前版本(v2.3.7/v1.4.6/v2.4.2 等)曾提交 git 但</w:t>
      </w:r>
      <w:r>
        <w:rPr>
          <w:b/>
        </w:rPr>
        <w:t>未部署到生产</w:t>
      </w:r>
      <w:r>
        <w:t>,线上(ps.lingben.top)停留在 v2.3.6/v1.4.5/v2.4.1;已重新构建部署,线上验证 bundle 版本号为 v2.3.8/v1.4.7/v2.4.3,排行榜按游戏切换版本号与玩法介绍版本说明均已生效</w:t>
      </w:r>
    </w:p>
    <w:p>
      <w:pPr>
        <w:pStyle w:val="ListBullet"/>
      </w:pPr>
      <w:r>
        <w:t>本次无玩法改动,仅版本号显示规范化(排行榜修正 + 玩法介绍补充)+ 生产部署修复</w:t>
      </w:r>
    </w:p>
    <w:p>
      <w:pPr>
        <w:pStyle w:val="Heading3"/>
      </w:pPr>
      <w:r>
        <w:t>v2.3.9(2026-08-21)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重启本局(同难度重新生成)」;未点确认前只编辑不生效,避免误触改名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v2.3.10(2026-08-22)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移动端顶栏重排(标题独占一行,与英了个语同构)</w:t>
      </w:r>
      <w:r/>
    </w:p>
    <w:p>
      <w:pPr>
        <w:pStyle w:val="ListBullet"/>
      </w:pPr>
      <w:r/>
      <w:r>
        <w:rPr>
          <w:b/>
        </w:rPr>
        <w:t>问题</w:t>
      </w:r>
      <w:r>
        <w:t>:移动端窄屏下,局内顶栏把「玩法 / 昵称输入+✓ / 错误提示 / 未参与排行 / 静音 / 重开」全部挤在标题同一行,「化了个学」四字被挤压成纵列显示;英了个语因标题在难度选择上一行独占,无此问题</w:t>
      </w:r>
    </w:p>
    <w:p>
      <w:pPr>
        <w:pStyle w:val="ListBullet"/>
      </w:pPr>
      <w:r/>
      <w:r>
        <w:rPr>
          <w:b/>
        </w:rPr>
        <w:t>调整(与英了个语同构)</w:t>
      </w:r>
      <w:r>
        <w:t>:</w:t>
      </w:r>
    </w:p>
    <w:p>
      <w:r>
        <w:t xml:space="preserve">  - 标题行只留「返回大厅 / 化了个学 / 静音+重开(小图标)」,标题加 `whitespace-nowrap` 保证单行</w:t>
      </w:r>
    </w:p>
    <w:p>
      <w:r>
        <w:t xml:space="preserve">  - 「玩法」入口移到难度行右侧(与英了个语一致);难度四 tab 内边距 px-4 → px-2 防挤压</w:t>
      </w:r>
    </w:p>
    <w:p>
      <w:r>
        <w:t xml:space="preserve">  - 昵称输入 + ✓ 与「未参与排行」/错误提示移到独立一行(居中,窄屏自动换行)</w:t>
      </w:r>
    </w:p>
    <w:p>
      <w:pPr>
        <w:pStyle w:val="ListBullet"/>
      </w:pPr>
      <w:r>
        <w:t>功能与玩法无变化,仅布局重排;测试全量 74 项通过,线上已部署验证(bundle v2.3.10 + 移动端视口 DOM 结构确认)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