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历了个史 · 版本迭代记录</w:t>
      </w:r>
    </w:p>
    <w:p>
      <w:r>
        <w:rPr>
          <w:i/>
          <w:color w:val="666666"/>
        </w:rPr>
        <w:t>定位:高考知识主题小游戏合集「p了个s」第七款游戏 —— 历史事件时间轴排序。</w:t>
      </w:r>
    </w:p>
    <w:p>
      <w:r>
        <w:rPr>
          <w:i/>
          <w:color w:val="666666"/>
        </w:rPr>
        <w:t>缩写:llgs;题库为课标高频历史事件(60 条, 含年份/时代/一句话简介), 年份即答案(唯一性天然保证)。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v1.0.0</w:t>
      </w:r>
      <w:r>
        <w:t>(2026-08-30)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v1.0.0(2026-08-30)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历了个史上线(首版 · 时间轴排序)</w:t>
      </w:r>
      <w:r/>
    </w:p>
    <w:p>
      <w:pPr>
        <w:pStyle w:val="ListBullet"/>
      </w:pPr>
      <w:r/>
      <w:r>
        <w:rPr>
          <w:b/>
        </w:rPr>
        <w:t>玩法</w:t>
      </w:r>
      <w:r>
        <w:t>:每局 5 张课标历史事件卡,玩家把卡片按时间先后排成一行(最早的放最左);点「提交判定」逐卡比对——归位正确的卡</w:t>
      </w:r>
      <w:r>
        <w:rPr>
          <w:b/>
        </w:rPr>
        <w:t>变绿锁定</w:t>
      </w:r>
      <w:r>
        <w:t>,错位卡</w:t>
      </w:r>
      <w:r>
        <w:rPr>
          <w:b/>
        </w:rPr>
        <w:t>标红</w:t>
      </w:r>
      <w:r>
        <w:t>可继续调整,全部归位 → 通关</w:t>
      </w:r>
    </w:p>
    <w:p>
      <w:pPr>
        <w:pStyle w:val="ListBullet"/>
      </w:pPr>
      <w:r/>
      <w:r>
        <w:rPr>
          <w:b/>
        </w:rPr>
        <w:t>无血条(宽容理念)</w:t>
      </w:r>
      <w:r>
        <w:t>:不设扣血,多提交几次也能通关;失误 = 提交判定次数</w:t>
      </w:r>
    </w:p>
    <w:p>
      <w:pPr>
        <w:pStyle w:val="ListBullet"/>
      </w:pPr>
      <w:r/>
      <w:r>
        <w:rPr>
          <w:b/>
        </w:rPr>
        <w:t>提示道具</w:t>
      </w:r>
      <w:r>
        <w:t>:每局 2 次,自动把一张错位卡放回正确位置并锁定(计入排名,台词与配了个平提示一致)</w:t>
      </w:r>
    </w:p>
    <w:p>
      <w:pPr>
        <w:pStyle w:val="ListBullet"/>
      </w:pPr>
      <w:r/>
      <w:r>
        <w:rPr>
          <w:b/>
        </w:rPr>
        <w:t>交互</w:t>
      </w:r>
      <w:r>
        <w:t>:点两张卡交换位置(pointer 事件,手机/电脑通用),卡片在判定与拖动间有明确视觉态(绿=锁定/红=错位/主色=拖动中)</w:t>
      </w:r>
    </w:p>
    <w:p>
      <w:pPr>
        <w:pStyle w:val="ListBullet"/>
      </w:pPr>
      <w:r/>
      <w:r>
        <w:rPr>
          <w:b/>
        </w:rPr>
        <w:t>难度三档</w:t>
      </w:r>
      <w:r>
        <w:t>(题库池 + 事件组合):</w:t>
      </w:r>
    </w:p>
    <w:p>
      <w:r>
        <w:t xml:space="preserve">  - 简单:中国古代史 + 近现代常识,年份跨度大;</w:t>
      </w:r>
    </w:p>
    <w:p>
      <w:r>
        <w:t xml:space="preserve">  - 标准:+ 近代史与世界史(鸦片战争、两次世界大战等);</w:t>
      </w:r>
    </w:p>
    <w:p>
      <w:r>
        <w:t xml:space="preserve">  - 困难:全库随机 + 相近年份易混事件(如 1861 年的洋务运动/俄国改革/美国南北战争,同年事件同局不共现保证答案唯一)</w:t>
      </w:r>
    </w:p>
    <w:p>
      <w:pPr>
        <w:pStyle w:val="ListBullet"/>
      </w:pPr>
      <w:r/>
      <w:r>
        <w:rPr>
          <w:b/>
        </w:rPr>
        <w:t>题库</w:t>
      </w:r>
      <w:r>
        <w:t>:60 条课标高频事件(含年份/时代标签/一句话教育简介),年份互异;后续可持续扩充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`/llgs/api/rank`(KV 键 `llgs:easy/normal/hard`),排序 </w:t>
      </w:r>
      <w:r>
        <w:rPr>
          <w:b/>
        </w:rPr>
        <w:t>归位张数↓ → 用时↑ → 提交次数↑ → 提示使用↑</w:t>
      </w:r>
      <w:r>
        <w:t>;防刷与各游戏一致(60s/IP、昵称清洗、违禁词、≥10s、单榜 200、v2.8.0 一次性会话令牌)</w:t>
      </w:r>
    </w:p>
    <w:p>
      <w:pPr>
        <w:pStyle w:val="ListBullet"/>
      </w:pPr>
      <w:r/>
      <w:r>
        <w:rPr>
          <w:b/>
        </w:rPr>
        <w:t>平台接入</w:t>
      </w:r>
      <w:r>
        <w:t>:大厅第七张卡(替换「敬请期待」占位,主界面 7 卡:6 可玩 + 错了个字维护中)、玩法介绍第六子页、排行榜第六 tab、后台榜单管理/数据看板同步(game=llgs)、未参与排行游玩上报后台</w:t>
      </w:r>
    </w:p>
    <w:p>
      <w:pPr>
        <w:pStyle w:val="ListBullet"/>
      </w:pPr>
      <w:r/>
      <w:r>
        <w:rPr>
          <w:b/>
        </w:rPr>
        <w:t>测试</w:t>
      </w:r>
      <w:r>
        <w:t>:Vitest 7 项(题库规模与年份唯一 / 抽题年份互异 / 初始乱序 / 判定锁定与通关 / 错位标注 / 提示道具 / 完整一局);全量 127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