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6 款</w:t>
      </w:r>
      <w:r>
        <w:t xml:space="preserve"> —— 化了个学、英了个语、错了个字(</w:t>
      </w:r>
      <w:r>
        <w:rPr>
          <w:b/>
        </w:rPr>
        <w:t>平台 v2.5.6 起错了个字暂时关闭维护</w:t>
      </w:r>
      <w:r>
        <w:t>)、分了个类、配了个平、</w:t>
      </w:r>
      <w:r>
        <w:rPr>
          <w:b/>
        </w:rPr>
        <w:t>历了个史(v2.9.0 上线)</w:t>
      </w:r>
      <w:r/>
    </w:p>
    <w:p>
      <w:pPr>
        <w:pStyle w:val="ListBullet"/>
      </w:pPr>
      <w:r>
        <w:t xml:space="preserve">平台版本:p了个s </w:t>
      </w:r>
      <w:r>
        <w:rPr>
          <w:b/>
        </w:rPr>
        <w:t>v2.9.0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v2.3.13</w:t>
      </w:r>
      <w:r>
        <w:t xml:space="preserve"> / 英了个语 </w:t>
      </w:r>
      <w:r>
        <w:rPr>
          <w:b/>
        </w:rPr>
        <w:t>v1.6.1</w:t>
      </w:r>
      <w:r>
        <w:t xml:space="preserve"> / 错了个字 </w:t>
      </w:r>
      <w:r>
        <w:rPr>
          <w:b/>
        </w:rPr>
        <w:t>v1.0.9</w:t>
      </w:r>
      <w:r>
        <w:t xml:space="preserve">(维护中) / 分了个类 </w:t>
      </w:r>
      <w:r>
        <w:rPr>
          <w:b/>
        </w:rPr>
        <w:t>v1.1.7</w:t>
      </w:r>
      <w:r>
        <w:t xml:space="preserve"> / 配了个平 </w:t>
      </w:r>
      <w:r>
        <w:rPr>
          <w:b/>
        </w:rPr>
        <w:t>v1.0.5</w:t>
      </w:r>
      <w:r>
        <w:t xml:space="preserve"> / 历了个史 </w:t>
      </w:r>
      <w:r>
        <w:rPr>
          <w:b/>
        </w:rPr>
        <w:t>v1.0.0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小游戏</w:t>
            </w:r>
          </w:p>
        </w:tc>
        <w:tc>
          <w:tcPr>
            <w:tcW w:type="dxa" w:w="1440"/>
          </w:tcPr>
          <w:p>
            <w:r>
              <w:t>版本</w:t>
            </w:r>
          </w:p>
        </w:tc>
        <w:tc>
          <w:tcPr>
            <w:tcW w:type="dxa" w:w="1440"/>
          </w:tcPr>
          <w:p>
            <w:r>
              <w:t>概要</w:t>
            </w:r>
          </w:p>
        </w:tc>
        <w:tc>
          <w:tcPr>
            <w:tcW w:type="dxa" w:w="1440"/>
          </w:tcPr>
          <w:p>
            <w:r>
              <w:t>贡献人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平台搭建 + 初版消除玩法(123 种物质、大厅接口)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消除规则调整:只消 3 张 + 棋盘清空自动通关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</w:t>
            </w:r>
          </w:p>
        </w:tc>
        <w:tc>
          <w:tcPr>
            <w:tcW w:type="dxa" w:w="1440"/>
          </w:tcPr>
          <w:p>
            <w:r>
              <w:t>大版本:血量机制 / 昵称 / 计时器 / 排行榜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v2.0.0-cloudflare</w:t>
            </w:r>
          </w:p>
        </w:tc>
        <w:tc>
          <w:tcPr>
            <w:tcW w:type="dxa" w:w="1440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v2.0.1</w:t>
            </w:r>
          </w:p>
        </w:tc>
        <w:tc>
          <w:tcPr>
            <w:tcW w:type="dxa" w:w="144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v2.0.2</w:t>
            </w:r>
          </w:p>
        </w:tc>
        <w:tc>
          <w:tcPr>
            <w:tcW w:type="dxa" w:w="144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v2.1.0</w:t>
            </w:r>
          </w:p>
        </w:tc>
        <w:tc>
          <w:tcPr>
            <w:tcW w:type="dxa" w:w="144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v2.1.1</w:t>
            </w:r>
          </w:p>
        </w:tc>
        <w:tc>
          <w:tcPr>
            <w:tcW w:type="dxa" w:w="144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v2.1.2</w:t>
            </w:r>
          </w:p>
        </w:tc>
        <w:tc>
          <w:tcPr>
            <w:tcW w:type="dxa" w:w="144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v2.1.3</w:t>
            </w:r>
          </w:p>
        </w:tc>
        <w:tc>
          <w:tcPr>
            <w:tcW w:type="dxa" w:w="144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v2.1.4</w:t>
            </w:r>
          </w:p>
        </w:tc>
        <w:tc>
          <w:tcPr>
            <w:tcW w:type="dxa" w:w="144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v2.1.5</w:t>
            </w:r>
          </w:p>
        </w:tc>
        <w:tc>
          <w:tcPr>
            <w:tcW w:type="dxa" w:w="144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440"/>
          </w:tcPr>
          <w:p>
            <w:r>
              <w:t>ps、Skjusty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v2.1.6</w:t>
            </w:r>
          </w:p>
        </w:tc>
        <w:tc>
          <w:tcPr>
            <w:tcW w:type="dxa" w:w="144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440"/>
          </w:tcPr>
          <w:p>
            <w:r>
              <w:t>ps、绝艺如君、安比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v2.1.7</w:t>
            </w:r>
          </w:p>
        </w:tc>
        <w:tc>
          <w:tcPr>
            <w:tcW w:type="dxa" w:w="144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440"/>
          </w:tcPr>
          <w:p>
            <w:r>
              <w:t>ps、安比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v2.1.8</w:t>
            </w:r>
          </w:p>
        </w:tc>
        <w:tc>
          <w:tcPr>
            <w:tcW w:type="dxa" w:w="144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440"/>
          </w:tcPr>
          <w:p>
            <w:r>
              <w:t>ps、Skjusty、壹棵小玖菜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v2.1.9</w:t>
            </w:r>
          </w:p>
        </w:tc>
        <w:tc>
          <w:tcPr>
            <w:tcW w:type="dxa" w:w="144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440"/>
          </w:tcPr>
          <w:p>
            <w:r>
              <w:t>ps、鹜秋、鼠鼠鼠了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v2.2.0</w:t>
            </w:r>
          </w:p>
        </w:tc>
        <w:tc>
          <w:tcPr>
            <w:tcW w:type="dxa" w:w="144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v2.2.1</w:t>
            </w:r>
          </w:p>
        </w:tc>
        <w:tc>
          <w:tcPr>
            <w:tcW w:type="dxa" w:w="144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440"/>
          </w:tcPr>
          <w:p>
            <w:r>
              <w:t>ps、鹜秋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v2.2.2</w:t>
            </w:r>
          </w:p>
        </w:tc>
        <w:tc>
          <w:tcPr>
            <w:tcW w:type="dxa" w:w="144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440"/>
          </w:tcPr>
          <w:p>
            <w:r>
              <w:t>ps、鼠鼠鼠了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v2.2.3</w:t>
            </w:r>
          </w:p>
        </w:tc>
        <w:tc>
          <w:tcPr>
            <w:tcW w:type="dxa" w:w="1440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v2.2.4</w:t>
            </w:r>
          </w:p>
        </w:tc>
        <w:tc>
          <w:tcPr>
            <w:tcW w:type="dxa" w:w="144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v2.2.5</w:t>
            </w:r>
          </w:p>
        </w:tc>
        <w:tc>
          <w:tcPr>
            <w:tcW w:type="dxa" w:w="144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v2.2.6</w:t>
            </w:r>
          </w:p>
        </w:tc>
        <w:tc>
          <w:tcPr>
            <w:tcW w:type="dxa" w:w="144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v2.2.7</w:t>
            </w:r>
          </w:p>
        </w:tc>
        <w:tc>
          <w:tcPr>
            <w:tcW w:type="dxa" w:w="144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v2.2.8</w:t>
            </w:r>
          </w:p>
        </w:tc>
        <w:tc>
          <w:tcPr>
            <w:tcW w:type="dxa" w:w="144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v2.2.9</w:t>
            </w:r>
          </w:p>
        </w:tc>
        <w:tc>
          <w:tcPr>
            <w:tcW w:type="dxa" w:w="144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v2.3.0</w:t>
            </w:r>
          </w:p>
        </w:tc>
        <w:tc>
          <w:tcPr>
            <w:tcW w:type="dxa" w:w="144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</w:t>
            </w:r>
          </w:p>
        </w:tc>
        <w:tc>
          <w:tcPr>
            <w:tcW w:type="dxa" w:w="144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v2.3.2</w:t>
            </w:r>
          </w:p>
        </w:tc>
        <w:tc>
          <w:tcPr>
            <w:tcW w:type="dxa" w:w="144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v2.4.0</w:t>
            </w:r>
          </w:p>
        </w:tc>
        <w:tc>
          <w:tcPr>
            <w:tcW w:type="dxa" w:w="1440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v1.4.1</w:t>
            </w:r>
          </w:p>
        </w:tc>
        <w:tc>
          <w:tcPr>
            <w:tcW w:type="dxa" w:w="1440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v1.4.0</w:t>
            </w:r>
          </w:p>
        </w:tc>
        <w:tc>
          <w:tcPr>
            <w:tcW w:type="dxa" w:w="1440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440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v2.3.5</w:t>
            </w:r>
          </w:p>
        </w:tc>
        <w:tc>
          <w:tcPr>
            <w:tcW w:type="dxa" w:w="1440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v2.3.4</w:t>
            </w:r>
          </w:p>
        </w:tc>
        <w:tc>
          <w:tcPr>
            <w:tcW w:type="dxa" w:w="1440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v2.3.3</w:t>
            </w:r>
          </w:p>
        </w:tc>
        <w:tc>
          <w:tcPr>
            <w:tcW w:type="dxa" w:w="144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v1.4.2</w:t>
            </w:r>
          </w:p>
        </w:tc>
        <w:tc>
          <w:tcPr>
            <w:tcW w:type="dxa" w:w="1440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2026-08-15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v1.4.3</w:t>
            </w:r>
          </w:p>
        </w:tc>
        <w:tc>
          <w:tcPr>
            <w:tcW w:type="dxa" w:w="1440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v1.4.4</w:t>
            </w:r>
          </w:p>
        </w:tc>
        <w:tc>
          <w:tcPr>
            <w:tcW w:type="dxa" w:w="1440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v1.4.5</w:t>
            </w:r>
          </w:p>
        </w:tc>
        <w:tc>
          <w:tcPr>
            <w:tcW w:type="dxa" w:w="1440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v2.3.6</w:t>
            </w:r>
          </w:p>
        </w:tc>
        <w:tc>
          <w:tcPr>
            <w:tcW w:type="dxa" w:w="1440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v2.4.1</w:t>
            </w:r>
          </w:p>
        </w:tc>
        <w:tc>
          <w:tcPr>
            <w:tcW w:type="dxa" w:w="1440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v2.3.7</w:t>
            </w:r>
          </w:p>
        </w:tc>
        <w:tc>
          <w:tcPr>
            <w:tcW w:type="dxa" w:w="1440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v1.4.6</w:t>
            </w:r>
          </w:p>
        </w:tc>
        <w:tc>
          <w:tcPr>
            <w:tcW w:type="dxa" w:w="1440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v2.4.2</w:t>
            </w:r>
          </w:p>
        </w:tc>
        <w:tc>
          <w:tcPr>
            <w:tcW w:type="dxa" w:w="1440"/>
          </w:tcPr>
          <w:p>
            <w:r>
              <w:t>排行榜支持 `?game=ws</w:t>
            </w:r>
          </w:p>
        </w:tc>
        <w:tc>
          <w:tcPr>
            <w:tcW w:type="dxa" w:w="1440"/>
          </w:tcPr>
          <w:p>
            <w:r>
              <w:t>hlgx` 直达对应游戏榜单(英了个语结算页「查看排行榜」不再默认停在化了个学)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v2.3.8</w:t>
            </w:r>
          </w:p>
        </w:tc>
        <w:tc>
          <w:tcPr>
            <w:tcW w:type="dxa" w:w="1440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v1.4.7</w:t>
            </w:r>
          </w:p>
        </w:tc>
        <w:tc>
          <w:tcPr>
            <w:tcW w:type="dxa" w:w="1440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v2.4.3</w:t>
            </w:r>
          </w:p>
        </w:tc>
        <w:tc>
          <w:tcPr>
            <w:tcW w:type="dxa" w:w="1440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v2.5.0</w:t>
            </w:r>
          </w:p>
        </w:tc>
        <w:tc>
          <w:tcPr>
            <w:tcW w:type="dxa" w:w="1440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v2.5.1</w:t>
            </w:r>
          </w:p>
        </w:tc>
        <w:tc>
          <w:tcPr>
            <w:tcW w:type="dxa" w:w="1440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v2.5.2</w:t>
            </w:r>
          </w:p>
        </w:tc>
        <w:tc>
          <w:tcPr>
            <w:tcW w:type="dxa" w:w="1440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判定收紧(防残缺/潦草):minCover 0.45→0.55(只写部分不通过)+ 原始面积比上限 2.2(潦草涂鸦不通过);识别成功也显示字形重合度;局内顶栏昵称输入框 + 结算页「更换昵称,重新开始」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v2.5.3</w:t>
            </w:r>
          </w:p>
        </w:tc>
        <w:tc>
          <w:tcPr>
            <w:tcW w:type="dxa" w:w="1440"/>
          </w:tcPr>
          <w:p>
            <w:r>
              <w:t>主页面新增三个「敬请期待」开发中占位框(6 格两行, 3 可玩 + 3 开发中)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判定方案修正:移除面积比上限(误伤认真写粗笔画)+ minCover 0.55(残缺半字 cover≈0.5 仍拦)+ stray 改等比缩放位图计算(潦草涂鸦盖满画框被拦);局内改名二次确认(编辑→✓→确认弹窗→保存并重开本局, 三游戏统一共享 NameConfirmDialog)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v2.3.9</w:t>
            </w:r>
          </w:p>
        </w:tc>
        <w:tc>
          <w:tcPr>
            <w:tcW w:type="dxa" w:w="1440"/>
          </w:tcPr>
          <w:p>
            <w:r>
              <w:t>局内改名二次确认 + 重开本局(与英了个语/错了个字统一,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v1.4.8</w:t>
            </w:r>
          </w:p>
        </w:tc>
        <w:tc>
          <w:tcPr>
            <w:tcW w:type="dxa" w:w="1440"/>
          </w:tcPr>
          <w:p>
            <w:r>
              <w:t>局内改名二次确认 + 重开本局(与化了个学/错了个字统一,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v2.5.4</w:t>
            </w:r>
          </w:p>
        </w:tc>
        <w:tc>
          <w:tcPr>
            <w:tcW w:type="dxa" w:w="1440"/>
          </w:tcPr>
          <w:p>
            <w:r>
              <w:t>建议反馈功能上线:主界面新增「建议反馈」按钮(昵称+内容弹窗提交, 60s 限频/违禁词/500 字限制);后台管理新增「建议反馈」模块(列表/搜索/单条删除/清空, 操作审计);API /api/feedback + /admin/api/feedback, KV 键 feedback 上限 500 条;selftest 新增 13 项(100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v1.4.9</w:t>
            </w:r>
          </w:p>
        </w:tc>
        <w:tc>
          <w:tcPr>
            <w:tcW w:type="dxa" w:w="1440"/>
          </w:tcPr>
          <w:p>
            <w:r>
              <w:t>缩写全量改名 ws→ylgy:文件/组件/常量(WsPage/WsRules/WS_VERSION→Ylgy*/YLGY_VERSION)、路由 /ws→/ylgy、API /ws/api/rank→/ylgy/api/rank、KV 前缀 ws:→ylgy:、后台 game=ws→ylgy、日志文件 ws_summary_report→ylgy_summary_report;玩法无变化;旧链接 /ws 与旧参数 ?game=ws 重定向兼容;约定:此后新建游戏的文件缩写必须先问用户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v2.5.5</w:t>
            </w:r>
          </w:p>
        </w:tc>
        <w:tc>
          <w:tcPr>
            <w:tcW w:type="dxa" w:w="1440"/>
          </w:tcPr>
          <w:p>
            <w:r>
              <w:t>建议反馈新增「鸣谢意愿」问询(愿意/不愿意随建议提交, 后台徽标展示);特别鸣谢按最新名单重写(7 人, 标注精确版本);英了个语缩写 ws→ylgy 全量改名(路由/后台参数/约定文档);平台日志新增「贡献人」列并补全历史 64 行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v2.3.10</w:t>
            </w:r>
          </w:p>
        </w:tc>
        <w:tc>
          <w:tcPr>
            <w:tcW w:type="dxa" w:w="1440"/>
          </w:tcPr>
          <w:p>
            <w:r>
              <w:t>移动端顶栏重排(与英了个语同构): 标题独占一行(加不换行), 玩法入口移到难度行右侧, 昵称+状态提示独立一行 —— 修复窄屏「化了个学」被挤成纵列显示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v2.5.6</w:t>
            </w:r>
          </w:p>
        </w:tc>
        <w:tc>
          <w:tcPr>
            <w:tcW w:type="dxa" w:w="1440"/>
          </w:tcPr>
          <w:p>
            <w:r>
              <w:t>「错了个字」暂时关闭维护: 主界面卡片徽标「可玩」→「维护中」并取消跳转(卡片降透明度); /clgz 直达路由改为维护提示页; 游戏本体代码与后端榜单 API/KV 均未改动(历史数据保留, 恢复只需还原卡片与路由)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第四款游戏「分了个类」上线: 传送带式物质分类(物质卡右→左匀速入带, 容量 5 张, 拖入 8 类按钮; 满载且到出牌时刻判负; 有机酸双类均可; 归错扣血); 题库零成本复用 substances.ts 259 种; 独立榜单 flgl:(正确数↓→用时↑); Vitest 13 项, selftest 107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v2.6.0</w:t>
            </w:r>
          </w:p>
        </w:tc>
        <w:tc>
          <w:tcPr>
            <w:tcW w:type="dxa" w:w="1440"/>
          </w:tcPr>
          <w:p>
            <w:r>
              <w:t>第四款游戏上线(平台里程碑): 大厅第四张卡(「敬请期待」占位剩 2)/ 排行榜第四 tab(得分制)/ 玩法介绍四子页 / 路由 /flgl + _routes.json 白名单 / 后台榜单管理与数据看板支持 game=flgl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出牌间隔三档各缩短 2s(7/5/3) + 卡牌滑入速度减半(0.7→1.4s) + 新按钮「直接弹出下一张」(内置 1s 冷却防连点, 满载时点击按规则判负) + 局内排行参与开关; Vitest 18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v2.3.11</w:t>
            </w:r>
          </w:p>
        </w:tc>
        <w:tc>
          <w:tcPr>
            <w:tcW w:type="dxa" w:w="1440"/>
          </w:tcPr>
          <w:p>
            <w:r>
              <w:t>局内排行参与开关: 昵称 ✓ 旁新增「☑ 参与排行/☐ 不参与排行」, 二次确认后切换并重开本局(昵称保留); 解决昵称记忆后找不到「不参与排行榜」入口的问题; 新共享组件 RankPartToggle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v1.5.0</w:t>
            </w:r>
          </w:p>
        </w:tc>
        <w:tc>
          <w:tcPr>
            <w:tcW w:type="dxa" w:w="1440"/>
          </w:tcPr>
          <w:p>
            <w:r>
              <w:t>局内排行参与开关(同化了个学 v2.3.11, RankPartToggle 四游戏统一接入); 不参与时结算明示「已选择不参与排行榜」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局内排行参与开关(四游戏统一, 维护中随恢复开放生效); 立项手写识别机器学习改进计划(docs/clgz_ml_plan.md: 管理员采集笔迹训练模型区分正确/潦草/残缺/错字/乱画, 含隐私红线与影子上线策略)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第五款游戏「配了个平」上线: 方程式配平, 每局 8 题; 简单=系数组合三选一(含 ×2 比例陷阱), 标准/困难=数字键盘填写; 系数为 1 必填+比例解判错提示最简整数比; 提示每局 2 次计入 tools; 题库 111 条(用户审定)经解析器守恒/gcd 自动校验(Vitest 锁定); 独立榜单 plgp:(score↓→time↑→tools↑)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v2.7.0</w:t>
            </w:r>
          </w:p>
        </w:tc>
        <w:tc>
          <w:tcPr>
            <w:tcW w:type="dxa" w:w="1440"/>
          </w:tcPr>
          <w:p>
            <w:r>
              <w:t>第五款游戏上线(平台里程碑): 大厅第五张卡(「敬请期待」占位剩 1)/ 排行榜第五 tab(得分+技能双列)/ 玩法介绍五子页 / 路由 /plgp + _routes.json 白名单 / 后台榜单管理与数据看板支持 game=plgp(独立三维排序)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v2.7.1</w:t>
            </w:r>
          </w:p>
        </w:tc>
        <w:tc>
          <w:tcPr>
            <w:tcW w:type="dxa" w:w="1440"/>
          </w:tcPr>
          <w:p>
            <w:r>
              <w:t>修复主界面「敬请期待」占位卡重复显示(配了个平上线时漏删一个, 出现两个占位), 删除多余一张恢复为 1 个; 界面 6 卡布局: 4 可玩 + 1 维护中 + 1 开发中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v2.8.0</w:t>
            </w:r>
          </w:p>
        </w:tc>
        <w:tc>
          <w:tcPr>
            <w:tcW w:type="dxa" w:w="1440"/>
          </w:tcPr>
          <w:p>
            <w:r>
              <w:t>安全加固(全面安全审计修复): ①5 游戏排行榜接入一次性会话令牌(开局申领 / 绑定 IP+难度 / 服务端计时 ≥ 上报用时-10s / 提交通过即销毁), 堵住不玩游戏直接 curl 刷榜漏洞; ②反馈内容与昵称同口径过滤 &lt; &gt;(防存储型 XSS); ③反馈不再存真实 IP, 改存 SHA-256 截断哈希 + 前端表单隐私告知; ④管理端 POST/DELETE 增加 CSRF 防护(Sec-Fetch-Site/Origin 校验); ⑤管理会话列表只下发脱敏公开标识(防会话劫持); ⑥成绩字段收紧物理上限(clgz 999→8, ylgy tools→3, plgp tools→16, hlgx clears 按难度封顶); ⑦管理端单条删除附带期望昵称/日期校验防并发误删(409); ⑧英了个语控制台答案调试接口仅开发环境注册; ⑨selftest 仓库路径改为按脚本位置推导(换盘可跑); selftest 133 项 / vitest 105 项全过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v2.3.12</w:t>
            </w:r>
          </w:p>
        </w:tc>
        <w:tc>
          <w:tcPr>
            <w:tcW w:type="dxa" w:w="1440"/>
          </w:tcPr>
          <w:p>
            <w:r>
              <w:t>排行榜提交携带开局一次性会话令牌(结算时缺失自动补领, 被据可点「重试提交」); 开局/重开统一申领凭证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v1.5.1</w:t>
            </w:r>
          </w:p>
        </w:tc>
        <w:tc>
          <w:tcPr>
            <w:tcW w:type="dxa" w:w="1440"/>
          </w:tcPr>
          <w:p>
            <w:r>
              <w:t>排行榜提交携带开局一次性会话令牌; hlgxDebug/hlgxAnswer 控制台调试接口改为仅开发环境注册(生产构建移除)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v1.0.7</w:t>
            </w:r>
          </w:p>
        </w:tc>
        <w:tc>
          <w:tcPr>
            <w:tcW w:type="dxa" w:w="1440"/>
          </w:tcPr>
          <w:p>
            <w:r>
              <w:t>排行榜提交携带开局一次性会话令牌; 结算清理冗余计分表达式, 提交昵称改用 trim 后值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v1.5.2</w:t>
            </w:r>
          </w:p>
        </w:tc>
        <w:tc>
          <w:tcPr>
            <w:tcW w:type="dxa" w:w="1440"/>
          </w:tcPr>
          <w:p>
            <w:r>
              <w:t>首次进入昵称弹窗(共享组件 NameEntryDialog): 本机从未填过昵称且未勾选不参与时弹出(手游/端游一致), 避免新玩家忽略昵称导致成绩无法上榜; 保持昵称记忆规则; 弹窗期间暂停计时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v1.0.8</w:t>
            </w:r>
          </w:p>
        </w:tc>
        <w:tc>
          <w:tcPr>
            <w:tcW w:type="dxa" w:w="1440"/>
          </w:tcPr>
          <w:p>
            <w:r>
              <w:t>首次进入昵称弹窗(同上, 确认后回选题屏); 游戏维护中, 恢复开放时随本版生效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首次进入昵称弹窗(同上, 确认即开局); 弹窗天然盖住 ready 屏, 计时不受影响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首次进入昵称弹窗(同上, 确认即开局)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v1.5.3</w:t>
            </w:r>
          </w:p>
        </w:tc>
        <w:tc>
          <w:tcPr>
            <w:tcW w:type="dxa" w:w="1440"/>
          </w:tcPr>
          <w:p>
            <w:r>
              <w:t>音效上线(四游戏统一): 复用全站 Web Audio 引擎, 补全合法词→正确音, 非法词扣血→错误音, 通关→通关音, 失败→失败音; 顶栏 🔊/🔇 静音按钮(全站共享静音状态)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v1.0.9</w:t>
            </w:r>
          </w:p>
        </w:tc>
        <w:tc>
          <w:tcPr>
            <w:tcW w:type="dxa" w:w="1440"/>
          </w:tcPr>
          <w:p>
            <w:r>
              <w:t>音效上线(同上; 维护中, 恢复开放时生效); 结算以是否全对判定通关/失败音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v1.1.3</w:t>
            </w:r>
          </w:p>
        </w:tc>
        <w:tc>
          <w:tcPr>
            <w:tcW w:type="dxa" w:w="1440"/>
          </w:tcPr>
          <w:p>
            <w:r>
              <w:t>音效上线(同上): 分类正确/归错扣血/通关/失败音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音效上线(同上): 提交正确/比例解或配错扣血/通关/失败音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v1.1.4</w:t>
            </w:r>
          </w:p>
        </w:tc>
        <w:tc>
          <w:tcPr>
            <w:tcW w:type="dxa" w:w="1440"/>
          </w:tcPr>
          <w:p>
            <w:r>
              <w:t>弹卡冷却 1s→0.5s; 滑入再降 50%(入场 2.8s/补位 2.4s), 滑行中即可拖走分类; 难度重排: 简单 6 类(无有机物/混合物)/ 标准 7 类(无混合物, 取消 30% 易错掺入)/ 困难 8 类, 出牌间隔 6/4.5/3 秒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v1.5.4</w:t>
            </w:r>
          </w:p>
        </w:tc>
        <w:tc>
          <w:tcPr>
            <w:tcW w:type="dxa" w:w="1440"/>
          </w:tcPr>
          <w:p>
            <w:r>
              <w:t>填满即检测重做: 已判错的词修改字母再填满会重新检测, 错误继续扣血; 错误词格子闪红 2 秒后变无色; 正确的词格子锁定禁止改动并常绿至局终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v1.1.5</w:t>
            </w:r>
          </w:p>
        </w:tc>
        <w:tc>
          <w:tcPr>
            <w:tcW w:type="dxa" w:w="1440"/>
          </w:tcPr>
          <w:p>
            <w:r>
              <w:t>局内分类按钮随难度删减(简单 6/标准 7/困难 8); 卡牌滑动按距离换算时长统一速度(约每秒 2 个卡位: 入场 0.5s/补位 0.585s); 弹卡按钮冷却只显「防误触冷却」不再显示秒数; 卡牌补足池限定难度类别防死卡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标准/困难数字键盘新增「清除」键(一键清空当前格全部数字, 物理 Delete 同效); 💡 提示改为在候选位中随机选择(不再固定前两个)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v1.1.6</w:t>
            </w:r>
          </w:p>
        </w:tc>
        <w:tc>
          <w:tcPr>
            <w:tcW w:type="dxa" w:w="1440"/>
          </w:tcPr>
          <w:p>
            <w:r>
              <w:t>卡片滑动时长定稿: 入场 2.5s 缓缓滑入(滑行中可拖走分类) / 补位 0.5s 快速归位; 玩法介绍「卡牌缓缓滑入」去掉速度括号说明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玩法介绍「题库来自高中化学课标经典反应 111 条」删除括号内质量守恒说明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v2.8.1</w:t>
            </w:r>
          </w:p>
        </w:tc>
        <w:tc>
          <w:tcPr>
            <w:tcW w:type="dxa" w:w="1440"/>
          </w:tcPr>
          <w:p>
            <w:r>
              <w:t>管理后台标题统一为「p了个s · 管理后台」(登录页/侧边栏/移动端顶栏/浏览器标题, 不再显示「化了个学」); 看板游戏列表补全为 5 款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v2.8.2</w:t>
            </w:r>
          </w:p>
        </w:tc>
        <w:tc>
          <w:tcPr>
            <w:tcW w:type="dxa" w:w="1440"/>
          </w:tcPr>
          <w:p>
            <w:r>
              <w:t>前台后台精简装饰性 emoji: 规则介绍章节图标(🎯🚚♻📚🏆等)、结算🎉、按钮前缀(💡提示/⏩弹卡/🔀洗牌)、后台页面标题图标(📊📜👥)与登录页🧪全部移除; 保留功能性图标(✕✓❤🤍血量/🔊🔇音量/☑☐排行/⚠警告/🔒锁定/★星级/🥇🥈🥉奖牌)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v2.3.13</w:t>
            </w:r>
          </w:p>
        </w:tc>
        <w:tc>
          <w:tcPr>
            <w:tcW w:type="dxa" w:w="1440"/>
          </w:tcPr>
          <w:p>
            <w:r>
              <w:t>物质库扩容 259→296 种: 金属+9(钪/钯/镉/铯/铀/钨/铂/金/汞) 非金属+1(黑磷) 氧化物+7 酸+2(次磷酸/丙烯酸, 丙烯酸为第 6 种双身份有机酸) 碱+2 盐+7 有机物+8 混合物+1(电石); 「电木」更名「酚醛树脂（电木）」; 全部新增补齐性质简介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v1.1.7</w:t>
            </w:r>
          </w:p>
        </w:tc>
        <w:tc>
          <w:tcPr>
            <w:tcW w:type="dxa" w:w="1440"/>
          </w:tcPr>
          <w:p>
            <w:r>
              <w:t>出牌间隔 5.5/4/2.5 秒; 困难模式传送带容量 5→4 张且传送带视觉长度同步缩短(卡牌尺寸不变, 简单/标准 5 张不变); 题库跟随化了个学扩容至 296 种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v2.8.3</w:t>
            </w:r>
          </w:p>
        </w:tc>
        <w:tc>
          <w:tcPr>
            <w:tcW w:type="dxa" w:w="1440"/>
          </w:tcPr>
          <w:p>
            <w:r>
              <w:t>新约定: 非 ps 贡献人的贡献必须同步到主界面「特别鸣谢」弹窗(约定已写入 CONVENTIONS.md); 特别鸣谢新增 @楠鸢(化了个学 v2.3.13 物质库扩容 / 分了个类 v1.1.7 节奏容量调整), 并补全 @在下雨 的分了个类 v1.1.1、配了个平 v1.0.1 会话令牌贡献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v1.6.0</w:t>
            </w:r>
          </w:p>
        </w:tc>
        <w:tc>
          <w:tcPr>
            <w:tcW w:type="dxa" w:w="1440"/>
          </w:tcPr>
          <w:p>
            <w:r>
              <w:t>引入 AI(DeepSeek)单词检测修复多解法死锁: 填满词改为与生成时参考答案比对, 一致变绿锁定, 不同则 AI 判真实单词(合法→提示释义不锁定可删改 / 非法→扣血红2s), AI 不可用回退词库判定; 新增后端 /ylgy/api/ai(密钥 DEEPSEEK_API_KEY 环境变量, 限频 20/分, 同词缓存 24h)</w:t>
            </w:r>
          </w:p>
        </w:tc>
        <w:tc>
          <w:tcPr>
            <w:tcW w:type="dxa" w:w="1440"/>
          </w:tcPr>
          <w:p>
            <w:r>
              <w:t>ps、在下雨、安比、Ttik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v2.8.4</w:t>
            </w:r>
          </w:p>
        </w:tc>
        <w:tc>
          <w:tcPr>
            <w:tcW w:type="dxa" w:w="1440"/>
          </w:tcPr>
          <w:p>
            <w:r>
              <w:t>管理后台新增「AI 检测」设置页: 实时配置 AI 提供商/模型/API Key(存 KV 即时生效免部署)+ 连接测试, Key 脱敏展示, 全程审计; AI 接入约定(provider 映射/prompt 与响应契约/降级)写入 CONVENTIONS.md 与 aicheck.js</w:t>
            </w:r>
          </w:p>
        </w:tc>
        <w:tc>
          <w:tcPr>
            <w:tcW w:type="dxa" w:w="1440"/>
          </w:tcPr>
          <w:p>
            <w:r>
              <w:t>ps、在下雨、安比、Ttik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v1.6.1</w:t>
            </w:r>
          </w:p>
        </w:tc>
        <w:tc>
          <w:tcPr>
            <w:tcW w:type="dxa" w:w="1440"/>
          </w:tcPr>
          <w:p>
            <w:r>
              <w:t>手机端横向自适应: 难度行与昵称行分离、昵称行窄屏自动换行(全站 overflow-x 兜底, 各游戏无需左右划动); 局内屏幕键盘改为 QWERTY 真实布局(三行+退格, 不再按字母表); 规则提示文案同步 AI 检测; 未参与排行榜的游玩结算上报后台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v2.8.5</w:t>
            </w:r>
          </w:p>
        </w:tc>
        <w:tc>
          <w:tcPr>
            <w:tcW w:type="dxa" w:w="1440"/>
          </w:tcPr>
          <w:p>
            <w:r>
              <w:t>管理后台新增「游玩记录」页: 未参与排行榜的游玩(未填昵称/勾选不参与)结算时经 /api/playlog 上报, 按游玩时间排序的数据表(游戏/难度/昵称/胜负/成绩/用时/版本/平台/IP), 可筛选/搜索/清空(审计); 反馈恢复存储并展示提交时真实 IP(管理端会话可见, ipHash 保留防刷); 主界面各游戏卡片介绍更新至现版本(296 种/四难度/QWERTY 键盘/AI 检测等)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v2.8.6</w:t>
            </w:r>
          </w:p>
        </w:tc>
        <w:tc>
          <w:tcPr>
            <w:tcW w:type="dxa" w:w="1440"/>
          </w:tcPr>
          <w:p>
            <w:r>
              <w:t>建议反馈弹窗文案重写: 提交知悉说明不再提及 IP/匿名化记录, 改为强调勿提交无效反馈(空白/灌水/无关内容); 下侧注明截图/录屏等附件反馈请加微信 PS_20080428xiao 并注明昵称与内容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新游戏上线 · 时间轴排序: 每局 5 张课标历史事件卡按时间先后拖拽排序, 提交判定逐卡锁定(对绿/错红可调), 无血条(失误=提交次数), 提示每局 2 次; 三档难度(古代常识/近代世界/全库同年辨析), 题库 60 条; 榜单 score↓→time↑→attempts↑→tools↑ + v2.8.0 令牌防刷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v2.9.0</w:t>
            </w:r>
          </w:p>
        </w:tc>
        <w:tc>
          <w:tcPr>
            <w:tcW w:type="dxa" w:w="1440"/>
          </w:tcPr>
          <w:p>
            <w:r>
              <w:t>第七款游戏「历了个史」上线: 主界面 7 卡(6 可玩+错了个字维护中, 占位归零), 玩法介绍/排行榜/后台榜单/数据看板/游玩记录全接入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——未提及他人时填 ps;平台行一律 ps;有他人参与照实列全,如「ps、在下雨」)。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