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v1.6.0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v1.5.1(2026-08-27)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`/ylgy/api/session` 申领一次性令牌, 成绩提交必须携带(服务端校验存在+难度+IP+实际时长); 结算缺失自动补领</w:t>
      </w:r>
    </w:p>
    <w:p>
      <w:pPr>
        <w:pStyle w:val="ListBullet"/>
      </w:pPr>
      <w:r>
        <w:t>控制台答案调试接口(hlgxDebug/hlgxAnswer)改为仅开发环境注册, 生产构建移除</w:t>
      </w:r>
    </w:p>
    <w:p>
      <w:pPr>
        <w:pStyle w:val="Heading3"/>
      </w:pPr>
      <w:r>
        <w:t>v1.5.2(2026-08-27)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新玩家(本机从未填昵称且未勾选不参与)进入局内时弹「开始游戏」昵称窗(共享组件 `NameEntryDialog`, 手游/端游一致), 避免忽略昵称导致成绩无法上榜; 保持昵称记忆规则(默认本机最后昵称参与, 直至主动修改)</w:t>
      </w:r>
    </w:p>
    <w:p>
      <w:pPr>
        <w:pStyle w:val="ListBullet"/>
      </w:pPr>
      <w:r/>
      <w:r>
        <w:rPr>
          <w:b/>
        </w:rPr>
        <w:t>计时暂停补偿</w:t>
      </w:r>
      <w:r>
        <w:t>: 弹窗打开期间把开局时间戳同步前移, 停留时长不计入用时</w:t>
      </w:r>
    </w:p>
    <w:p>
      <w:pPr>
        <w:pStyle w:val="Heading3"/>
      </w:pPr>
      <w:r>
        <w:t>v1.5.3(2026-08-29)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音效(v1.5.3, 四游戏统一接入)</w:t>
      </w:r>
      <w:r/>
    </w:p>
    <w:p>
      <w:pPr>
        <w:pStyle w:val="ListBullet"/>
      </w:pPr>
      <w:r>
        <w:t>复用全站音效引擎 `src/game/audio.ts`(Web Audio 合成, 零音频文件): 补全一个正确合法词 → 正确音(clear), 填出非法词扣血 → 错误音(hurt); 全部词填对通关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v1.5.4(2026-08-29)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填满即检测重做: 改错重填继续扣血 + 红绿格子反馈</w:t>
      </w:r>
      <w:r/>
    </w:p>
    <w:p>
      <w:pPr>
        <w:pStyle w:val="ListBullet"/>
      </w:pPr>
      <w:r/>
      <w:r>
        <w:rPr>
          <w:b/>
        </w:rPr>
        <w:t>每次填满都重新检测</w:t>
      </w:r>
      <w:r>
        <w:t>:已判错的词,玩家修改字母后再填满,会按当前内容重新判定——仍然错误就</w:t>
      </w:r>
      <w:r>
        <w:rPr>
          <w:b/>
        </w:rPr>
        <w:t>继续扣血</w:t>
      </w:r>
      <w:r>
        <w:t>(不再是只扣第一次);改对了才消除错误状态</w:t>
      </w:r>
    </w:p>
    <w:p>
      <w:pPr>
        <w:pStyle w:val="ListBullet"/>
      </w:pPr>
      <w:r/>
      <w:r>
        <w:rPr>
          <w:b/>
        </w:rPr>
        <w:t>错误格闪红 2 秒</w:t>
      </w:r>
      <w:r>
        <w:t>:判错瞬间该词所有格子变红,2 秒后自动恢复无色(玩家可继续修改重试);红色提示期间仍可操作</w:t>
      </w:r>
    </w:p>
    <w:p>
      <w:pPr>
        <w:pStyle w:val="ListBullet"/>
      </w:pPr>
      <w:r/>
      <w:r>
        <w:rPr>
          <w:b/>
        </w:rPr>
        <w:t>正确格锁定常绿</w:t>
      </w:r>
      <w:r>
        <w:t>:判为正确的词,所有格子固定禁止改动(填/擦都被拒绝, 交叉共享格同样锁定),常绿保持到对局结束</w:t>
      </w:r>
    </w:p>
    <w:p>
      <w:pPr>
        <w:pStyle w:val="ListBullet"/>
      </w:pPr>
      <w:r/>
      <w:r>
        <w:rPr>
          <w:b/>
        </w:rPr>
        <w:t>填空提示防落空</w:t>
      </w:r>
      <w:r>
        <w:t>:提示只在未锁定的空位里选,不会浪费在已被正确词锁定的格子上</w:t>
      </w:r>
    </w:p>
    <w:p>
      <w:pPr>
        <w:pStyle w:val="ListBullet"/>
      </w:pPr>
      <w:r/>
      <w:r>
        <w:rPr>
          <w:b/>
        </w:rPr>
        <w:t>测试</w:t>
      </w:r>
      <w:r>
        <w:t>:新增「改错重填再扣血」「正确词格子锁定」用例(含时间戳断言);全量 120 项通过</w:t>
      </w:r>
    </w:p>
    <w:p>
      <w:pPr>
        <w:pStyle w:val="Heading3"/>
      </w:pPr>
      <w:r>
        <w:t>v1.6.0(2026-08-30)</w:t>
      </w:r>
    </w:p>
    <w:p>
      <w:r>
        <w:rPr>
          <w:i/>
          <w:color w:val="666666"/>
        </w:rPr>
        <w:t>更新贡献人:ps、在下雨、安比、Ttik</w:t>
      </w:r>
    </w:p>
    <w:p>
      <w:r/>
      <w:r>
        <w:rPr>
          <w:b/>
        </w:rPr>
        <w:t>引入 AI(DeepSeek)单词检测, 修复多解法死锁</w:t>
      </w:r>
      <w:r/>
    </w:p>
    <w:p>
      <w:pPr>
        <w:pStyle w:val="ListBullet"/>
      </w:pPr>
      <w:r/>
      <w:r>
        <w:rPr>
          <w:b/>
        </w:rPr>
        <w:t>问题</w:t>
      </w:r>
      <w:r>
        <w:t>:原判定按「词库单词」校验——玩家填出的词若在词库里即变绿锁定, 但与本局参考答案不同时, 交叉格字母被锁死, 其他词无法再正确填出, 对局既不能过关也无法继续(多解法/超词库范围的情况)。</w:t>
      </w:r>
    </w:p>
    <w:p>
      <w:pPr>
        <w:pStyle w:val="ListBullet"/>
      </w:pPr>
      <w:r/>
      <w:r>
        <w:rPr>
          <w:b/>
        </w:rPr>
        <w:t>判定重构(v1.6.0)</w:t>
      </w:r>
      <w:r>
        <w:t>:填满单词改为</w:t>
      </w:r>
      <w:r>
        <w:rPr>
          <w:b/>
        </w:rPr>
        <w:t>与生成时参考答案比对</w:t>
      </w:r>
      <w:r>
        <w:t>——</w:t>
      </w:r>
    </w:p>
    <w:p>
      <w:r>
        <w:t xml:space="preserve">  - 一致 → 变绿锁定(同步零延迟, 与原「正确」体验一致);</w:t>
      </w:r>
    </w:p>
    <w:p>
      <w:r>
        <w:t xml:space="preserve">  - 不同 → </w:t>
      </w:r>
      <w:r>
        <w:rPr>
          <w:b/>
        </w:rPr>
        <w:t>异步调用 AI 检测</w:t>
      </w:r>
      <w:r>
        <w:t>(后端 `/ylgy/api/ai`, DeepSeek `deepseek-chat` 模型):</w:t>
      </w:r>
    </w:p>
    <w:p>
      <w:r>
        <w:t xml:space="preserve">    - 是真实单词 → 提示「本单词释义为 …。但不符合本局参考答案, 可能导致其他交叉单词无法正确填出, 请更换答案(该词未被锁定, 可删除重填)」——</w:t>
      </w:r>
      <w:r>
        <w:rPr>
          <w:b/>
        </w:rPr>
        <w:t>不锁定不扣血</w:t>
      </w:r>
      <w:r>
        <w:t>, 玩家可删掉换成本局答案;</w:t>
      </w:r>
    </w:p>
    <w:p>
      <w:r>
        <w:t xml:space="preserve">    - 不是真实单词 → 按填错处理(扣 1 血 + 红 2 秒, 沿用 v1.5.4 反馈);</w:t>
      </w:r>
    </w:p>
    <w:p>
      <w:r>
        <w:t xml:space="preserve">    - AI 不可用(未配置密钥/超时/失败)→ </w:t>
      </w:r>
      <w:r>
        <w:rPr>
          <w:b/>
        </w:rPr>
        <w:t>自动回退词库判定</w:t>
      </w:r>
      <w:r>
        <w:t>(旧行为)。</w:t>
      </w:r>
    </w:p>
    <w:p>
      <w:pPr>
        <w:pStyle w:val="ListBullet"/>
      </w:pPr>
      <w:r/>
      <w:r>
        <w:rPr>
          <w:b/>
        </w:rPr>
        <w:t>后端</w:t>
      </w:r>
      <w:r>
        <w:t>(`functions/ylgy/api/ai.js`):DeepSeek OpenAI 兼容接口, JSON 输出(is_word/词性/中文释义 ≤18 字);密钥取环境变量 `DEEPSEEK_API_KEY`(不下发前端);每 IP 每分钟 20 次限频(KV);同词结果 KV 缓存 24h 省 AI 消耗;输入仅允许 a-z、2~15 字母。</w:t>
      </w:r>
    </w:p>
    <w:p>
      <w:pPr>
        <w:pStyle w:val="ListBullet"/>
      </w:pPr>
      <w:r/>
      <w:r>
        <w:rPr>
          <w:b/>
        </w:rPr>
        <w:t>前端</w:t>
      </w:r>
      <w:r>
        <w:t>(`YlgyPage`):检测结果缓存(同词不重复调 AI)、检测中状态提示、过期结果丢弃(检测期间改词/换局)、amber 提示条 8 秒自动消失;玩法介绍新增「AI 单词检测」一节。</w:t>
      </w:r>
    </w:p>
    <w:p>
      <w:pPr>
        <w:pStyle w:val="ListBullet"/>
      </w:pPr>
      <w:r/>
      <w:r>
        <w:rPr>
          <w:b/>
        </w:rPr>
        <w:t>管理端配置(平台 v2.8.4)</w:t>
      </w:r>
      <w:r>
        <w:t>:后台「AI 检测」页可实时修改提供商/模型/API Key(存 KV, 对局中即时生效免重新部署), 附「测试连接」;配置优先级 KV → 环境变量 `DEEPSEEK_API_KEY`</w:t>
      </w:r>
    </w:p>
    <w:p>
      <w:pPr>
        <w:pStyle w:val="ListBullet"/>
      </w:pPr>
      <w:r/>
      <w:r>
        <w:rPr>
          <w:b/>
        </w:rPr>
        <w:t>测试</w:t>
      </w:r>
      <w:r>
        <w:t>:判定流程用例重构(非参考词不扣血待检测 / confirmWord 落定扣血与锁定 / 降级词库路径);全量 120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