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ind w:left="1260" w:leftChars="0" w:firstLine="42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Unity 搭建一款联网多人 VR 赛车游戏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一、前言：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VR 或许在未来的游戏行业会越来越热，在本次 Chat，我将会基于 Google Carboard搭建一款多人联机的 VR 赛车游戏，内容如下：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 Google carboard SDK 搭建 VR 的视觉；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使用Gaia  搭建地形；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使用 Easy Road 搭建赛道；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使用 RealisticCarController 实现真实的赛车行为；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</w:rPr>
        <w:t>使用 SmartAI 实现电脑赛车对手；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rPr>
          <w:rFonts w:hint="eastAsia"/>
        </w:rPr>
        <w:t>使用智能硬件 Ardunio 根据真实环境改变游戏里的天气（涉及到 Bes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HTTP 和 Time of Day 插件）；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）</w:t>
      </w:r>
      <w:r>
        <w:rPr>
          <w:rFonts w:hint="eastAsia"/>
        </w:rPr>
        <w:t>使用 CurvedUI 和 Loading Screen 来实现 VR 场景下的 UI 界面；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）</w:t>
      </w:r>
      <w:r>
        <w:rPr>
          <w:rFonts w:hint="eastAsia"/>
        </w:rPr>
        <w:t>使用 RT-Voice-Pro 把文字生成语音，实现语音导航；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）</w:t>
      </w:r>
      <w:r>
        <w:rPr>
          <w:rFonts w:hint="eastAsia"/>
        </w:rPr>
        <w:t>使用 Photon PUN 和 Photon Cloud 实现多人对战。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正文：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使用 Google carboard SDK 搭建 VR 的视觉；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“工欲善其事，必先利其器”。为了制作虚拟现实的游戏，要有一些硬件设备来辅助我们。这里稍微给大家介绍一些：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HTC Vive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HTC Vive 是由HTC与Valve联合开发的一款VR头显（虚拟现实头戴式显示器）产品。由于有Valve的SteamVR提供的技术支持，因此在Steam平台上已经可以体验利用Vive功能的虚拟现实游戏。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64815" cy="1779270"/>
            <wp:effectExtent l="0" t="0" r="698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177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在使用之前需要导入，SteamVR的插件。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Oculus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79345" cy="1487170"/>
            <wp:effectExtent l="0" t="0" r="1905" b="1778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 CarBoard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 Cardboard是一个以透镜、磁铁、魔鬼毡以及橡皮筋组合而成，可折叠的智能手机头戴式显示器，提供虚拟实境体验。优点：设备成本低，但是效果比前两种差。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使用Unity 将程序打包成Android APP，安装到手机，将手机放置到CardBoard，实现虚拟现实的环境。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32305" cy="1249045"/>
            <wp:effectExtent l="0" t="0" r="1079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2305" cy="1249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在使用之前，要导入</w:t>
      </w:r>
      <w:r>
        <w:rPr>
          <w:rFonts w:hint="eastAsia"/>
        </w:rPr>
        <w:t>Google carboard SDK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接下来，基于Google CarBoard 来实现VR的视觉。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  <w:lang w:val="en-US" w:eastAsia="zh-CN"/>
        </w:rPr>
        <w:t>导入</w:t>
      </w:r>
      <w:r>
        <w:rPr>
          <w:rFonts w:hint="eastAsia"/>
        </w:rPr>
        <w:t>Google carboard SDK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配置好Android的环境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推荐方式，下载Android studio来开发配置环境。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"https://blog.csdn.net/chenggong2dm/article/details/20654075"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https://blog.csdn.net/chenggong2dm/article/details/20654075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（3）制作MyEye的预制件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使用 Gaia 搭建地形</w:t>
      </w:r>
    </w:p>
    <w:p>
      <w:pPr>
        <w:numPr>
          <w:ilvl w:val="0"/>
          <w:numId w:val="0"/>
        </w:numPr>
        <w:ind w:left="210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56765" cy="1550670"/>
            <wp:effectExtent l="0" t="0" r="635" b="1143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Gaia(盖亚)，在希腊神话里是大地之神。因此故名思意，Gaia这个插件，在生成地形方面有很好的表现。我们可以用这个插件快速生成游戏的地形。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使用 Easy Road 搭建赛道</w:t>
      </w:r>
      <w:r>
        <w:rPr>
          <w:rFonts w:hint="eastAsia"/>
          <w:lang w:eastAsia="zh-CN"/>
        </w:rPr>
        <w:t>：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="210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34565" cy="1685290"/>
            <wp:effectExtent l="0" t="0" r="13335" b="10160"/>
            <wp:docPr id="7" name="图片 7" descr="2c69b952-1f45-4d0a-9a7d-21e7e82387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c69b952-1f45-4d0a-9a7d-21e7e823878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456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官方的手册：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"http://unityterraintools.com/EasyRoads3D/v3/manualv3.html"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http://unityterraintools.com/EasyRoads3D/v3/manualv3.html</w:t>
      </w:r>
      <w:r>
        <w:rPr>
          <w:rFonts w:hint="eastAsia"/>
        </w:rPr>
        <w:fldChar w:fldCharType="end"/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使用 RealisticCarController 实现真实的赛车行为</w:t>
      </w:r>
      <w:r>
        <w:rPr>
          <w:rFonts w:hint="eastAsia"/>
          <w:lang w:eastAsia="zh-CN"/>
        </w:rPr>
        <w:t>：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21180" cy="1373505"/>
            <wp:effectExtent l="0" t="0" r="7620" b="17145"/>
            <wp:docPr id="9" name="图片 9" descr="0d511283-8618-4c12-b26c-fee948cbad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0d511283-8618-4c12-b26c-fee948cbad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eastAsiaTheme="minorEastAsia"/>
          <w:lang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使用 SmartAI 实现电脑赛车对手</w:t>
      </w:r>
      <w:r>
        <w:rPr>
          <w:rFonts w:hint="eastAsia"/>
          <w:lang w:eastAsia="zh-CN"/>
        </w:rPr>
        <w:t>：</w:t>
      </w:r>
    </w:p>
    <w:p>
      <w:pPr>
        <w:numPr>
          <w:numId w:val="0"/>
        </w:numPr>
        <w:ind w:left="126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24835" cy="1480820"/>
            <wp:effectExtent l="0" t="0" r="18415" b="5080"/>
            <wp:docPr id="10" name="图片 10" descr="a51fd1be-5923-4a90-8273-ea674e67aa6a_sca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51fd1be-5923-4a90-8273-ea674e67aa6a_scal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使用智能硬件 Ardunio 根据真实环境改变游戏里的天气（涉及到 Bes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HTTP 和 Time of Day 插件）；</w:t>
      </w:r>
    </w:p>
    <w:p>
      <w:pPr>
        <w:numPr>
          <w:numId w:val="0"/>
        </w:numPr>
        <w:ind w:left="168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30195" cy="2134235"/>
            <wp:effectExtent l="0" t="0" r="8255" b="18415"/>
            <wp:docPr id="11" name="图片 11" descr="c4e0942b-e52d-4b1a-a7fb-50e5eade81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4e0942b-e52d-4b1a-a7fb-50e5eade81a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</w:p>
    <w:p>
      <w:pPr>
        <w:numPr>
          <w:numId w:val="0"/>
        </w:numPr>
        <w:ind w:left="168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01900" cy="1409065"/>
            <wp:effectExtent l="0" t="0" r="12700" b="635"/>
            <wp:docPr id="12" name="图片 12" descr="94ce4599-2f72-4b1f-b9ab-234e0b336044_sca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94ce4599-2f72-4b1f-b9ab-234e0b336044_scal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使用 CurvedUI 和 Loading Screen 来实现 VR 场景下的 UI 界面；</w:t>
      </w:r>
    </w:p>
    <w:p>
      <w:pPr>
        <w:numPr>
          <w:numId w:val="0"/>
        </w:numPr>
        <w:ind w:left="168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39390" cy="1542415"/>
            <wp:effectExtent l="0" t="0" r="3810" b="635"/>
            <wp:docPr id="13" name="图片 13" descr="55fe75f2-95c4-46d9-9a2f-3addcba0dadc_sca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5fe75f2-95c4-46d9-9a2f-3addcba0dadc_scal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939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680" w:leftChars="0" w:firstLine="420" w:firstLineChars="0"/>
        <w:rPr>
          <w:rFonts w:hint="eastAsia" w:eastAsiaTheme="minorEastAsia"/>
          <w:lang w:eastAsia="zh-CN"/>
        </w:rPr>
      </w:pPr>
    </w:p>
    <w:p>
      <w:pPr>
        <w:numPr>
          <w:numId w:val="0"/>
        </w:numPr>
        <w:ind w:left="168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81300" cy="2097405"/>
            <wp:effectExtent l="0" t="0" r="0" b="17145"/>
            <wp:docPr id="14" name="图片 14" descr="1372c391-e80b-41fa-b834-50a8e87a8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372c391-e80b-41fa-b834-50a8e87a815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</w:p>
    <w:p>
      <w:pPr>
        <w:numPr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使用 RT-Voice-Pro 把文字生成语音，实现语音导航</w:t>
      </w:r>
      <w:r>
        <w:rPr>
          <w:rFonts w:hint="eastAsia"/>
          <w:lang w:eastAsia="zh-CN"/>
        </w:rPr>
        <w:t>：</w:t>
      </w:r>
    </w:p>
    <w:p>
      <w:pPr>
        <w:numPr>
          <w:numId w:val="0"/>
        </w:numPr>
        <w:ind w:left="168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82595" cy="2249170"/>
            <wp:effectExtent l="0" t="0" r="8255" b="17780"/>
            <wp:docPr id="16" name="图片 16" descr="703c0c5b-ffcb-40de-b2e9-4b0d4ac49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703c0c5b-ffcb-40de-b2e9-4b0d4ac4944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使用 Photon PUN 和 Photon Cloud 实现多人对战。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40100" cy="2518410"/>
            <wp:effectExtent l="0" t="0" r="12700" b="15240"/>
            <wp:docPr id="17" name="图片 17" descr="1a224223-f295-4faa-8475-b52e30409c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a224223-f295-4faa-8475-b52e30409cd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ED940B"/>
    <w:multiLevelType w:val="singleLevel"/>
    <w:tmpl w:val="9BED940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754BCB3"/>
    <w:multiLevelType w:val="singleLevel"/>
    <w:tmpl w:val="A754BCB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60DBC56"/>
    <w:multiLevelType w:val="singleLevel"/>
    <w:tmpl w:val="E60DBC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9DADA37"/>
    <w:multiLevelType w:val="singleLevel"/>
    <w:tmpl w:val="E9DADA37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0F189AE6"/>
    <w:multiLevelType w:val="singleLevel"/>
    <w:tmpl w:val="0F189AE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AB3687"/>
    <w:rsid w:val="34E10FF5"/>
    <w:rsid w:val="3FDF6727"/>
    <w:rsid w:val="41A2564C"/>
    <w:rsid w:val="47FC2FF2"/>
    <w:rsid w:val="53756880"/>
    <w:rsid w:val="5CE43F52"/>
    <w:rsid w:val="7B2769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</dc:creator>
  <cp:lastModifiedBy>秦子敬</cp:lastModifiedBy>
  <dcterms:modified xsi:type="dcterms:W3CDTF">2018-05-28T12:54:30Z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